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C9C" w:rsidRPr="0096585D" w:rsidRDefault="00E63D60" w:rsidP="00E80C9C">
      <w:pPr>
        <w:widowControl w:val="0"/>
        <w:suppressAutoHyphens/>
        <w:spacing w:after="120" w:line="240" w:lineRule="auto"/>
        <w:jc w:val="right"/>
        <w:rPr>
          <w:rFonts w:eastAsia="SimSun" w:cs="Times New Roman"/>
          <w:kern w:val="1"/>
          <w:sz w:val="20"/>
          <w:szCs w:val="20"/>
          <w:lang w:eastAsia="hi-IN" w:bidi="hi-IN"/>
        </w:rPr>
      </w:pPr>
      <w:r>
        <w:rPr>
          <w:rFonts w:eastAsia="SimSun" w:cs="Times New Roman"/>
          <w:kern w:val="1"/>
          <w:sz w:val="20"/>
          <w:szCs w:val="20"/>
          <w:lang w:eastAsia="hi-IN" w:bidi="hi-IN"/>
        </w:rPr>
        <w:t xml:space="preserve"> </w:t>
      </w:r>
      <w:bookmarkStart w:id="0" w:name="_GoBack"/>
      <w:bookmarkEnd w:id="0"/>
      <w:r w:rsidR="00E80C9C" w:rsidRPr="0096585D">
        <w:rPr>
          <w:rFonts w:eastAsia="SimSun" w:cs="Times New Roman"/>
          <w:kern w:val="1"/>
          <w:sz w:val="20"/>
          <w:szCs w:val="20"/>
          <w:lang w:eastAsia="hi-IN" w:bidi="hi-IN"/>
        </w:rPr>
        <w:t>Załącznik nr 1 do Regulaminu</w:t>
      </w:r>
    </w:p>
    <w:p w:rsidR="00E97F2D" w:rsidRPr="00E97F2D" w:rsidRDefault="00E97F2D" w:rsidP="00E16A68">
      <w:pPr>
        <w:widowControl w:val="0"/>
        <w:suppressAutoHyphens/>
        <w:spacing w:after="120" w:line="24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E97F2D">
        <w:rPr>
          <w:rFonts w:eastAsia="SimSun" w:cs="Mangal"/>
          <w:b/>
          <w:kern w:val="1"/>
          <w:sz w:val="28"/>
          <w:szCs w:val="28"/>
          <w:lang w:eastAsia="hi-IN" w:bidi="hi-IN"/>
        </w:rPr>
        <w:t xml:space="preserve">FORMULARZ ZGŁOSZENIOWY </w:t>
      </w:r>
      <w:r w:rsidRPr="00E97F2D">
        <w:rPr>
          <w:b/>
          <w:bCs/>
          <w:color w:val="000000" w:themeColor="text1"/>
          <w:sz w:val="28"/>
          <w:szCs w:val="28"/>
        </w:rPr>
        <w:t xml:space="preserve">W PROCEDURZE KONKURSOWEJ </w:t>
      </w:r>
    </w:p>
    <w:p w:rsidR="00E97F2D" w:rsidRPr="00E97F2D" w:rsidRDefault="00E97F2D" w:rsidP="00E16A68">
      <w:pPr>
        <w:spacing w:after="120" w:line="240" w:lineRule="auto"/>
        <w:jc w:val="center"/>
        <w:rPr>
          <w:color w:val="000000" w:themeColor="text1"/>
          <w:sz w:val="28"/>
          <w:szCs w:val="28"/>
        </w:rPr>
      </w:pPr>
      <w:r w:rsidRPr="00E97F2D">
        <w:rPr>
          <w:b/>
          <w:bCs/>
          <w:color w:val="000000" w:themeColor="text1"/>
          <w:sz w:val="28"/>
          <w:szCs w:val="28"/>
        </w:rPr>
        <w:t xml:space="preserve">W RAMACH PROJEKTU „INKUBATOR INNOWACYJNOŚCI+” </w:t>
      </w:r>
    </w:p>
    <w:p w:rsidR="00180D01" w:rsidRDefault="00180D01" w:rsidP="00E16A68">
      <w:pPr>
        <w:widowControl w:val="0"/>
        <w:suppressAutoHyphens/>
        <w:spacing w:after="120" w:line="240" w:lineRule="auto"/>
        <w:jc w:val="center"/>
        <w:rPr>
          <w:rFonts w:eastAsia="SimSun" w:cs="Mangal"/>
          <w:b/>
          <w:color w:val="A6A6A6"/>
          <w:kern w:val="1"/>
          <w:lang w:eastAsia="hi-IN" w:bidi="hi-I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0"/>
        <w:gridCol w:w="9"/>
        <w:gridCol w:w="36"/>
        <w:gridCol w:w="1948"/>
        <w:gridCol w:w="3859"/>
      </w:tblGrid>
      <w:tr w:rsidR="005179F7" w:rsidRPr="00E97F2D" w:rsidTr="00852B0C">
        <w:tc>
          <w:tcPr>
            <w:tcW w:w="9212" w:type="dxa"/>
            <w:gridSpan w:val="5"/>
          </w:tcPr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b/>
                <w:color w:val="FF0000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Tytuł </w:t>
            </w:r>
            <w:r w:rsidRPr="003E6753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projektu</w:t>
            </w:r>
            <w:r w:rsidR="00D15E67" w:rsidRPr="003E6753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 (przedmiot zgłoszenia</w:t>
            </w:r>
            <w:r w:rsidR="00D15E67" w:rsidRPr="003E6753">
              <w:rPr>
                <w:rStyle w:val="Odwoanieprzypisudolnego"/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footnoteReference w:id="1"/>
            </w:r>
            <w:r w:rsidR="00D15E67" w:rsidRPr="003E6753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)</w:t>
            </w:r>
            <w:r w:rsidRPr="003E6753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: </w:t>
            </w:r>
          </w:p>
          <w:p w:rsidR="00D15E67" w:rsidRDefault="00D15E67" w:rsidP="005179F7">
            <w:pPr>
              <w:widowControl w:val="0"/>
              <w:suppressAutoHyphens/>
              <w:spacing w:after="120"/>
              <w:rPr>
                <w:rFonts w:eastAsia="SimSun" w:cs="Mangal"/>
                <w:b/>
                <w:color w:val="FF0000"/>
                <w:kern w:val="1"/>
                <w:lang w:eastAsia="hi-IN" w:bidi="hi-IN"/>
              </w:rPr>
            </w:pPr>
          </w:p>
          <w:p w:rsidR="00D15E67" w:rsidRPr="005179F7" w:rsidRDefault="00D15E67" w:rsidP="005179F7">
            <w:pPr>
              <w:widowControl w:val="0"/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852B0C">
        <w:tc>
          <w:tcPr>
            <w:tcW w:w="9212" w:type="dxa"/>
            <w:gridSpan w:val="5"/>
          </w:tcPr>
          <w:p w:rsidR="00101A47" w:rsidRPr="0096585D" w:rsidRDefault="00D15E67" w:rsidP="00D15E6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Dane Uczestników</w:t>
            </w:r>
            <w:r w:rsidR="00E97F2D" w:rsidRPr="00E97F2D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 Projektu</w:t>
            </w: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 / </w:t>
            </w:r>
            <w:r w:rsidR="00101A47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Kierownika zespołu</w:t>
            </w:r>
          </w:p>
        </w:tc>
      </w:tr>
      <w:tr w:rsidR="00E97F2D" w:rsidRPr="00E97F2D" w:rsidTr="00E97F2D">
        <w:tc>
          <w:tcPr>
            <w:tcW w:w="3369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Imię i nazwisko, stopień naukowy</w:t>
            </w:r>
          </w:p>
        </w:tc>
        <w:tc>
          <w:tcPr>
            <w:tcW w:w="5843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369" w:type="dxa"/>
            <w:gridSpan w:val="2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Wydział</w:t>
            </w:r>
          </w:p>
        </w:tc>
        <w:tc>
          <w:tcPr>
            <w:tcW w:w="5843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369" w:type="dxa"/>
            <w:gridSpan w:val="2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Instytut/Katedra/Zakład</w:t>
            </w:r>
          </w:p>
        </w:tc>
        <w:tc>
          <w:tcPr>
            <w:tcW w:w="5843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369" w:type="dxa"/>
            <w:gridSpan w:val="2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Dane kontaktowe: e-mail, telefon</w:t>
            </w:r>
          </w:p>
        </w:tc>
        <w:tc>
          <w:tcPr>
            <w:tcW w:w="5843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360" w:type="dxa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97F2D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Status wobec Uczelni</w:t>
            </w:r>
          </w:p>
        </w:tc>
        <w:tc>
          <w:tcPr>
            <w:tcW w:w="5852" w:type="dxa"/>
            <w:gridSpan w:val="4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852B0C">
        <w:tc>
          <w:tcPr>
            <w:tcW w:w="9212" w:type="dxa"/>
            <w:gridSpan w:val="5"/>
          </w:tcPr>
          <w:p w:rsidR="00E97F2D" w:rsidRPr="00E97F2D" w:rsidRDefault="00E97F2D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E97F2D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Dane</w:t>
            </w: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 Członków Z</w:t>
            </w:r>
            <w:r w:rsidRPr="00E97F2D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espołu</w:t>
            </w:r>
            <w:r w:rsidR="00D15E67">
              <w:rPr>
                <w:rStyle w:val="Odwoanieprzypisudolnego"/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footnoteReference w:id="2"/>
            </w: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Imię i nazwisko, stopień naukowy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Wydział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Instytut/Katedra/Zakład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Dane kontaktowe: e-mail, telefon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97F2D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Status wobec Uczelni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Imię i nazwisko, stopień naukowy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Wydział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Instytut/Katedra/Zakład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Dane kontaktowe: e-mail, telefon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97F2D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Status wobec Uczelni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Imię i nazwisko, stopień naukowy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Wydział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Instytut/Katedra/Zakład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Dane kontaktowe: e-mail, telefon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97F2D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Status wobec Uczelni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852B0C">
        <w:tc>
          <w:tcPr>
            <w:tcW w:w="9212" w:type="dxa"/>
            <w:gridSpan w:val="5"/>
          </w:tcPr>
          <w:p w:rsidR="00E97F2D" w:rsidRPr="003E6753" w:rsidRDefault="00D15E67" w:rsidP="00D15E6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3E6753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lastRenderedPageBreak/>
              <w:t>Informacje nt.</w:t>
            </w:r>
            <w:r w:rsidR="00E97F2D" w:rsidRPr="003E6753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 </w:t>
            </w:r>
            <w:r w:rsidRPr="003E6753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Uczestników Projektu, w szczególności dotyczące </w:t>
            </w:r>
            <w:r w:rsidR="00E97F2D" w:rsidRPr="003E6753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doświadczenia w zakresie kierowania projektami B+R, wdrażania wyn</w:t>
            </w:r>
            <w:r w:rsidRPr="003E6753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ików prac B+R i komercjalizacji</w:t>
            </w:r>
          </w:p>
        </w:tc>
      </w:tr>
      <w:tr w:rsidR="00E97F2D" w:rsidRPr="00E97F2D" w:rsidTr="00852B0C">
        <w:tc>
          <w:tcPr>
            <w:tcW w:w="9212" w:type="dxa"/>
            <w:gridSpan w:val="5"/>
          </w:tcPr>
          <w:p w:rsidR="00E97F2D" w:rsidRPr="003E6753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E675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E6753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E675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E6753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3E6753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852B0C">
        <w:tc>
          <w:tcPr>
            <w:tcW w:w="9212" w:type="dxa"/>
            <w:gridSpan w:val="5"/>
          </w:tcPr>
          <w:p w:rsidR="00E97F2D" w:rsidRPr="003E6753" w:rsidRDefault="00E97F2D" w:rsidP="00D15E6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3E6753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lastRenderedPageBreak/>
              <w:t xml:space="preserve">Wskazanie roli poszczególnych </w:t>
            </w:r>
            <w:r w:rsidR="00D15E67" w:rsidRPr="003E6753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Uczestników Projektu w planowanych pracach przedwdrożeniowych</w:t>
            </w:r>
          </w:p>
        </w:tc>
      </w:tr>
      <w:tr w:rsidR="00E97F2D" w:rsidRPr="00E97F2D" w:rsidTr="00852B0C">
        <w:tc>
          <w:tcPr>
            <w:tcW w:w="9212" w:type="dxa"/>
            <w:gridSpan w:val="5"/>
          </w:tcPr>
          <w:p w:rsid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53873">
            <w:pPr>
              <w:widowControl w:val="0"/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852B0C">
        <w:tc>
          <w:tcPr>
            <w:tcW w:w="9212" w:type="dxa"/>
            <w:gridSpan w:val="5"/>
          </w:tcPr>
          <w:p w:rsidR="00E97F2D" w:rsidRPr="00E97F2D" w:rsidRDefault="00E97F2D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lastRenderedPageBreak/>
              <w:t>Opis Projektu</w:t>
            </w:r>
          </w:p>
        </w:tc>
      </w:tr>
      <w:tr w:rsidR="00E16A68" w:rsidRPr="00E97F2D" w:rsidTr="00852B0C">
        <w:tc>
          <w:tcPr>
            <w:tcW w:w="9212" w:type="dxa"/>
            <w:gridSpan w:val="5"/>
          </w:tcPr>
          <w:p w:rsidR="001A1371" w:rsidRPr="00390661" w:rsidRDefault="001A1371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Opisać przedmiot zgłoszenia, w tym:</w:t>
            </w:r>
          </w:p>
          <w:p w:rsidR="001A1371" w:rsidRPr="00390661" w:rsidRDefault="001A1371" w:rsidP="001A1371">
            <w:pPr>
              <w:pStyle w:val="Akapitzlist"/>
              <w:widowControl w:val="0"/>
              <w:numPr>
                <w:ilvl w:val="1"/>
                <w:numId w:val="17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dotychczas osiągnięte </w:t>
            </w:r>
            <w:r w:rsidR="00736CFD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wyniki prac B+R</w:t>
            </w: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, </w:t>
            </w:r>
          </w:p>
          <w:p w:rsidR="001A1371" w:rsidRPr="00390661" w:rsidRDefault="001A1371" w:rsidP="001A1371">
            <w:pPr>
              <w:pStyle w:val="Akapitzlist"/>
              <w:widowControl w:val="0"/>
              <w:numPr>
                <w:ilvl w:val="1"/>
                <w:numId w:val="17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określić ich rodzaj (wynalazek, wzór użytkowy, know-how, inne), </w:t>
            </w:r>
          </w:p>
          <w:p w:rsidR="001A1371" w:rsidRPr="00390661" w:rsidRDefault="001A1371" w:rsidP="001A1371">
            <w:pPr>
              <w:pStyle w:val="Akapitzlist"/>
              <w:widowControl w:val="0"/>
              <w:numPr>
                <w:ilvl w:val="1"/>
                <w:numId w:val="17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poziom ochrony własności intelektualnej (brak ochrony/dokonano zgłoszenia do urzędu patentowego/ uzyskano prawo ochronne/uzyskano patent, proszę podać zakres ochrony – krajowy/międzynarodowy), </w:t>
            </w:r>
          </w:p>
          <w:p w:rsidR="001A1371" w:rsidRPr="00390661" w:rsidRDefault="001A1371" w:rsidP="001A1371">
            <w:pPr>
              <w:pStyle w:val="Akapitzlist"/>
              <w:widowControl w:val="0"/>
              <w:numPr>
                <w:ilvl w:val="1"/>
                <w:numId w:val="17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obecny poziom gotowości technologii (w skali TRL)</w:t>
            </w:r>
          </w:p>
          <w:p w:rsidR="001A1371" w:rsidRPr="00390661" w:rsidRDefault="001A1371" w:rsidP="001A1371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661" w:rsidRDefault="001A1371" w:rsidP="001A1371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661" w:rsidRDefault="00E53873" w:rsidP="00E53873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661" w:rsidRDefault="00E53873" w:rsidP="00E53873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661" w:rsidRDefault="001A1371" w:rsidP="001A1371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16A68" w:rsidRPr="00390661" w:rsidRDefault="00E16A68" w:rsidP="001A1371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Informacja nt. dotychczasowego finansowania prac B+R</w:t>
            </w:r>
            <w:r w:rsidR="00101A47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(</w:t>
            </w:r>
            <w:r w:rsidR="00E53873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środki z działalności statutowej, finansowanie z projektów krajowych/unijnych, innych</w:t>
            </w:r>
            <w:r w:rsidR="00101A47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)</w:t>
            </w:r>
          </w:p>
          <w:p w:rsidR="001A1371" w:rsidRPr="00390661" w:rsidRDefault="001A1371" w:rsidP="001A137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661" w:rsidRDefault="00E53873" w:rsidP="001A137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Default="00E53873" w:rsidP="001A137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Pr="00390661" w:rsidRDefault="00390661" w:rsidP="001A137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661" w:rsidRDefault="00101A47" w:rsidP="001A1371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Cel</w:t>
            </w:r>
            <w:r w:rsidR="001A1371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zakres</w:t>
            </w: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i planowane efekty realizacji </w:t>
            </w:r>
            <w:r w:rsidR="001A1371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prac przedwdrożeniowych, </w:t>
            </w:r>
            <w:r w:rsidR="00736CFD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w tym do jakiego poziomu TRL zostanie podw</w:t>
            </w:r>
            <w:r w:rsidR="001A1371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yższona gotowość technologiczna, nowość rezultatów projektu w skali krajowej i/lub międzynarodowej</w:t>
            </w:r>
          </w:p>
          <w:p w:rsidR="001A1371" w:rsidRPr="00390661" w:rsidRDefault="001A1371" w:rsidP="001A137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Default="00E53873" w:rsidP="001A137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Pr="00390661" w:rsidRDefault="00390661" w:rsidP="001A137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661" w:rsidRDefault="00E53873" w:rsidP="001A137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01A47" w:rsidRPr="00390661" w:rsidRDefault="00101A47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eastAsia="SimSun"/>
                <w:i/>
                <w:lang w:eastAsia="hi-IN" w:bidi="hi-IN"/>
              </w:rPr>
            </w:pP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Informacja o ograniczeniach w zakresie komercjalizacji (współwłasność lub inne</w:t>
            </w:r>
            <w:r w:rsidR="00E53873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czy realizacja projektu, w tym komercjalizacja wyników nie narusza praw własności intelektualnej innych podmiotów</w:t>
            </w:r>
            <w:r w:rsidRPr="00390661">
              <w:rPr>
                <w:rFonts w:eastAsia="SimSun"/>
                <w:i/>
                <w:lang w:eastAsia="hi-IN" w:bidi="hi-IN"/>
              </w:rPr>
              <w:t>)</w:t>
            </w:r>
          </w:p>
          <w:p w:rsidR="00E53873" w:rsidRPr="00390661" w:rsidRDefault="00E53873" w:rsidP="001A1371">
            <w:pPr>
              <w:widowControl w:val="0"/>
              <w:suppressAutoHyphens/>
              <w:spacing w:after="120"/>
              <w:jc w:val="both"/>
              <w:rPr>
                <w:rFonts w:eastAsia="SimSun"/>
                <w:i/>
                <w:lang w:eastAsia="hi-IN" w:bidi="hi-IN"/>
              </w:rPr>
            </w:pPr>
            <w:r w:rsidRPr="00390661">
              <w:rPr>
                <w:rFonts w:ascii="Arial" w:hAnsi="Arial" w:cs="Arial"/>
                <w:i/>
                <w:color w:val="000000"/>
                <w:sz w:val="20"/>
                <w:szCs w:val="20"/>
              </w:rPr>
              <w:br/>
            </w:r>
          </w:p>
          <w:p w:rsidR="001A1371" w:rsidRPr="00390661" w:rsidRDefault="001A1371" w:rsidP="001A1371">
            <w:pPr>
              <w:widowControl w:val="0"/>
              <w:suppressAutoHyphens/>
              <w:spacing w:after="120"/>
              <w:jc w:val="both"/>
              <w:rPr>
                <w:rFonts w:eastAsia="SimSun"/>
                <w:i/>
                <w:lang w:eastAsia="hi-IN" w:bidi="hi-IN"/>
              </w:rPr>
            </w:pPr>
          </w:p>
          <w:p w:rsidR="00F36619" w:rsidRPr="00390661" w:rsidRDefault="00390661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eastAsia="SimSun"/>
                <w:i/>
                <w:lang w:eastAsia="hi-IN" w:bidi="hi-IN"/>
              </w:rPr>
            </w:pP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</w:t>
            </w:r>
            <w:r w:rsidR="00F36619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zy przedmiot zg</w:t>
            </w:r>
            <w:r w:rsidR="001E33A2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łoszenia wpisuje się w listę</w:t>
            </w:r>
            <w:r w:rsidR="00F36619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KIS (Krajowych Inteligentnych Specjalizacji)</w:t>
            </w: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wskazać jakich.</w:t>
            </w:r>
          </w:p>
          <w:p w:rsidR="001A1371" w:rsidRPr="00390661" w:rsidRDefault="001A1371" w:rsidP="001A1371">
            <w:pPr>
              <w:widowControl w:val="0"/>
              <w:suppressAutoHyphens/>
              <w:spacing w:after="120"/>
              <w:jc w:val="both"/>
              <w:rPr>
                <w:rFonts w:eastAsia="SimSun"/>
                <w:i/>
                <w:lang w:eastAsia="hi-IN" w:bidi="hi-IN"/>
              </w:rPr>
            </w:pPr>
          </w:p>
          <w:p w:rsidR="00E53873" w:rsidRPr="00390661" w:rsidRDefault="00E53873" w:rsidP="001A1371">
            <w:pPr>
              <w:widowControl w:val="0"/>
              <w:suppressAutoHyphens/>
              <w:spacing w:after="120"/>
              <w:jc w:val="both"/>
              <w:rPr>
                <w:rFonts w:eastAsia="SimSun"/>
                <w:i/>
                <w:lang w:eastAsia="hi-IN" w:bidi="hi-IN"/>
              </w:rPr>
            </w:pPr>
          </w:p>
          <w:p w:rsidR="001A1371" w:rsidRPr="00390661" w:rsidRDefault="001A1371" w:rsidP="001A1371">
            <w:pPr>
              <w:widowControl w:val="0"/>
              <w:suppressAutoHyphens/>
              <w:spacing w:after="120"/>
              <w:jc w:val="both"/>
              <w:rPr>
                <w:rFonts w:eastAsia="SimSun"/>
                <w:i/>
                <w:lang w:eastAsia="hi-IN" w:bidi="hi-IN"/>
              </w:rPr>
            </w:pPr>
          </w:p>
          <w:p w:rsidR="001E33A2" w:rsidRPr="00390661" w:rsidRDefault="001E33A2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eastAsia="SimSun"/>
                <w:i/>
                <w:lang w:eastAsia="hi-IN" w:bidi="hi-IN"/>
              </w:rPr>
            </w:pP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Wskazać czy rozwiązanie dotyczy prac B+R w zakresie środowiskowym/ekologicznym</w:t>
            </w:r>
            <w:r w:rsidR="00390661"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wraz z uzasadnieniem.</w:t>
            </w: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Default="00E53873" w:rsidP="00E53873">
            <w:pPr>
              <w:widowControl w:val="0"/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E97F2D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16A68" w:rsidRPr="00E97F2D" w:rsidTr="00852B0C">
        <w:tc>
          <w:tcPr>
            <w:tcW w:w="9212" w:type="dxa"/>
            <w:gridSpan w:val="5"/>
          </w:tcPr>
          <w:p w:rsidR="00E16A68" w:rsidRPr="00E16A68" w:rsidRDefault="00E16A68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lastRenderedPageBreak/>
              <w:t>Informacja o zapotrzebowaniu rynkowym na wyniki Projektu</w:t>
            </w:r>
          </w:p>
        </w:tc>
      </w:tr>
      <w:tr w:rsidR="00E16A68" w:rsidRPr="00E97F2D" w:rsidTr="00852B0C">
        <w:tc>
          <w:tcPr>
            <w:tcW w:w="9212" w:type="dxa"/>
            <w:gridSpan w:val="5"/>
          </w:tcPr>
          <w:p w:rsidR="001A1371" w:rsidRPr="00F20BF8" w:rsidRDefault="001A1371" w:rsidP="00F20BF8">
            <w:pPr>
              <w:pStyle w:val="Akapitzlist"/>
              <w:numPr>
                <w:ilvl w:val="0"/>
                <w:numId w:val="19"/>
              </w:numPr>
              <w:spacing w:after="160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  <w:r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Opisać rynek docelowy/grupy klientów i oszacować jego wielkość</w:t>
            </w:r>
          </w:p>
          <w:p w:rsidR="001A1371" w:rsidRPr="00F20BF8" w:rsidRDefault="001A1371" w:rsidP="00F20BF8">
            <w:pPr>
              <w:spacing w:after="160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</w:p>
          <w:p w:rsidR="001A1371" w:rsidRPr="00F20BF8" w:rsidRDefault="001A1371" w:rsidP="00F20BF8">
            <w:pPr>
              <w:spacing w:after="160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</w:p>
          <w:p w:rsidR="00E16A68" w:rsidRPr="00F20BF8" w:rsidRDefault="00E16A68" w:rsidP="00F20BF8">
            <w:pPr>
              <w:pStyle w:val="Akapitzlist"/>
              <w:numPr>
                <w:ilvl w:val="0"/>
                <w:numId w:val="19"/>
              </w:numPr>
              <w:spacing w:after="160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  <w:r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Główny problem lub potrzeba rynkowa</w:t>
            </w:r>
            <w:r w:rsidR="001A1371"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,</w:t>
            </w:r>
            <w:r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 xml:space="preserve"> jaka ma być rozwiązana dzięki </w:t>
            </w:r>
            <w:r w:rsidR="001A1371"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projektowi</w:t>
            </w:r>
          </w:p>
          <w:p w:rsidR="001A1371" w:rsidRDefault="001A1371" w:rsidP="00F20BF8">
            <w:pPr>
              <w:spacing w:after="160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</w:p>
          <w:p w:rsidR="00F20BF8" w:rsidRPr="00F20BF8" w:rsidRDefault="00F20BF8" w:rsidP="00F20BF8">
            <w:pPr>
              <w:spacing w:after="160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</w:p>
          <w:p w:rsidR="00F20BF8" w:rsidRPr="00F20BF8" w:rsidRDefault="00E16A68" w:rsidP="00F20BF8">
            <w:pPr>
              <w:pStyle w:val="Akapitzlist"/>
              <w:widowControl w:val="0"/>
              <w:numPr>
                <w:ilvl w:val="0"/>
                <w:numId w:val="19"/>
              </w:numPr>
              <w:suppressAutoHyphens/>
              <w:spacing w:after="120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Opis potencjalnych korzyści dla klientów</w:t>
            </w:r>
            <w:r w:rsidR="001E33A2"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 xml:space="preserve"> (z podkreśleniem nowych cech, fu</w:t>
            </w:r>
            <w:r w:rsidR="00DC4564"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n</w:t>
            </w:r>
            <w:r w:rsidR="001E33A2"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kcjonalności i konkurencyjności</w:t>
            </w:r>
            <w:r w:rsidR="00736CFD"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F20BF8"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wyników projektu</w:t>
            </w:r>
            <w:r w:rsidR="001E33A2" w:rsidRPr="00F20BF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 xml:space="preserve"> w porównaniu z podobnymi rozwiązaniami dostępnymi na rynku)</w:t>
            </w:r>
          </w:p>
          <w:p w:rsidR="00F20BF8" w:rsidRDefault="00F20BF8" w:rsidP="00F20BF8">
            <w:pPr>
              <w:pStyle w:val="Akapitzlist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Default="00F20BF8" w:rsidP="00F20BF8">
            <w:pPr>
              <w:pStyle w:val="Akapitzlist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Default="00F20BF8" w:rsidP="00F20BF8">
            <w:pPr>
              <w:pStyle w:val="Akapitzlist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F20BF8" w:rsidRDefault="00F20BF8" w:rsidP="00F20BF8">
            <w:pPr>
              <w:pStyle w:val="Akapitzlist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F20BF8" w:rsidRDefault="00F20BF8" w:rsidP="00F20BF8">
            <w:pPr>
              <w:pStyle w:val="Akapitzlist"/>
              <w:widowControl w:val="0"/>
              <w:numPr>
                <w:ilvl w:val="0"/>
                <w:numId w:val="19"/>
              </w:numPr>
              <w:suppressAutoHyphens/>
              <w:spacing w:after="120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Charakterystyka konkurencji (główni konkurenci i oferowane przez nich produkty/usługi zaspokajające potrzeby lub skierowane do podobnej grupy klientów)</w:t>
            </w: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96585D" w:rsidRPr="00E16A68" w:rsidRDefault="0096585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E16A68" w:rsidRPr="00E97F2D" w:rsidTr="00852B0C">
        <w:tc>
          <w:tcPr>
            <w:tcW w:w="9212" w:type="dxa"/>
            <w:gridSpan w:val="5"/>
          </w:tcPr>
          <w:p w:rsidR="00E16A68" w:rsidRPr="00E16A68" w:rsidRDefault="00E16A68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Zakres </w:t>
            </w:r>
            <w:r w:rsidR="00D510B1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i harmonogram </w:t>
            </w: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prac w Projekcie</w:t>
            </w:r>
          </w:p>
        </w:tc>
      </w:tr>
      <w:tr w:rsidR="00E16A68" w:rsidRPr="00E97F2D" w:rsidTr="00852B0C">
        <w:tc>
          <w:tcPr>
            <w:tcW w:w="9212" w:type="dxa"/>
            <w:gridSpan w:val="5"/>
          </w:tcPr>
          <w:p w:rsidR="00E16A68" w:rsidRPr="00390661" w:rsidRDefault="00E16A68" w:rsidP="00390661">
            <w:pPr>
              <w:spacing w:after="160"/>
              <w:jc w:val="both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  <w:r w:rsidRPr="00390661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Opis</w:t>
            </w:r>
            <w:r w:rsidR="00101A47" w:rsidRPr="00390661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 xml:space="preserve"> koniecznych do zrealizowania działań mających na celu przygotowanie wyników badań do komercjalizacji</w:t>
            </w:r>
            <w:r w:rsidR="00F51FFB" w:rsidRPr="00390661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 xml:space="preserve"> zgodnie z poniższym schematem.</w:t>
            </w:r>
          </w:p>
          <w:p w:rsidR="00F51FFB" w:rsidRDefault="00F51FFB" w:rsidP="00F51FFB">
            <w:pPr>
              <w:pStyle w:val="Akapitzlist"/>
              <w:spacing w:after="160"/>
              <w:ind w:left="360"/>
              <w:jc w:val="both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</w:p>
          <w:p w:rsidR="00F51FFB" w:rsidRDefault="00F51FFB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  <w:r>
              <w:rPr>
                <w:rFonts w:eastAsia="Calibri" w:cs="Times New Roman"/>
                <w:b/>
                <w:color w:val="000000" w:themeColor="text1"/>
                <w:szCs w:val="20"/>
              </w:rPr>
              <w:t>Nazwa zadania: …………………</w:t>
            </w:r>
          </w:p>
          <w:p w:rsidR="00390661" w:rsidRDefault="00390661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</w:p>
          <w:p w:rsidR="00F51FFB" w:rsidRDefault="00F51FFB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  <w:r>
              <w:rPr>
                <w:rFonts w:eastAsia="Calibri" w:cs="Times New Roman"/>
                <w:b/>
                <w:color w:val="000000" w:themeColor="text1"/>
                <w:szCs w:val="20"/>
              </w:rPr>
              <w:t>Opis: ………….</w:t>
            </w:r>
          </w:p>
          <w:p w:rsidR="00F20BF8" w:rsidRDefault="00F20BF8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</w:p>
          <w:p w:rsidR="00390661" w:rsidRDefault="00390661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</w:p>
          <w:p w:rsidR="00F51FFB" w:rsidRDefault="00F51FFB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  <w:r>
              <w:rPr>
                <w:rFonts w:eastAsia="Calibri" w:cs="Times New Roman"/>
                <w:b/>
                <w:color w:val="000000" w:themeColor="text1"/>
                <w:szCs w:val="20"/>
              </w:rPr>
              <w:t>Kamień milowy</w:t>
            </w:r>
            <w:r w:rsidR="00736CFD">
              <w:rPr>
                <w:rFonts w:eastAsia="Calibri" w:cs="Times New Roman"/>
                <w:b/>
                <w:color w:val="000000" w:themeColor="text1"/>
                <w:szCs w:val="20"/>
              </w:rPr>
              <w:t xml:space="preserve"> (rezultat)</w:t>
            </w:r>
            <w:r>
              <w:rPr>
                <w:rFonts w:eastAsia="Calibri" w:cs="Times New Roman"/>
                <w:b/>
                <w:color w:val="000000" w:themeColor="text1"/>
                <w:szCs w:val="20"/>
              </w:rPr>
              <w:t>: ……………</w:t>
            </w:r>
          </w:p>
          <w:p w:rsidR="00F20BF8" w:rsidRDefault="00F20BF8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</w:p>
          <w:p w:rsidR="00E66CEB" w:rsidRDefault="00E66CEB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  <w:r>
              <w:rPr>
                <w:rFonts w:eastAsia="Calibri" w:cs="Times New Roman"/>
                <w:b/>
                <w:color w:val="000000" w:themeColor="text1"/>
                <w:szCs w:val="20"/>
              </w:rPr>
              <w:t>Opis ryzyka (</w:t>
            </w:r>
            <w:r w:rsidR="002C11E5">
              <w:rPr>
                <w:rFonts w:eastAsia="Calibri" w:cs="Times New Roman"/>
                <w:b/>
                <w:color w:val="000000" w:themeColor="text1"/>
                <w:szCs w:val="20"/>
              </w:rPr>
              <w:t xml:space="preserve"> bariery </w:t>
            </w:r>
            <w:r>
              <w:rPr>
                <w:rFonts w:eastAsia="Calibri" w:cs="Times New Roman"/>
                <w:b/>
                <w:color w:val="000000" w:themeColor="text1"/>
                <w:szCs w:val="20"/>
              </w:rPr>
              <w:t>te</w:t>
            </w:r>
            <w:r w:rsidR="002C11E5">
              <w:rPr>
                <w:rFonts w:eastAsia="Calibri" w:cs="Times New Roman"/>
                <w:b/>
                <w:color w:val="000000" w:themeColor="text1"/>
                <w:szCs w:val="20"/>
              </w:rPr>
              <w:t xml:space="preserve">chniczne, organizacyjne, prawne </w:t>
            </w:r>
            <w:r>
              <w:rPr>
                <w:rFonts w:eastAsia="Calibri" w:cs="Times New Roman"/>
                <w:b/>
                <w:color w:val="000000" w:themeColor="text1"/>
                <w:szCs w:val="20"/>
              </w:rPr>
              <w:t xml:space="preserve"> wraz z </w:t>
            </w:r>
            <w:r w:rsidR="0096585D">
              <w:rPr>
                <w:rFonts w:eastAsia="Calibri" w:cs="Times New Roman"/>
                <w:b/>
                <w:color w:val="000000" w:themeColor="text1"/>
                <w:szCs w:val="20"/>
              </w:rPr>
              <w:t>opisem</w:t>
            </w:r>
            <w:r w:rsidR="002C11E5">
              <w:rPr>
                <w:rFonts w:eastAsia="Calibri" w:cs="Times New Roman"/>
                <w:b/>
                <w:color w:val="000000" w:themeColor="text1"/>
                <w:szCs w:val="20"/>
              </w:rPr>
              <w:t>)</w:t>
            </w:r>
            <w:r>
              <w:rPr>
                <w:rFonts w:eastAsia="Calibri" w:cs="Times New Roman"/>
                <w:b/>
                <w:color w:val="000000" w:themeColor="text1"/>
                <w:szCs w:val="20"/>
              </w:rPr>
              <w:t>:</w:t>
            </w:r>
          </w:p>
          <w:p w:rsidR="00F20BF8" w:rsidRDefault="00F20BF8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</w:p>
          <w:p w:rsidR="00390661" w:rsidRDefault="00390661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</w:p>
          <w:p w:rsidR="00E16A68" w:rsidRDefault="00F51FFB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  <w:r>
              <w:rPr>
                <w:rFonts w:eastAsia="Calibri" w:cs="Times New Roman"/>
                <w:b/>
                <w:color w:val="000000" w:themeColor="text1"/>
                <w:szCs w:val="20"/>
              </w:rPr>
              <w:t>Termin realizacji:  ……</w:t>
            </w:r>
          </w:p>
          <w:p w:rsidR="00390661" w:rsidRDefault="00390661" w:rsidP="00F51FFB">
            <w:pPr>
              <w:spacing w:after="160"/>
              <w:jc w:val="both"/>
              <w:rPr>
                <w:rFonts w:eastAsia="Calibri" w:cs="Times New Roman"/>
                <w:b/>
                <w:color w:val="000000" w:themeColor="text1"/>
                <w:szCs w:val="20"/>
              </w:rPr>
            </w:pPr>
          </w:p>
          <w:p w:rsidR="0096585D" w:rsidRPr="00E16A68" w:rsidRDefault="0096585D" w:rsidP="00F51FFB">
            <w:pPr>
              <w:spacing w:after="160"/>
              <w:jc w:val="both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16A68" w:rsidRPr="00E97F2D" w:rsidTr="00E97F2D">
        <w:tc>
          <w:tcPr>
            <w:tcW w:w="3405" w:type="dxa"/>
            <w:gridSpan w:val="3"/>
          </w:tcPr>
          <w:p w:rsidR="00E16A68" w:rsidRPr="00E400CE" w:rsidRDefault="00E400CE" w:rsidP="00E400C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lastRenderedPageBreak/>
              <w:t>Budżet Projektu</w:t>
            </w:r>
          </w:p>
        </w:tc>
        <w:tc>
          <w:tcPr>
            <w:tcW w:w="5807" w:type="dxa"/>
            <w:gridSpan w:val="2"/>
          </w:tcPr>
          <w:p w:rsidR="00E16A68" w:rsidRPr="00E97F2D" w:rsidRDefault="005179F7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Wartość projektu netto/brutto: ………….</w:t>
            </w:r>
          </w:p>
        </w:tc>
      </w:tr>
      <w:tr w:rsidR="00E400CE" w:rsidRPr="00E97F2D" w:rsidTr="00E97F2D">
        <w:tc>
          <w:tcPr>
            <w:tcW w:w="3405" w:type="dxa"/>
            <w:gridSpan w:val="3"/>
          </w:tcPr>
          <w:p w:rsidR="00E400CE" w:rsidRPr="00E97F2D" w:rsidRDefault="00E400CE" w:rsidP="006D5052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Kategoria: </w:t>
            </w:r>
            <w:r w:rsidR="006D5052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Wydatki na zakup środków trwałych, wyposażenia laboratoryjnego, oprogramowania i licencji na oprogramowanie</w:t>
            </w:r>
          </w:p>
        </w:tc>
        <w:tc>
          <w:tcPr>
            <w:tcW w:w="5807" w:type="dxa"/>
            <w:gridSpan w:val="2"/>
          </w:tcPr>
          <w:p w:rsidR="00E400CE" w:rsidRPr="00E400CE" w:rsidRDefault="00E400CE" w:rsidP="00852B0C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E400CE" w:rsidRPr="00E97F2D" w:rsidTr="005179F7">
        <w:trPr>
          <w:trHeight w:val="413"/>
        </w:trPr>
        <w:tc>
          <w:tcPr>
            <w:tcW w:w="3405" w:type="dxa"/>
            <w:gridSpan w:val="3"/>
          </w:tcPr>
          <w:p w:rsidR="00E400CE" w:rsidRDefault="005179F7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Pozycja nr 1  ………………….</w:t>
            </w:r>
          </w:p>
        </w:tc>
        <w:tc>
          <w:tcPr>
            <w:tcW w:w="5807" w:type="dxa"/>
            <w:gridSpan w:val="2"/>
          </w:tcPr>
          <w:p w:rsidR="00E400CE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Wartość:</w:t>
            </w:r>
          </w:p>
        </w:tc>
      </w:tr>
      <w:tr w:rsidR="005179F7" w:rsidRPr="00E97F2D" w:rsidTr="005179F7">
        <w:trPr>
          <w:trHeight w:val="413"/>
        </w:trPr>
        <w:tc>
          <w:tcPr>
            <w:tcW w:w="3405" w:type="dxa"/>
            <w:gridSpan w:val="3"/>
          </w:tcPr>
          <w:p w:rsidR="005179F7" w:rsidRDefault="005179F7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Pozycja nr 2 ……………………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5179F7" w:rsidRPr="00E97F2D" w:rsidTr="005179F7">
        <w:trPr>
          <w:trHeight w:val="413"/>
        </w:trPr>
        <w:tc>
          <w:tcPr>
            <w:tcW w:w="3405" w:type="dxa"/>
            <w:gridSpan w:val="3"/>
          </w:tcPr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Pozycja nr … ……………………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E66CEB" w:rsidRPr="00E97F2D" w:rsidTr="00736CFD">
        <w:trPr>
          <w:trHeight w:val="413"/>
        </w:trPr>
        <w:tc>
          <w:tcPr>
            <w:tcW w:w="9212" w:type="dxa"/>
            <w:gridSpan w:val="5"/>
          </w:tcPr>
          <w:p w:rsidR="00E66CEB" w:rsidRDefault="00E66CEB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Uzasadnienie </w:t>
            </w:r>
            <w:r w:rsidR="00DC4564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planowanych zakupów i </w:t>
            </w:r>
            <w:r w:rsidR="00F20BF8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wysokości</w:t>
            </w:r>
            <w:r w:rsidR="00DC4564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 kosztów:</w:t>
            </w:r>
          </w:p>
          <w:p w:rsidR="00F20BF8" w:rsidRDefault="00F20BF8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F20BF8" w:rsidRDefault="00F20BF8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DC4564" w:rsidRDefault="00DC4564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E97F2D" w:rsidTr="00E97F2D">
        <w:tc>
          <w:tcPr>
            <w:tcW w:w="3405" w:type="dxa"/>
            <w:gridSpan w:val="3"/>
          </w:tcPr>
          <w:p w:rsidR="005179F7" w:rsidRPr="00E97F2D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Kategoria: Wydatki na zakup materiałów i surowców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5179F7" w:rsidRPr="00E97F2D" w:rsidTr="00E97F2D">
        <w:tc>
          <w:tcPr>
            <w:tcW w:w="3405" w:type="dxa"/>
            <w:gridSpan w:val="3"/>
          </w:tcPr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Pozycja nr 1  ………………….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Wartość:</w:t>
            </w:r>
          </w:p>
        </w:tc>
      </w:tr>
      <w:tr w:rsidR="005179F7" w:rsidRPr="00E97F2D" w:rsidTr="00E97F2D">
        <w:tc>
          <w:tcPr>
            <w:tcW w:w="3405" w:type="dxa"/>
            <w:gridSpan w:val="3"/>
          </w:tcPr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Pozycja nr 2 ……………………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5179F7" w:rsidRPr="00E97F2D" w:rsidTr="00E97F2D">
        <w:tc>
          <w:tcPr>
            <w:tcW w:w="3405" w:type="dxa"/>
            <w:gridSpan w:val="3"/>
          </w:tcPr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Pozycja nr … ……………………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DC4564" w:rsidRPr="00E97F2D" w:rsidTr="00736CFD">
        <w:tc>
          <w:tcPr>
            <w:tcW w:w="9212" w:type="dxa"/>
            <w:gridSpan w:val="5"/>
          </w:tcPr>
          <w:p w:rsidR="00DC4564" w:rsidRDefault="00DC4564" w:rsidP="00DC4564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Uzasadnienie planowanych zakupów i </w:t>
            </w:r>
            <w:r w:rsidR="00F20BF8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wysokości</w:t>
            </w: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 kosztów:</w:t>
            </w:r>
          </w:p>
          <w:p w:rsidR="00F20BF8" w:rsidRDefault="00F20BF8" w:rsidP="00DC4564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F20BF8" w:rsidRDefault="00F20BF8" w:rsidP="00DC4564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DC4564" w:rsidRDefault="00DC4564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E97F2D" w:rsidTr="006D5052">
        <w:tc>
          <w:tcPr>
            <w:tcW w:w="3405" w:type="dxa"/>
            <w:gridSpan w:val="3"/>
          </w:tcPr>
          <w:p w:rsidR="005179F7" w:rsidRPr="00E97F2D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Kategoria: Wydatki na zakup usług badawczych, analiz, raportów oraz ekspertyz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5179F7" w:rsidRPr="00E97F2D" w:rsidTr="006D5052">
        <w:tc>
          <w:tcPr>
            <w:tcW w:w="3405" w:type="dxa"/>
            <w:gridSpan w:val="3"/>
          </w:tcPr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Pozycja nr 1  ………………….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Wartość:</w:t>
            </w:r>
          </w:p>
        </w:tc>
      </w:tr>
      <w:tr w:rsidR="005179F7" w:rsidRPr="00E97F2D" w:rsidTr="006D5052">
        <w:tc>
          <w:tcPr>
            <w:tcW w:w="3405" w:type="dxa"/>
            <w:gridSpan w:val="3"/>
          </w:tcPr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Pozycja nr 2 ……………………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5179F7" w:rsidRPr="00E97F2D" w:rsidTr="006D5052">
        <w:tc>
          <w:tcPr>
            <w:tcW w:w="3405" w:type="dxa"/>
            <w:gridSpan w:val="3"/>
          </w:tcPr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Pozycja nr … ……………………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DC4564" w:rsidRPr="00E97F2D" w:rsidTr="00736CFD">
        <w:tc>
          <w:tcPr>
            <w:tcW w:w="9212" w:type="dxa"/>
            <w:gridSpan w:val="5"/>
          </w:tcPr>
          <w:p w:rsidR="00DC4564" w:rsidRDefault="00DC4564" w:rsidP="00DC4564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Uzasadnienie planowanych zakupów i </w:t>
            </w:r>
            <w:r w:rsidR="00F20BF8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wysokości</w:t>
            </w: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 kosztów:</w:t>
            </w:r>
          </w:p>
          <w:p w:rsidR="00F20BF8" w:rsidRDefault="00F20BF8" w:rsidP="00DC4564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F20BF8" w:rsidRDefault="00F20BF8" w:rsidP="00DC4564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DC4564" w:rsidRDefault="00DC4564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E97F2D" w:rsidTr="006D5052">
        <w:tc>
          <w:tcPr>
            <w:tcW w:w="3405" w:type="dxa"/>
            <w:gridSpan w:val="3"/>
          </w:tcPr>
          <w:p w:rsidR="005179F7" w:rsidRPr="00E97F2D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Kategoria: Wydatki na zakup opracowań, wydawnictw, usług informatycznych oraz dostępu do zbiorów informacji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5179F7" w:rsidRPr="00E97F2D" w:rsidTr="006D5052">
        <w:tc>
          <w:tcPr>
            <w:tcW w:w="3405" w:type="dxa"/>
            <w:gridSpan w:val="3"/>
          </w:tcPr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lastRenderedPageBreak/>
              <w:t>Pozycja nr 1  ………………….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Wartość:</w:t>
            </w:r>
          </w:p>
        </w:tc>
      </w:tr>
      <w:tr w:rsidR="005179F7" w:rsidRPr="00E97F2D" w:rsidTr="006D5052">
        <w:tc>
          <w:tcPr>
            <w:tcW w:w="3405" w:type="dxa"/>
            <w:gridSpan w:val="3"/>
          </w:tcPr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Pozycja nr 2 ……………………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5179F7" w:rsidRPr="00E97F2D" w:rsidTr="006D5052">
        <w:tc>
          <w:tcPr>
            <w:tcW w:w="3405" w:type="dxa"/>
            <w:gridSpan w:val="3"/>
          </w:tcPr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Pozycja nr … ……………………</w:t>
            </w:r>
          </w:p>
        </w:tc>
        <w:tc>
          <w:tcPr>
            <w:tcW w:w="5807" w:type="dxa"/>
            <w:gridSpan w:val="2"/>
          </w:tcPr>
          <w:p w:rsidR="005179F7" w:rsidRPr="00E400CE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BB0A53" w:rsidRPr="00E97F2D" w:rsidTr="00736CFD">
        <w:tc>
          <w:tcPr>
            <w:tcW w:w="9212" w:type="dxa"/>
            <w:gridSpan w:val="5"/>
          </w:tcPr>
          <w:p w:rsidR="00BB0A53" w:rsidRDefault="00BB0A53" w:rsidP="00BB0A53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Uzasadnienie planowanych zakupów i </w:t>
            </w:r>
            <w:r w:rsidR="00F20BF8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wysokości</w:t>
            </w: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 kosztów:</w:t>
            </w:r>
          </w:p>
          <w:p w:rsidR="00BB0A53" w:rsidRDefault="00BB0A53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DC4564" w:rsidRPr="00E97F2D" w:rsidTr="00736CFD">
        <w:tc>
          <w:tcPr>
            <w:tcW w:w="9212" w:type="dxa"/>
            <w:gridSpan w:val="5"/>
          </w:tcPr>
          <w:p w:rsidR="00DC4564" w:rsidRDefault="00937D72" w:rsidP="0039066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390661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Dostępne zasoby materialne umożliwiające realizację projektu</w:t>
            </w:r>
            <w:r w:rsidR="00736CFD" w:rsidRPr="00390661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 (dostęp do laboratoriów, sprzętu</w:t>
            </w:r>
            <w:r w:rsidR="002710D8" w:rsidRPr="00390661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, oprogramowania itp.)</w:t>
            </w:r>
            <w:r w:rsidRPr="00390661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:</w:t>
            </w:r>
          </w:p>
          <w:p w:rsidR="00390661" w:rsidRDefault="00390661" w:rsidP="0039066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390661" w:rsidRDefault="00390661" w:rsidP="0039066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390661" w:rsidRPr="00390661" w:rsidRDefault="00390661" w:rsidP="0039066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390661" w:rsidRDefault="00390661" w:rsidP="00937D72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390661" w:rsidRDefault="00390661" w:rsidP="00937D72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390661" w:rsidRDefault="00390661" w:rsidP="00937D72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390661" w:rsidRDefault="00390661" w:rsidP="00937D72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E97F2D" w:rsidTr="00852B0C">
        <w:tc>
          <w:tcPr>
            <w:tcW w:w="9212" w:type="dxa"/>
            <w:gridSpan w:val="5"/>
          </w:tcPr>
          <w:p w:rsidR="005179F7" w:rsidRPr="00E400CE" w:rsidRDefault="005179F7" w:rsidP="00F20BF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Informacja nt. komercjalizacji</w:t>
            </w:r>
            <w:r w:rsidR="00F20BF8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 wyników Projektu</w:t>
            </w:r>
          </w:p>
        </w:tc>
      </w:tr>
      <w:tr w:rsidR="005179F7" w:rsidRPr="00E97F2D" w:rsidTr="00852B0C">
        <w:tc>
          <w:tcPr>
            <w:tcW w:w="9212" w:type="dxa"/>
            <w:gridSpan w:val="5"/>
          </w:tcPr>
          <w:p w:rsidR="00F20BF8" w:rsidRDefault="00F20BF8" w:rsidP="00F20BF8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Jaki jest planowany sposób wdrożenia wyników Projektu do praktyki gospodarczej:</w:t>
            </w:r>
          </w:p>
          <w:p w:rsidR="00F20BF8" w:rsidRDefault="00F20BF8" w:rsidP="00F20BF8">
            <w:pPr>
              <w:pStyle w:val="Akapitzlist"/>
              <w:widowControl w:val="0"/>
              <w:numPr>
                <w:ilvl w:val="0"/>
                <w:numId w:val="21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komercjalizacja bezpośrednia: sprzedaż praw do wyników, udzielenie licencji, </w:t>
            </w:r>
          </w:p>
          <w:p w:rsidR="00F20BF8" w:rsidRDefault="00F20BF8" w:rsidP="00F20BF8">
            <w:pPr>
              <w:pStyle w:val="Akapitzlist"/>
              <w:widowControl w:val="0"/>
              <w:numPr>
                <w:ilvl w:val="0"/>
                <w:numId w:val="21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komercjalizacja pośrednia: założenie firmy typu spin-off?</w:t>
            </w:r>
          </w:p>
          <w:p w:rsidR="00F20BF8" w:rsidRDefault="00F20BF8" w:rsidP="00F20BF8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Default="00F20BF8" w:rsidP="00F20BF8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Default="00390661" w:rsidP="00F20BF8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Pr="00F20BF8" w:rsidRDefault="00390661" w:rsidP="00F20BF8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5179F7" w:rsidRDefault="005179F7" w:rsidP="00F20BF8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E400CE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Czy jest nawiązana współpraca z firmą zainteresowaną k</w:t>
            </w: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omercjalizacją wyników projektu (</w:t>
            </w:r>
            <w:r w:rsidR="002710D8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zakup wyni</w:t>
            </w:r>
            <w:r w:rsidR="0096585D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ków prac B+R, sprzedaż licencji</w:t>
            </w: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)?</w:t>
            </w:r>
            <w:r w:rsidR="00F20BF8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Proszę podać ewentualnie, jakie podmioty mogłyby być zainteresowane współpracą w zakresie komercjalizacji wyników Projektu. </w:t>
            </w:r>
          </w:p>
          <w:p w:rsidR="00F20BF8" w:rsidRDefault="00F20BF8" w:rsidP="00F20BF8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Default="00390661" w:rsidP="00F20BF8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Default="00390661" w:rsidP="00F20BF8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F20BF8" w:rsidRDefault="00F20BF8" w:rsidP="00F20BF8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5179F7" w:rsidRPr="00A929D0" w:rsidRDefault="003E6753" w:rsidP="00F20BF8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Czy Uczestnicy Z</w:t>
            </w:r>
            <w:r w:rsidR="005179F7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espołu biorą pod uwagę możliwość założenia spółki spin-off?</w:t>
            </w: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Proszę podać, czy wszyscy Uczestnicy Zespołu byliby zaangażowani w proces tworzenia spółki? Czy występują wśród Uczestników Zespołu osoby o kompetencjach kluczowych w kontekście założenia firmy typu spin-off.</w:t>
            </w:r>
          </w:p>
          <w:p w:rsidR="005179F7" w:rsidRDefault="005179F7" w:rsidP="005179F7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F20BF8" w:rsidRDefault="00F20BF8" w:rsidP="00F20BF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390661" w:rsidRDefault="00390661" w:rsidP="00F20BF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5179F7" w:rsidRPr="00E400CE" w:rsidRDefault="005179F7" w:rsidP="005179F7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E97F2D" w:rsidTr="00852B0C">
        <w:tc>
          <w:tcPr>
            <w:tcW w:w="9212" w:type="dxa"/>
            <w:gridSpan w:val="5"/>
          </w:tcPr>
          <w:p w:rsidR="005179F7" w:rsidRPr="00E400CE" w:rsidRDefault="005179F7" w:rsidP="005179F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lastRenderedPageBreak/>
              <w:t xml:space="preserve">Informacja </w:t>
            </w: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w zakresie dodatkowego wsparcia w ramach Projektu</w:t>
            </w:r>
          </w:p>
        </w:tc>
      </w:tr>
      <w:tr w:rsidR="005179F7" w:rsidRPr="00E97F2D" w:rsidTr="00852B0C">
        <w:tc>
          <w:tcPr>
            <w:tcW w:w="9212" w:type="dxa"/>
            <w:gridSpan w:val="5"/>
          </w:tcPr>
          <w:p w:rsidR="005179F7" w:rsidRPr="00390661" w:rsidRDefault="005179F7" w:rsidP="00390661">
            <w:pPr>
              <w:widowControl w:val="0"/>
              <w:suppressAutoHyphens/>
              <w:spacing w:after="12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661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Informacja o potrzebie uczestnictwa w imprezach targowo-wystawienniczych, wizytach studyjnych, udziału w spotkaniach typu science to business, śniadaniach biznesowych, doradztwie w ramach Punktu Konsultacyjnego</w:t>
            </w:r>
          </w:p>
          <w:p w:rsidR="005179F7" w:rsidRDefault="005179F7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3E6753" w:rsidRDefault="003E6753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3E6753" w:rsidRDefault="003E6753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3E6753" w:rsidRDefault="003E6753" w:rsidP="005179F7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5179F7" w:rsidRPr="00E400CE" w:rsidRDefault="005179F7" w:rsidP="005179F7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E97F2D" w:rsidTr="00852B0C">
        <w:tc>
          <w:tcPr>
            <w:tcW w:w="9212" w:type="dxa"/>
            <w:gridSpan w:val="5"/>
          </w:tcPr>
          <w:p w:rsidR="005179F7" w:rsidRPr="00E400CE" w:rsidRDefault="005179F7" w:rsidP="005179F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Oświadczenia</w:t>
            </w: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 i podpisy wszystkich członków zespołu</w:t>
            </w:r>
          </w:p>
        </w:tc>
      </w:tr>
      <w:tr w:rsidR="005179F7" w:rsidRPr="00E97F2D" w:rsidTr="0096585D">
        <w:trPr>
          <w:trHeight w:val="1224"/>
        </w:trPr>
        <w:tc>
          <w:tcPr>
            <w:tcW w:w="5353" w:type="dxa"/>
            <w:gridSpan w:val="4"/>
            <w:vAlign w:val="center"/>
          </w:tcPr>
          <w:p w:rsidR="005179F7" w:rsidRPr="00E400CE" w:rsidRDefault="005179F7" w:rsidP="0096585D">
            <w:pPr>
              <w:pStyle w:val="Bezodstpw"/>
            </w:pPr>
            <w:r w:rsidRPr="00597845">
              <w:t>Potwierdzam prawdziwość podanych powyżej informacji.</w:t>
            </w:r>
          </w:p>
        </w:tc>
        <w:tc>
          <w:tcPr>
            <w:tcW w:w="3859" w:type="dxa"/>
            <w:vAlign w:val="center"/>
          </w:tcPr>
          <w:p w:rsidR="005179F7" w:rsidRDefault="005179F7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96585D" w:rsidRDefault="0096585D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96585D" w:rsidRDefault="0096585D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96585D" w:rsidRDefault="0096585D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96585D" w:rsidRDefault="0096585D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96585D" w:rsidRPr="00E400CE" w:rsidRDefault="0096585D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E97F2D" w:rsidTr="0096585D">
        <w:trPr>
          <w:trHeight w:val="1703"/>
        </w:trPr>
        <w:tc>
          <w:tcPr>
            <w:tcW w:w="5353" w:type="dxa"/>
            <w:gridSpan w:val="4"/>
            <w:vAlign w:val="center"/>
          </w:tcPr>
          <w:p w:rsidR="005179F7" w:rsidRDefault="005179F7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5179F7" w:rsidRDefault="005179F7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Zapoznałem się z </w:t>
            </w:r>
            <w:r w:rsidRPr="006D5052">
              <w:rPr>
                <w:rFonts w:eastAsia="SimSun" w:cs="Mangal"/>
                <w:i/>
                <w:color w:val="000000" w:themeColor="text1"/>
                <w:kern w:val="1"/>
                <w:lang w:eastAsia="hi-IN" w:bidi="hi-IN"/>
              </w:rPr>
              <w:t>Regulaminem uczestnictwa w procedurze konkursowej w ramach projektu Inkubator Innowacyjności+</w:t>
            </w: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 i akceptuję jego zapisy.</w:t>
            </w:r>
          </w:p>
          <w:p w:rsidR="005179F7" w:rsidRDefault="005179F7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  <w:tc>
          <w:tcPr>
            <w:tcW w:w="3859" w:type="dxa"/>
            <w:vAlign w:val="center"/>
          </w:tcPr>
          <w:p w:rsidR="005179F7" w:rsidRPr="00E400CE" w:rsidRDefault="005179F7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E97F2D" w:rsidTr="0096585D">
        <w:trPr>
          <w:trHeight w:val="1703"/>
        </w:trPr>
        <w:tc>
          <w:tcPr>
            <w:tcW w:w="5353" w:type="dxa"/>
            <w:gridSpan w:val="4"/>
            <w:vAlign w:val="center"/>
          </w:tcPr>
          <w:p w:rsidR="005179F7" w:rsidRPr="0096585D" w:rsidRDefault="005179F7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96585D">
              <w:t>Oświadczam/y , że Przedmiot zgłoszenia nie jest objęty postępowaniem o zastrzeżenie praw własności przemysłowej lub innych praw własności intelektualnej przez inny/e podmiot/y lub osobę/y.</w:t>
            </w:r>
          </w:p>
        </w:tc>
        <w:tc>
          <w:tcPr>
            <w:tcW w:w="3859" w:type="dxa"/>
            <w:vAlign w:val="center"/>
          </w:tcPr>
          <w:p w:rsidR="005179F7" w:rsidRPr="00E400CE" w:rsidRDefault="005179F7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E97F2D" w:rsidTr="0096585D">
        <w:trPr>
          <w:trHeight w:val="1703"/>
        </w:trPr>
        <w:tc>
          <w:tcPr>
            <w:tcW w:w="5353" w:type="dxa"/>
            <w:gridSpan w:val="4"/>
            <w:vAlign w:val="center"/>
          </w:tcPr>
          <w:p w:rsidR="005179F7" w:rsidRPr="0096585D" w:rsidRDefault="005179F7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96585D">
              <w:t xml:space="preserve">Oświadczam/y , że </w:t>
            </w:r>
            <w:r w:rsidR="0096585D">
              <w:t>Przedmiot</w:t>
            </w:r>
            <w:r w:rsidRPr="0096585D">
              <w:t xml:space="preserve"> </w:t>
            </w:r>
            <w:r w:rsidR="0096585D">
              <w:t xml:space="preserve">zgłoszenia </w:t>
            </w:r>
            <w:r w:rsidRPr="0096585D">
              <w:t>nie jest przedmiotem prowadzonej przez uczestnika/zespół działalności gospodarczej.</w:t>
            </w:r>
          </w:p>
        </w:tc>
        <w:tc>
          <w:tcPr>
            <w:tcW w:w="3859" w:type="dxa"/>
            <w:vAlign w:val="center"/>
          </w:tcPr>
          <w:p w:rsidR="005179F7" w:rsidRPr="00E400CE" w:rsidRDefault="005179F7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E97F2D" w:rsidTr="0096585D">
        <w:trPr>
          <w:trHeight w:val="1703"/>
        </w:trPr>
        <w:tc>
          <w:tcPr>
            <w:tcW w:w="5353" w:type="dxa"/>
            <w:gridSpan w:val="4"/>
            <w:vAlign w:val="center"/>
          </w:tcPr>
          <w:p w:rsidR="005179F7" w:rsidRPr="0096585D" w:rsidRDefault="005179F7" w:rsidP="0096585D">
            <w:pPr>
              <w:widowControl w:val="0"/>
              <w:suppressAutoHyphens/>
              <w:spacing w:after="120"/>
              <w:jc w:val="center"/>
            </w:pPr>
            <w:r w:rsidRPr="0096585D">
              <w:t>Oświadczamy, że prawa majątkowe opisanego Przedmiotu zgłoszenia należą w minimum 50% do niego/zespołu lub Uczelni</w:t>
            </w:r>
          </w:p>
        </w:tc>
        <w:tc>
          <w:tcPr>
            <w:tcW w:w="3859" w:type="dxa"/>
            <w:vAlign w:val="center"/>
          </w:tcPr>
          <w:p w:rsidR="005179F7" w:rsidRPr="00E400CE" w:rsidRDefault="005179F7" w:rsidP="0096585D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</w:tbl>
    <w:p w:rsidR="00D510B1" w:rsidRDefault="00D510B1" w:rsidP="00E400CE">
      <w:pPr>
        <w:spacing w:after="0" w:line="240" w:lineRule="auto"/>
        <w:jc w:val="both"/>
      </w:pPr>
    </w:p>
    <w:sectPr w:rsidR="00D510B1" w:rsidSect="00E16A68">
      <w:headerReference w:type="default" r:id="rId9"/>
      <w:footerReference w:type="default" r:id="rId10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60A" w:rsidRDefault="004D760A" w:rsidP="007D2095">
      <w:pPr>
        <w:spacing w:after="0" w:line="240" w:lineRule="auto"/>
      </w:pPr>
      <w:r>
        <w:separator/>
      </w:r>
    </w:p>
  </w:endnote>
  <w:endnote w:type="continuationSeparator" w:id="0">
    <w:p w:rsidR="004D760A" w:rsidRDefault="004D760A" w:rsidP="007D2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13"/>
      <w:gridCol w:w="4930"/>
      <w:gridCol w:w="2087"/>
    </w:tblGrid>
    <w:tr w:rsidR="00E53873" w:rsidTr="00E97F2D">
      <w:tc>
        <w:tcPr>
          <w:tcW w:w="3119" w:type="dxa"/>
          <w:vAlign w:val="center"/>
        </w:tcPr>
        <w:p w:rsidR="00E53873" w:rsidRDefault="00E53873" w:rsidP="00852B0C">
          <w:pPr>
            <w:pStyle w:val="Stopka"/>
            <w:contextualSpacing/>
            <w:jc w:val="center"/>
          </w:pPr>
          <w:r>
            <w:rPr>
              <w:noProof/>
            </w:rPr>
            <w:drawing>
              <wp:inline distT="0" distB="0" distL="0" distR="0">
                <wp:extent cx="1545648" cy="466725"/>
                <wp:effectExtent l="19050" t="0" r="0" b="0"/>
                <wp:docPr id="30" name="Obraz 4" descr="Znalezione obrazy dla zapytania spinu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Znalezione obrazy dla zapytania spinu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7038" cy="470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:rsidR="00E53873" w:rsidRDefault="00E53873" w:rsidP="00852B0C">
          <w:pPr>
            <w:pStyle w:val="Stopka"/>
            <w:contextualSpacing/>
            <w:jc w:val="center"/>
          </w:pPr>
          <w:r>
            <w:rPr>
              <w:noProof/>
            </w:rPr>
            <w:drawing>
              <wp:inline distT="0" distB="0" distL="0" distR="0">
                <wp:extent cx="2620871" cy="466725"/>
                <wp:effectExtent l="19050" t="0" r="8029" b="0"/>
                <wp:docPr id="31" name="Obraz 1" descr="Znalezione obrazy dla zapytania logo uniwersytetu śląskie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nalezione obrazy dla zapytania logo uniwersytetu śląskie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87306" cy="478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4" w:type="dxa"/>
          <w:vAlign w:val="center"/>
        </w:tcPr>
        <w:p w:rsidR="00E53873" w:rsidRDefault="00E53873" w:rsidP="00852B0C">
          <w:pPr>
            <w:pStyle w:val="Stopka"/>
            <w:contextualSpacing/>
            <w:jc w:val="center"/>
          </w:pPr>
          <w:r>
            <w:rPr>
              <w:noProof/>
            </w:rPr>
            <w:drawing>
              <wp:inline distT="0" distB="0" distL="0" distR="0">
                <wp:extent cx="594891" cy="440949"/>
                <wp:effectExtent l="19050" t="0" r="0" b="0"/>
                <wp:docPr id="32" name="Obraz 8" descr="C:\Users\a\AppData\Local\Temp\Temp1_jpg.zip\jpg\Wersja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a\AppData\Local\Temp\Temp1_jpg.zip\jpg\Wersja_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5291" cy="4486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53873" w:rsidRPr="00E97F2D" w:rsidRDefault="00E53873" w:rsidP="00E97F2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60A" w:rsidRDefault="004D760A" w:rsidP="007D2095">
      <w:pPr>
        <w:spacing w:after="0" w:line="240" w:lineRule="auto"/>
      </w:pPr>
      <w:r>
        <w:separator/>
      </w:r>
    </w:p>
  </w:footnote>
  <w:footnote w:type="continuationSeparator" w:id="0">
    <w:p w:rsidR="004D760A" w:rsidRDefault="004D760A" w:rsidP="007D2095">
      <w:pPr>
        <w:spacing w:after="0" w:line="240" w:lineRule="auto"/>
      </w:pPr>
      <w:r>
        <w:continuationSeparator/>
      </w:r>
    </w:p>
  </w:footnote>
  <w:footnote w:id="1">
    <w:p w:rsidR="00E53873" w:rsidRPr="00E53873" w:rsidRDefault="00E53873" w:rsidP="00D15E67">
      <w:pPr>
        <w:pStyle w:val="Tekstprzypisudolnego"/>
        <w:spacing w:after="0"/>
        <w:jc w:val="both"/>
        <w:rPr>
          <w:sz w:val="18"/>
          <w:szCs w:val="18"/>
        </w:rPr>
      </w:pPr>
      <w:r w:rsidRPr="00E53873">
        <w:rPr>
          <w:rStyle w:val="Odwoanieprzypisudolnego"/>
          <w:sz w:val="18"/>
          <w:szCs w:val="18"/>
        </w:rPr>
        <w:footnoteRef/>
      </w:r>
      <w:r w:rsidRPr="00E53873">
        <w:rPr>
          <w:sz w:val="18"/>
          <w:szCs w:val="18"/>
        </w:rPr>
        <w:t xml:space="preserve"> Zgodnie z §2 ust. 2 Regulaminu uczestnictwa w procedurze konkursowej w ramach projektu „Inkubator Innowacyjności+” przedmiotem zgłoszenia mogą być wszelkie gospodarczo użyteczne wyniki badań naukowych i prac rozwojowych, przedsięwzięć wytworzone przez Uczestników Projektu, które nie zostały dotychczas skomercjalizowane.</w:t>
      </w:r>
    </w:p>
  </w:footnote>
  <w:footnote w:id="2">
    <w:p w:rsidR="00E53873" w:rsidRDefault="00E53873">
      <w:pPr>
        <w:pStyle w:val="Tekstprzypisudolnego"/>
      </w:pPr>
      <w:r w:rsidRPr="00E53873">
        <w:rPr>
          <w:rStyle w:val="Odwoanieprzypisudolnego"/>
          <w:sz w:val="18"/>
          <w:szCs w:val="18"/>
        </w:rPr>
        <w:footnoteRef/>
      </w:r>
      <w:r w:rsidRPr="00E53873">
        <w:rPr>
          <w:sz w:val="18"/>
          <w:szCs w:val="18"/>
        </w:rPr>
        <w:t xml:space="preserve"> W przypadku większej ilości członków zespołu proszę wstawić dodatkowe wiersze.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632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9"/>
      <w:gridCol w:w="3276"/>
      <w:gridCol w:w="2436"/>
      <w:gridCol w:w="2976"/>
    </w:tblGrid>
    <w:tr w:rsidR="00E53873" w:rsidTr="00852B0C">
      <w:trPr>
        <w:trHeight w:val="1266"/>
      </w:trPr>
      <w:tc>
        <w:tcPr>
          <w:tcW w:w="2343" w:type="dxa"/>
          <w:vAlign w:val="center"/>
        </w:tcPr>
        <w:p w:rsidR="00E53873" w:rsidRDefault="00E53873" w:rsidP="00852B0C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35869" cy="712547"/>
                <wp:effectExtent l="0" t="0" r="0" b="0"/>
                <wp:docPr id="2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Inteligentny_Rozwoj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528" cy="716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4" w:type="dxa"/>
          <w:vAlign w:val="center"/>
        </w:tcPr>
        <w:p w:rsidR="00E53873" w:rsidRDefault="00E53873" w:rsidP="00852B0C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919555" cy="657225"/>
                <wp:effectExtent l="19050" t="0" r="4495" b="0"/>
                <wp:docPr id="24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955" t="28309" r="24420" b="46691"/>
                        <a:stretch/>
                      </pic:blipFill>
                      <pic:spPr bwMode="auto">
                        <a:xfrm>
                          <a:off x="0" y="0"/>
                          <a:ext cx="1935138" cy="66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9" w:type="dxa"/>
          <w:vAlign w:val="center"/>
        </w:tcPr>
        <w:p w:rsidR="00E53873" w:rsidRDefault="00E53873" w:rsidP="00852B0C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405717" cy="502507"/>
                <wp:effectExtent l="0" t="0" r="4445" b="0"/>
                <wp:docPr id="25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kubato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920" cy="506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vAlign w:val="center"/>
        </w:tcPr>
        <w:p w:rsidR="00E53873" w:rsidRDefault="00E53873" w:rsidP="00852B0C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752035" cy="571500"/>
                <wp:effectExtent l="0" t="0" r="635" b="0"/>
                <wp:docPr id="2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RR_rgb-1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992" cy="57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53873" w:rsidRPr="00E97F2D" w:rsidRDefault="00E53873" w:rsidP="00E97F2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3ECB"/>
    <w:multiLevelType w:val="hybridMultilevel"/>
    <w:tmpl w:val="67C8D1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A2726B"/>
    <w:multiLevelType w:val="hybridMultilevel"/>
    <w:tmpl w:val="6BFAE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A1DFF"/>
    <w:multiLevelType w:val="hybridMultilevel"/>
    <w:tmpl w:val="D56E9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65370"/>
    <w:multiLevelType w:val="hybridMultilevel"/>
    <w:tmpl w:val="58EA76C2"/>
    <w:lvl w:ilvl="0" w:tplc="3984FD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FB6B99"/>
    <w:multiLevelType w:val="hybridMultilevel"/>
    <w:tmpl w:val="16BC8F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B27BA"/>
    <w:multiLevelType w:val="hybridMultilevel"/>
    <w:tmpl w:val="C416007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05308"/>
    <w:multiLevelType w:val="hybridMultilevel"/>
    <w:tmpl w:val="54BC4B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2236F0"/>
    <w:multiLevelType w:val="hybridMultilevel"/>
    <w:tmpl w:val="B16E5828"/>
    <w:lvl w:ilvl="0" w:tplc="63A29A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BA14CE"/>
    <w:multiLevelType w:val="hybridMultilevel"/>
    <w:tmpl w:val="B60C6438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26665E40"/>
    <w:multiLevelType w:val="hybridMultilevel"/>
    <w:tmpl w:val="05E4694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8987D04"/>
    <w:multiLevelType w:val="hybridMultilevel"/>
    <w:tmpl w:val="4B4638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C2154"/>
    <w:multiLevelType w:val="hybridMultilevel"/>
    <w:tmpl w:val="B21ED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9728D7"/>
    <w:multiLevelType w:val="hybridMultilevel"/>
    <w:tmpl w:val="D0BA2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CC6963"/>
    <w:multiLevelType w:val="hybridMultilevel"/>
    <w:tmpl w:val="E2AEAFE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5C14A12"/>
    <w:multiLevelType w:val="hybridMultilevel"/>
    <w:tmpl w:val="D236E14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EB12FC1"/>
    <w:multiLevelType w:val="hybridMultilevel"/>
    <w:tmpl w:val="8C505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AE68DE"/>
    <w:multiLevelType w:val="hybridMultilevel"/>
    <w:tmpl w:val="86D40AB8"/>
    <w:lvl w:ilvl="0" w:tplc="AC3605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6C32EC"/>
    <w:multiLevelType w:val="hybridMultilevel"/>
    <w:tmpl w:val="D06C41A0"/>
    <w:lvl w:ilvl="0" w:tplc="49A22E3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4E469D"/>
    <w:multiLevelType w:val="hybridMultilevel"/>
    <w:tmpl w:val="0938EDD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F57B72"/>
    <w:multiLevelType w:val="hybridMultilevel"/>
    <w:tmpl w:val="3DEE3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AD3CDC"/>
    <w:multiLevelType w:val="hybridMultilevel"/>
    <w:tmpl w:val="E898AB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6"/>
  </w:num>
  <w:num w:numId="5">
    <w:abstractNumId w:val="1"/>
  </w:num>
  <w:num w:numId="6">
    <w:abstractNumId w:val="15"/>
  </w:num>
  <w:num w:numId="7">
    <w:abstractNumId w:val="11"/>
  </w:num>
  <w:num w:numId="8">
    <w:abstractNumId w:val="0"/>
  </w:num>
  <w:num w:numId="9">
    <w:abstractNumId w:val="2"/>
  </w:num>
  <w:num w:numId="10">
    <w:abstractNumId w:val="8"/>
  </w:num>
  <w:num w:numId="11">
    <w:abstractNumId w:val="17"/>
  </w:num>
  <w:num w:numId="12">
    <w:abstractNumId w:val="5"/>
  </w:num>
  <w:num w:numId="13">
    <w:abstractNumId w:val="14"/>
  </w:num>
  <w:num w:numId="14">
    <w:abstractNumId w:val="18"/>
  </w:num>
  <w:num w:numId="15">
    <w:abstractNumId w:val="20"/>
  </w:num>
  <w:num w:numId="16">
    <w:abstractNumId w:val="12"/>
  </w:num>
  <w:num w:numId="17">
    <w:abstractNumId w:val="13"/>
  </w:num>
  <w:num w:numId="18">
    <w:abstractNumId w:val="9"/>
  </w:num>
  <w:num w:numId="19">
    <w:abstractNumId w:val="6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095"/>
    <w:rsid w:val="0003775A"/>
    <w:rsid w:val="000B2EF9"/>
    <w:rsid w:val="000C61A5"/>
    <w:rsid w:val="00101A47"/>
    <w:rsid w:val="00180D01"/>
    <w:rsid w:val="00187DBE"/>
    <w:rsid w:val="001943AF"/>
    <w:rsid w:val="001A1371"/>
    <w:rsid w:val="001C0648"/>
    <w:rsid w:val="001E33A2"/>
    <w:rsid w:val="001F53CB"/>
    <w:rsid w:val="00232DE6"/>
    <w:rsid w:val="00261E76"/>
    <w:rsid w:val="002710D8"/>
    <w:rsid w:val="002A7704"/>
    <w:rsid w:val="002C11E5"/>
    <w:rsid w:val="002F4A77"/>
    <w:rsid w:val="00324620"/>
    <w:rsid w:val="00337B89"/>
    <w:rsid w:val="0035743B"/>
    <w:rsid w:val="00390661"/>
    <w:rsid w:val="003C0758"/>
    <w:rsid w:val="003E6753"/>
    <w:rsid w:val="004153DC"/>
    <w:rsid w:val="00426970"/>
    <w:rsid w:val="00434B4A"/>
    <w:rsid w:val="004A536B"/>
    <w:rsid w:val="004D3829"/>
    <w:rsid w:val="004D760A"/>
    <w:rsid w:val="005179F7"/>
    <w:rsid w:val="0055338D"/>
    <w:rsid w:val="005553F9"/>
    <w:rsid w:val="00562CC4"/>
    <w:rsid w:val="005D188C"/>
    <w:rsid w:val="006D5052"/>
    <w:rsid w:val="00705653"/>
    <w:rsid w:val="0072511C"/>
    <w:rsid w:val="00736CFD"/>
    <w:rsid w:val="00746A1B"/>
    <w:rsid w:val="007D2095"/>
    <w:rsid w:val="007D4DCE"/>
    <w:rsid w:val="007D51F9"/>
    <w:rsid w:val="007E7BF9"/>
    <w:rsid w:val="00852B0C"/>
    <w:rsid w:val="00877A70"/>
    <w:rsid w:val="00880588"/>
    <w:rsid w:val="00886FEA"/>
    <w:rsid w:val="008C236D"/>
    <w:rsid w:val="008D3022"/>
    <w:rsid w:val="008F070A"/>
    <w:rsid w:val="008F5F82"/>
    <w:rsid w:val="00937D72"/>
    <w:rsid w:val="0096585D"/>
    <w:rsid w:val="0096682E"/>
    <w:rsid w:val="009A3A9B"/>
    <w:rsid w:val="00A2405D"/>
    <w:rsid w:val="00A328A8"/>
    <w:rsid w:val="00A840B1"/>
    <w:rsid w:val="00A929D0"/>
    <w:rsid w:val="00B34C02"/>
    <w:rsid w:val="00BB0A53"/>
    <w:rsid w:val="00CB14B9"/>
    <w:rsid w:val="00CE4668"/>
    <w:rsid w:val="00CF0078"/>
    <w:rsid w:val="00CF45ED"/>
    <w:rsid w:val="00D15E67"/>
    <w:rsid w:val="00D262DD"/>
    <w:rsid w:val="00D510B1"/>
    <w:rsid w:val="00D90EFF"/>
    <w:rsid w:val="00DC4564"/>
    <w:rsid w:val="00DC6DA1"/>
    <w:rsid w:val="00DD1A83"/>
    <w:rsid w:val="00DD2630"/>
    <w:rsid w:val="00DE2C4E"/>
    <w:rsid w:val="00E04644"/>
    <w:rsid w:val="00E16A68"/>
    <w:rsid w:val="00E400CE"/>
    <w:rsid w:val="00E4604A"/>
    <w:rsid w:val="00E53873"/>
    <w:rsid w:val="00E63D60"/>
    <w:rsid w:val="00E66CEB"/>
    <w:rsid w:val="00E7661C"/>
    <w:rsid w:val="00E80C9C"/>
    <w:rsid w:val="00E97F2D"/>
    <w:rsid w:val="00ED102A"/>
    <w:rsid w:val="00F20BF8"/>
    <w:rsid w:val="00F34133"/>
    <w:rsid w:val="00F36619"/>
    <w:rsid w:val="00F51FFB"/>
    <w:rsid w:val="00F6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E466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E466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2095"/>
  </w:style>
  <w:style w:type="paragraph" w:styleId="Stopka">
    <w:name w:val="footer"/>
    <w:basedOn w:val="Normalny"/>
    <w:link w:val="Stopka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2095"/>
  </w:style>
  <w:style w:type="paragraph" w:styleId="Tekstdymka">
    <w:name w:val="Balloon Text"/>
    <w:basedOn w:val="Normalny"/>
    <w:link w:val="TekstdymkaZnak"/>
    <w:uiPriority w:val="99"/>
    <w:semiHidden/>
    <w:unhideWhenUsed/>
    <w:rsid w:val="00A3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8A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7D51F9"/>
    <w:pPr>
      <w:suppressAutoHyphens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7D51F9"/>
    <w:rPr>
      <w:rFonts w:ascii="Calibri" w:eastAsia="Calibri" w:hAnsi="Calibri" w:cs="Times New Roman"/>
      <w:sz w:val="20"/>
      <w:szCs w:val="20"/>
      <w:lang w:eastAsia="ar-SA"/>
    </w:rPr>
  </w:style>
  <w:style w:type="character" w:styleId="Odwoanieprzypisudolnego">
    <w:name w:val="footnote reference"/>
    <w:rsid w:val="007D51F9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880588"/>
    <w:pPr>
      <w:widowControl w:val="0"/>
      <w:autoSpaceDE w:val="0"/>
      <w:autoSpaceDN w:val="0"/>
      <w:adjustRightInd w:val="0"/>
      <w:spacing w:after="0" w:line="220" w:lineRule="atLeas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80588"/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styleId="Odwoaniedokomentarza">
    <w:name w:val="annotation reference"/>
    <w:uiPriority w:val="99"/>
    <w:unhideWhenUsed/>
    <w:rsid w:val="008805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58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Akapitzlist">
    <w:name w:val="List Paragraph"/>
    <w:basedOn w:val="Normalny"/>
    <w:uiPriority w:val="34"/>
    <w:qFormat/>
    <w:rsid w:val="007056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CE4668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6DA1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6DA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Tabela-Siatka">
    <w:name w:val="Table Grid"/>
    <w:basedOn w:val="Standardowy"/>
    <w:rsid w:val="00E97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qFormat/>
    <w:rsid w:val="00E400C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E466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E466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2095"/>
  </w:style>
  <w:style w:type="paragraph" w:styleId="Stopka">
    <w:name w:val="footer"/>
    <w:basedOn w:val="Normalny"/>
    <w:link w:val="Stopka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2095"/>
  </w:style>
  <w:style w:type="paragraph" w:styleId="Tekstdymka">
    <w:name w:val="Balloon Text"/>
    <w:basedOn w:val="Normalny"/>
    <w:link w:val="TekstdymkaZnak"/>
    <w:uiPriority w:val="99"/>
    <w:semiHidden/>
    <w:unhideWhenUsed/>
    <w:rsid w:val="00A3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8A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7D51F9"/>
    <w:pPr>
      <w:suppressAutoHyphens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7D51F9"/>
    <w:rPr>
      <w:rFonts w:ascii="Calibri" w:eastAsia="Calibri" w:hAnsi="Calibri" w:cs="Times New Roman"/>
      <w:sz w:val="20"/>
      <w:szCs w:val="20"/>
      <w:lang w:eastAsia="ar-SA"/>
    </w:rPr>
  </w:style>
  <w:style w:type="character" w:styleId="Odwoanieprzypisudolnego">
    <w:name w:val="footnote reference"/>
    <w:rsid w:val="007D51F9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880588"/>
    <w:pPr>
      <w:widowControl w:val="0"/>
      <w:autoSpaceDE w:val="0"/>
      <w:autoSpaceDN w:val="0"/>
      <w:adjustRightInd w:val="0"/>
      <w:spacing w:after="0" w:line="220" w:lineRule="atLeas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80588"/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styleId="Odwoaniedokomentarza">
    <w:name w:val="annotation reference"/>
    <w:uiPriority w:val="99"/>
    <w:unhideWhenUsed/>
    <w:rsid w:val="008805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58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Akapitzlist">
    <w:name w:val="List Paragraph"/>
    <w:basedOn w:val="Normalny"/>
    <w:uiPriority w:val="34"/>
    <w:qFormat/>
    <w:rsid w:val="007056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CE4668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6DA1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6DA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Tabela-Siatka">
    <w:name w:val="Table Grid"/>
    <w:basedOn w:val="Standardowy"/>
    <w:rsid w:val="00E97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qFormat/>
    <w:rsid w:val="00E400C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31EC6-75E2-45ED-AA52-6630E0791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887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6200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Nowak</dc:creator>
  <cp:lastModifiedBy>daniel daniel</cp:lastModifiedBy>
  <cp:revision>3</cp:revision>
  <cp:lastPrinted>2017-10-05T10:47:00Z</cp:lastPrinted>
  <dcterms:created xsi:type="dcterms:W3CDTF">2017-11-08T11:43:00Z</dcterms:created>
  <dcterms:modified xsi:type="dcterms:W3CDTF">2017-11-16T12:25:00Z</dcterms:modified>
</cp:coreProperties>
</file>