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A" w:rsidRDefault="000A55BA" w:rsidP="000A55B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FA21FC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do Pisma Okólnego Nr </w:t>
      </w:r>
      <w:r w:rsidR="007C5D79">
        <w:rPr>
          <w:rFonts w:ascii="Times New Roman" w:hAnsi="Times New Roman" w:cs="Times New Roman"/>
          <w:i/>
          <w:sz w:val="20"/>
          <w:szCs w:val="20"/>
        </w:rPr>
        <w:t>4-2018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0A55BA" w:rsidRPr="000A55BA" w:rsidRDefault="000A55BA" w:rsidP="000A55B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31D8" w:rsidRPr="00A10FF4" w:rsidRDefault="004140E2" w:rsidP="00EB0A16">
      <w:pPr>
        <w:spacing w:after="0"/>
        <w:jc w:val="center"/>
        <w:rPr>
          <w:b/>
          <w:i/>
        </w:rPr>
      </w:pPr>
      <w:r w:rsidRPr="00A10FF4">
        <w:rPr>
          <w:b/>
          <w:i/>
        </w:rPr>
        <w:t>Wykaz zajęć</w:t>
      </w:r>
      <w:r w:rsidRPr="00A10FF4">
        <w:t xml:space="preserve"> </w:t>
      </w:r>
      <w:r w:rsidRPr="00A10FF4">
        <w:rPr>
          <w:b/>
          <w:i/>
        </w:rPr>
        <w:t xml:space="preserve">służących zdobywaniu przez studenta pogłębionej wiedzy </w:t>
      </w:r>
    </w:p>
    <w:p w:rsidR="004140E2" w:rsidRDefault="004140E2" w:rsidP="00EB0A16">
      <w:pPr>
        <w:jc w:val="center"/>
        <w:rPr>
          <w:b/>
          <w:i/>
        </w:rPr>
      </w:pPr>
      <w:r w:rsidRPr="00A10FF4">
        <w:rPr>
          <w:b/>
          <w:i/>
        </w:rPr>
        <w:t>oraz umiejętności prowadzenia badań naukowych</w:t>
      </w:r>
    </w:p>
    <w:p w:rsidR="00656F0B" w:rsidRPr="00A10FF4" w:rsidRDefault="00656F0B" w:rsidP="00EB0A16">
      <w:pPr>
        <w:jc w:val="center"/>
        <w:rPr>
          <w:b/>
          <w:i/>
        </w:rPr>
      </w:pPr>
      <w:r>
        <w:rPr>
          <w:b/>
          <w:i/>
        </w:rPr>
        <w:t>profil ogólnoakademicki</w:t>
      </w:r>
    </w:p>
    <w:p w:rsidR="008731D8" w:rsidRPr="00E0645C" w:rsidRDefault="008731D8" w:rsidP="00EB0A16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2"/>
        <w:gridCol w:w="4085"/>
        <w:gridCol w:w="1415"/>
        <w:gridCol w:w="986"/>
        <w:gridCol w:w="2871"/>
      </w:tblGrid>
      <w:tr w:rsidR="00DF79F2" w:rsidRPr="008E254D" w:rsidTr="003D417A">
        <w:tc>
          <w:tcPr>
            <w:tcW w:w="534" w:type="dxa"/>
          </w:tcPr>
          <w:p w:rsidR="00A10137" w:rsidRPr="008E254D" w:rsidRDefault="00DF79F2" w:rsidP="00EB0A16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L.</w:t>
            </w:r>
            <w:r w:rsidR="00A10137" w:rsidRPr="008E254D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146" w:type="dxa"/>
          </w:tcPr>
          <w:p w:rsidR="00A10137" w:rsidRPr="008E254D" w:rsidRDefault="00AC6AB7" w:rsidP="00EB0A16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Przedmioty/</w:t>
            </w:r>
            <w:r w:rsidR="00E0645C" w:rsidRPr="008E254D">
              <w:rPr>
                <w:b/>
                <w:sz w:val="18"/>
                <w:szCs w:val="18"/>
              </w:rPr>
              <w:t xml:space="preserve">zajęcia związane z prowadzonymi badaniami naukowymi </w:t>
            </w:r>
            <w:r w:rsidR="008E254D" w:rsidRPr="008E254D">
              <w:rPr>
                <w:b/>
                <w:sz w:val="18"/>
                <w:szCs w:val="18"/>
              </w:rPr>
              <w:t xml:space="preserve">w dziedzinie nauki lub sztuki </w:t>
            </w:r>
            <w:r w:rsidR="00E0645C" w:rsidRPr="008E254D">
              <w:rPr>
                <w:b/>
                <w:sz w:val="18"/>
                <w:szCs w:val="18"/>
              </w:rPr>
              <w:t>związane</w:t>
            </w:r>
            <w:r w:rsidR="008E254D" w:rsidRPr="008E254D">
              <w:rPr>
                <w:b/>
                <w:sz w:val="18"/>
                <w:szCs w:val="18"/>
              </w:rPr>
              <w:t>j</w:t>
            </w:r>
            <w:r w:rsidR="00E0645C" w:rsidRPr="008E254D">
              <w:rPr>
                <w:b/>
                <w:sz w:val="18"/>
                <w:szCs w:val="18"/>
              </w:rPr>
              <w:t xml:space="preserve"> z kierunkiem studiów</w:t>
            </w:r>
          </w:p>
        </w:tc>
        <w:tc>
          <w:tcPr>
            <w:tcW w:w="1308" w:type="dxa"/>
            <w:vAlign w:val="center"/>
          </w:tcPr>
          <w:p w:rsidR="003D417A" w:rsidRDefault="003D417A" w:rsidP="00EB0A16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  <w:p w:rsidR="003D417A" w:rsidRDefault="003D417A" w:rsidP="00EB0A16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656F0B" w:rsidRDefault="00656F0B" w:rsidP="00EB0A16">
            <w:pPr>
              <w:pStyle w:val="Nagwek"/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stacjonarne</w:t>
            </w:r>
            <w:r w:rsidR="003D417A" w:rsidRPr="00656F0B">
              <w:rPr>
                <w:b/>
                <w:sz w:val="18"/>
                <w:szCs w:val="18"/>
              </w:rPr>
              <w:t>/</w:t>
            </w:r>
          </w:p>
          <w:p w:rsidR="003D417A" w:rsidRPr="00656F0B" w:rsidRDefault="003D417A" w:rsidP="00EB0A16">
            <w:pPr>
              <w:pStyle w:val="Nagwek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56F0B">
              <w:rPr>
                <w:b/>
                <w:sz w:val="18"/>
                <w:szCs w:val="18"/>
              </w:rPr>
              <w:t>niestac</w:t>
            </w:r>
            <w:r w:rsidR="00656F0B">
              <w:rPr>
                <w:b/>
                <w:sz w:val="18"/>
                <w:szCs w:val="18"/>
              </w:rPr>
              <w:t>jonarne</w:t>
            </w:r>
            <w:r w:rsidRPr="00656F0B">
              <w:rPr>
                <w:b/>
                <w:sz w:val="18"/>
                <w:szCs w:val="18"/>
              </w:rPr>
              <w:t>*</w:t>
            </w:r>
          </w:p>
          <w:p w:rsidR="00A10137" w:rsidRPr="008E254D" w:rsidRDefault="003D417A" w:rsidP="00EB0A16">
            <w:pPr>
              <w:pStyle w:val="Nagwek"/>
              <w:spacing w:before="120"/>
              <w:jc w:val="center"/>
              <w:rPr>
                <w:b/>
                <w:sz w:val="18"/>
                <w:szCs w:val="18"/>
              </w:rPr>
            </w:pPr>
            <w:r w:rsidRPr="006C0FD8">
              <w:rPr>
                <w:b/>
                <w:i/>
                <w:sz w:val="18"/>
                <w:szCs w:val="18"/>
              </w:rPr>
              <w:t>Forma zajęć</w:t>
            </w:r>
          </w:p>
        </w:tc>
        <w:tc>
          <w:tcPr>
            <w:tcW w:w="988" w:type="dxa"/>
          </w:tcPr>
          <w:p w:rsidR="00A10137" w:rsidRPr="008E254D" w:rsidRDefault="00A10137" w:rsidP="00EB0A16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L</w:t>
            </w:r>
            <w:r w:rsidR="008E254D">
              <w:rPr>
                <w:b/>
                <w:sz w:val="18"/>
                <w:szCs w:val="18"/>
              </w:rPr>
              <w:t>iczba punktów ECTS</w:t>
            </w:r>
          </w:p>
        </w:tc>
        <w:tc>
          <w:tcPr>
            <w:tcW w:w="2913" w:type="dxa"/>
          </w:tcPr>
          <w:p w:rsidR="00A10137" w:rsidRPr="008E254D" w:rsidRDefault="008E254D" w:rsidP="00656F0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Zdobywanie przez studenta pogłębionej wiedzy oraz umiejętności prowadzenia badań naukowych</w:t>
            </w:r>
            <w:r w:rsidR="00BC60DA">
              <w:rPr>
                <w:b/>
                <w:sz w:val="18"/>
                <w:szCs w:val="18"/>
              </w:rPr>
              <w:t xml:space="preserve"> (metody, formy)</w:t>
            </w: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3D417A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6C0FD8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3D417A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6C0FD8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3D417A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bottom w:val="single" w:sz="4" w:space="0" w:color="auto"/>
            </w:tcBorders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D417A" w:rsidRPr="006C0FD8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bottom w:val="single" w:sz="4" w:space="0" w:color="auto"/>
            </w:tcBorders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D417A" w:rsidRDefault="003D417A" w:rsidP="00EB0A16">
            <w:pPr>
              <w:pStyle w:val="Nagwek"/>
              <w:spacing w:before="120" w:after="120"/>
              <w:ind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17A" w:rsidRPr="008E254D" w:rsidRDefault="00AC6AB7" w:rsidP="00EB0A16">
            <w:pPr>
              <w:pStyle w:val="Nagwek"/>
              <w:spacing w:before="120" w:after="1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SUMA</w:t>
            </w:r>
            <w:r w:rsidR="003D417A" w:rsidRPr="008E254D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3D417A" w:rsidRPr="003D417A" w:rsidRDefault="003D417A" w:rsidP="00EB0A16">
            <w:pPr>
              <w:pStyle w:val="Nagwek"/>
              <w:spacing w:before="120" w:after="120"/>
              <w:ind w:right="-113"/>
              <w:jc w:val="center"/>
              <w:rPr>
                <w:b/>
                <w:i/>
                <w:sz w:val="20"/>
                <w:szCs w:val="20"/>
              </w:rPr>
            </w:pPr>
            <w:r w:rsidRPr="003D417A">
              <w:rPr>
                <w:b/>
                <w:i/>
              </w:rPr>
              <w:t>...../.....</w:t>
            </w:r>
          </w:p>
        </w:tc>
        <w:tc>
          <w:tcPr>
            <w:tcW w:w="988" w:type="dxa"/>
          </w:tcPr>
          <w:p w:rsidR="003D417A" w:rsidRPr="003D417A" w:rsidRDefault="003D417A" w:rsidP="00EB0A16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3D417A" w:rsidRDefault="003D417A" w:rsidP="00EB0A16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</w:tbl>
    <w:p w:rsidR="003D417A" w:rsidRPr="00656F0B" w:rsidRDefault="003D417A" w:rsidP="00EB0A16">
      <w:pPr>
        <w:spacing w:before="120" w:after="60"/>
        <w:rPr>
          <w:b/>
          <w:i/>
          <w:sz w:val="20"/>
          <w:szCs w:val="20"/>
        </w:rPr>
      </w:pPr>
      <w:r w:rsidRPr="00656F0B">
        <w:rPr>
          <w:i/>
          <w:sz w:val="20"/>
          <w:szCs w:val="20"/>
        </w:rPr>
        <w:t xml:space="preserve">* </w:t>
      </w:r>
      <w:r w:rsidR="00656F0B">
        <w:rPr>
          <w:i/>
          <w:sz w:val="20"/>
          <w:szCs w:val="20"/>
        </w:rPr>
        <w:t>Niepotrzebne usunąć</w:t>
      </w:r>
    </w:p>
    <w:sectPr w:rsidR="003D417A" w:rsidRPr="00656F0B" w:rsidSect="00EB0A1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4A" w:rsidRDefault="0097684A" w:rsidP="00A10137">
      <w:pPr>
        <w:spacing w:after="0" w:line="240" w:lineRule="auto"/>
      </w:pPr>
      <w:r>
        <w:separator/>
      </w:r>
    </w:p>
  </w:endnote>
  <w:endnote w:type="continuationSeparator" w:id="0">
    <w:p w:rsidR="0097684A" w:rsidRDefault="0097684A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4A" w:rsidRDefault="0097684A" w:rsidP="00A10137">
      <w:pPr>
        <w:spacing w:after="0" w:line="240" w:lineRule="auto"/>
      </w:pPr>
      <w:r>
        <w:separator/>
      </w:r>
    </w:p>
  </w:footnote>
  <w:footnote w:type="continuationSeparator" w:id="0">
    <w:p w:rsidR="0097684A" w:rsidRDefault="0097684A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FDA"/>
    <w:multiLevelType w:val="hybridMultilevel"/>
    <w:tmpl w:val="4F689D4C"/>
    <w:lvl w:ilvl="0" w:tplc="B21E9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27C1"/>
    <w:multiLevelType w:val="hybridMultilevel"/>
    <w:tmpl w:val="972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7"/>
    <w:rsid w:val="000101BB"/>
    <w:rsid w:val="00071315"/>
    <w:rsid w:val="0009494F"/>
    <w:rsid w:val="000A55BA"/>
    <w:rsid w:val="001315F4"/>
    <w:rsid w:val="00194F6D"/>
    <w:rsid w:val="002E1DB8"/>
    <w:rsid w:val="00324FC6"/>
    <w:rsid w:val="003D417A"/>
    <w:rsid w:val="0040314F"/>
    <w:rsid w:val="004140E2"/>
    <w:rsid w:val="0047353D"/>
    <w:rsid w:val="004A2C0D"/>
    <w:rsid w:val="004C003F"/>
    <w:rsid w:val="005860B0"/>
    <w:rsid w:val="005A1DF4"/>
    <w:rsid w:val="005F5455"/>
    <w:rsid w:val="0064720D"/>
    <w:rsid w:val="00656F0B"/>
    <w:rsid w:val="007C5D79"/>
    <w:rsid w:val="0084671E"/>
    <w:rsid w:val="008731D8"/>
    <w:rsid w:val="008E254D"/>
    <w:rsid w:val="0091304E"/>
    <w:rsid w:val="0097684A"/>
    <w:rsid w:val="00A10137"/>
    <w:rsid w:val="00A10FF4"/>
    <w:rsid w:val="00A41E4D"/>
    <w:rsid w:val="00AC6AB7"/>
    <w:rsid w:val="00B34573"/>
    <w:rsid w:val="00BA1735"/>
    <w:rsid w:val="00BC60DA"/>
    <w:rsid w:val="00C5701C"/>
    <w:rsid w:val="00D56D56"/>
    <w:rsid w:val="00DF79F2"/>
    <w:rsid w:val="00E0645C"/>
    <w:rsid w:val="00EA40A0"/>
    <w:rsid w:val="00EA7071"/>
    <w:rsid w:val="00EB0A16"/>
    <w:rsid w:val="00F72978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daniel daniel</cp:lastModifiedBy>
  <cp:revision>3</cp:revision>
  <cp:lastPrinted>2018-11-27T06:19:00Z</cp:lastPrinted>
  <dcterms:created xsi:type="dcterms:W3CDTF">2018-11-27T06:19:00Z</dcterms:created>
  <dcterms:modified xsi:type="dcterms:W3CDTF">2018-12-05T10:15:00Z</dcterms:modified>
</cp:coreProperties>
</file>