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21F3" w14:textId="77777777" w:rsidR="00FA796B" w:rsidRPr="00FA796B" w:rsidRDefault="00FA796B" w:rsidP="00FA79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67585498" w14:textId="77777777" w:rsidR="00FA796B" w:rsidRPr="00FA796B" w:rsidRDefault="00FA796B" w:rsidP="00FA796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2B24BF2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14:paraId="3FAF4621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14:paraId="3602EC56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FA796B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FA796B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14:paraId="67446BBA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719BDFBC" w14:textId="77777777" w:rsidR="00FA796B" w:rsidRPr="00FA796B" w:rsidRDefault="00FA796B" w:rsidP="00FA796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3E32D2E" w14:textId="77777777" w:rsidR="00FA796B" w:rsidRPr="00FA796B" w:rsidRDefault="00FA796B" w:rsidP="00FA796B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14:paraId="3D48F72E" w14:textId="77777777" w:rsidR="00FA796B" w:rsidRPr="00FA796B" w:rsidRDefault="00FA796B" w:rsidP="00FA796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14:paraId="333F85C4" w14:textId="77777777" w:rsidR="00FA796B" w:rsidRPr="00FA796B" w:rsidRDefault="00FA796B" w:rsidP="00FA7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B72D1" w14:textId="77777777" w:rsidR="00FA796B" w:rsidRPr="00FA796B" w:rsidRDefault="000B3C7D" w:rsidP="00FA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177081C3" w14:textId="77777777" w:rsidR="00FA796B" w:rsidRPr="00FA796B" w:rsidRDefault="00FA796B" w:rsidP="00FA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ED467" w14:textId="7BBE6CFB" w:rsidR="00FA796B" w:rsidRPr="00FA796B" w:rsidRDefault="00FA796B" w:rsidP="00FA796B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240" w:lineRule="auto"/>
        <w:ind w:left="357" w:right="357" w:hanging="357"/>
        <w:jc w:val="both"/>
        <w:outlineLvl w:val="1"/>
        <w:rPr>
          <w:rFonts w:ascii="Times New Roman" w:eastAsia="Calibri" w:hAnsi="Times New Roman" w:cs="Times New Roman"/>
          <w:bCs/>
        </w:rPr>
      </w:pPr>
      <w:r w:rsidRPr="00FA796B">
        <w:rPr>
          <w:rFonts w:ascii="Times New Roman" w:eastAsia="Calibri" w:hAnsi="Times New Roman" w:cs="Times New Roman"/>
        </w:rPr>
        <w:t>W odpowiedzi na ogłoszenie przez Uniwersytet Jana Kochanowskiego w Kielcach przetargu nieograniczonego, którego przedmiotem jest</w:t>
      </w:r>
      <w:r w:rsidRPr="00FA796B">
        <w:rPr>
          <w:rFonts w:ascii="Times New Roman" w:eastAsia="Calibri" w:hAnsi="Times New Roman" w:cs="Times New Roman"/>
          <w:b/>
        </w:rPr>
        <w:t xml:space="preserve"> </w:t>
      </w:r>
      <w:r w:rsidRPr="00FA796B">
        <w:rPr>
          <w:rFonts w:ascii="Times New Roman" w:eastAsia="Calibri" w:hAnsi="Times New Roman" w:cs="Times New Roman"/>
          <w:b/>
          <w:i/>
        </w:rPr>
        <w:t>„</w:t>
      </w:r>
      <w:r w:rsidRPr="00FA796B">
        <w:rPr>
          <w:rFonts w:ascii="Times New Roman" w:eastAsia="Calibri" w:hAnsi="Times New Roman" w:cs="Times New Roman"/>
          <w:b/>
          <w:i/>
          <w:lang w:eastAsia="pl-PL"/>
        </w:rPr>
        <w:t>Dostawa</w:t>
      </w:r>
      <w:r w:rsidR="004B5162">
        <w:rPr>
          <w:rFonts w:ascii="Times New Roman" w:eastAsia="Calibri" w:hAnsi="Times New Roman" w:cs="Times New Roman"/>
          <w:b/>
          <w:i/>
          <w:lang w:eastAsia="pl-PL"/>
        </w:rPr>
        <w:t xml:space="preserve"> odczynników chemicznych</w:t>
      </w:r>
      <w:r w:rsidRPr="00FA796B">
        <w:rPr>
          <w:rFonts w:ascii="Times New Roman" w:eastAsia="Calibri" w:hAnsi="Times New Roman" w:cs="Times New Roman"/>
          <w:b/>
          <w:i/>
          <w:lang w:eastAsia="pl-PL"/>
        </w:rPr>
        <w:t>” (</w:t>
      </w:r>
      <w:r w:rsidRPr="00FA796B">
        <w:rPr>
          <w:rFonts w:ascii="Times New Roman" w:eastAsia="Calibri" w:hAnsi="Times New Roman" w:cs="Times New Roman"/>
          <w:b/>
        </w:rPr>
        <w:t>postępowanie nr ADP.2301.</w:t>
      </w:r>
      <w:r w:rsidR="004B5162">
        <w:rPr>
          <w:rFonts w:ascii="Times New Roman" w:eastAsia="Calibri" w:hAnsi="Times New Roman" w:cs="Times New Roman"/>
          <w:b/>
        </w:rPr>
        <w:t>15</w:t>
      </w:r>
      <w:r w:rsidRPr="00FA796B">
        <w:rPr>
          <w:rFonts w:ascii="Times New Roman" w:eastAsia="Calibri" w:hAnsi="Times New Roman" w:cs="Times New Roman"/>
          <w:b/>
        </w:rPr>
        <w:t xml:space="preserve">.2021), </w:t>
      </w:r>
      <w:r w:rsidRPr="00FA796B">
        <w:rPr>
          <w:rFonts w:ascii="Times New Roman" w:eastAsia="Calibri" w:hAnsi="Times New Roman" w:cs="Times New Roman"/>
        </w:rPr>
        <w:t>przedkładamy niniejsza ofertę oświadczając, że akceptujemy</w:t>
      </w:r>
      <w:r w:rsidRPr="00FA796B">
        <w:rPr>
          <w:rFonts w:ascii="Times New Roman" w:eastAsia="Calibri" w:hAnsi="Times New Roman" w:cs="Times New Roman"/>
        </w:rPr>
        <w:br/>
        <w:t>w całości wszystkie warunki zawarte w Specyfikacji Warunków Zamówienia (SWZ).</w:t>
      </w:r>
    </w:p>
    <w:p w14:paraId="4AF00D3A" w14:textId="77777777" w:rsidR="004B5162" w:rsidRPr="004B5162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cenę łączną za całość przedmiotu zamówienia (zgodnie z wyceną </w:t>
      </w:r>
      <w:r w:rsidR="000B3C7D">
        <w:rPr>
          <w:rFonts w:ascii="Times New Roman" w:eastAsia="Times New Roman" w:hAnsi="Times New Roman" w:cs="Times New Roman"/>
          <w:snapToGrid w:val="0"/>
          <w:lang w:eastAsia="x-none"/>
        </w:rPr>
        <w:t>zawartą w załączniku nr 1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 xml:space="preserve"> formularzu cenowym)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za maksymalną 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kwotę </w:t>
      </w:r>
      <w:r w:rsidR="004B5162">
        <w:rPr>
          <w:rFonts w:ascii="Times New Roman" w:eastAsia="Times New Roman" w:hAnsi="Times New Roman" w:cs="Times New Roman"/>
          <w:b/>
          <w:snapToGrid w:val="0"/>
          <w:lang w:eastAsia="x-none"/>
        </w:rPr>
        <w:t>:</w:t>
      </w:r>
    </w:p>
    <w:p w14:paraId="699766F5" w14:textId="01877424" w:rsidR="00FA796B" w:rsidRDefault="004B5162" w:rsidP="004B5162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- w części 1 – kwota 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 w:rsidR="00834C22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="00FA796B"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447F3177" w14:textId="295AF2C9" w:rsidR="004B5162" w:rsidRPr="00FA796B" w:rsidRDefault="004B5162" w:rsidP="004B5162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- w części </w:t>
      </w: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2 </w:t>
      </w: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– kwota 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7055A249" w14:textId="77777777" w:rsidR="00FA796B" w:rsidRPr="00FA796B" w:rsidRDefault="00FA796B" w:rsidP="00FA7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ferujemy termin dostawy do wskazanej siedziby Zamawiającego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:</w:t>
      </w:r>
    </w:p>
    <w:p w14:paraId="203FD032" w14:textId="77777777" w:rsidR="00FA796B" w:rsidRPr="00FA796B" w:rsidRDefault="00FA796B" w:rsidP="00FA79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14:paraId="4B22C370" w14:textId="0ED09202" w:rsidR="00FA796B" w:rsidRPr="00FA796B" w:rsidRDefault="00FA796B" w:rsidP="00FA796B">
      <w:pPr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="004B5162">
        <w:rPr>
          <w:rFonts w:ascii="Times New Roman" w:eastAsia="Times New Roman" w:hAnsi="Times New Roman" w:cs="Times New Roman"/>
          <w:b/>
          <w:lang w:eastAsia="pl-PL"/>
        </w:rPr>
        <w:t>3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d</w:t>
      </w:r>
      <w:r w:rsidR="004B5162">
        <w:rPr>
          <w:rFonts w:ascii="Times New Roman" w:eastAsia="Times New Roman" w:hAnsi="Times New Roman" w:cs="Times New Roman"/>
          <w:b/>
          <w:lang w:eastAsia="pl-PL"/>
        </w:rPr>
        <w:t>ni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0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/ </w:t>
      </w:r>
      <w:r w:rsidR="004B5162">
        <w:rPr>
          <w:rFonts w:ascii="Times New Roman" w:eastAsia="Times New Roman" w:hAnsi="Times New Roman" w:cs="Times New Roman"/>
          <w:b/>
          <w:lang w:eastAsia="pl-PL"/>
        </w:rPr>
        <w:t xml:space="preserve">5 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dni </w:t>
      </w:r>
      <w:r w:rsidR="0050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/ </w:t>
      </w:r>
      <w:r w:rsidR="004B5162">
        <w:rPr>
          <w:rFonts w:ascii="Times New Roman" w:eastAsia="Times New Roman" w:hAnsi="Times New Roman" w:cs="Times New Roman"/>
          <w:b/>
          <w:lang w:eastAsia="pl-PL"/>
        </w:rPr>
        <w:t>7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dni</w:t>
      </w:r>
      <w:r w:rsidR="0050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 w:cs="Times New Roman"/>
          <w:lang w:eastAsia="pl-PL"/>
        </w:rPr>
        <w:t xml:space="preserve">* </w:t>
      </w:r>
    </w:p>
    <w:p w14:paraId="0FB07F26" w14:textId="77777777" w:rsidR="00FA796B" w:rsidRPr="00FA796B" w:rsidRDefault="00FA796B" w:rsidP="00FA796B">
      <w:pPr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10A9805" w14:textId="7D1317D1" w:rsidR="00FA796B" w:rsidRDefault="00FA796B" w:rsidP="00FA796B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A796B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FA7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 </w:t>
      </w:r>
      <w:r w:rsidR="004B51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Pr="00FA7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dni</w:t>
      </w:r>
      <w:r w:rsidR="004B51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roboczych</w:t>
      </w:r>
      <w:r w:rsidRPr="00FA7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6A6AA3A7" w14:textId="77777777" w:rsidR="00FA796B" w:rsidRPr="00FA796B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ferujemy termin realizacji przedmiotu umowy z uwzględnieniem zapisów treści Rozdziału V SWZ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i wzoru umowy oraz oferujemy okres i warunki gwarancji na cały przedmiot zamówienia zgodny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14:paraId="1815224D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uważamy się za związanych niniejszą ofertą przez 30 dni</w:t>
      </w:r>
      <w:r w:rsidR="00AA0D43">
        <w:rPr>
          <w:rFonts w:ascii="Times New Roman" w:eastAsia="Calibri" w:hAnsi="Times New Roman" w:cs="Times New Roman"/>
        </w:rPr>
        <w:t>,</w:t>
      </w:r>
      <w:r w:rsidRPr="00FA796B">
        <w:rPr>
          <w:rFonts w:ascii="Times New Roman" w:eastAsia="Calibri" w:hAnsi="Times New Roman" w:cs="Times New Roman"/>
        </w:rPr>
        <w:t xml:space="preserve"> do dnia …..2021 r. Bieg terminu związania ofertą rozpoczyna się wraz z upływem terminu składania ofert.</w:t>
      </w:r>
    </w:p>
    <w:p w14:paraId="7DD19546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14:paraId="6C588C32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</w:t>
      </w:r>
    </w:p>
    <w:p w14:paraId="1C075E6A" w14:textId="77777777" w:rsid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lastRenderedPageBreak/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61BDD2E9" w14:textId="77777777" w:rsidR="006E1131" w:rsidRPr="00FA796B" w:rsidRDefault="006E1131" w:rsidP="006E113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Oferowane przez nas materiały</w:t>
      </w:r>
      <w:r w:rsidRPr="00FA796B">
        <w:rPr>
          <w:rFonts w:ascii="Times New Roman" w:eastAsia="Times New Roman" w:hAnsi="Times New Roman" w:cs="Times New Roman"/>
          <w:lang w:eastAsia="x-none"/>
        </w:rPr>
        <w:t xml:space="preserve"> i akcesoria</w:t>
      </w:r>
      <w:r w:rsidRPr="00FA796B">
        <w:rPr>
          <w:rFonts w:ascii="Times New Roman" w:eastAsia="Times New Roman" w:hAnsi="Times New Roman" w:cs="Times New Roman"/>
          <w:lang w:val="x-none" w:eastAsia="x-none"/>
        </w:rPr>
        <w:t xml:space="preserve"> są fabrycznie nowe, posiadają wszelkie wymagane  przepisami  prawa: świadectwa, certyfikaty, atesty, deklaracje zgodności itp., oraz zobowiązujemy się, do dostarczenia Zamawiającemu przy realizacji przedmiotu zamówienia</w:t>
      </w:r>
      <w:r w:rsidRPr="00FA796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lang w:val="x-none" w:eastAsia="x-none"/>
        </w:rPr>
        <w:t>wszystkich</w:t>
      </w:r>
      <w:r w:rsidRPr="00FA796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lang w:val="x-none" w:eastAsia="x-none"/>
        </w:rPr>
        <w:t>dokumentów potwierdzających spełnienie powyższych wymogów.</w:t>
      </w:r>
    </w:p>
    <w:p w14:paraId="4A511CA5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FA796B">
        <w:rPr>
          <w:rFonts w:ascii="Times New Roman" w:eastAsia="Times New Roman" w:hAnsi="Times New Roman" w:cs="Times New Roman"/>
          <w:lang w:eastAsia="x-none"/>
        </w:rPr>
        <w:t>:</w:t>
      </w:r>
    </w:p>
    <w:p w14:paraId="2BAAA592" w14:textId="77777777" w:rsidR="00FA796B" w:rsidRPr="00FA796B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14:paraId="4C9E9A58" w14:textId="77777777" w:rsidR="00FA796B" w:rsidRPr="00686C65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14:paraId="7B9406AB" w14:textId="77777777" w:rsidR="00686C65" w:rsidRPr="00FA796B" w:rsidRDefault="00686C65" w:rsidP="00686C65">
      <w:pPr>
        <w:tabs>
          <w:tab w:val="left" w:pos="432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8D0D31E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FA796B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A42BFD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FA796B" w:rsidRDefault="00FA796B" w:rsidP="00FA7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C37C9A" w14:textId="77777777" w:rsidR="00FA796B" w:rsidRPr="00FA796B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FA796B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FA796B" w:rsidRDefault="00FA796B" w:rsidP="00FA796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FA796B">
        <w:rPr>
          <w:rFonts w:ascii="Times New Roman" w:eastAsia="Calibri" w:hAnsi="Times New Roman" w:cs="Times New Roman"/>
        </w:rPr>
        <w:t>………..</w:t>
      </w:r>
      <w:r w:rsidRPr="00FA796B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14:paraId="0BB568FD" w14:textId="77777777" w:rsidR="00FA796B" w:rsidRPr="00FA796B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FA796B">
        <w:rPr>
          <w:rFonts w:ascii="Times New Roman" w:eastAsia="Calibri" w:hAnsi="Times New Roman" w:cs="Times New Roman"/>
        </w:rPr>
        <w:t xml:space="preserve">: </w:t>
      </w:r>
      <w:r w:rsidRPr="00FA796B">
        <w:rPr>
          <w:rFonts w:ascii="Times New Roman" w:eastAsia="Calibri" w:hAnsi="Times New Roman" w:cs="Times New Roman"/>
          <w:lang w:val="x-none"/>
        </w:rPr>
        <w:t>…………</w:t>
      </w:r>
      <w:r w:rsidRPr="00FA796B">
        <w:rPr>
          <w:rFonts w:ascii="Times New Roman" w:eastAsia="Calibri" w:hAnsi="Times New Roman" w:cs="Times New Roman"/>
        </w:rPr>
        <w:t xml:space="preserve">………. tel. ……………., e:mial:……………….. </w:t>
      </w:r>
    </w:p>
    <w:p w14:paraId="4989592C" w14:textId="77777777" w:rsidR="00FA796B" w:rsidRPr="00FA796B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FA79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352ECDB8" w14:textId="77777777" w:rsidR="00FA796B" w:rsidRPr="004B5162" w:rsidRDefault="00FA796B" w:rsidP="00FA7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5162">
        <w:rPr>
          <w:rFonts w:ascii="Times New Roman" w:eastAsia="Times New Roman" w:hAnsi="Times New Roman" w:cs="Times New Roman"/>
          <w:lang w:eastAsia="pl-PL"/>
        </w:rPr>
        <w:t>https://prod.ceidg.gov.pl</w:t>
      </w:r>
    </w:p>
    <w:p w14:paraId="5F96D26D" w14:textId="015E5330" w:rsidR="00FA796B" w:rsidRPr="004B5162" w:rsidRDefault="00FA796B" w:rsidP="00DF0E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B5162">
        <w:rPr>
          <w:rFonts w:ascii="Times New Roman" w:eastAsia="Times New Roman" w:hAnsi="Times New Roman" w:cs="Times New Roman"/>
          <w:lang w:eastAsia="pl-PL"/>
        </w:rPr>
        <w:t>https</w:t>
      </w:r>
      <w:proofErr w:type="spellEnd"/>
      <w:r w:rsidRPr="004B5162">
        <w:rPr>
          <w:rFonts w:ascii="Times New Roman" w:eastAsia="Times New Roman" w:hAnsi="Times New Roman" w:cs="Times New Roman"/>
          <w:lang w:eastAsia="pl-PL"/>
        </w:rPr>
        <w:t>://</w:t>
      </w:r>
      <w:proofErr w:type="spellStart"/>
      <w:r w:rsidRPr="004B5162">
        <w:rPr>
          <w:rFonts w:ascii="Times New Roman" w:eastAsia="Times New Roman" w:hAnsi="Times New Roman" w:cs="Times New Roman"/>
          <w:lang w:eastAsia="pl-PL"/>
        </w:rPr>
        <w:t>ems.ms.gov.pl</w:t>
      </w:r>
      <w:proofErr w:type="spellEnd"/>
    </w:p>
    <w:p w14:paraId="38137D7C" w14:textId="77777777" w:rsidR="00DF0E2B" w:rsidRPr="00FA796B" w:rsidRDefault="00DF0E2B" w:rsidP="00DF0E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5EC1C860" w14:textId="77777777" w:rsidR="00FA796B" w:rsidRPr="00FA796B" w:rsidRDefault="00FA796B" w:rsidP="00FA796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ab/>
      </w:r>
      <w:r w:rsidRPr="00FA796B">
        <w:rPr>
          <w:rFonts w:ascii="Times New Roman" w:eastAsia="Calibri" w:hAnsi="Times New Roman" w:cs="Times New Roman"/>
          <w:sz w:val="32"/>
          <w:szCs w:val="32"/>
        </w:rPr>
        <w:t>□</w:t>
      </w:r>
      <w:r w:rsidRPr="00FA796B">
        <w:rPr>
          <w:rFonts w:ascii="Times New Roman" w:eastAsia="Calibri" w:hAnsi="Times New Roman" w:cs="Times New Roman"/>
        </w:rPr>
        <w:t xml:space="preserve"> mikroprzedsiębiorstwo </w:t>
      </w:r>
      <w:r w:rsidRPr="00FA796B">
        <w:rPr>
          <w:rFonts w:ascii="Times New Roman" w:eastAsia="Calibri" w:hAnsi="Times New Roman" w:cs="Times New Roman"/>
          <w:sz w:val="32"/>
          <w:szCs w:val="32"/>
        </w:rPr>
        <w:t>□</w:t>
      </w:r>
      <w:r w:rsidRPr="00FA796B">
        <w:rPr>
          <w:rFonts w:ascii="Times New Roman" w:eastAsia="Calibri" w:hAnsi="Times New Roman" w:cs="Times New Roman"/>
        </w:rPr>
        <w:t xml:space="preserve"> małe przedsiębiorstwo </w:t>
      </w:r>
      <w:r w:rsidRPr="00FA796B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FA796B">
        <w:rPr>
          <w:rFonts w:ascii="Times New Roman" w:eastAsia="Calibri" w:hAnsi="Times New Roman" w:cs="Times New Roman"/>
        </w:rPr>
        <w:t>średnie przedsiębiorstwo</w:t>
      </w:r>
    </w:p>
    <w:p w14:paraId="2ED705BD" w14:textId="77777777" w:rsidR="00FA796B" w:rsidRPr="00FA796B" w:rsidRDefault="00FA796B" w:rsidP="00FA796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A796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ZGODNIE Z ART. 225 UST. 2 USTAWY PZP INFORMUJĘ/EMY, ŻE WYBÓR OFERTY: </w:t>
      </w:r>
    </w:p>
    <w:p w14:paraId="0A03F111" w14:textId="77777777" w:rsidR="00FA796B" w:rsidRPr="00FA796B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nie będzie prowadził do powstania u Zamawiająceg</w:t>
      </w:r>
      <w:r w:rsidR="00DF0E2B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FA796B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14:paraId="5443BEA4" w14:textId="77777777" w:rsidR="00FA796B" w:rsidRPr="00FA796B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będzie prowadził do powstania u Zamawiającego obowiązku p</w:t>
      </w:r>
      <w:r w:rsidR="00DF0E2B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FA796B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14:paraId="45F56C86" w14:textId="77777777" w:rsidR="00FA796B" w:rsidRPr="00FA796B" w:rsidRDefault="00FA796B" w:rsidP="00FA796B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Powyższy obowiązek podatkowy będzie dotyczył:</w:t>
      </w:r>
    </w:p>
    <w:p w14:paraId="73512D70" w14:textId="77777777" w:rsidR="00FA796B" w:rsidRPr="00FA796B" w:rsidRDefault="00FA796B" w:rsidP="00FA796B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FA796B" w:rsidRDefault="00FA796B" w:rsidP="00FA796B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(*Zaznaczyć właściwe;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Default="00FA796B" w:rsidP="00FA796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lastRenderedPageBreak/>
        <w:t>Oświadczam, że wypełniłem obowiązki informacyjne przewidziane w art. 13 lub art. 14 RODO</w:t>
      </w:r>
      <w:r w:rsidRPr="00FA796B">
        <w:rPr>
          <w:rFonts w:ascii="Calibri" w:eastAsia="Calibri" w:hAnsi="Calibri" w:cs="Times New Roman"/>
          <w:vertAlign w:val="superscript"/>
        </w:rPr>
        <w:footnoteReference w:id="1"/>
      </w:r>
      <w:r w:rsidR="00DF0E2B">
        <w:rPr>
          <w:rFonts w:ascii="Times New Roman" w:eastAsia="Calibri" w:hAnsi="Times New Roman" w:cs="Times New Roman"/>
        </w:rPr>
        <w:t xml:space="preserve">  </w:t>
      </w:r>
      <w:r w:rsidRPr="00FA796B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>
        <w:rPr>
          <w:rFonts w:ascii="Times New Roman" w:eastAsia="Calibri" w:hAnsi="Times New Roman" w:cs="Times New Roman"/>
        </w:rPr>
        <w:t>pozyskałem w celu ubiegania</w:t>
      </w:r>
      <w:r w:rsidR="00DF0E2B">
        <w:rPr>
          <w:rFonts w:ascii="Times New Roman" w:eastAsia="Calibri" w:hAnsi="Times New Roman" w:cs="Times New Roman"/>
        </w:rPr>
        <w:br/>
      </w:r>
      <w:r w:rsidR="00F960D0">
        <w:rPr>
          <w:rFonts w:ascii="Times New Roman" w:eastAsia="Calibri" w:hAnsi="Times New Roman" w:cs="Times New Roman"/>
        </w:rPr>
        <w:t>się</w:t>
      </w:r>
      <w:r w:rsidR="00DF0E2B">
        <w:rPr>
          <w:rFonts w:ascii="Times New Roman" w:eastAsia="Calibri" w:hAnsi="Times New Roman" w:cs="Times New Roman"/>
        </w:rPr>
        <w:t xml:space="preserve"> </w:t>
      </w:r>
      <w:r w:rsidRPr="00FA796B">
        <w:rPr>
          <w:rFonts w:ascii="Times New Roman" w:eastAsia="Calibri" w:hAnsi="Times New Roman" w:cs="Times New Roman"/>
        </w:rPr>
        <w:t>o udzielenie zamówienia publicznego w niniejszym postępowaniu</w:t>
      </w:r>
      <w:r w:rsidRPr="00FA796B">
        <w:rPr>
          <w:rFonts w:ascii="Calibri" w:eastAsia="Calibri" w:hAnsi="Calibri" w:cs="Times New Roman"/>
          <w:vertAlign w:val="superscript"/>
        </w:rPr>
        <w:footnoteReference w:id="2"/>
      </w:r>
      <w:r w:rsidRPr="00FA796B">
        <w:rPr>
          <w:rFonts w:ascii="Times New Roman" w:eastAsia="Calibri" w:hAnsi="Times New Roman" w:cs="Times New Roman"/>
        </w:rPr>
        <w:t>.</w:t>
      </w:r>
    </w:p>
    <w:p w14:paraId="483D0FFA" w14:textId="77777777" w:rsidR="00732245" w:rsidRDefault="00732245" w:rsidP="00732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32245">
        <w:rPr>
          <w:rFonts w:ascii="Times New Roman" w:hAnsi="Times New Roman" w:cs="Times New Roman"/>
        </w:rPr>
        <w:t>ałącznikami do niniejszego formularza ofert</w:t>
      </w:r>
      <w:r>
        <w:rPr>
          <w:rFonts w:ascii="Times New Roman" w:hAnsi="Times New Roman" w:cs="Times New Roman"/>
        </w:rPr>
        <w:t>owego</w:t>
      </w:r>
      <w:r w:rsidRPr="00732245">
        <w:rPr>
          <w:rFonts w:ascii="Times New Roman" w:hAnsi="Times New Roman" w:cs="Times New Roman"/>
        </w:rPr>
        <w:t xml:space="preserve"> są:</w:t>
      </w:r>
    </w:p>
    <w:p w14:paraId="699AC18F" w14:textId="77777777" w:rsid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A39A7">
        <w:rPr>
          <w:rFonts w:ascii="Times New Roman" w:hAnsi="Times New Roman" w:cs="Times New Roman"/>
        </w:rPr>
        <w:t>ormularz cenowy</w:t>
      </w:r>
    </w:p>
    <w:p w14:paraId="71007FAF" w14:textId="77777777" w:rsid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4676">
        <w:rPr>
          <w:rFonts w:ascii="Times New Roman" w:hAnsi="Times New Roman" w:cs="Times New Roman"/>
        </w:rPr>
        <w:t>oświadczenie Wykonawcy o braku podstaw do wykluczenia,</w:t>
      </w:r>
    </w:p>
    <w:p w14:paraId="3B2F5CA1" w14:textId="77777777" w:rsid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4676">
        <w:rPr>
          <w:rFonts w:ascii="Times New Roman" w:hAnsi="Times New Roman" w:cs="Times New Roman"/>
        </w:rPr>
        <w:t>oświadczenie Wykonawcy o spełnieniu warunków w postępowaniu,</w:t>
      </w:r>
    </w:p>
    <w:p w14:paraId="2301504D" w14:textId="77777777" w:rsidR="00364676" w:rsidRP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4676">
        <w:rPr>
          <w:rFonts w:ascii="Times New Roman" w:hAnsi="Times New Roman" w:cs="Times New Roman"/>
        </w:rPr>
        <w:t>wykaz podmiotów trzecich, na zasoby których wykonawca powołuje się w celu wykazania spełnienia warunków udziału w postępowaniu wraz o oświadczeniem o braku podstaw do wykluczenia podmiotu trzeciego i zobowiązaniem podmiotu trzeciego  (o ile dotyczy),</w:t>
      </w:r>
    </w:p>
    <w:p w14:paraId="04725C37" w14:textId="77777777" w:rsidR="00732245" w:rsidRPr="00FA796B" w:rsidRDefault="00364676" w:rsidP="00364676">
      <w:pPr>
        <w:spacing w:after="8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64676">
        <w:rPr>
          <w:rFonts w:ascii="Times New Roman" w:hAnsi="Times New Roman" w:cs="Times New Roman"/>
        </w:rPr>
        <w:t>inne – 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64676">
        <w:rPr>
          <w:rFonts w:ascii="Times New Roman" w:hAnsi="Times New Roman" w:cs="Times New Roman"/>
        </w:rPr>
        <w:t>.</w:t>
      </w:r>
    </w:p>
    <w:p w14:paraId="32484CF9" w14:textId="77777777" w:rsidR="00FA796B" w:rsidRDefault="00FA796B" w:rsidP="00FA7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14:paraId="1ABDBFA1" w14:textId="77777777" w:rsidR="00F72B38" w:rsidRPr="00F72B38" w:rsidRDefault="00F72B38" w:rsidP="00F72B3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C6D4ECA" w14:textId="77777777"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>1……………………………..                                             ….……………………………</w:t>
      </w:r>
    </w:p>
    <w:p w14:paraId="08748A48" w14:textId="77777777" w:rsidR="00FA796B" w:rsidRDefault="00FA796B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F72B38" w:rsidRDefault="00F72B38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1A0E6E8" w14:textId="77777777"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14:paraId="64C716D7" w14:textId="77777777"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 xml:space="preserve">  </w:t>
      </w:r>
      <w:r w:rsidRPr="00FA796B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FA796B" w:rsidRDefault="00FA796B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31CC9B44" w14:textId="77777777" w:rsidR="00FA796B" w:rsidRPr="00FA796B" w:rsidRDefault="00FA796B" w:rsidP="00FA796B">
      <w:pPr>
        <w:rPr>
          <w:rFonts w:ascii="Times New Roman" w:eastAsia="Calibri" w:hAnsi="Times New Roman" w:cs="Times New Roman"/>
        </w:rPr>
      </w:pPr>
    </w:p>
    <w:p w14:paraId="116D56A0" w14:textId="77777777" w:rsidR="00FA796B" w:rsidRPr="00FA796B" w:rsidRDefault="00FA796B" w:rsidP="00686C65">
      <w:pPr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........</w:t>
      </w:r>
      <w:r w:rsidR="00686C65">
        <w:rPr>
          <w:rFonts w:ascii="Times New Roman" w:eastAsia="Calibri" w:hAnsi="Times New Roman" w:cs="Times New Roman"/>
        </w:rPr>
        <w:t>........................</w:t>
      </w:r>
      <w:r w:rsidRPr="00FA796B">
        <w:rPr>
          <w:rFonts w:ascii="Times New Roman" w:eastAsia="Calibri" w:hAnsi="Times New Roman" w:cs="Times New Roman"/>
        </w:rPr>
        <w:t xml:space="preserve"> dnia ................ 2021r.</w:t>
      </w:r>
    </w:p>
    <w:p w14:paraId="2AA0E037" w14:textId="77777777" w:rsidR="00FA796B" w:rsidRPr="00FA796B" w:rsidRDefault="00FA796B" w:rsidP="00FA79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14:paraId="78C65846" w14:textId="77777777" w:rsidR="00FA796B" w:rsidRPr="00FA796B" w:rsidRDefault="00686C65" w:rsidP="006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A796B" w:rsidRPr="00FA796B">
        <w:rPr>
          <w:rFonts w:ascii="Times New Roman" w:eastAsia="Calibri" w:hAnsi="Times New Roman" w:cs="Times New Roman"/>
        </w:rPr>
        <w:t>………….......................................................</w:t>
      </w:r>
    </w:p>
    <w:p w14:paraId="6C355B68" w14:textId="77777777" w:rsidR="003C543D" w:rsidRDefault="00FA796B" w:rsidP="00FA796B"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 w:rsidR="00686C65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FA796B">
        <w:rPr>
          <w:rFonts w:ascii="Times New Roman" w:eastAsia="Calibri" w:hAnsi="Times New Roman" w:cs="Times New Roman"/>
          <w:sz w:val="18"/>
          <w:szCs w:val="18"/>
        </w:rPr>
        <w:t>oświadczeń woli w imieniu Wykonaw</w:t>
      </w:r>
      <w:r w:rsidR="00686C65">
        <w:rPr>
          <w:rFonts w:ascii="Times New Roman" w:eastAsia="Calibri" w:hAnsi="Times New Roman" w:cs="Times New Roman"/>
          <w:sz w:val="18"/>
          <w:szCs w:val="18"/>
        </w:rPr>
        <w:t>cy</w:t>
      </w:r>
    </w:p>
    <w:sectPr w:rsidR="003C543D" w:rsidSect="00834C22">
      <w:headerReference w:type="default" r:id="rId7"/>
      <w:footerReference w:type="default" r:id="rId8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8BD90" w14:textId="77777777" w:rsidR="00040CA0" w:rsidRDefault="00040CA0" w:rsidP="00FA796B">
      <w:pPr>
        <w:spacing w:after="0" w:line="240" w:lineRule="auto"/>
      </w:pPr>
      <w:r>
        <w:separator/>
      </w:r>
    </w:p>
  </w:endnote>
  <w:endnote w:type="continuationSeparator" w:id="0">
    <w:p w14:paraId="2F29DA5B" w14:textId="77777777" w:rsidR="00040CA0" w:rsidRDefault="00040CA0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14:paraId="74FD0992" w14:textId="77777777"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0D4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30C0" w14:textId="77777777" w:rsidR="00040CA0" w:rsidRDefault="00040CA0" w:rsidP="00FA796B">
      <w:pPr>
        <w:spacing w:after="0" w:line="240" w:lineRule="auto"/>
      </w:pPr>
      <w:r>
        <w:separator/>
      </w:r>
    </w:p>
  </w:footnote>
  <w:footnote w:type="continuationSeparator" w:id="0">
    <w:p w14:paraId="0287183A" w14:textId="77777777" w:rsidR="00040CA0" w:rsidRDefault="00040CA0" w:rsidP="00FA796B">
      <w:pPr>
        <w:spacing w:after="0" w:line="240" w:lineRule="auto"/>
      </w:pPr>
      <w:r>
        <w:continuationSeparator/>
      </w:r>
    </w:p>
  </w:footnote>
  <w:footnote w:id="1">
    <w:p w14:paraId="4857EEC6" w14:textId="77777777"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62FE" w14:textId="49F27856" w:rsidR="00834C22" w:rsidRPr="00834C22" w:rsidRDefault="00834C22">
    <w:pPr>
      <w:pStyle w:val="Nagwek"/>
      <w:rPr>
        <w:rFonts w:ascii="Times New Roman" w:hAnsi="Times New Roman" w:cs="Times New Roman"/>
        <w:sz w:val="20"/>
        <w:szCs w:val="20"/>
      </w:rPr>
    </w:pPr>
    <w:r w:rsidRPr="00834C22">
      <w:rPr>
        <w:rFonts w:ascii="Times New Roman" w:hAnsi="Times New Roman" w:cs="Times New Roman"/>
        <w:sz w:val="20"/>
        <w:szCs w:val="20"/>
      </w:rPr>
      <w:t>ADP.2301.</w:t>
    </w:r>
    <w:r w:rsidR="004B5162">
      <w:rPr>
        <w:rFonts w:ascii="Times New Roman" w:hAnsi="Times New Roman" w:cs="Times New Roman"/>
        <w:sz w:val="20"/>
        <w:szCs w:val="20"/>
      </w:rPr>
      <w:t>15</w:t>
    </w:r>
    <w:r w:rsidRPr="00834C2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1F22D4"/>
    <w:multiLevelType w:val="hybridMultilevel"/>
    <w:tmpl w:val="D46268D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26"/>
    <w:rsid w:val="00040CA0"/>
    <w:rsid w:val="000B3C7D"/>
    <w:rsid w:val="001832E3"/>
    <w:rsid w:val="00364676"/>
    <w:rsid w:val="003C543D"/>
    <w:rsid w:val="004B5162"/>
    <w:rsid w:val="0050442D"/>
    <w:rsid w:val="00686C65"/>
    <w:rsid w:val="006E1131"/>
    <w:rsid w:val="00732245"/>
    <w:rsid w:val="00834C22"/>
    <w:rsid w:val="008A0D01"/>
    <w:rsid w:val="00927AF5"/>
    <w:rsid w:val="00932B26"/>
    <w:rsid w:val="009C6261"/>
    <w:rsid w:val="00A37A57"/>
    <w:rsid w:val="00AA0D43"/>
    <w:rsid w:val="00DA39A7"/>
    <w:rsid w:val="00DF0E2B"/>
    <w:rsid w:val="00F72B38"/>
    <w:rsid w:val="00F960D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  <w15:docId w15:val="{E4E71DC7-DCE9-440F-989C-B9A80617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basedOn w:val="Normalny"/>
    <w:uiPriority w:val="34"/>
    <w:qFormat/>
    <w:rsid w:val="0073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5</cp:revision>
  <dcterms:created xsi:type="dcterms:W3CDTF">2021-02-22T12:25:00Z</dcterms:created>
  <dcterms:modified xsi:type="dcterms:W3CDTF">2021-03-12T10:50:00Z</dcterms:modified>
</cp:coreProperties>
</file>