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E68B" w14:textId="4BE01FEE" w:rsidR="00894D83" w:rsidRDefault="00894D83" w:rsidP="00894D83">
      <w:pPr>
        <w:jc w:val="right"/>
        <w:rPr>
          <w:rFonts w:ascii="Times New Roman" w:hAnsi="Times New Roman" w:cs="Times New Roman"/>
          <w:b/>
          <w:bCs/>
        </w:rPr>
      </w:pPr>
      <w:r w:rsidRPr="00CF0067">
        <w:rPr>
          <w:rFonts w:ascii="Times New Roman" w:hAnsi="Times New Roman" w:cs="Times New Roman"/>
          <w:b/>
          <w:bCs/>
        </w:rPr>
        <w:t xml:space="preserve">Załącznik nr </w:t>
      </w:r>
      <w:r w:rsidR="00883D4B">
        <w:rPr>
          <w:rFonts w:ascii="Times New Roman" w:hAnsi="Times New Roman" w:cs="Times New Roman"/>
          <w:b/>
          <w:bCs/>
        </w:rPr>
        <w:t>6</w:t>
      </w:r>
      <w:r w:rsidRPr="00CF0067">
        <w:rPr>
          <w:rFonts w:ascii="Times New Roman" w:hAnsi="Times New Roman" w:cs="Times New Roman"/>
          <w:b/>
          <w:bCs/>
        </w:rPr>
        <w:t xml:space="preserve"> do SWZ</w:t>
      </w:r>
    </w:p>
    <w:p w14:paraId="09F413F4" w14:textId="77777777" w:rsidR="00701DC8" w:rsidRPr="00CF0067" w:rsidRDefault="00701DC8" w:rsidP="00894D83">
      <w:pPr>
        <w:jc w:val="right"/>
        <w:rPr>
          <w:rFonts w:ascii="Times New Roman" w:hAnsi="Times New Roman" w:cs="Times New Roman"/>
          <w:b/>
          <w:bCs/>
        </w:rPr>
      </w:pPr>
    </w:p>
    <w:p w14:paraId="73AE269E" w14:textId="77777777" w:rsidR="00894D83" w:rsidRPr="00CF0067" w:rsidRDefault="00894D83" w:rsidP="00894D83">
      <w:pPr>
        <w:jc w:val="center"/>
        <w:rPr>
          <w:rFonts w:ascii="Times New Roman" w:hAnsi="Times New Roman" w:cs="Times New Roman"/>
          <w:b/>
        </w:rPr>
      </w:pPr>
      <w:r w:rsidRPr="00CF0067">
        <w:rPr>
          <w:rFonts w:ascii="Times New Roman" w:hAnsi="Times New Roman" w:cs="Times New Roman"/>
          <w:b/>
        </w:rPr>
        <w:t>Oświadczenie o aktualności oświadczenia składanego na podstawie art. 125 ust 1. ustawy z dnia 11 września 2019r. Prawo Zamówień Publicznych</w:t>
      </w:r>
    </w:p>
    <w:p w14:paraId="7B0C7754" w14:textId="77777777" w:rsidR="00894D83" w:rsidRDefault="00894D83" w:rsidP="00894D83">
      <w:pPr>
        <w:jc w:val="center"/>
        <w:rPr>
          <w:rFonts w:ascii="Times New Roman" w:hAnsi="Times New Roman" w:cs="Times New Roman"/>
          <w:b/>
        </w:rPr>
      </w:pPr>
    </w:p>
    <w:p w14:paraId="284ABC24" w14:textId="77777777" w:rsidR="00701DC8" w:rsidRPr="00CF0067" w:rsidRDefault="00701DC8" w:rsidP="00894D83">
      <w:pPr>
        <w:jc w:val="center"/>
        <w:rPr>
          <w:rFonts w:ascii="Times New Roman" w:hAnsi="Times New Roman" w:cs="Times New Roman"/>
          <w:b/>
        </w:rPr>
      </w:pPr>
    </w:p>
    <w:p w14:paraId="562076D6" w14:textId="77777777" w:rsidR="00894D83" w:rsidRPr="00CF0067" w:rsidRDefault="00894D83" w:rsidP="00894D83">
      <w:pPr>
        <w:spacing w:after="120"/>
        <w:jc w:val="center"/>
        <w:rPr>
          <w:rFonts w:ascii="Times New Roman" w:eastAsia="Arial Narrow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Na potrzeby postępowania o udzielenie zamówienia </w:t>
      </w:r>
    </w:p>
    <w:p w14:paraId="367BCDB4" w14:textId="33217097" w:rsidR="00894D83" w:rsidRDefault="00894D83" w:rsidP="00CF0067">
      <w:pPr>
        <w:jc w:val="center"/>
        <w:rPr>
          <w:rFonts w:ascii="Times New Roman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publicznego  pn.  </w:t>
      </w:r>
      <w:r w:rsidR="00CF0067">
        <w:rPr>
          <w:rFonts w:ascii="Times New Roman" w:hAnsi="Times New Roman" w:cs="Times New Roman"/>
          <w:b/>
        </w:rPr>
        <w:t>„Dostawa</w:t>
      </w:r>
      <w:r w:rsidR="00C87BCF">
        <w:rPr>
          <w:rFonts w:ascii="Times New Roman" w:hAnsi="Times New Roman" w:cs="Times New Roman"/>
          <w:b/>
        </w:rPr>
        <w:t xml:space="preserve"> odczynników chemicznych</w:t>
      </w:r>
      <w:r w:rsidR="00CF0067" w:rsidRPr="00CF0067">
        <w:rPr>
          <w:rFonts w:ascii="Times New Roman" w:hAnsi="Times New Roman" w:cs="Times New Roman"/>
          <w:b/>
        </w:rPr>
        <w:t>”</w:t>
      </w:r>
      <w:r w:rsidR="00701DC8" w:rsidRPr="00701DC8">
        <w:t xml:space="preserve"> </w:t>
      </w:r>
      <w:r w:rsidR="00701DC8" w:rsidRPr="00701DC8">
        <w:rPr>
          <w:rFonts w:ascii="Times New Roman" w:hAnsi="Times New Roman" w:cs="Times New Roman"/>
        </w:rPr>
        <w:t>prowadzonego przez Uniwersytet Jana Kochanowskiego w Kielcach</w:t>
      </w:r>
    </w:p>
    <w:p w14:paraId="468F43B0" w14:textId="77777777" w:rsidR="00701DC8" w:rsidRPr="00701DC8" w:rsidRDefault="00701DC8" w:rsidP="00CF0067">
      <w:pPr>
        <w:jc w:val="center"/>
        <w:rPr>
          <w:rFonts w:ascii="Times New Roman" w:hAnsi="Times New Roman" w:cs="Times New Roman"/>
        </w:rPr>
      </w:pPr>
    </w:p>
    <w:p w14:paraId="012493DA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Świadomy odpowiedzialności karnej za składanie fałszywego oświadczenia, oświadczam, że aktualne są informacje zawarte w oświadczeniu, o którym mowa w art. 125 ust. 1 uPzp, w zakresie podstaw wykluczenia z postępowania, o których mowa w:</w:t>
      </w:r>
    </w:p>
    <w:p w14:paraId="7348CEA9" w14:textId="77777777" w:rsidR="005F514C" w:rsidRPr="005F514C" w:rsidRDefault="005F514C" w:rsidP="005F514C">
      <w:pPr>
        <w:rPr>
          <w:rFonts w:ascii="Times New Roman" w:hAnsi="Times New Roman" w:cs="Times New Roman"/>
        </w:rPr>
      </w:pPr>
    </w:p>
    <w:p w14:paraId="4B2D19A3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1.</w:t>
      </w:r>
      <w:r w:rsidRPr="005F514C">
        <w:rPr>
          <w:rFonts w:ascii="Times New Roman" w:hAnsi="Times New Roman" w:cs="Times New Roman"/>
        </w:rPr>
        <w:tab/>
        <w:t>art. 108 ust. 1 uPzp</w:t>
      </w:r>
    </w:p>
    <w:p w14:paraId="1C3D6B57" w14:textId="75AA88DC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2.</w:t>
      </w:r>
      <w:r w:rsidRPr="005F514C">
        <w:rPr>
          <w:rFonts w:ascii="Times New Roman" w:hAnsi="Times New Roman" w:cs="Times New Roman"/>
        </w:rPr>
        <w:tab/>
        <w:t xml:space="preserve">art. 109 ust. 1 pkt </w:t>
      </w:r>
      <w:r w:rsidR="00B514ED">
        <w:rPr>
          <w:rFonts w:ascii="Times New Roman" w:hAnsi="Times New Roman" w:cs="Times New Roman"/>
        </w:rPr>
        <w:t>4</w:t>
      </w:r>
      <w:r w:rsidRPr="005F514C">
        <w:rPr>
          <w:rFonts w:ascii="Times New Roman" w:hAnsi="Times New Roman" w:cs="Times New Roman"/>
        </w:rPr>
        <w:t xml:space="preserve"> uPzp</w:t>
      </w:r>
    </w:p>
    <w:p w14:paraId="7B4BBC5F" w14:textId="77777777" w:rsidR="005F514C" w:rsidRPr="005F514C" w:rsidRDefault="005F514C" w:rsidP="005F514C">
      <w:pPr>
        <w:rPr>
          <w:rFonts w:ascii="Times New Roman" w:hAnsi="Times New Roman" w:cs="Times New Roman"/>
        </w:rPr>
      </w:pPr>
    </w:p>
    <w:p w14:paraId="23868B90" w14:textId="77777777" w:rsidR="005F514C" w:rsidRPr="005F514C" w:rsidRDefault="005F514C" w:rsidP="00CB7E1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7BA4E14F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 xml:space="preserve">(Wypełnić jeżeli dotyczy) </w:t>
      </w:r>
    </w:p>
    <w:p w14:paraId="7F649745" w14:textId="77777777" w:rsidR="005F514C" w:rsidRPr="005F514C" w:rsidRDefault="005F514C" w:rsidP="00FE4158">
      <w:pPr>
        <w:jc w:val="both"/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Świadomy odpowiedzialności karnej za składanie fałszywego oświadczenia, oświadczam, iż następujące informacje zawarte w złożonym przeze mnie oświadczeniu, o któr</w:t>
      </w:r>
      <w:r w:rsidR="00CB7E10">
        <w:rPr>
          <w:rFonts w:ascii="Times New Roman" w:hAnsi="Times New Roman" w:cs="Times New Roman"/>
        </w:rPr>
        <w:t>ym mowa w art. 125 ust. 1 uPzp,</w:t>
      </w:r>
      <w:r w:rsidR="00CB7E10">
        <w:rPr>
          <w:rFonts w:ascii="Times New Roman" w:hAnsi="Times New Roman" w:cs="Times New Roman"/>
        </w:rPr>
        <w:br/>
      </w:r>
      <w:r w:rsidRPr="005F514C">
        <w:rPr>
          <w:rFonts w:ascii="Times New Roman" w:hAnsi="Times New Roman" w:cs="Times New Roman"/>
        </w:rPr>
        <w:t>w zakresie podstaw wykluczenia, są nieaktualne w zastępującym zakresie:</w:t>
      </w:r>
    </w:p>
    <w:p w14:paraId="510C30C5" w14:textId="77777777"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BB7D566" w14:textId="77777777" w:rsidR="005F514C" w:rsidRPr="005F514C" w:rsidRDefault="005F514C" w:rsidP="001D43B1">
      <w:pPr>
        <w:jc w:val="center"/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(wskazać odpowiedni punkt z listy wskazanej powyżej)</w:t>
      </w:r>
    </w:p>
    <w:p w14:paraId="3682901C" w14:textId="77777777" w:rsidR="00894D83" w:rsidRDefault="00894D83" w:rsidP="00894D83">
      <w:pPr>
        <w:rPr>
          <w:rFonts w:ascii="Times New Roman" w:hAnsi="Times New Roman" w:cs="Times New Roman"/>
        </w:rPr>
      </w:pPr>
    </w:p>
    <w:p w14:paraId="49DF44C8" w14:textId="77777777" w:rsidR="00FE4158" w:rsidRPr="00CF0067" w:rsidRDefault="00FE4158" w:rsidP="00894D83">
      <w:pPr>
        <w:rPr>
          <w:rFonts w:ascii="Times New Roman" w:hAnsi="Times New Roman" w:cs="Times New Roman"/>
        </w:rPr>
      </w:pPr>
    </w:p>
    <w:p w14:paraId="155E98DB" w14:textId="77777777" w:rsidR="00894D83" w:rsidRPr="00CF0067" w:rsidRDefault="00894D83" w:rsidP="00894D83">
      <w:pPr>
        <w:rPr>
          <w:rFonts w:ascii="Times New Roman" w:eastAsia="Arial Narrow" w:hAnsi="Times New Roman"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94D83" w:rsidRPr="00CF0067" w14:paraId="10CED5C3" w14:textId="77777777" w:rsidTr="009A5C8F">
        <w:tc>
          <w:tcPr>
            <w:tcW w:w="3071" w:type="dxa"/>
            <w:vAlign w:val="center"/>
          </w:tcPr>
          <w:p w14:paraId="691AC81F" w14:textId="77777777" w:rsidR="00894D83" w:rsidRPr="00CF0067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F006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8E237B6" wp14:editId="498030D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58C02" id="Łącznik prosty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PyH&#10;WTv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CF0067">
              <w:rPr>
                <w:rFonts w:ascii="Times New Roman" w:eastAsia="Calibri" w:hAnsi="Times New Roman" w:cs="Times New Roman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14:paraId="437C40CD" w14:textId="77777777" w:rsidR="00894D83" w:rsidRPr="00CF0067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F006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55DE54E9" wp14:editId="4D6C604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A99DE" id="Łącznik prosty 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LkY&#10;/gz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CF0067">
              <w:rPr>
                <w:rFonts w:ascii="Times New Roman" w:eastAsia="Calibri" w:hAnsi="Times New Roman" w:cs="Times New Roman"/>
                <w:lang w:eastAsia="pl-PL"/>
              </w:rPr>
              <w:t>(data)</w:t>
            </w:r>
          </w:p>
        </w:tc>
      </w:tr>
      <w:tr w:rsidR="00B11400" w:rsidRPr="00CF0067" w14:paraId="6E2C407D" w14:textId="77777777" w:rsidTr="009A5C8F">
        <w:tc>
          <w:tcPr>
            <w:tcW w:w="3071" w:type="dxa"/>
            <w:vAlign w:val="center"/>
          </w:tcPr>
          <w:p w14:paraId="69EB52C8" w14:textId="77777777" w:rsidR="00B11400" w:rsidRPr="00CF0067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03D3C4A9" w14:textId="77777777" w:rsidR="00B11400" w:rsidRPr="00CF0067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lang w:eastAsia="pl-PL"/>
              </w:rPr>
            </w:pPr>
          </w:p>
        </w:tc>
      </w:tr>
    </w:tbl>
    <w:p w14:paraId="32B2E4FC" w14:textId="77777777" w:rsidR="00894D83" w:rsidRPr="00CF0067" w:rsidRDefault="00B11400" w:rsidP="00B11400">
      <w:pPr>
        <w:spacing w:after="0" w:line="240" w:lineRule="auto"/>
        <w:ind w:left="4956" w:firstLine="709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…………………………………………</w:t>
      </w:r>
    </w:p>
    <w:p w14:paraId="14076ED7" w14:textId="77777777" w:rsidR="00894D83" w:rsidRPr="00CF0067" w:rsidRDefault="00894D83" w:rsidP="00B11400">
      <w:pPr>
        <w:spacing w:after="0" w:line="240" w:lineRule="auto"/>
        <w:ind w:left="5812"/>
        <w:jc w:val="center"/>
        <w:rPr>
          <w:rFonts w:ascii="Times New Roman" w:eastAsia="Arial Narrow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podpisy </w:t>
      </w:r>
      <w:r w:rsidR="00FE4158">
        <w:rPr>
          <w:rFonts w:ascii="Times New Roman" w:eastAsia="Arial Narrow" w:hAnsi="Times New Roman" w:cs="Times New Roman"/>
        </w:rPr>
        <w:t>osób/osoby wskazanych</w:t>
      </w:r>
      <w:r w:rsidR="00FE4158">
        <w:rPr>
          <w:rFonts w:ascii="Times New Roman" w:eastAsia="Arial Narrow" w:hAnsi="Times New Roman" w:cs="Times New Roman"/>
        </w:rPr>
        <w:br/>
      </w:r>
      <w:r w:rsidRPr="00CF0067">
        <w:rPr>
          <w:rFonts w:ascii="Times New Roman" w:eastAsia="Arial Narrow" w:hAnsi="Times New Roman" w:cs="Times New Roman"/>
        </w:rPr>
        <w:t>w dokumencie uprawniającym</w:t>
      </w:r>
    </w:p>
    <w:p w14:paraId="7C33F908" w14:textId="77777777" w:rsidR="00894D83" w:rsidRPr="00CF0067" w:rsidRDefault="00894D83" w:rsidP="00894D83">
      <w:pPr>
        <w:ind w:left="5812"/>
        <w:jc w:val="center"/>
        <w:rPr>
          <w:rFonts w:ascii="Times New Roman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>do występowania w obrocie prawnym lub posiadających pełnomocnictwo</w:t>
      </w:r>
    </w:p>
    <w:p w14:paraId="70E59A52" w14:textId="77777777" w:rsidR="005F514C" w:rsidRDefault="005F514C" w:rsidP="005F514C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5E23B7" w14:textId="77777777" w:rsidR="00CB7E10" w:rsidRPr="0072754F" w:rsidRDefault="00CB7E10" w:rsidP="005F514C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8CFAEC" w14:textId="77777777" w:rsidR="005F514C" w:rsidRPr="00AA2AC7" w:rsidRDefault="005F514C" w:rsidP="005F514C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4830899" w14:textId="77777777" w:rsidR="005F514C" w:rsidRPr="00CB7E10" w:rsidRDefault="005F514C" w:rsidP="005F514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7E10">
        <w:rPr>
          <w:rFonts w:ascii="Times New Roman" w:hAnsi="Times New Roman" w:cs="Times New Roman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11EDBFC2" w14:textId="77777777" w:rsidR="008503C7" w:rsidRPr="00CB7E10" w:rsidRDefault="005F514C" w:rsidP="005F514C">
      <w:pPr>
        <w:rPr>
          <w:rFonts w:ascii="Times New Roman" w:hAnsi="Times New Roman" w:cs="Times New Roman"/>
        </w:rPr>
      </w:pPr>
      <w:r w:rsidRPr="00CB7E10">
        <w:rPr>
          <w:rFonts w:ascii="Times New Roman" w:hAnsi="Times New Roman" w:cs="Times New Roman"/>
          <w:b/>
          <w:i/>
          <w:sz w:val="20"/>
          <w:szCs w:val="20"/>
        </w:rPr>
        <w:t>Oświadczenie należy złożyć po wezwaniu przez Zamawiającego</w:t>
      </w:r>
    </w:p>
    <w:sectPr w:rsidR="008503C7" w:rsidRPr="00CB7E10" w:rsidSect="00CB7E10">
      <w:headerReference w:type="default" r:id="rId7"/>
      <w:pgSz w:w="11906" w:h="16838"/>
      <w:pgMar w:top="969" w:right="1133" w:bottom="1135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8247" w14:textId="77777777" w:rsidR="00943D0D" w:rsidRDefault="00943D0D" w:rsidP="001D43B1">
      <w:pPr>
        <w:spacing w:after="0" w:line="240" w:lineRule="auto"/>
      </w:pPr>
      <w:r>
        <w:separator/>
      </w:r>
    </w:p>
  </w:endnote>
  <w:endnote w:type="continuationSeparator" w:id="0">
    <w:p w14:paraId="3E1DFA10" w14:textId="77777777" w:rsidR="00943D0D" w:rsidRDefault="00943D0D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77E8" w14:textId="77777777" w:rsidR="00943D0D" w:rsidRDefault="00943D0D" w:rsidP="001D43B1">
      <w:pPr>
        <w:spacing w:after="0" w:line="240" w:lineRule="auto"/>
      </w:pPr>
      <w:r>
        <w:separator/>
      </w:r>
    </w:p>
  </w:footnote>
  <w:footnote w:type="continuationSeparator" w:id="0">
    <w:p w14:paraId="4AC6ECA3" w14:textId="77777777" w:rsidR="00943D0D" w:rsidRDefault="00943D0D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587A" w14:textId="297991D8" w:rsidR="001D43B1" w:rsidRPr="001D43B1" w:rsidRDefault="001D43B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C87BCF">
      <w:rPr>
        <w:rFonts w:ascii="Times New Roman" w:hAnsi="Times New Roman" w:cs="Times New Roman"/>
        <w:sz w:val="20"/>
        <w:szCs w:val="20"/>
      </w:rPr>
      <w:t>15</w:t>
    </w:r>
    <w:r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D83"/>
    <w:rsid w:val="00001A8E"/>
    <w:rsid w:val="0008733B"/>
    <w:rsid w:val="000E6601"/>
    <w:rsid w:val="001D43B1"/>
    <w:rsid w:val="0027722B"/>
    <w:rsid w:val="0041408D"/>
    <w:rsid w:val="004521DE"/>
    <w:rsid w:val="005F514C"/>
    <w:rsid w:val="00701DC8"/>
    <w:rsid w:val="008503C7"/>
    <w:rsid w:val="00883D4B"/>
    <w:rsid w:val="00894D83"/>
    <w:rsid w:val="00943D0D"/>
    <w:rsid w:val="00B11400"/>
    <w:rsid w:val="00B265E3"/>
    <w:rsid w:val="00B514ED"/>
    <w:rsid w:val="00BC2CEF"/>
    <w:rsid w:val="00C87BCF"/>
    <w:rsid w:val="00CB7E10"/>
    <w:rsid w:val="00CD5D75"/>
    <w:rsid w:val="00CF0067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502C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D83"/>
  </w:style>
  <w:style w:type="paragraph" w:styleId="Nagwek1">
    <w:name w:val="heading 1"/>
    <w:basedOn w:val="Normalny"/>
    <w:next w:val="Normalny"/>
    <w:link w:val="Nagwek1Znak"/>
    <w:qFormat/>
    <w:rsid w:val="005F51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14C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5F51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5F51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5F51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B1"/>
  </w:style>
  <w:style w:type="paragraph" w:styleId="Stopka">
    <w:name w:val="footer"/>
    <w:basedOn w:val="Normalny"/>
    <w:link w:val="Stopka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Ziach</dc:creator>
  <cp:lastModifiedBy>Anna Siewierska</cp:lastModifiedBy>
  <cp:revision>7</cp:revision>
  <dcterms:created xsi:type="dcterms:W3CDTF">2021-02-25T10:01:00Z</dcterms:created>
  <dcterms:modified xsi:type="dcterms:W3CDTF">2021-03-17T07:16:00Z</dcterms:modified>
</cp:coreProperties>
</file>