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279" w:rsidRPr="00542279" w:rsidRDefault="00542279" w:rsidP="00542279">
      <w:pPr>
        <w:shd w:val="clear" w:color="auto" w:fill="FFFFFF"/>
        <w:spacing w:after="100" w:afterAutospacing="1" w:line="240" w:lineRule="auto"/>
        <w:outlineLvl w:val="0"/>
        <w:rPr>
          <w:rFonts w:ascii="Segoe UI" w:eastAsia="Times New Roman" w:hAnsi="Segoe UI" w:cs="Segoe UI"/>
          <w:color w:val="111111"/>
          <w:kern w:val="36"/>
          <w:sz w:val="48"/>
          <w:szCs w:val="48"/>
          <w:lang w:eastAsia="pl-PL"/>
        </w:rPr>
      </w:pPr>
      <w:r w:rsidRPr="00542279">
        <w:rPr>
          <w:rFonts w:ascii="Segoe UI" w:eastAsia="Times New Roman" w:hAnsi="Segoe UI" w:cs="Segoe UI"/>
          <w:color w:val="111111"/>
          <w:kern w:val="36"/>
          <w:sz w:val="48"/>
          <w:szCs w:val="48"/>
          <w:lang w:eastAsia="pl-PL"/>
        </w:rPr>
        <w:t>Szczegóły postępowania</w:t>
      </w:r>
    </w:p>
    <w:p w:rsidR="00542279" w:rsidRPr="00542279" w:rsidRDefault="00542279" w:rsidP="00542279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bookmarkStart w:id="0" w:name="_GoBack"/>
      <w:bookmarkEnd w:id="0"/>
      <w:r w:rsidRPr="00542279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Tytuł/nazwa postępowania</w:t>
      </w:r>
    </w:p>
    <w:p w:rsidR="00542279" w:rsidRPr="00542279" w:rsidRDefault="00542279" w:rsidP="00542279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542279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Dostawa urządzeń i akcesoriów komputerowych dla Uniwersytetu Jana Kochanowskiego w Kielcach ADP.2301.18.2021</w:t>
      </w:r>
    </w:p>
    <w:p w:rsidR="00542279" w:rsidRPr="00542279" w:rsidRDefault="00542279" w:rsidP="00542279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542279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Identyfikator postępowania</w:t>
      </w:r>
    </w:p>
    <w:p w:rsidR="00542279" w:rsidRPr="00542279" w:rsidRDefault="00542279" w:rsidP="00542279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542279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a58edf3c-27e2-4159-9cd4-690b7564e7b2</w:t>
      </w:r>
    </w:p>
    <w:p w:rsidR="00542279" w:rsidRPr="00542279" w:rsidRDefault="00542279" w:rsidP="00542279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542279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Tryb</w:t>
      </w:r>
    </w:p>
    <w:p w:rsidR="00542279" w:rsidRPr="00542279" w:rsidRDefault="00542279" w:rsidP="00542279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542279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Przetarg nieograniczony</w:t>
      </w:r>
    </w:p>
    <w:p w:rsidR="00542279" w:rsidRPr="00542279" w:rsidRDefault="00542279" w:rsidP="00542279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542279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Status</w:t>
      </w:r>
    </w:p>
    <w:p w:rsidR="00542279" w:rsidRPr="00542279" w:rsidRDefault="00542279" w:rsidP="00542279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542279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Opublikowane</w:t>
      </w:r>
    </w:p>
    <w:p w:rsidR="00542279" w:rsidRPr="00542279" w:rsidRDefault="00542279" w:rsidP="00542279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542279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Numer ogłoszenia BZP/TED/Nr referencyjny</w:t>
      </w:r>
    </w:p>
    <w:p w:rsidR="00542279" w:rsidRPr="00542279" w:rsidRDefault="00542279" w:rsidP="00542279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542279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2021/S 060-149056</w:t>
      </w:r>
    </w:p>
    <w:p w:rsidR="00542279" w:rsidRPr="00542279" w:rsidRDefault="00542279" w:rsidP="00542279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542279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Adres strony WWW postępowania</w:t>
      </w:r>
    </w:p>
    <w:p w:rsidR="00542279" w:rsidRPr="00542279" w:rsidRDefault="00DA516E" w:rsidP="00542279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hyperlink r:id="rId5" w:history="1">
        <w:r w:rsidR="00542279" w:rsidRPr="00542279">
          <w:rPr>
            <w:rFonts w:ascii="Segoe UI" w:eastAsia="Times New Roman" w:hAnsi="Segoe UI" w:cs="Segoe UI"/>
            <w:color w:val="3C6BBD"/>
            <w:sz w:val="24"/>
            <w:szCs w:val="24"/>
            <w:u w:val="single"/>
            <w:lang w:eastAsia="pl-PL"/>
          </w:rPr>
          <w:t>https://bip.ujk.edu.pl/dzp/przetargi.php</w:t>
        </w:r>
      </w:hyperlink>
    </w:p>
    <w:p w:rsidR="00542279" w:rsidRPr="00542279" w:rsidRDefault="00542279" w:rsidP="00542279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542279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 xml:space="preserve">Data publikacji w </w:t>
      </w:r>
      <w:proofErr w:type="spellStart"/>
      <w:r w:rsidRPr="00542279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miniPortal</w:t>
      </w:r>
      <w:proofErr w:type="spellEnd"/>
    </w:p>
    <w:p w:rsidR="00542279" w:rsidRPr="00542279" w:rsidRDefault="00542279" w:rsidP="00542279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542279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26.03.2021 09:34</w:t>
      </w:r>
    </w:p>
    <w:p w:rsidR="00542279" w:rsidRPr="00542279" w:rsidRDefault="00542279" w:rsidP="00542279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542279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Nazwa zamawiającego</w:t>
      </w:r>
    </w:p>
    <w:p w:rsidR="00542279" w:rsidRPr="00542279" w:rsidRDefault="00542279" w:rsidP="00542279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542279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Uniwersytet Jana Kochanowskiego w Kielcach</w:t>
      </w:r>
    </w:p>
    <w:p w:rsidR="00542279" w:rsidRPr="00542279" w:rsidRDefault="00542279" w:rsidP="00542279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542279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Adres zamawiającego</w:t>
      </w:r>
    </w:p>
    <w:p w:rsidR="00542279" w:rsidRPr="00542279" w:rsidRDefault="00542279" w:rsidP="00542279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542279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ul. Żeromskiego 5</w:t>
      </w:r>
    </w:p>
    <w:p w:rsidR="00542279" w:rsidRPr="00542279" w:rsidRDefault="00542279" w:rsidP="00542279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542279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Miasto zamawiającego</w:t>
      </w:r>
    </w:p>
    <w:p w:rsidR="00542279" w:rsidRPr="00542279" w:rsidRDefault="00542279" w:rsidP="00542279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542279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Kielce</w:t>
      </w:r>
    </w:p>
    <w:p w:rsidR="00542279" w:rsidRPr="00542279" w:rsidRDefault="00542279" w:rsidP="00542279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542279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Województwo zamawiającego</w:t>
      </w:r>
    </w:p>
    <w:p w:rsidR="00542279" w:rsidRPr="00542279" w:rsidRDefault="00542279" w:rsidP="00542279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542279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świętokrzyskie</w:t>
      </w:r>
    </w:p>
    <w:p w:rsidR="00542279" w:rsidRPr="00542279" w:rsidRDefault="00542279" w:rsidP="00542279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542279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Telefon zamawiającego</w:t>
      </w:r>
    </w:p>
    <w:p w:rsidR="00542279" w:rsidRPr="00542279" w:rsidRDefault="00DA516E" w:rsidP="00542279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hyperlink r:id="rId6" w:history="1">
        <w:r w:rsidR="00542279" w:rsidRPr="00542279">
          <w:rPr>
            <w:rFonts w:ascii="Segoe UI" w:eastAsia="Times New Roman" w:hAnsi="Segoe UI" w:cs="Segoe UI"/>
            <w:color w:val="3C6BBD"/>
            <w:sz w:val="24"/>
            <w:szCs w:val="24"/>
            <w:u w:val="single"/>
            <w:lang w:eastAsia="pl-PL"/>
          </w:rPr>
          <w:t>+48 413 497 277</w:t>
        </w:r>
      </w:hyperlink>
    </w:p>
    <w:p w:rsidR="00542279" w:rsidRPr="00542279" w:rsidRDefault="00542279" w:rsidP="00542279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542279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Załączniki</w:t>
      </w:r>
    </w:p>
    <w:p w:rsidR="00542279" w:rsidRPr="00542279" w:rsidRDefault="00DA516E" w:rsidP="00542279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hyperlink r:id="rId7" w:history="1">
        <w:r w:rsidR="00542279" w:rsidRPr="00542279">
          <w:rPr>
            <w:rFonts w:ascii="Segoe UI" w:eastAsia="Times New Roman" w:hAnsi="Segoe UI" w:cs="Segoe UI"/>
            <w:color w:val="3C6BBD"/>
            <w:sz w:val="24"/>
            <w:szCs w:val="24"/>
            <w:u w:val="single"/>
            <w:lang w:eastAsia="pl-PL"/>
          </w:rPr>
          <w:t>SWZ.pdf</w:t>
        </w:r>
      </w:hyperlink>
      <w:r w:rsidR="00542279" w:rsidRPr="00542279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 [1.7 MB]</w:t>
      </w:r>
    </w:p>
    <w:p w:rsidR="00542279" w:rsidRPr="00542279" w:rsidRDefault="00542279" w:rsidP="00542279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542279">
        <w:rPr>
          <w:rFonts w:ascii="Times New Roman" w:eastAsia="Times New Roman" w:hAnsi="Times New Roman" w:cs="Times New Roman"/>
          <w:sz w:val="36"/>
          <w:szCs w:val="36"/>
          <w:lang w:eastAsia="pl-PL"/>
        </w:rPr>
        <w:t>Terminy i ustawienia postępowania</w:t>
      </w:r>
    </w:p>
    <w:p w:rsidR="00542279" w:rsidRPr="00542279" w:rsidRDefault="00542279" w:rsidP="00542279">
      <w:pPr>
        <w:numPr>
          <w:ilvl w:val="0"/>
          <w:numId w:val="1"/>
        </w:num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542279">
        <w:rPr>
          <w:rFonts w:ascii="Times New Roman" w:eastAsia="Times New Roman" w:hAnsi="Times New Roman" w:cs="Times New Roman"/>
          <w:sz w:val="27"/>
          <w:szCs w:val="27"/>
          <w:lang w:eastAsia="pl-PL"/>
        </w:rPr>
        <w:t>Etap składania ofert</w:t>
      </w:r>
    </w:p>
    <w:p w:rsidR="00542279" w:rsidRPr="00542279" w:rsidRDefault="00542279" w:rsidP="0054227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422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składania ofert</w:t>
      </w:r>
    </w:p>
    <w:p w:rsidR="00542279" w:rsidRPr="00542279" w:rsidRDefault="00542279" w:rsidP="0054227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279">
        <w:rPr>
          <w:rFonts w:ascii="Times New Roman" w:eastAsia="Times New Roman" w:hAnsi="Times New Roman" w:cs="Times New Roman"/>
          <w:sz w:val="24"/>
          <w:szCs w:val="24"/>
          <w:lang w:eastAsia="pl-PL"/>
        </w:rPr>
        <w:t>28.04.2021 10:00</w:t>
      </w:r>
    </w:p>
    <w:p w:rsidR="00542279" w:rsidRPr="00542279" w:rsidRDefault="00542279" w:rsidP="0054227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422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otwarcia złożonych ofert</w:t>
      </w:r>
    </w:p>
    <w:p w:rsidR="00542279" w:rsidRPr="00542279" w:rsidRDefault="00542279" w:rsidP="0054227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279">
        <w:rPr>
          <w:rFonts w:ascii="Times New Roman" w:eastAsia="Times New Roman" w:hAnsi="Times New Roman" w:cs="Times New Roman"/>
          <w:sz w:val="24"/>
          <w:szCs w:val="24"/>
          <w:lang w:eastAsia="pl-PL"/>
        </w:rPr>
        <w:t>28.04.2021 10:15</w:t>
      </w:r>
    </w:p>
    <w:p w:rsidR="00F439A8" w:rsidRDefault="00F439A8"/>
    <w:sectPr w:rsidR="00F43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73677"/>
    <w:multiLevelType w:val="multilevel"/>
    <w:tmpl w:val="5F9EA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279"/>
    <w:rsid w:val="00542279"/>
    <w:rsid w:val="00DA516E"/>
    <w:rsid w:val="00F4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0347B"/>
  <w15:chartTrackingRefBased/>
  <w15:docId w15:val="{B7ABE99B-3B90-488C-AC77-4A407A22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1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21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9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5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4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9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api/Files/Download/a58edf3c-27e2-4159-9cd4-690b7564e7b2/ac617485-7167-4fb6-9012-34ffb0584cf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48413%C2%A0497%C2%A0277" TargetMode="External"/><Relationship Id="rId5" Type="http://schemas.openxmlformats.org/officeDocument/2006/relationships/hyperlink" Target="https://bip.ujk.edu.pl/dzp/przetargi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916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Kmieciak</dc:creator>
  <cp:keywords/>
  <dc:description/>
  <cp:lastModifiedBy>Marcin Kmieciak</cp:lastModifiedBy>
  <cp:revision>3</cp:revision>
  <dcterms:created xsi:type="dcterms:W3CDTF">2021-03-26T08:35:00Z</dcterms:created>
  <dcterms:modified xsi:type="dcterms:W3CDTF">2021-03-26T08:40:00Z</dcterms:modified>
</cp:coreProperties>
</file>