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9D7362" w14:textId="77777777" w:rsidR="000303E8" w:rsidRDefault="000303E8" w:rsidP="003639C5">
      <w:pPr>
        <w:pStyle w:val="Default"/>
        <w:spacing w:line="360" w:lineRule="auto"/>
        <w:jc w:val="center"/>
        <w:rPr>
          <w:b/>
        </w:rPr>
      </w:pPr>
    </w:p>
    <w:p w14:paraId="73AD1FB4" w14:textId="53A64030" w:rsidR="000303E8" w:rsidRDefault="000303E8" w:rsidP="003639C5">
      <w:pPr>
        <w:pStyle w:val="Default"/>
        <w:spacing w:line="360" w:lineRule="auto"/>
        <w:jc w:val="center"/>
        <w:rPr>
          <w:b/>
        </w:rPr>
      </w:pPr>
    </w:p>
    <w:p w14:paraId="2BF95EC2" w14:textId="2491D826" w:rsidR="000303E8" w:rsidRDefault="000303E8" w:rsidP="000303E8">
      <w:pPr>
        <w:pStyle w:val="Default"/>
        <w:spacing w:line="360" w:lineRule="auto"/>
        <w:rPr>
          <w:b/>
        </w:rPr>
      </w:pPr>
      <w:r>
        <w:rPr>
          <w:b/>
        </w:rPr>
        <w:t>Opis przedmiotu zamówienia:</w:t>
      </w:r>
    </w:p>
    <w:p w14:paraId="1BA30C50" w14:textId="77777777" w:rsidR="000303E8" w:rsidRDefault="000303E8" w:rsidP="000303E8">
      <w:pPr>
        <w:pStyle w:val="Default"/>
        <w:spacing w:line="360" w:lineRule="auto"/>
        <w:jc w:val="center"/>
        <w:rPr>
          <w:b/>
        </w:rPr>
      </w:pPr>
      <w:r>
        <w:rPr>
          <w:b/>
        </w:rPr>
        <w:t>Opis przedmiotu zamówienia</w:t>
      </w:r>
    </w:p>
    <w:p w14:paraId="591C1F6B" w14:textId="77777777" w:rsidR="000303E8" w:rsidRDefault="000303E8" w:rsidP="000303E8">
      <w:pPr>
        <w:pStyle w:val="Default"/>
        <w:spacing w:line="360" w:lineRule="auto"/>
        <w:jc w:val="center"/>
        <w:rPr>
          <w:b/>
        </w:rPr>
      </w:pPr>
    </w:p>
    <w:p w14:paraId="26EE3B37" w14:textId="77777777" w:rsidR="000303E8" w:rsidRDefault="000303E8" w:rsidP="000303E8">
      <w:pPr>
        <w:pStyle w:val="Tekstpodstawowy"/>
        <w:numPr>
          <w:ilvl w:val="0"/>
          <w:numId w:val="23"/>
        </w:numPr>
        <w:spacing w:after="0"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Przedstawione w niniejszym dokumencie zdjęcia, rysunki itp. mają wyłącznie charakter poglądowy mający przybliżyć Wykonawcy wygląd wizualny mebli opisanych przez Zamawiającego </w:t>
      </w:r>
      <w:r>
        <w:rPr>
          <w:rFonts w:asciiTheme="minorHAnsi" w:hAnsiTheme="minorHAnsi" w:cstheme="minorHAnsi"/>
          <w:sz w:val="22"/>
          <w:szCs w:val="22"/>
        </w:rPr>
        <w:t>w celu zobrazowania walorów wizualnych i estetycznych koniecznych do osiągnięcia przez Wykonawcę, stanowią one wzór wymagań Zamawiającego.</w:t>
      </w:r>
    </w:p>
    <w:p w14:paraId="1C6283AD" w14:textId="44C8B9B9" w:rsidR="000303E8" w:rsidRDefault="000303E8" w:rsidP="000303E8">
      <w:pPr>
        <w:pStyle w:val="Tekstpodstawowy"/>
        <w:numPr>
          <w:ilvl w:val="0"/>
          <w:numId w:val="23"/>
        </w:numPr>
        <w:spacing w:after="0"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Zamawiający dopuszcza możliwość składania ofert równoważnych w przypadkach, w których Zamawiający wskazuje kolor, znaki towarowe, patent lub pochodzenie przedmiotu zamówienia, z zachowaniem przez Wykonawcę zasad i wymogów opisanych w SWZ i opisie przedmiotu zamówienia. Wpisanie znaków towarowych jest uzasadnione specyfiką przedmiotu zamówienia i Zamawiający nie może opisać przedmiotu zamówienia za pomocą innych dostatecznie dokładnych określeń. Użyte w specyfikacji i opisie przedmiotu zamówienia określenia wskazujące znaki towarowe, patent lub pochodzenie przedmiotu zamówienia należy odczytywać z wyrazami „lub równoważne”. </w:t>
      </w:r>
    </w:p>
    <w:p w14:paraId="0A623D65" w14:textId="77777777" w:rsidR="000303E8" w:rsidRDefault="000303E8" w:rsidP="000303E8">
      <w:pPr>
        <w:pStyle w:val="Tekstpodstawowy"/>
        <w:numPr>
          <w:ilvl w:val="0"/>
          <w:numId w:val="23"/>
        </w:numPr>
        <w:spacing w:after="0"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Wykonawca oferując przedmiot równoważny do opisanego w specyfikacji jest zobowiązany zachować równoważność w zakresie parametrów użytkowych, funkcjonalnych i jakościowych, które muszą być na poziomie nie niższym od parametrów wskazanych przez Zamawiającego.</w:t>
      </w:r>
    </w:p>
    <w:p w14:paraId="75DA1259" w14:textId="77777777" w:rsidR="000303E8" w:rsidRDefault="000303E8" w:rsidP="000303E8">
      <w:pPr>
        <w:pStyle w:val="Tekstpodstawowy"/>
        <w:numPr>
          <w:ilvl w:val="0"/>
          <w:numId w:val="23"/>
        </w:numPr>
        <w:spacing w:after="0"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Wykonawcy mogą zaproponować rozwiązania równoważne o takich samych parametrach lub je przewyższające, jednak ich obowiązkiem jest udowodnienie równoważności. </w:t>
      </w:r>
    </w:p>
    <w:p w14:paraId="49FEC52F" w14:textId="77777777" w:rsidR="000303E8" w:rsidRDefault="000303E8" w:rsidP="000303E8">
      <w:pPr>
        <w:pStyle w:val="Tekstpodstawowy"/>
        <w:numPr>
          <w:ilvl w:val="0"/>
          <w:numId w:val="23"/>
        </w:numPr>
        <w:spacing w:after="0"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W przypadku wątpliwości związanych z faktem równoważności Zamawiający będzie mógł poprosić o dodatkowe wyjaśnienia do Wykonawcy i/lub niezależnych jednostek badawczych mogących potwierdzić spełnienie wymagań. Na etapie realizacji należy umożliwić weryfikację dostarczanych mebli i w przypadku stwierdzenia niezgodności, możliwe jest wstrzymanie całej dostawy wraz z nakazem natychmiastowej wymiany na koszt i odpowiedzialność Wykonawcy. Ewentualne wskazane nazwy produktów oraz ich producenci mają na celu jedynie przybliżyć wymagania, których nie można było opisać przy pomocy dostatecznie dokładnych i zrozumiałych określeń.</w:t>
      </w:r>
    </w:p>
    <w:p w14:paraId="4DDF88CB" w14:textId="6D291885" w:rsidR="000303E8" w:rsidRDefault="000303E8" w:rsidP="000303E8">
      <w:pPr>
        <w:pStyle w:val="Tekstpodstawowy"/>
        <w:numPr>
          <w:ilvl w:val="0"/>
          <w:numId w:val="23"/>
        </w:numPr>
        <w:spacing w:after="0"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Zgodnie z art. </w:t>
      </w:r>
      <w:r w:rsidR="0037346F">
        <w:rPr>
          <w:rFonts w:asciiTheme="minorHAnsi" w:hAnsiTheme="minorHAnsi" w:cstheme="minorHAnsi"/>
          <w:bCs/>
          <w:sz w:val="22"/>
          <w:szCs w:val="22"/>
        </w:rPr>
        <w:t>99</w:t>
      </w:r>
      <w:r>
        <w:rPr>
          <w:rFonts w:asciiTheme="minorHAnsi" w:hAnsiTheme="minorHAnsi" w:cstheme="minorHAnsi"/>
          <w:bCs/>
          <w:sz w:val="22"/>
          <w:szCs w:val="22"/>
        </w:rPr>
        <w:t xml:space="preserve"> ust. 4 ustawy Pzp, w przypadkach przywołanych w Specyfikacji i opisie przedmiotu zamówienia - norm, aprobat, specyfikacji technicznych i systemów odniesienia, o których mowa w art. </w:t>
      </w:r>
      <w:r w:rsidR="0037346F">
        <w:rPr>
          <w:rFonts w:asciiTheme="minorHAnsi" w:hAnsiTheme="minorHAnsi" w:cstheme="minorHAnsi"/>
          <w:bCs/>
          <w:sz w:val="22"/>
          <w:szCs w:val="22"/>
        </w:rPr>
        <w:t>99</w:t>
      </w:r>
      <w:r>
        <w:rPr>
          <w:rFonts w:asciiTheme="minorHAnsi" w:hAnsiTheme="minorHAnsi" w:cstheme="minorHAnsi"/>
          <w:bCs/>
          <w:sz w:val="22"/>
          <w:szCs w:val="22"/>
        </w:rPr>
        <w:t xml:space="preserve"> ust. 1-3 ww. ustawy, Zamawiający dopuszcza rozwiązania równoważne opisywanym.</w:t>
      </w:r>
    </w:p>
    <w:p w14:paraId="138FC318" w14:textId="77777777" w:rsidR="000303E8" w:rsidRDefault="000303E8" w:rsidP="000303E8">
      <w:pPr>
        <w:pStyle w:val="Tekstpodstawowy"/>
        <w:numPr>
          <w:ilvl w:val="0"/>
          <w:numId w:val="23"/>
        </w:numPr>
        <w:spacing w:after="0"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Wymiary mebli: +/- 2 cm z zastrzeżeniem mebli robionych na wymiar oraz mebli, w opisach których podany jest wymiar minimalny, lub inna tolerancja.</w:t>
      </w:r>
    </w:p>
    <w:p w14:paraId="0D3C200D" w14:textId="77777777" w:rsidR="000303E8" w:rsidRPr="001824D4" w:rsidRDefault="000303E8" w:rsidP="000303E8">
      <w:pPr>
        <w:pStyle w:val="Tekstpodstawowy"/>
        <w:numPr>
          <w:ilvl w:val="0"/>
          <w:numId w:val="23"/>
        </w:numPr>
        <w:spacing w:after="0"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wymaga aby oferowany przedmiot zamówienia spełniał wszystkie wymagania odpowiednich dokumentów normatywnych potwierdzających jakość i bezpieczeństwo użytkowania oraz wymaga, aby Wykonawca posiadał dla oferowanego przedmiotu zamówienia wszystkie wymienione w opisie przedmiotu zamówienia certyfikaty i atesty. Certyfikaty, atesty powinny być wystawione przez niezależną jednostkę uprawnioną do wydawania tego rodzaju zaświadczeń. Dokumenty te Wykonawca będzie zobowiązany przedstawić w oryginale lub kopii potwierdzonej za zgodność z oryginałem  – na każde żądanie Zamawiającego.</w:t>
      </w:r>
    </w:p>
    <w:p w14:paraId="56A64C44" w14:textId="77777777" w:rsidR="000303E8" w:rsidRPr="001824D4" w:rsidRDefault="000303E8" w:rsidP="000303E8">
      <w:pPr>
        <w:pStyle w:val="Tekstpodstawowy"/>
        <w:numPr>
          <w:ilvl w:val="0"/>
          <w:numId w:val="23"/>
        </w:numPr>
        <w:spacing w:after="0" w:line="276" w:lineRule="auto"/>
        <w:ind w:left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Kolor mebli i tapicerki należy bezwzględnie ustalić z Zamawiającym. </w:t>
      </w:r>
    </w:p>
    <w:p w14:paraId="0A1DF868" w14:textId="77777777" w:rsidR="000303E8" w:rsidRDefault="000303E8" w:rsidP="000303E8">
      <w:pPr>
        <w:pStyle w:val="Default"/>
        <w:spacing w:line="360" w:lineRule="auto"/>
        <w:rPr>
          <w:b/>
        </w:rPr>
      </w:pPr>
    </w:p>
    <w:p w14:paraId="4990B595" w14:textId="08FC393B" w:rsidR="003639C5" w:rsidRDefault="0037346F" w:rsidP="003639C5">
      <w:pPr>
        <w:pStyle w:val="Default"/>
        <w:spacing w:line="360" w:lineRule="auto"/>
        <w:jc w:val="center"/>
        <w:rPr>
          <w:b/>
        </w:rPr>
      </w:pPr>
      <w:r>
        <w:rPr>
          <w:b/>
        </w:rPr>
        <w:t>Część I – meble do budynku Rektoratu</w:t>
      </w:r>
    </w:p>
    <w:p w14:paraId="4F930346" w14:textId="77777777" w:rsidR="003639C5" w:rsidRPr="00B31D9A" w:rsidRDefault="003639C5" w:rsidP="003639C5">
      <w:pPr>
        <w:pStyle w:val="Default"/>
        <w:spacing w:line="360" w:lineRule="auto"/>
        <w:jc w:val="center"/>
        <w:rPr>
          <w:b/>
          <w:sz w:val="20"/>
          <w:szCs w:val="20"/>
        </w:rPr>
      </w:pPr>
    </w:p>
    <w:p w14:paraId="55F16EB8" w14:textId="77777777" w:rsidR="003639C5" w:rsidRPr="00B31D9A" w:rsidRDefault="003639C5" w:rsidP="003639C5">
      <w:pPr>
        <w:jc w:val="both"/>
        <w:rPr>
          <w:sz w:val="20"/>
          <w:szCs w:val="20"/>
        </w:rPr>
      </w:pPr>
      <w:r w:rsidRPr="00B31D9A">
        <w:rPr>
          <w:sz w:val="20"/>
          <w:szCs w:val="20"/>
        </w:rPr>
        <w:lastRenderedPageBreak/>
        <w:t>Przedmiotem zamówienia jest wykonanie na wymiar, dostawa wraz z transportem, montażem i ustawieniem mebli do Rektoratu Uniwersytetu Jana Kochanowskiego, ul. Żeromskiego 5 w Kielcach, w pomieszczeniach wskazanych przez Zamawiającego.</w:t>
      </w:r>
    </w:p>
    <w:tbl>
      <w:tblPr>
        <w:tblW w:w="10792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2836"/>
        <w:gridCol w:w="6095"/>
        <w:gridCol w:w="567"/>
        <w:gridCol w:w="709"/>
        <w:gridCol w:w="160"/>
      </w:tblGrid>
      <w:tr w:rsidR="003639C5" w14:paraId="7F811A2C" w14:textId="77777777" w:rsidTr="003639C5">
        <w:trPr>
          <w:gridAfter w:val="1"/>
          <w:wAfter w:w="160" w:type="dxa"/>
          <w:trHeight w:val="243"/>
        </w:trPr>
        <w:tc>
          <w:tcPr>
            <w:tcW w:w="425" w:type="dxa"/>
            <w:tcBorders>
              <w:top w:val="single" w:sz="4" w:space="0" w:color="auto"/>
            </w:tcBorders>
          </w:tcPr>
          <w:p w14:paraId="2A315DF7" w14:textId="77777777" w:rsidR="003639C5" w:rsidRPr="002A0030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EE8D65" w14:textId="77777777" w:rsidR="003639C5" w:rsidRPr="002A0030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030">
              <w:rPr>
                <w:rFonts w:ascii="Times New Roman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2836" w:type="dxa"/>
            <w:tcBorders>
              <w:top w:val="single" w:sz="4" w:space="0" w:color="auto"/>
            </w:tcBorders>
          </w:tcPr>
          <w:p w14:paraId="54B32C2A" w14:textId="77777777" w:rsidR="003639C5" w:rsidRPr="002A0030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B2243E" w14:textId="77777777" w:rsidR="003639C5" w:rsidRPr="002A0030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030">
              <w:rPr>
                <w:rFonts w:ascii="Times New Roman" w:hAnsi="Times New Roman" w:cs="Times New Roman"/>
                <w:sz w:val="20"/>
                <w:szCs w:val="20"/>
              </w:rPr>
              <w:t>Nazwa produktu</w:t>
            </w: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65254852" w14:textId="77777777" w:rsidR="003639C5" w:rsidRPr="002A0030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545DE9" w14:textId="77777777" w:rsidR="003639C5" w:rsidRPr="002A0030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030">
              <w:rPr>
                <w:rFonts w:ascii="Times New Roman" w:hAnsi="Times New Roman" w:cs="Times New Roman"/>
                <w:sz w:val="20"/>
                <w:szCs w:val="20"/>
              </w:rPr>
              <w:t>Szczegółowy opis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59A3919A" w14:textId="77777777" w:rsidR="003639C5" w:rsidRPr="002A0030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030">
              <w:rPr>
                <w:rFonts w:ascii="Times New Roman" w:hAnsi="Times New Roman" w:cs="Times New Roman"/>
                <w:sz w:val="20"/>
                <w:szCs w:val="20"/>
              </w:rPr>
              <w:t>Ilość</w:t>
            </w:r>
          </w:p>
          <w:p w14:paraId="7315B89A" w14:textId="77777777" w:rsidR="003639C5" w:rsidRPr="002A0030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030">
              <w:rPr>
                <w:rFonts w:ascii="Times New Roman" w:hAnsi="Times New Roman" w:cs="Times New Roman"/>
                <w:sz w:val="20"/>
                <w:szCs w:val="20"/>
              </w:rPr>
              <w:t>sztuk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357EF39" w14:textId="77777777" w:rsidR="003639C5" w:rsidRPr="00EF34B6" w:rsidRDefault="003639C5" w:rsidP="003639C5">
            <w:pPr>
              <w:spacing w:after="0" w:line="240" w:lineRule="auto"/>
              <w:ind w:left="-70" w:firstLine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UWAGI</w:t>
            </w:r>
          </w:p>
        </w:tc>
      </w:tr>
      <w:tr w:rsidR="003639C5" w14:paraId="1DCAA71C" w14:textId="77777777" w:rsidTr="003639C5">
        <w:trPr>
          <w:gridAfter w:val="1"/>
          <w:wAfter w:w="160" w:type="dxa"/>
          <w:trHeight w:val="243"/>
        </w:trPr>
        <w:tc>
          <w:tcPr>
            <w:tcW w:w="425" w:type="dxa"/>
          </w:tcPr>
          <w:p w14:paraId="16D5FA3B" w14:textId="77777777" w:rsidR="003639C5" w:rsidRPr="002A0030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A0030">
              <w:rPr>
                <w:rFonts w:ascii="Times New Roman" w:hAnsi="Times New Roman" w:cs="Times New Roman"/>
                <w:i/>
                <w:sz w:val="18"/>
                <w:szCs w:val="18"/>
              </w:rPr>
              <w:t>1</w:t>
            </w:r>
          </w:p>
        </w:tc>
        <w:tc>
          <w:tcPr>
            <w:tcW w:w="2836" w:type="dxa"/>
          </w:tcPr>
          <w:p w14:paraId="29ED60CF" w14:textId="77777777" w:rsidR="003639C5" w:rsidRPr="002A0030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A0030">
              <w:rPr>
                <w:rFonts w:ascii="Times New Roman" w:hAnsi="Times New Roman" w:cs="Times New Roman"/>
                <w:i/>
                <w:sz w:val="18"/>
                <w:szCs w:val="18"/>
              </w:rPr>
              <w:t>2</w:t>
            </w:r>
          </w:p>
        </w:tc>
        <w:tc>
          <w:tcPr>
            <w:tcW w:w="6095" w:type="dxa"/>
          </w:tcPr>
          <w:p w14:paraId="12A7A198" w14:textId="77777777" w:rsidR="003639C5" w:rsidRPr="002A0030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A0030">
              <w:rPr>
                <w:rFonts w:ascii="Times New Roman" w:hAnsi="Times New Roman" w:cs="Times New Roman"/>
                <w:i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14:paraId="43EF0721" w14:textId="77777777" w:rsidR="003639C5" w:rsidRPr="002A0030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A0030">
              <w:rPr>
                <w:rFonts w:ascii="Times New Roman" w:hAnsi="Times New Roman" w:cs="Times New Roman"/>
                <w:i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14:paraId="43F15EB2" w14:textId="77777777" w:rsidR="003639C5" w:rsidRPr="002A0030" w:rsidRDefault="003639C5" w:rsidP="003639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A0030">
              <w:rPr>
                <w:rFonts w:ascii="Times New Roman" w:hAnsi="Times New Roman" w:cs="Times New Roman"/>
                <w:i/>
                <w:sz w:val="18"/>
                <w:szCs w:val="18"/>
              </w:rPr>
              <w:t>5</w:t>
            </w:r>
          </w:p>
        </w:tc>
      </w:tr>
      <w:tr w:rsidR="003639C5" w:rsidRPr="00EF34B6" w14:paraId="0213B9C6" w14:textId="77777777" w:rsidTr="003639C5">
        <w:trPr>
          <w:gridAfter w:val="1"/>
          <w:wAfter w:w="160" w:type="dxa"/>
          <w:trHeight w:val="5680"/>
        </w:trPr>
        <w:tc>
          <w:tcPr>
            <w:tcW w:w="425" w:type="dxa"/>
          </w:tcPr>
          <w:p w14:paraId="0279ABDA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2836" w:type="dxa"/>
          </w:tcPr>
          <w:p w14:paraId="10C27309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Biurko proste 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o kształcie blatu prostokątnym</w:t>
            </w:r>
          </w:p>
          <w:p w14:paraId="0EC3D387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9968F74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00A0B76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C66A228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867AEC7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886DA3B" wp14:editId="786ED2EF">
                  <wp:extent cx="1362751" cy="1113183"/>
                  <wp:effectExtent l="0" t="0" r="889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810" cy="1114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A8BE64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14:paraId="509CE1B6" w14:textId="77777777" w:rsidR="003639C5" w:rsidRPr="00EF34B6" w:rsidRDefault="003639C5" w:rsidP="003639C5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14:paraId="2D8BE5B9" w14:textId="77777777" w:rsidR="003639C5" w:rsidRDefault="003639C5" w:rsidP="003639C5">
            <w:pPr>
              <w:spacing w:after="0" w:line="240" w:lineRule="auto"/>
              <w:ind w:left="-9"/>
              <w:jc w:val="both"/>
              <w:rPr>
                <w:i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EF34B6">
              <w:rPr>
                <w:i/>
                <w:sz w:val="20"/>
                <w:szCs w:val="20"/>
              </w:rPr>
              <w:t>(z tolerancją +/- 20 mm. )</w:t>
            </w:r>
          </w:p>
          <w:p w14:paraId="6AF8C58B" w14:textId="77777777" w:rsidR="003639C5" w:rsidRPr="00B46ECE" w:rsidRDefault="003639C5" w:rsidP="003639C5">
            <w:pPr>
              <w:spacing w:after="0" w:line="240" w:lineRule="auto"/>
              <w:ind w:left="-9"/>
              <w:jc w:val="both"/>
              <w:rPr>
                <w:i/>
                <w:sz w:val="20"/>
                <w:szCs w:val="20"/>
              </w:rPr>
            </w:pPr>
          </w:p>
          <w:p w14:paraId="64BF4F71" w14:textId="77777777" w:rsidR="003639C5" w:rsidRPr="00EF34B6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szerokość 1600 [mm], </w:t>
            </w:r>
          </w:p>
          <w:p w14:paraId="1A579C43" w14:textId="77777777" w:rsidR="003639C5" w:rsidRPr="00EF34B6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740 [mm], </w:t>
            </w:r>
          </w:p>
          <w:p w14:paraId="2E1273A2" w14:textId="77777777" w:rsidR="003639C5" w:rsidRPr="00EF34B6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głębokość 700 [mm],</w:t>
            </w:r>
          </w:p>
          <w:p w14:paraId="14EAD7A9" w14:textId="77777777" w:rsidR="003639C5" w:rsidRPr="00EF34B6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blat i boki (nogi) biurka wykonane z płyty o grubości 25-28 [mm],</w:t>
            </w:r>
          </w:p>
          <w:p w14:paraId="10601EA7" w14:textId="77777777" w:rsidR="003639C5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boki (nogi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biurka pełne w kolorze blatu, </w:t>
            </w:r>
          </w:p>
          <w:tbl>
            <w:tblPr>
              <w:tblW w:w="602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025"/>
            </w:tblGrid>
            <w:tr w:rsidR="003639C5" w:rsidRPr="00EF34B6" w14:paraId="1A9FD77B" w14:textId="77777777" w:rsidTr="003639C5">
              <w:trPr>
                <w:trHeight w:val="668"/>
              </w:trPr>
              <w:tc>
                <w:tcPr>
                  <w:tcW w:w="6025" w:type="dxa"/>
                </w:tcPr>
                <w:p w14:paraId="44DDFEAA" w14:textId="1E63B0D2" w:rsidR="003639C5" w:rsidRPr="003639C5" w:rsidRDefault="003639C5" w:rsidP="003639C5">
                  <w:pPr>
                    <w:pStyle w:val="Akapitzlist"/>
                    <w:numPr>
                      <w:ilvl w:val="0"/>
                      <w:numId w:val="1"/>
                    </w:numPr>
                    <w:tabs>
                      <w:tab w:val="left" w:pos="563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247" w:right="-532" w:hanging="28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F34B6">
                    <w:rPr>
                      <w:rFonts w:ascii="Times New Roman" w:hAnsi="Times New Roman" w:cs="Times New Roman"/>
                      <w:sz w:val="20"/>
                      <w:szCs w:val="20"/>
                    </w:rPr>
                    <w:t>każdy z boków (nóg) wyposażony w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stopki </w:t>
                  </w:r>
                  <w:r w:rsidRPr="00EF34B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umożliwiające regulację poziomu/wysokości biurka. Stopka </w:t>
                  </w:r>
                  <w:r w:rsidRPr="003639C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z tworzywa sztucznego charakteryzującego się wysoką odpornością </w:t>
                  </w:r>
                </w:p>
                <w:p w14:paraId="137FA43D" w14:textId="77777777" w:rsidR="003639C5" w:rsidRDefault="003639C5" w:rsidP="003639C5">
                  <w:pPr>
                    <w:tabs>
                      <w:tab w:val="left" w:pos="563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-36" w:right="-532" w:firstLine="28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46EC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na pęknięcia wkręcana w gwintowane gniazdo umieszczone </w:t>
                  </w:r>
                </w:p>
                <w:p w14:paraId="22CC81E4" w14:textId="77777777" w:rsidR="003639C5" w:rsidRPr="00B46ECE" w:rsidRDefault="003639C5" w:rsidP="003639C5">
                  <w:pPr>
                    <w:tabs>
                      <w:tab w:val="left" w:pos="563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-36" w:right="-532" w:firstLine="28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w każdej z nóg, </w:t>
                  </w:r>
                  <w:r w:rsidRPr="003847DE">
                    <w:rPr>
                      <w:rFonts w:ascii="Times New Roman" w:hAnsi="Times New Roman" w:cs="Times New Roman"/>
                      <w:sz w:val="20"/>
                      <w:szCs w:val="20"/>
                    </w:rPr>
                    <w:t>nie rysujące podłoża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</w:p>
              </w:tc>
            </w:tr>
          </w:tbl>
          <w:p w14:paraId="011A4063" w14:textId="77777777" w:rsidR="003639C5" w:rsidRPr="00EF34B6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krawędzie widoczne blatu oraz boków (nóg) oklejone taśmą PCV o grubości min. 2 [mm] w kolorze blatu,</w:t>
            </w:r>
          </w:p>
          <w:p w14:paraId="6724BA01" w14:textId="77777777" w:rsidR="003639C5" w:rsidRPr="00EF34B6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biurko wyposażone w osłonę czołową (blendę) o wysokości 350 [mm], wykonaną z płyty wiórowej o grubości, co najmniej 18-20 [mm] w kolorze blatu biurka, wykończona obrzeżem PCV o grubości min. 2 [mm] w kolorze blatu. Osłona czołowa (blenda) musi być połączona z bokami (nogami) biurka oraz blatem zapewniając sztywność konstrukcji oraz zasłaniając nogi osoby przy nim pracującej;</w:t>
            </w:r>
          </w:p>
          <w:p w14:paraId="0700A05E" w14:textId="77777777" w:rsidR="003639C5" w:rsidRPr="00EF34B6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, klasa higieniczności E1.</w:t>
            </w:r>
          </w:p>
          <w:p w14:paraId="3E14F996" w14:textId="77777777" w:rsidR="003639C5" w:rsidRPr="00EF34B6" w:rsidRDefault="003639C5" w:rsidP="003639C5">
            <w:pPr>
              <w:spacing w:after="0" w:line="240" w:lineRule="auto"/>
              <w:ind w:lef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B7B540" w14:textId="58737FA1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Kolor okleiny –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3734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567" w:type="dxa"/>
          </w:tcPr>
          <w:p w14:paraId="33B13636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07986EA" w14:textId="52E8E508" w:rsidR="003639C5" w:rsidRPr="008E71E8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14:paraId="41399BEB" w14:textId="77777777" w:rsidR="003639C5" w:rsidRPr="00EF34B6" w:rsidRDefault="003639C5" w:rsidP="003639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1F6933" w14:textId="77777777" w:rsidR="003639C5" w:rsidRPr="00EF34B6" w:rsidRDefault="003639C5" w:rsidP="003639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39C5" w:rsidRPr="00EF34B6" w14:paraId="046B5108" w14:textId="77777777" w:rsidTr="003639C5">
        <w:trPr>
          <w:gridAfter w:val="1"/>
          <w:wAfter w:w="160" w:type="dxa"/>
          <w:trHeight w:val="708"/>
        </w:trPr>
        <w:tc>
          <w:tcPr>
            <w:tcW w:w="425" w:type="dxa"/>
          </w:tcPr>
          <w:p w14:paraId="49CA9827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2836" w:type="dxa"/>
          </w:tcPr>
          <w:p w14:paraId="7C3BE4FC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Biurko proste 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o kształcie blatu prostokątnym</w:t>
            </w:r>
          </w:p>
          <w:p w14:paraId="20CCA012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5258437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B4E1C3A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E9DCCA4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E9F224B" wp14:editId="49F380AB">
                  <wp:extent cx="1224500" cy="100025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350" cy="1001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C074E2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14:paraId="505102FA" w14:textId="77777777" w:rsidR="003639C5" w:rsidRPr="00EF34B6" w:rsidRDefault="003639C5" w:rsidP="003639C5">
            <w:pPr>
              <w:spacing w:after="0" w:line="240" w:lineRule="auto"/>
              <w:ind w:left="-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14:paraId="4EEC1AD8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i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EF34B6">
              <w:rPr>
                <w:i/>
                <w:sz w:val="20"/>
                <w:szCs w:val="20"/>
              </w:rPr>
              <w:t>(z tolerancją +/- 20 mm. )</w:t>
            </w:r>
          </w:p>
          <w:p w14:paraId="52CEAB22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8808F2" w14:textId="77777777" w:rsidR="003639C5" w:rsidRPr="00EF34B6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szerokość 1400 [mm], </w:t>
            </w:r>
          </w:p>
          <w:p w14:paraId="46CC24B3" w14:textId="77777777" w:rsidR="003639C5" w:rsidRPr="00EF34B6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740 [mm], </w:t>
            </w:r>
          </w:p>
          <w:p w14:paraId="20A8B960" w14:textId="77777777" w:rsidR="003639C5" w:rsidRPr="00EF34B6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głębokość 700 [mm],</w:t>
            </w:r>
          </w:p>
          <w:p w14:paraId="03DC6342" w14:textId="77777777" w:rsidR="003639C5" w:rsidRPr="00EF34B6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blat i boki (nogi) biurka wykonane z płyty o grubości 25-28 [mm],</w:t>
            </w:r>
          </w:p>
          <w:p w14:paraId="38D8841D" w14:textId="77777777" w:rsidR="003639C5" w:rsidRPr="00EF34B6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boki (nogi) biurka pełne w kolorze blatu, </w:t>
            </w:r>
          </w:p>
          <w:p w14:paraId="65511BA8" w14:textId="2D865C2F" w:rsidR="003639C5" w:rsidRPr="00EF34B6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każdy z boków (nóg) wyposażony w stopki umożliwiające regulację poziomu/wysokości biurka. Stopka z tworzywa sztucznego charakteryzującego się wysoką odpornością na pęknięcia wkręcana w gwintowane gni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azdo umieszczone w każdej z nóg, </w:t>
            </w:r>
            <w:r w:rsidRPr="003847DE">
              <w:rPr>
                <w:rFonts w:ascii="Times New Roman" w:hAnsi="Times New Roman" w:cs="Times New Roman"/>
                <w:sz w:val="20"/>
                <w:szCs w:val="20"/>
              </w:rPr>
              <w:t>nie rysujące podłoża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739EF50A" w14:textId="77777777" w:rsidR="003639C5" w:rsidRPr="00EF34B6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krawędzie widoczne blatu oraz boków (nóg) oklejone taśmą PCV o grubości min 2 [mm]  w kolorze blatu,</w:t>
            </w:r>
          </w:p>
          <w:p w14:paraId="342B67E3" w14:textId="77777777" w:rsidR="003639C5" w:rsidRPr="00EF34B6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biurko wyposażone w osłonę czołową (blendę) o wysokości 350 [mm], wykonaną z płyty wiórowej o grubości, co najmniej 18-20 [mm] w kolorze blatu biurka, wykończona obrzeżem PCV o grubości min 2 [mm]. Osłona czołowa (blenda) musi być połączona z bokami (nogami) biurka oraz blatem zapewniając sztywność konstrukcji oraz zasłaniając nogi osoby przy nim pracującej;</w:t>
            </w:r>
          </w:p>
          <w:p w14:paraId="003D2EA2" w14:textId="77777777" w:rsidR="003639C5" w:rsidRPr="00EF34B6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, klasa higieniczności E1.</w:t>
            </w:r>
          </w:p>
          <w:p w14:paraId="4632B50C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258700B" w14:textId="7E009922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Kolor okleiny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3734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  <w:p w14:paraId="35CF2053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6617F12F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F8C7A88" w14:textId="6A9F528E" w:rsidR="003639C5" w:rsidRPr="008E71E8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0B4580D0" w14:textId="77777777" w:rsidR="003639C5" w:rsidRPr="00EF34B6" w:rsidRDefault="003639C5" w:rsidP="003639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639C5" w:rsidRPr="00EF34B6" w14:paraId="39076921" w14:textId="77777777" w:rsidTr="003639C5">
        <w:trPr>
          <w:gridAfter w:val="1"/>
          <w:wAfter w:w="160" w:type="dxa"/>
          <w:trHeight w:val="5225"/>
        </w:trPr>
        <w:tc>
          <w:tcPr>
            <w:tcW w:w="425" w:type="dxa"/>
          </w:tcPr>
          <w:p w14:paraId="24104C7E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14:paraId="2053342C" w14:textId="77777777" w:rsidR="003639C5" w:rsidRPr="00EF34B6" w:rsidRDefault="003639C5" w:rsidP="003639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b/>
                <w:sz w:val="20"/>
                <w:szCs w:val="20"/>
              </w:rPr>
            </w:pPr>
            <w:r w:rsidRPr="00EF34B6">
              <w:rPr>
                <w:rFonts w:ascii="TimesNewRoman" w:hAnsi="TimesNewRoman" w:cs="TimesNewRoman"/>
                <w:b/>
                <w:sz w:val="20"/>
                <w:szCs w:val="20"/>
              </w:rPr>
              <w:t>kontener jezdny pod</w:t>
            </w:r>
          </w:p>
          <w:p w14:paraId="330550E1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NewRoman" w:hAnsi="TimesNewRoman" w:cs="TimesNewRoman"/>
                <w:b/>
                <w:sz w:val="20"/>
                <w:szCs w:val="20"/>
              </w:rPr>
              <w:t>biurko pracownicze</w:t>
            </w:r>
          </w:p>
          <w:p w14:paraId="6DFC99DB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EA769C3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Open Sans" w:hAnsi="Open Sans" w:cs="Arial"/>
                <w:noProof/>
                <w:sz w:val="21"/>
                <w:szCs w:val="21"/>
                <w:lang w:eastAsia="pl-PL"/>
              </w:rPr>
              <w:drawing>
                <wp:inline distT="0" distB="0" distL="0" distR="0" wp14:anchorId="1D9C0FC4" wp14:editId="07159E69">
                  <wp:extent cx="786942" cy="1033670"/>
                  <wp:effectExtent l="0" t="0" r="0" b="0"/>
                  <wp:docPr id="3" name="Obraz 3" descr="Kontenerek półka z szufladą pod biur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ontenerek półka z szufladą pod biur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0588" cy="103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1136A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3A29E7B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14:paraId="30A68769" w14:textId="77777777" w:rsidR="003639C5" w:rsidRPr="00EF34B6" w:rsidRDefault="003639C5" w:rsidP="003639C5">
            <w:pPr>
              <w:spacing w:after="0" w:line="240" w:lineRule="auto"/>
              <w:ind w:left="-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FA59FDB" w14:textId="77777777" w:rsidR="003639C5" w:rsidRPr="00EF34B6" w:rsidRDefault="003639C5" w:rsidP="003639C5">
            <w:pPr>
              <w:spacing w:after="0" w:line="240" w:lineRule="auto"/>
              <w:ind w:left="-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FF29729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noProof/>
                <w:lang w:eastAsia="pl-PL"/>
              </w:rPr>
              <w:drawing>
                <wp:inline distT="0" distB="0" distL="0" distR="0" wp14:anchorId="636ACB34" wp14:editId="1302786A">
                  <wp:extent cx="873989" cy="699715"/>
                  <wp:effectExtent l="0" t="0" r="2540" b="5715"/>
                  <wp:docPr id="4" name="Obraz 4" descr="https://s1.meble.pl/gfx/_zdjecia_wspolne/sklep_oferta/0/25/25312/1203655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1.meble.pl/gfx/_zdjecia_wspolne/sklep_oferta/0/25/25312/1203655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89" cy="71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9DCA72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</w:tc>
        <w:tc>
          <w:tcPr>
            <w:tcW w:w="6095" w:type="dxa"/>
          </w:tcPr>
          <w:p w14:paraId="086C6D5B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EF34B6">
              <w:rPr>
                <w:i/>
                <w:sz w:val="20"/>
                <w:szCs w:val="20"/>
              </w:rPr>
              <w:t>(z tolerancją +/- 20 mm. )</w:t>
            </w:r>
          </w:p>
          <w:p w14:paraId="42ABEBCA" w14:textId="77777777" w:rsidR="003639C5" w:rsidRPr="00EF34B6" w:rsidRDefault="003639C5" w:rsidP="003639C5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8172E8" w14:textId="77777777" w:rsidR="003639C5" w:rsidRPr="00EF34B6" w:rsidRDefault="003639C5" w:rsidP="003639C5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szerokość 450 [mm], </w:t>
            </w:r>
          </w:p>
          <w:p w14:paraId="792215E7" w14:textId="77777777" w:rsidR="003639C5" w:rsidRPr="00EF34B6" w:rsidRDefault="003639C5" w:rsidP="003639C5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0 [mm], </w:t>
            </w:r>
          </w:p>
          <w:p w14:paraId="2BAF4724" w14:textId="77777777" w:rsidR="003639C5" w:rsidRPr="00EF34B6" w:rsidRDefault="003639C5" w:rsidP="003639C5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głębokość 550 [mm], </w:t>
            </w:r>
          </w:p>
          <w:p w14:paraId="7E48EC3E" w14:textId="31380697" w:rsidR="003639C5" w:rsidRPr="00EF34B6" w:rsidRDefault="003639C5" w:rsidP="003639C5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kontener mobilny – na kółkach; kółka podgumowane</w:t>
            </w:r>
            <w:r w:rsidR="0046524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9C0141" w14:textId="77777777" w:rsidR="003639C5" w:rsidRPr="00EF34B6" w:rsidRDefault="003639C5" w:rsidP="003639C5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górnej części 1 wysuwana szuflada, zamykana na 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składany klucz zabezpieczający przed złamaniem, </w:t>
            </w:r>
          </w:p>
          <w:p w14:paraId="51E908D5" w14:textId="77777777" w:rsidR="003639C5" w:rsidRPr="00EF34B6" w:rsidRDefault="003639C5" w:rsidP="003639C5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szuflada na prowadnicach metalowych, rolkowych,</w:t>
            </w:r>
            <w:r w:rsidRPr="00165DD0">
              <w:rPr>
                <w:rFonts w:ascii="Times New Roman" w:hAnsi="Times New Roman" w:cs="Times New Roman"/>
                <w:sz w:val="20"/>
                <w:szCs w:val="20"/>
              </w:rPr>
              <w:t xml:space="preserve"> z zabezpieczeniem przed wypadnięciem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7404B4A2" w14:textId="77777777" w:rsidR="003639C5" w:rsidRPr="00EF34B6" w:rsidRDefault="003639C5" w:rsidP="003639C5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szafka z otwieranymi drzwiczkami zamykanymi na klucz,  w środku wyposażona w 1 półkę,</w:t>
            </w:r>
          </w:p>
          <w:p w14:paraId="7392A236" w14:textId="77777777" w:rsidR="003639C5" w:rsidRPr="00EF34B6" w:rsidRDefault="003639C5" w:rsidP="003639C5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szuflada + szafka wyposażone w podłużny uchwyt,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metalowy, satynowany (rozstaw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14-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16 cm),</w:t>
            </w:r>
          </w:p>
          <w:p w14:paraId="5B65D918" w14:textId="77777777" w:rsidR="003639C5" w:rsidRPr="00EF34B6" w:rsidRDefault="003639C5" w:rsidP="003639C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wieniec górny (blat) i dolny (podstawa) wykonane z płyty o grubości 25-28 [mm] z obrzeżem ochronnym z PCV o grubości min. 2 [mm]  w kolorze mebla,</w:t>
            </w:r>
          </w:p>
          <w:p w14:paraId="6D4641B6" w14:textId="77777777" w:rsidR="003639C5" w:rsidRPr="00EF34B6" w:rsidRDefault="003639C5" w:rsidP="003639C5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boki, fronty szuflad, plecy kontenera wykonane z płyty o grubości 18–20 [mm], z obrzeżem ochronnym z PCV o grubości min 2 [mm]  w kolorze mebla,</w:t>
            </w:r>
          </w:p>
          <w:p w14:paraId="3B53D4B6" w14:textId="77777777" w:rsidR="003639C5" w:rsidRPr="00EF34B6" w:rsidRDefault="003639C5" w:rsidP="003639C5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, klasa higieniczności E1.</w:t>
            </w:r>
          </w:p>
          <w:p w14:paraId="1A140BAF" w14:textId="77777777" w:rsidR="003639C5" w:rsidRPr="00EF34B6" w:rsidRDefault="003639C5" w:rsidP="003639C5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NewRoman" w:hAnsi="TimesNewRoman" w:cs="TimesNewRoman"/>
                <w:sz w:val="20"/>
                <w:szCs w:val="20"/>
              </w:rPr>
              <w:t>korpusy kontenerów mają być jednolite z kolorystyką szuflad, wieńców oraz pleców.</w:t>
            </w:r>
          </w:p>
          <w:p w14:paraId="0E10E995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9DDA4AA" w14:textId="43C5A53A" w:rsidR="003639C5" w:rsidRPr="00EF34B6" w:rsidRDefault="003639C5" w:rsidP="0037346F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Kolor okleiny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3734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567" w:type="dxa"/>
          </w:tcPr>
          <w:p w14:paraId="0702D5B1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2CCA92A" w14:textId="295BFD05" w:rsidR="003639C5" w:rsidRPr="008E71E8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14:paraId="50827D22" w14:textId="77777777" w:rsidR="003639C5" w:rsidRPr="00EF34B6" w:rsidRDefault="003639C5" w:rsidP="003639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639C5" w:rsidRPr="00EF34B6" w14:paraId="7021E6C0" w14:textId="77777777" w:rsidTr="003639C5">
        <w:trPr>
          <w:gridAfter w:val="1"/>
          <w:wAfter w:w="160" w:type="dxa"/>
          <w:trHeight w:val="420"/>
        </w:trPr>
        <w:tc>
          <w:tcPr>
            <w:tcW w:w="425" w:type="dxa"/>
          </w:tcPr>
          <w:p w14:paraId="6C58E06A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14:paraId="28A64303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Kontener biurkowy zamkiem</w:t>
            </w:r>
          </w:p>
          <w:p w14:paraId="0D65915A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C85D336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Open Sans" w:hAnsi="Open Sans" w:cs="Arial"/>
                <w:noProof/>
                <w:sz w:val="21"/>
                <w:szCs w:val="21"/>
                <w:lang w:eastAsia="pl-PL"/>
              </w:rPr>
              <w:drawing>
                <wp:inline distT="0" distB="0" distL="0" distR="0" wp14:anchorId="60D22AE9" wp14:editId="79C51385">
                  <wp:extent cx="832098" cy="1104351"/>
                  <wp:effectExtent l="0" t="0" r="6350" b="635"/>
                  <wp:docPr id="5" name="Obraz 5" descr="Kontenerek biurowy mobilny 4 szuflady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ntenerek biurowy mobilny 4 szuflady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098" cy="110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0463DC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477ACF7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14:paraId="4E33427E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noProof/>
                <w:lang w:eastAsia="pl-PL"/>
              </w:rPr>
              <w:drawing>
                <wp:inline distT="0" distB="0" distL="0" distR="0" wp14:anchorId="188ABE38" wp14:editId="1DB02936">
                  <wp:extent cx="873989" cy="699715"/>
                  <wp:effectExtent l="0" t="0" r="2540" b="5715"/>
                  <wp:docPr id="6" name="Obraz 6" descr="https://s1.meble.pl/gfx/_zdjecia_wspolne/sklep_oferta/0/25/25312/1203655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1.meble.pl/gfx/_zdjecia_wspolne/sklep_oferta/0/25/25312/1203655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89" cy="71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AAF8C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2"/>
                <w:szCs w:val="12"/>
              </w:rPr>
              <w:t>Z</w:t>
            </w: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djęcie poglądowe</w:t>
            </w:r>
          </w:p>
          <w:p w14:paraId="267D442F" w14:textId="77777777" w:rsidR="003639C5" w:rsidRPr="00EF34B6" w:rsidRDefault="003639C5" w:rsidP="003639C5">
            <w:pPr>
              <w:spacing w:after="0" w:line="240" w:lineRule="auto"/>
              <w:ind w:left="-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14:paraId="2EAD8D00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EF34B6">
              <w:rPr>
                <w:i/>
                <w:sz w:val="20"/>
                <w:szCs w:val="20"/>
              </w:rPr>
              <w:t>(z tolerancją +/- 20 mm. )</w:t>
            </w:r>
          </w:p>
          <w:p w14:paraId="53070F3E" w14:textId="77777777" w:rsidR="003639C5" w:rsidRPr="00EF34B6" w:rsidRDefault="003639C5" w:rsidP="003639C5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E099FC" w14:textId="77777777" w:rsidR="003639C5" w:rsidRPr="00EF34B6" w:rsidRDefault="003639C5" w:rsidP="003639C5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szerokość 450 [mm], </w:t>
            </w:r>
          </w:p>
          <w:p w14:paraId="538037EE" w14:textId="77777777" w:rsidR="003639C5" w:rsidRPr="00EF34B6" w:rsidRDefault="003639C5" w:rsidP="003639C5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740 [mm], - </w:t>
            </w:r>
            <w:r w:rsidRPr="00EF34B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dostosowana do wys. biurka</w:t>
            </w:r>
          </w:p>
          <w:p w14:paraId="78EE8810" w14:textId="77777777" w:rsidR="003639C5" w:rsidRPr="00EF34B6" w:rsidRDefault="003639C5" w:rsidP="003639C5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głębokość 400 [mm], </w:t>
            </w:r>
          </w:p>
          <w:p w14:paraId="71E6CF83" w14:textId="77777777" w:rsidR="003639C5" w:rsidRPr="00EF34B6" w:rsidRDefault="003639C5" w:rsidP="003639C5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kontener stacjonarny z 4 szufladami na dokumenty,</w:t>
            </w:r>
          </w:p>
          <w:p w14:paraId="3EB3BE9D" w14:textId="77777777" w:rsidR="003639C5" w:rsidRPr="00EF34B6" w:rsidRDefault="003639C5" w:rsidP="003639C5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szuflady wyposażone w centralny zamek, z dwoma kluczykami, który po zamknięciu uniemożliwia otwarcie wszystkich szuflad,</w:t>
            </w:r>
          </w:p>
          <w:p w14:paraId="10A467C7" w14:textId="77777777" w:rsidR="003639C5" w:rsidRPr="00EF34B6" w:rsidRDefault="003639C5" w:rsidP="003639C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każda szuflada na prowadnicach metalowych, rolkowych </w:t>
            </w:r>
            <w:r w:rsidRPr="00165DD0">
              <w:rPr>
                <w:rFonts w:ascii="Times New Roman" w:hAnsi="Times New Roman" w:cs="Times New Roman"/>
                <w:sz w:val="20"/>
                <w:szCs w:val="20"/>
              </w:rPr>
              <w:t>z zabezpieczeniem przed wypadnięciem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wyposażona w podłużny uchwyt metalowy, satynowany (rozstaw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14-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16 cm),</w:t>
            </w:r>
          </w:p>
          <w:p w14:paraId="0E2DEF80" w14:textId="77777777" w:rsidR="003639C5" w:rsidRPr="00EF34B6" w:rsidRDefault="003639C5" w:rsidP="003639C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wieniec górny (blat) i dolny (podstawa) wykonane z płyty o grubości 25-28 [mm] z obrzeżem ochronnym z PCV o grubości min. 2 [mm] i w kolorze mebla,</w:t>
            </w:r>
          </w:p>
          <w:p w14:paraId="1349A971" w14:textId="77777777" w:rsidR="003639C5" w:rsidRPr="00EF34B6" w:rsidRDefault="003639C5" w:rsidP="003639C5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boki, fronty szuflad, plecy kontenera wykonane z płyty o grubości 18–20 [mm], z obrzeżem ochronnym z PCV o grubości min. 2 [mm] w kolorze mebla,</w:t>
            </w:r>
          </w:p>
          <w:p w14:paraId="0BF60069" w14:textId="77777777" w:rsidR="003639C5" w:rsidRPr="00EF34B6" w:rsidRDefault="003639C5" w:rsidP="003639C5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stopki z tworzywa sztucznego z regulacją poziomowania,</w:t>
            </w:r>
          </w:p>
          <w:p w14:paraId="777A83FF" w14:textId="77777777" w:rsidR="003639C5" w:rsidRDefault="003639C5" w:rsidP="003639C5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, klasa higieniczności E1.</w:t>
            </w:r>
          </w:p>
          <w:p w14:paraId="3226D542" w14:textId="77777777" w:rsidR="003639C5" w:rsidRPr="00B46ECE" w:rsidRDefault="003639C5" w:rsidP="003639C5">
            <w:pPr>
              <w:spacing w:after="0" w:line="240" w:lineRule="auto"/>
              <w:ind w:lef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D01620" w14:textId="77777777" w:rsidR="003639C5" w:rsidRPr="00EF34B6" w:rsidRDefault="003639C5" w:rsidP="003639C5">
            <w:pPr>
              <w:pStyle w:val="Default"/>
              <w:rPr>
                <w:b/>
                <w:bCs/>
                <w:color w:val="FF0000"/>
                <w:sz w:val="20"/>
                <w:szCs w:val="20"/>
              </w:rPr>
            </w:pPr>
            <w:r w:rsidRPr="00EF34B6">
              <w:rPr>
                <w:b/>
                <w:color w:val="FF0000"/>
                <w:sz w:val="20"/>
                <w:szCs w:val="20"/>
              </w:rPr>
              <w:t>!! wysokość kontenera dopasowana do wysokości biurka</w:t>
            </w:r>
          </w:p>
          <w:p w14:paraId="47ED9899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0410A9" w14:textId="2DDB4DD9" w:rsidR="003639C5" w:rsidRPr="00EF34B6" w:rsidRDefault="003639C5" w:rsidP="0037346F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Kolor okleiny –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3734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  <w:p w14:paraId="13FFC62A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5661F786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761B2DA" w14:textId="0D804335" w:rsidR="003639C5" w:rsidRPr="008E71E8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14:paraId="4A1704D9" w14:textId="77777777" w:rsidR="003639C5" w:rsidRPr="00EF34B6" w:rsidRDefault="003639C5" w:rsidP="003639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639C5" w:rsidRPr="00EF34B6" w14:paraId="033845B9" w14:textId="77777777" w:rsidTr="003639C5">
        <w:trPr>
          <w:gridAfter w:val="1"/>
          <w:wAfter w:w="160" w:type="dxa"/>
          <w:trHeight w:val="703"/>
        </w:trPr>
        <w:tc>
          <w:tcPr>
            <w:tcW w:w="425" w:type="dxa"/>
          </w:tcPr>
          <w:p w14:paraId="5F9E3F7F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14:paraId="54F6CCC4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Regał</w:t>
            </w:r>
          </w:p>
          <w:p w14:paraId="1B1A6F0B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(półki, szafki)</w:t>
            </w:r>
          </w:p>
          <w:p w14:paraId="6022CBCA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1F0F992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noProof/>
                <w:lang w:eastAsia="pl-PL"/>
              </w:rPr>
              <w:drawing>
                <wp:inline distT="0" distB="0" distL="0" distR="0" wp14:anchorId="0A29BF4F" wp14:editId="7E9CE022">
                  <wp:extent cx="882594" cy="1431235"/>
                  <wp:effectExtent l="0" t="0" r="0" b="0"/>
                  <wp:docPr id="7" name="Obraz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030" r="19030"/>
                          <a:stretch/>
                        </pic:blipFill>
                        <pic:spPr>
                          <a:xfrm>
                            <a:off x="0" y="0"/>
                            <a:ext cx="884160" cy="143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3332E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3EF16B9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064774BA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EF34B6">
              <w:rPr>
                <w:noProof/>
                <w:lang w:eastAsia="pl-PL"/>
              </w:rPr>
              <w:drawing>
                <wp:inline distT="0" distB="0" distL="0" distR="0" wp14:anchorId="634F7F85" wp14:editId="7BDC053A">
                  <wp:extent cx="873989" cy="699715"/>
                  <wp:effectExtent l="0" t="0" r="2540" b="5715"/>
                  <wp:docPr id="8" name="Obraz 8" descr="https://s1.meble.pl/gfx/_zdjecia_wspolne/sklep_oferta/0/25/25312/1203655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1.meble.pl/gfx/_zdjecia_wspolne/sklep_oferta/0/25/25312/1203655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89" cy="71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55BBEA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14:paraId="3A16F0A0" w14:textId="77777777" w:rsidR="003639C5" w:rsidRPr="00EF34B6" w:rsidRDefault="003639C5" w:rsidP="003639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14:paraId="1D1A0444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Wymiary: </w:t>
            </w:r>
            <w:r w:rsidRPr="00EF34B6">
              <w:rPr>
                <w:i/>
                <w:sz w:val="20"/>
                <w:szCs w:val="20"/>
              </w:rPr>
              <w:t>(z tolerancją +/- 20 mm. )</w:t>
            </w:r>
          </w:p>
          <w:p w14:paraId="0A226BE3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91AC5E" w14:textId="77777777" w:rsidR="003639C5" w:rsidRPr="00EF34B6" w:rsidRDefault="003639C5" w:rsidP="003639C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szerokość 800 [mm], </w:t>
            </w:r>
          </w:p>
          <w:p w14:paraId="208E883D" w14:textId="77777777" w:rsidR="003639C5" w:rsidRPr="00EF34B6" w:rsidRDefault="003639C5" w:rsidP="003639C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1850 [mm], </w:t>
            </w:r>
          </w:p>
          <w:p w14:paraId="170D49D4" w14:textId="77777777" w:rsidR="003639C5" w:rsidRPr="00EF34B6" w:rsidRDefault="003639C5" w:rsidP="003639C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głębokość 400 [mm], </w:t>
            </w:r>
          </w:p>
          <w:p w14:paraId="73D6104C" w14:textId="77777777" w:rsidR="003639C5" w:rsidRPr="00EF34B6" w:rsidRDefault="003639C5" w:rsidP="003639C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wieniec górny i dolny wykonane z płyty o grubości 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br/>
              <w:t>25-28 [mm] z obrzeżem ochronnym z PCV o grubości min. 2 mm w kolorze mebla,</w:t>
            </w:r>
          </w:p>
          <w:p w14:paraId="763C1BFB" w14:textId="77777777" w:rsidR="003639C5" w:rsidRPr="00EF34B6" w:rsidRDefault="003639C5" w:rsidP="003639C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boki i półki regału pełne z płyty o grubości 18-20 [mm] z obrzeżem ochronnym z PCV o grubości min. 2 [mm]  w kolorze mebla,</w:t>
            </w:r>
          </w:p>
          <w:p w14:paraId="7B0A6D6E" w14:textId="77777777" w:rsidR="003639C5" w:rsidRPr="00EF34B6" w:rsidRDefault="003639C5" w:rsidP="003639C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drzwi pełne z płyty o grubości 18-20 [mm] z obrzeżem ochronnym z PCV o min 2 [mm] w kolorze mebla, </w:t>
            </w:r>
          </w:p>
          <w:p w14:paraId="5A1521E6" w14:textId="77777777" w:rsidR="003639C5" w:rsidRPr="00EF34B6" w:rsidRDefault="003639C5" w:rsidP="003639C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plecy sztywne z płyty o grubości 18-20 [mm]  w kolorze mebla, pełne z obrzeżem ochronnym z PCV o min 2 [mm] w kolorze mebla,</w:t>
            </w:r>
          </w:p>
          <w:p w14:paraId="77C26804" w14:textId="77777777" w:rsidR="003639C5" w:rsidRPr="00EF34B6" w:rsidRDefault="003639C5" w:rsidP="003639C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regał - pół witryna, górna część otwarta z jedną  półką, dolna część z dwiema półkami, zamykana drzwiczkami (2 oddzielne szafki z drzwiami – przegroda pionowa),</w:t>
            </w:r>
          </w:p>
          <w:p w14:paraId="781D5E21" w14:textId="77777777" w:rsidR="003639C5" w:rsidRPr="00EF34B6" w:rsidRDefault="003639C5" w:rsidP="003639C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przestrzenie między półkami – ok. 35 cm (miejsce na segregatory), </w:t>
            </w:r>
          </w:p>
          <w:p w14:paraId="19B121C9" w14:textId="77777777" w:rsidR="003639C5" w:rsidRPr="00EF34B6" w:rsidRDefault="003639C5" w:rsidP="003639C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regulacja wysokości półek  skokowa co 32 – 34 mm.,</w:t>
            </w:r>
          </w:p>
          <w:p w14:paraId="3B69D0FF" w14:textId="4B0D8365" w:rsidR="003639C5" w:rsidRPr="00EF34B6" w:rsidRDefault="003639C5" w:rsidP="003639C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drzwi z zamkiem szt. 2 z 2 kluczykami, oba skrzydła wyposażone w podłużne uchwyty - metalowe, satynowane (rozstaw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14-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 16 cm),</w:t>
            </w:r>
          </w:p>
          <w:p w14:paraId="65838A38" w14:textId="77777777" w:rsidR="003639C5" w:rsidRPr="00EF34B6" w:rsidRDefault="003639C5" w:rsidP="003639C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drzwi płytowe zamontowane do boków korpusu za pomocą zawiasów puszkowych o kącie otwarcia 100</w:t>
            </w:r>
            <w:r w:rsidRPr="00EF34B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025A8068" w14:textId="77777777" w:rsidR="003639C5" w:rsidRDefault="003639C5" w:rsidP="003639C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25D">
              <w:rPr>
                <w:rFonts w:ascii="Times New Roman" w:hAnsi="Times New Roman" w:cs="Times New Roman"/>
                <w:sz w:val="20"/>
                <w:szCs w:val="20"/>
              </w:rPr>
              <w:t>regał wyposażony w 4 stopki umożliwiaj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ące regulację poziomu/wysokości</w:t>
            </w:r>
          </w:p>
          <w:p w14:paraId="64FCC522" w14:textId="77777777" w:rsidR="003639C5" w:rsidRPr="0081025D" w:rsidRDefault="003639C5" w:rsidP="003639C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25D">
              <w:rPr>
                <w:rFonts w:ascii="Times New Roman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81025D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81025D">
              <w:rPr>
                <w:rFonts w:ascii="Times New Roman" w:hAnsi="Times New Roman" w:cs="Times New Roman"/>
                <w:sz w:val="20"/>
                <w:szCs w:val="20"/>
              </w:rPr>
              <w:t>, klasa higieniczności E1,</w:t>
            </w:r>
          </w:p>
          <w:p w14:paraId="5023A1C3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201A2B7" w14:textId="77777777" w:rsidR="003639C5" w:rsidRPr="00EF34B6" w:rsidRDefault="003639C5" w:rsidP="003639C5">
            <w:pPr>
              <w:pStyle w:val="Default"/>
              <w:rPr>
                <w:b/>
                <w:bCs/>
                <w:color w:val="FF0000"/>
                <w:sz w:val="20"/>
                <w:szCs w:val="20"/>
              </w:rPr>
            </w:pPr>
            <w:r w:rsidRPr="00EF34B6">
              <w:rPr>
                <w:b/>
                <w:color w:val="FF0000"/>
                <w:sz w:val="20"/>
                <w:szCs w:val="20"/>
              </w:rPr>
              <w:t xml:space="preserve">!! wysokość drzwiczek dopasowana do wysokości drzwiczek </w:t>
            </w:r>
            <w:r w:rsidRPr="00EF34B6">
              <w:rPr>
                <w:b/>
                <w:bCs/>
                <w:color w:val="FF0000"/>
                <w:sz w:val="20"/>
                <w:szCs w:val="20"/>
              </w:rPr>
              <w:t>szafy aktowej niskiej /</w:t>
            </w:r>
            <w:r w:rsidRPr="00EF34B6">
              <w:rPr>
                <w:b/>
                <w:color w:val="FF0000"/>
                <w:sz w:val="20"/>
                <w:szCs w:val="20"/>
              </w:rPr>
              <w:t>komody/.</w:t>
            </w:r>
          </w:p>
          <w:p w14:paraId="13CBF709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2D0E2BA" w14:textId="5A3C7C07" w:rsidR="003639C5" w:rsidRPr="0037346F" w:rsidRDefault="003639C5" w:rsidP="0037346F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Kolor okleiny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3734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567" w:type="dxa"/>
          </w:tcPr>
          <w:p w14:paraId="7296A480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831C5C7" w14:textId="4B56F928" w:rsidR="003639C5" w:rsidRPr="00072049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14:paraId="487D1FC3" w14:textId="77777777" w:rsidR="003639C5" w:rsidRPr="00EF34B6" w:rsidRDefault="003639C5" w:rsidP="003639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639C5" w:rsidRPr="00EF34B6" w14:paraId="5648ECF3" w14:textId="77777777" w:rsidTr="003639C5">
        <w:trPr>
          <w:gridAfter w:val="1"/>
          <w:wAfter w:w="160" w:type="dxa"/>
          <w:trHeight w:val="256"/>
        </w:trPr>
        <w:tc>
          <w:tcPr>
            <w:tcW w:w="425" w:type="dxa"/>
          </w:tcPr>
          <w:p w14:paraId="20D7816E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14:paraId="068D2DC9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Szafa aktowa z zamkiem</w:t>
            </w:r>
          </w:p>
          <w:p w14:paraId="712233CF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82A8A74" w14:textId="77777777" w:rsidR="003639C5" w:rsidRPr="00EF34B6" w:rsidRDefault="003639C5" w:rsidP="003639C5">
            <w:pPr>
              <w:spacing w:after="0" w:line="240" w:lineRule="auto"/>
              <w:ind w:left="-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30E6088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999F375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C18233" wp14:editId="14ACA962">
                  <wp:extent cx="1375575" cy="1375575"/>
                  <wp:effectExtent l="0" t="0" r="0" b="0"/>
                  <wp:docPr id="9" name="Obraz 9" descr="s585_szafy_biurowe_aktowe_zamykane_na_klucz_dostepne_od_reki_meble_do_biura_tanie_producent_mebli_biurowych_econo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585_szafy_biurowe_aktowe_zamykane_na_klucz_dostepne_od_reki_meble_do_biura_tanie_producent_mebli_biurowych_econom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4" cy="137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1DB63C" w14:textId="77777777" w:rsidR="003639C5" w:rsidRPr="00EF34B6" w:rsidRDefault="003639C5" w:rsidP="003639C5">
            <w:pPr>
              <w:spacing w:after="0" w:line="240" w:lineRule="auto"/>
              <w:ind w:left="-9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68E4D078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14:paraId="2D1E8009" w14:textId="77777777" w:rsidR="003639C5" w:rsidRPr="00EF34B6" w:rsidRDefault="003639C5" w:rsidP="003639C5">
            <w:pPr>
              <w:spacing w:after="0" w:line="240" w:lineRule="auto"/>
              <w:ind w:left="-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14:paraId="06229717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EF34B6">
              <w:rPr>
                <w:i/>
                <w:sz w:val="20"/>
                <w:szCs w:val="20"/>
              </w:rPr>
              <w:t>(z tolerancją +/- 20 mm. )</w:t>
            </w:r>
          </w:p>
          <w:p w14:paraId="780AFB35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5426C0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szerokość 800 [mm], </w:t>
            </w:r>
          </w:p>
          <w:p w14:paraId="2F5F6F63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1850 [mm], </w:t>
            </w:r>
          </w:p>
          <w:p w14:paraId="7B41086C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głębokość 400 [mm],</w:t>
            </w:r>
          </w:p>
          <w:p w14:paraId="08ED00D0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wieniec górny i dolny wykonane z płyty o grubości 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br/>
              <w:t>25-28 [mm] z obrzeżem ochronnym z PCV o grubości min. 2 [mm]  w kolorze mebla,</w:t>
            </w:r>
          </w:p>
          <w:p w14:paraId="0744DC7F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półki wykonane z płyty o grubości 18-20 [mm] z obrzeżem ochronnym z PCV  o grubości min. 2 [mm] w kolorze mebla,</w:t>
            </w:r>
          </w:p>
          <w:p w14:paraId="77CB98B3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boki i plecy szafy pełne z płyty o grubości 18-20 [mm] z obrzeżem ochronnym z PCV  o grubości min. 2 [mm] w kolorze mebla,</w:t>
            </w:r>
          </w:p>
          <w:p w14:paraId="58ADFD71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drzwi pełne z płyty o grubości 18-20 [mm] z obrzeżem ochronnym z PCV min. 2 [mm] w kolorze mebla,</w:t>
            </w:r>
          </w:p>
          <w:p w14:paraId="25E0BFFA" w14:textId="043DF531" w:rsidR="003639C5" w:rsidRPr="00EF34B6" w:rsidRDefault="003639C5" w:rsidP="003639C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drzwi z zamkiem z 2 kluczykami, oba skrzydła wyposażone w uchwyty - podłużne metalowe, satynowane (rozstaw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14-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 16 cm),</w:t>
            </w:r>
          </w:p>
          <w:p w14:paraId="3A31B130" w14:textId="77777777" w:rsidR="003639C5" w:rsidRPr="00EF34B6" w:rsidRDefault="003639C5" w:rsidP="003639C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drzwi płytowe zamontowane do boków korpusu za pomocą zawiasów puszkowych o kącie otwarcia 100</w:t>
            </w:r>
            <w:r w:rsidRPr="00EF34B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1F675056" w14:textId="77777777" w:rsidR="003639C5" w:rsidRPr="00EF34B6" w:rsidRDefault="003639C5" w:rsidP="003639C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przestrzeń aktowa z 4 półkami, przestrzenie między półkami – ok. 35 cm (miejsce na segregatory), </w:t>
            </w:r>
          </w:p>
          <w:p w14:paraId="5981BB2C" w14:textId="77777777" w:rsidR="003639C5" w:rsidRPr="00EF34B6" w:rsidRDefault="003639C5" w:rsidP="003639C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regulacja wysokości półek skokowa co 32 – 34 mm.,</w:t>
            </w:r>
          </w:p>
          <w:p w14:paraId="60F66F35" w14:textId="77777777" w:rsidR="003639C5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25D">
              <w:rPr>
                <w:rFonts w:ascii="Times New Roman" w:hAnsi="Times New Roman" w:cs="Times New Roman"/>
                <w:sz w:val="20"/>
                <w:szCs w:val="20"/>
              </w:rPr>
              <w:t>szafa wyposażona w 4 stopki umożliwiaj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ące regulację poziomu/wysokości</w:t>
            </w:r>
          </w:p>
          <w:p w14:paraId="6915377E" w14:textId="77777777" w:rsidR="003639C5" w:rsidRPr="0081025D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25D">
              <w:rPr>
                <w:rFonts w:ascii="Times New Roman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81025D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81025D">
              <w:rPr>
                <w:rFonts w:ascii="Times New Roman" w:hAnsi="Times New Roman" w:cs="Times New Roman"/>
                <w:sz w:val="20"/>
                <w:szCs w:val="20"/>
              </w:rPr>
              <w:t>, klasa higieniczności E1,</w:t>
            </w:r>
          </w:p>
          <w:p w14:paraId="6DFEC48C" w14:textId="77777777" w:rsidR="003639C5" w:rsidRPr="00EF34B6" w:rsidRDefault="003639C5" w:rsidP="003639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C71EA7" w14:textId="24CE7253" w:rsidR="003639C5" w:rsidRPr="0037346F" w:rsidRDefault="003639C5" w:rsidP="0037346F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Kolor okleiny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3734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567" w:type="dxa"/>
          </w:tcPr>
          <w:p w14:paraId="2EEFC6CF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FAABA62" w14:textId="418D887D" w:rsidR="003639C5" w:rsidRPr="00072049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14:paraId="13BD0A83" w14:textId="77777777" w:rsidR="003639C5" w:rsidRPr="00EF34B6" w:rsidRDefault="003639C5" w:rsidP="003639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639C5" w:rsidRPr="00EF34B6" w14:paraId="19B3F517" w14:textId="77777777" w:rsidTr="003639C5">
        <w:trPr>
          <w:gridAfter w:val="1"/>
          <w:wAfter w:w="160" w:type="dxa"/>
          <w:trHeight w:val="987"/>
        </w:trPr>
        <w:tc>
          <w:tcPr>
            <w:tcW w:w="425" w:type="dxa"/>
          </w:tcPr>
          <w:p w14:paraId="46B70A4E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14:paraId="77133EFB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Szafa ubraniowa z zamkiem (wąska)</w:t>
            </w:r>
          </w:p>
          <w:p w14:paraId="38640B8F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11C47D6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noProof/>
                <w:lang w:eastAsia="pl-PL"/>
              </w:rPr>
              <w:drawing>
                <wp:inline distT="0" distB="0" distL="0" distR="0" wp14:anchorId="3EEAD9B0" wp14:editId="52ADFA8C">
                  <wp:extent cx="588396" cy="1407381"/>
                  <wp:effectExtent l="0" t="0" r="2540" b="2540"/>
                  <wp:docPr id="10" name="Obraz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58" t="-8333" r="17639" b="11046"/>
                          <a:stretch/>
                        </pic:blipFill>
                        <pic:spPr bwMode="auto">
                          <a:xfrm>
                            <a:off x="0" y="0"/>
                            <a:ext cx="588396" cy="1407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FCC33E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FDB0DF2" w14:textId="77777777" w:rsidR="003639C5" w:rsidRPr="00EF34B6" w:rsidRDefault="003639C5" w:rsidP="003639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14:paraId="21B2D063" w14:textId="77777777" w:rsidR="003639C5" w:rsidRPr="00EF34B6" w:rsidRDefault="003639C5" w:rsidP="003639C5">
            <w:pPr>
              <w:spacing w:after="0" w:line="240" w:lineRule="auto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14:paraId="63F126C7" w14:textId="77777777" w:rsidR="003639C5" w:rsidRPr="00EF34B6" w:rsidRDefault="003639C5" w:rsidP="003639C5">
            <w:pPr>
              <w:spacing w:after="0" w:line="240" w:lineRule="auto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14:paraId="35697EB4" w14:textId="77777777" w:rsidR="003639C5" w:rsidRPr="00EF34B6" w:rsidRDefault="003639C5" w:rsidP="003639C5">
            <w:pPr>
              <w:spacing w:after="0" w:line="240" w:lineRule="auto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14:paraId="2B2E9423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noProof/>
                <w:lang w:eastAsia="pl-PL"/>
              </w:rPr>
              <w:lastRenderedPageBreak/>
              <w:drawing>
                <wp:inline distT="0" distB="0" distL="0" distR="0" wp14:anchorId="77719CE1" wp14:editId="5C9C63A4">
                  <wp:extent cx="1159342" cy="773776"/>
                  <wp:effectExtent l="0" t="0" r="3175" b="7620"/>
                  <wp:docPr id="11" name="Obraz 11" descr="https://hurtownia.komandor.pl/mazowieckie/images/com_sobi2/clients/391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urtownia.komandor.pl/mazowieckie/images/com_sobi2/clients/391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70636" cy="78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34F5C6E7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Wymiary: </w:t>
            </w:r>
            <w:r w:rsidRPr="00EF34B6">
              <w:rPr>
                <w:i/>
                <w:sz w:val="20"/>
                <w:szCs w:val="20"/>
              </w:rPr>
              <w:t>(z tolerancją +/- 20 mm. )</w:t>
            </w:r>
          </w:p>
          <w:p w14:paraId="53DC4AA2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2803F7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szerokość 600 [mm], </w:t>
            </w:r>
          </w:p>
          <w:p w14:paraId="2B2CEFC7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1850 [mm], </w:t>
            </w:r>
          </w:p>
          <w:p w14:paraId="75F75EFC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głębokość 400 [mm],</w:t>
            </w:r>
          </w:p>
          <w:p w14:paraId="2E03E481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wieniec górny i dolny wykonane z płyty o grubości 25-28 [mm] z obrzeżem ochronnym z PCV o grubości min. 2 [mm] w kolorze mebla,</w:t>
            </w:r>
          </w:p>
          <w:p w14:paraId="6662058C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półka wykonana z płyty o grubości 18-20 [mm] z obrzeżem ochronnym z PCV  o grubości min. 2 [mm] w kolorze mebla,</w:t>
            </w:r>
          </w:p>
          <w:p w14:paraId="597BC026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boki i plecy szafy pełne z płyty o grubości 18-20 [mm] z obrzeżem ochronnym z PCV  o grubości min. 2 [mm] w kolorze mebla,</w:t>
            </w:r>
          </w:p>
          <w:p w14:paraId="7B87480B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drzwi pełne z płyty o grubości 18-20 [mm]  z obrzeżem ochronnym z PCV o grubości min 2 [mm] w kolorze mebla,</w:t>
            </w:r>
          </w:p>
          <w:p w14:paraId="0FE3D0D3" w14:textId="77777777" w:rsidR="003639C5" w:rsidRPr="00EF34B6" w:rsidRDefault="003639C5" w:rsidP="003639C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drzwi z zamkiem z 2 kluczykami, wyposażone w uchwyt podłużny metalowy, satynowany (rozstaw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14-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16 cm),</w:t>
            </w:r>
          </w:p>
          <w:p w14:paraId="31CEE7D3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wnęka ubraniowa wyposażona w wysuwny wieszak typu „puzon”, jedna półka przez całą szerokość u góry szafy,</w:t>
            </w:r>
          </w:p>
          <w:p w14:paraId="69A053D4" w14:textId="77777777" w:rsidR="003639C5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2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szafa wyposażona w 4 stopki umożliwiaj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ące regulację poziomu/wysokości</w:t>
            </w:r>
          </w:p>
          <w:p w14:paraId="46BCE579" w14:textId="77777777" w:rsidR="003639C5" w:rsidRPr="0081025D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025D">
              <w:rPr>
                <w:rFonts w:ascii="Times New Roman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81025D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81025D">
              <w:rPr>
                <w:rFonts w:ascii="Times New Roman" w:hAnsi="Times New Roman" w:cs="Times New Roman"/>
                <w:sz w:val="20"/>
                <w:szCs w:val="20"/>
              </w:rPr>
              <w:t>, klasa higieniczności E1,</w:t>
            </w:r>
          </w:p>
          <w:p w14:paraId="57BC3DA7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zawiasy puszkowe o kącie otwarcia 100</w:t>
            </w:r>
            <w:r w:rsidRPr="00EF34B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0 </w:t>
            </w:r>
          </w:p>
          <w:p w14:paraId="6B9622AE" w14:textId="77777777" w:rsidR="003639C5" w:rsidRPr="00EF34B6" w:rsidRDefault="003639C5" w:rsidP="003639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BD6671" w14:textId="0476AEBE" w:rsidR="003639C5" w:rsidRPr="00EF34B6" w:rsidRDefault="003639C5" w:rsidP="0037346F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Kolor okleiny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3734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567" w:type="dxa"/>
          </w:tcPr>
          <w:p w14:paraId="720FF95B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9DDFF15" w14:textId="47851D1B" w:rsidR="003639C5" w:rsidRPr="00072049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048FBF8B" w14:textId="77777777" w:rsidR="003639C5" w:rsidRPr="00EF34B6" w:rsidRDefault="003639C5" w:rsidP="003639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639C5" w:rsidRPr="00EF34B6" w14:paraId="5E8DE0AB" w14:textId="77777777" w:rsidTr="003639C5">
        <w:trPr>
          <w:gridAfter w:val="1"/>
          <w:wAfter w:w="160" w:type="dxa"/>
          <w:trHeight w:val="2390"/>
        </w:trPr>
        <w:tc>
          <w:tcPr>
            <w:tcW w:w="425" w:type="dxa"/>
          </w:tcPr>
          <w:p w14:paraId="27CE32AC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14:paraId="2C7AB69E" w14:textId="77777777" w:rsidR="003639C5" w:rsidRPr="00EF34B6" w:rsidRDefault="003639C5" w:rsidP="003639C5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EF34B6">
              <w:rPr>
                <w:b/>
                <w:bCs/>
                <w:color w:val="auto"/>
                <w:sz w:val="20"/>
                <w:szCs w:val="20"/>
              </w:rPr>
              <w:t>Szafa aktowa niska /komoda/</w:t>
            </w:r>
          </w:p>
          <w:p w14:paraId="7ABCA5D5" w14:textId="77777777" w:rsidR="003639C5" w:rsidRPr="00EF34B6" w:rsidRDefault="003639C5" w:rsidP="003639C5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</w:p>
          <w:p w14:paraId="3232E5CC" w14:textId="77777777" w:rsidR="003639C5" w:rsidRPr="00EF34B6" w:rsidRDefault="003639C5" w:rsidP="003639C5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EF34B6">
              <w:rPr>
                <w:noProof/>
                <w:color w:val="auto"/>
                <w:lang w:eastAsia="pl-PL"/>
              </w:rPr>
              <w:drawing>
                <wp:inline distT="0" distB="0" distL="0" distR="0" wp14:anchorId="76A766D0" wp14:editId="0F202A68">
                  <wp:extent cx="1343770" cy="1622066"/>
                  <wp:effectExtent l="0" t="0" r="8890" b="0"/>
                  <wp:docPr id="12" name="Obraz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02" r="2802"/>
                          <a:stretch/>
                        </pic:blipFill>
                        <pic:spPr>
                          <a:xfrm>
                            <a:off x="0" y="0"/>
                            <a:ext cx="1348254" cy="162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A6A20B" w14:textId="77777777" w:rsidR="003639C5" w:rsidRPr="00EF34B6" w:rsidRDefault="003639C5" w:rsidP="003639C5">
            <w:pPr>
              <w:spacing w:after="0" w:line="240" w:lineRule="auto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14:paraId="44A35F28" w14:textId="77777777" w:rsidR="003639C5" w:rsidRPr="00EF34B6" w:rsidRDefault="003639C5" w:rsidP="003639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14:paraId="4A864F3B" w14:textId="77777777" w:rsidR="003639C5" w:rsidRPr="00EF34B6" w:rsidRDefault="003639C5" w:rsidP="003639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1D9A7223" w14:textId="77777777" w:rsidR="003639C5" w:rsidRPr="00EF34B6" w:rsidRDefault="003639C5" w:rsidP="003639C5">
            <w:pPr>
              <w:spacing w:after="0" w:line="240" w:lineRule="auto"/>
              <w:ind w:left="-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14:paraId="49196B2D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EF34B6">
              <w:rPr>
                <w:i/>
                <w:sz w:val="20"/>
                <w:szCs w:val="20"/>
              </w:rPr>
              <w:t>(z tolerancją +/- 20 mm. )</w:t>
            </w:r>
          </w:p>
          <w:p w14:paraId="6F317B9B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5FD67A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szerokość 800 [mm], </w:t>
            </w:r>
          </w:p>
          <w:p w14:paraId="6FB3F92F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1130 [mm], </w:t>
            </w:r>
          </w:p>
          <w:p w14:paraId="666B6B5F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głębokość 400 [mm],</w:t>
            </w:r>
          </w:p>
          <w:p w14:paraId="4202F98C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wieniec górny i dolny wykonane z płyty o grubości 25-28 [mm] z obrzeżem ochronnym z PCV o grubości min. 2 [mm] w kolorze mebla,</w:t>
            </w:r>
          </w:p>
          <w:p w14:paraId="072C4821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półka wykonana z płyty o grubości 18-20 [mm] z obrzeżem ochronnym z PCV  o grubości min. 2 [mm] w kolorze mebla,</w:t>
            </w:r>
          </w:p>
          <w:p w14:paraId="48D7CC6A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boki i plecy szafy pełne z płyty o grubości 18-20 [mm] z obrzeżem ochronnym z PCV  o grubości min. 2 [mm] w kolorze mebla,</w:t>
            </w:r>
          </w:p>
          <w:p w14:paraId="19C9E1B7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drzwi pełne z płyty o grubości 18-20 [mm]  z obrzeżem ochronnym z PCV o grubości min 2 [mm] w kolorze mebla,</w:t>
            </w:r>
          </w:p>
          <w:p w14:paraId="70E4EFD6" w14:textId="77777777" w:rsidR="003639C5" w:rsidRPr="00EF34B6" w:rsidRDefault="003639C5" w:rsidP="003639C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drzwi z zamkiem z 2 kluczykami, wyposażone w uchwyty podłużne metalowe, satynowane (rozstaw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14-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16 cm), </w:t>
            </w:r>
          </w:p>
          <w:tbl>
            <w:tblPr>
              <w:tblW w:w="900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01"/>
            </w:tblGrid>
            <w:tr w:rsidR="003639C5" w:rsidRPr="00EF34B6" w14:paraId="03FBE379" w14:textId="77777777" w:rsidTr="003639C5">
              <w:trPr>
                <w:trHeight w:val="245"/>
              </w:trPr>
              <w:tc>
                <w:tcPr>
                  <w:tcW w:w="9001" w:type="dxa"/>
                </w:tcPr>
                <w:p w14:paraId="19D1D417" w14:textId="77777777" w:rsidR="003639C5" w:rsidRDefault="003639C5" w:rsidP="003639C5">
                  <w:pPr>
                    <w:pStyle w:val="Akapitzlist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48" w:hanging="28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F34B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wnętrze szafki musi zawierać dwie półki dające </w:t>
                  </w:r>
                  <w:r w:rsidRPr="00B46EC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możliwość </w:t>
                  </w:r>
                </w:p>
                <w:p w14:paraId="21C226D6" w14:textId="77777777" w:rsidR="003639C5" w:rsidRPr="00B46ECE" w:rsidRDefault="003639C5" w:rsidP="003639C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36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</w:t>
                  </w:r>
                  <w:r w:rsidRPr="00B46EC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ustawienia trzech rzędów segregatorów, </w:t>
                  </w:r>
                </w:p>
                <w:p w14:paraId="3058A73A" w14:textId="77777777" w:rsidR="003639C5" w:rsidRPr="00EF34B6" w:rsidRDefault="003639C5" w:rsidP="003639C5">
                  <w:pPr>
                    <w:pStyle w:val="Akapitzlist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48" w:hanging="28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F34B6">
                    <w:rPr>
                      <w:rFonts w:ascii="Times New Roman" w:hAnsi="Times New Roman" w:cs="Times New Roman"/>
                      <w:sz w:val="20"/>
                      <w:szCs w:val="20"/>
                    </w:rPr>
                    <w:t>regulacja wysokości półek skokowa co 32 – 34 mm</w:t>
                  </w:r>
                </w:p>
                <w:p w14:paraId="54141A7C" w14:textId="77777777" w:rsidR="003639C5" w:rsidRPr="00EF34B6" w:rsidRDefault="003639C5" w:rsidP="003639C5">
                  <w:pPr>
                    <w:pStyle w:val="Akapitzlist"/>
                    <w:numPr>
                      <w:ilvl w:val="0"/>
                      <w:numId w:val="4"/>
                    </w:numPr>
                    <w:spacing w:after="0" w:line="240" w:lineRule="auto"/>
                    <w:ind w:left="248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F34B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szafa wyposażona w 4 stopki umożliwiające regulację </w:t>
                  </w:r>
                </w:p>
                <w:p w14:paraId="2248ECA7" w14:textId="77777777" w:rsidR="003639C5" w:rsidRDefault="003639C5" w:rsidP="003639C5">
                  <w:pPr>
                    <w:spacing w:after="0" w:line="240" w:lineRule="auto"/>
                    <w:ind w:left="248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F34B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poziomu/wysokości </w:t>
                  </w:r>
                </w:p>
                <w:p w14:paraId="62AB81D5" w14:textId="77777777" w:rsidR="003639C5" w:rsidRPr="00321527" w:rsidRDefault="003639C5" w:rsidP="003639C5">
                  <w:pPr>
                    <w:pStyle w:val="Akapitzlist"/>
                    <w:numPr>
                      <w:ilvl w:val="0"/>
                      <w:numId w:val="4"/>
                    </w:numPr>
                    <w:spacing w:after="0" w:line="240" w:lineRule="auto"/>
                    <w:ind w:left="247" w:hanging="28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2152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płyty obustronnie </w:t>
                  </w:r>
                  <w:proofErr w:type="spellStart"/>
                  <w:r w:rsidRPr="00321527">
                    <w:rPr>
                      <w:rFonts w:ascii="Times New Roman" w:hAnsi="Times New Roman" w:cs="Times New Roman"/>
                      <w:sz w:val="20"/>
                      <w:szCs w:val="20"/>
                    </w:rPr>
                    <w:t>melaminowane</w:t>
                  </w:r>
                  <w:proofErr w:type="spellEnd"/>
                  <w:r w:rsidRPr="00321527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klasa higieniczności E1,</w:t>
                  </w:r>
                </w:p>
                <w:p w14:paraId="68A0A6F0" w14:textId="77777777" w:rsidR="003639C5" w:rsidRPr="00EF34B6" w:rsidRDefault="003639C5" w:rsidP="003639C5">
                  <w:pPr>
                    <w:pStyle w:val="Akapitzlist"/>
                    <w:numPr>
                      <w:ilvl w:val="0"/>
                      <w:numId w:val="4"/>
                    </w:numPr>
                    <w:spacing w:after="0" w:line="240" w:lineRule="auto"/>
                    <w:ind w:left="248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F34B6">
                    <w:rPr>
                      <w:rFonts w:ascii="Times New Roman" w:hAnsi="Times New Roman" w:cs="Times New Roman"/>
                      <w:sz w:val="20"/>
                      <w:szCs w:val="20"/>
                    </w:rPr>
                    <w:t>zawiasy puszkowe o kącie otwarcia 100</w:t>
                  </w:r>
                  <w:r w:rsidRPr="00EF34B6"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 xml:space="preserve">0 </w:t>
                  </w:r>
                </w:p>
                <w:p w14:paraId="763127DD" w14:textId="77777777" w:rsidR="003639C5" w:rsidRPr="00EF34B6" w:rsidRDefault="003639C5" w:rsidP="003639C5">
                  <w:pPr>
                    <w:spacing w:after="0" w:line="240" w:lineRule="auto"/>
                    <w:ind w:left="248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56D351F4" w14:textId="7B029D96" w:rsidR="003639C5" w:rsidRPr="0037346F" w:rsidRDefault="003639C5" w:rsidP="0037346F">
                  <w:pPr>
                    <w:spacing w:after="0" w:line="240" w:lineRule="auto"/>
                    <w:ind w:left="-9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F34B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Kolor okleiny –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dąb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sonoma</w:t>
                  </w:r>
                  <w:proofErr w:type="spellEnd"/>
                  <w:r w:rsidR="0037346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lub równoważny</w:t>
                  </w:r>
                </w:p>
              </w:tc>
            </w:tr>
          </w:tbl>
          <w:p w14:paraId="715246A9" w14:textId="77777777" w:rsidR="003639C5" w:rsidRPr="00EF34B6" w:rsidRDefault="003639C5" w:rsidP="003639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7C6DB9F3" w14:textId="77777777" w:rsidR="003639C5" w:rsidRPr="00072049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83A986" w14:textId="0139BEBE" w:rsidR="003639C5" w:rsidRPr="00072049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14:paraId="0E0B321B" w14:textId="77777777" w:rsidR="003639C5" w:rsidRPr="00072049" w:rsidRDefault="003639C5" w:rsidP="003639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39C5" w:rsidRPr="00EF34B6" w14:paraId="0D6AC881" w14:textId="77777777" w:rsidTr="003639C5">
        <w:trPr>
          <w:gridAfter w:val="1"/>
          <w:wAfter w:w="160" w:type="dxa"/>
          <w:trHeight w:val="4658"/>
        </w:trPr>
        <w:tc>
          <w:tcPr>
            <w:tcW w:w="425" w:type="dxa"/>
          </w:tcPr>
          <w:p w14:paraId="03F0D611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14:paraId="49510AC4" w14:textId="77777777" w:rsidR="003639C5" w:rsidRPr="00321527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527">
              <w:rPr>
                <w:rFonts w:ascii="Times New Roman" w:hAnsi="Times New Roman" w:cs="Times New Roman"/>
                <w:b/>
                <w:sz w:val="20"/>
                <w:szCs w:val="20"/>
              </w:rPr>
              <w:t>Stolik na jednej nodze</w:t>
            </w:r>
          </w:p>
          <w:p w14:paraId="4516CAB5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6B62DD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BC7B59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D4CE9D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Open Sans" w:hAnsi="Open Sans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6007A089" wp14:editId="1FA68FEC">
                  <wp:extent cx="1256306" cy="1256306"/>
                  <wp:effectExtent l="0" t="0" r="1270" b="1270"/>
                  <wp:docPr id="13" name="Obraz 13" descr="Stół do kawiarni ASTRID,  Ø 700 mm, laminat, brzoza,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ół do kawiarni ASTRID,  Ø 700 mm, laminat, brzoza,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384" cy="125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7293E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C5D896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E12BAA6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F8F4912" w14:textId="77777777" w:rsidR="003639C5" w:rsidRPr="00EF34B6" w:rsidRDefault="003639C5" w:rsidP="003639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</w:tc>
        <w:tc>
          <w:tcPr>
            <w:tcW w:w="6095" w:type="dxa"/>
          </w:tcPr>
          <w:p w14:paraId="66F31E6A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EF34B6">
              <w:rPr>
                <w:i/>
                <w:sz w:val="20"/>
                <w:szCs w:val="20"/>
              </w:rPr>
              <w:t>(z tolerancją +/- 20 mm. )</w:t>
            </w:r>
          </w:p>
          <w:p w14:paraId="17E2B17C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BFA7E1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750 [mm], </w:t>
            </w:r>
          </w:p>
          <w:p w14:paraId="499847AB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blat okrągły - śr.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0 [mm]</w:t>
            </w:r>
          </w:p>
          <w:p w14:paraId="7202385F" w14:textId="77777777" w:rsidR="003639C5" w:rsidRPr="00EF34B6" w:rsidRDefault="003639C5" w:rsidP="003639C5">
            <w:pPr>
              <w:pStyle w:val="Akapitzlist"/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3978C4" w14:textId="555E2BF3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stolik na podstawie talerzowe</w:t>
            </w:r>
            <w:r w:rsidR="0046524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talerz ma posiadać od spodu zabezpieczenie posadzki</w:t>
            </w:r>
            <w:r w:rsidR="0046524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38017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DAD28A" w14:textId="18C8DD0D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noga -  wykonana z rury stalowej o średnicy w zakresie 75-80 mm, zakończonej talerzem o średnicy w zakresie 450-500 mm,  </w:t>
            </w:r>
          </w:p>
          <w:p w14:paraId="0ACBE216" w14:textId="6DBC0BEA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blat wykonany z płyty o grubości w zakresie 22-24 mm pokrytej obustronnie melaminą w kolorze mebli</w:t>
            </w:r>
            <w:r w:rsidR="003801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- krawędzie blatu maja być zaokrąglone i oklejone ABS lub PCV o grubości min. 2 mm w kolorze blatu, </w:t>
            </w:r>
          </w:p>
          <w:p w14:paraId="4AAD1353" w14:textId="77777777" w:rsidR="003639C5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elementy stalowe pokryte farbą proszkowa w kolorze RAL 9006 </w:t>
            </w:r>
          </w:p>
          <w:p w14:paraId="6CCB2CDE" w14:textId="77777777" w:rsidR="003639C5" w:rsidRDefault="003639C5" w:rsidP="003639C5">
            <w:pPr>
              <w:spacing w:after="0" w:line="240" w:lineRule="auto"/>
              <w:ind w:lef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646DBE" w14:textId="5DD2DB60" w:rsidR="0037346F" w:rsidRPr="00EF34B6" w:rsidRDefault="003639C5" w:rsidP="0037346F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00EA">
              <w:rPr>
                <w:rFonts w:ascii="Times New Roman" w:hAnsi="Times New Roman" w:cs="Times New Roman"/>
                <w:sz w:val="20"/>
                <w:szCs w:val="20"/>
              </w:rPr>
              <w:t>kolor blatu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3734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  <w:p w14:paraId="4985390F" w14:textId="77777777" w:rsidR="003639C5" w:rsidRPr="008200EA" w:rsidRDefault="003639C5" w:rsidP="003639C5">
            <w:pPr>
              <w:spacing w:after="0" w:line="240" w:lineRule="auto"/>
              <w:ind w:lef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16EACA65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8634548" w14:textId="57454E84" w:rsidR="003639C5" w:rsidRPr="00072049" w:rsidRDefault="0038017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14:paraId="2365A4AA" w14:textId="77777777" w:rsidR="003639C5" w:rsidRPr="00EF34B6" w:rsidRDefault="003639C5" w:rsidP="003639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639C5" w:rsidRPr="00EF34B6" w14:paraId="2077791C" w14:textId="77777777" w:rsidTr="003639C5">
        <w:tblPrEx>
          <w:tblLook w:val="04A0" w:firstRow="1" w:lastRow="0" w:firstColumn="1" w:lastColumn="0" w:noHBand="0" w:noVBand="1"/>
        </w:tblPrEx>
        <w:trPr>
          <w:gridAfter w:val="1"/>
          <w:wAfter w:w="160" w:type="dxa"/>
          <w:trHeight w:val="508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ABFEC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10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1B060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NewRoman,Bold" w:hAnsi="TimesNewRoman,Bold" w:cs="TimesNewRoman,Bold"/>
                <w:b/>
                <w:bCs/>
                <w:sz w:val="20"/>
                <w:szCs w:val="20"/>
              </w:rPr>
            </w:pPr>
            <w:r w:rsidRPr="00EF34B6">
              <w:rPr>
                <w:rFonts w:ascii="TimesNewRoman,Bold" w:hAnsi="TimesNewRoman,Bold" w:cs="TimesNewRoman,Bold"/>
                <w:b/>
                <w:bCs/>
                <w:sz w:val="20"/>
                <w:szCs w:val="20"/>
              </w:rPr>
              <w:t>Fotel obrotowy do biurka</w:t>
            </w:r>
          </w:p>
          <w:p w14:paraId="54984570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NewRoman,Bold" w:hAnsi="TimesNewRoman,Bold" w:cs="TimesNewRoman,Bold"/>
                <w:b/>
                <w:bCs/>
                <w:sz w:val="20"/>
                <w:szCs w:val="20"/>
              </w:rPr>
            </w:pPr>
          </w:p>
          <w:p w14:paraId="70ACCF79" w14:textId="77777777" w:rsidR="003639C5" w:rsidRPr="00EF34B6" w:rsidRDefault="003639C5" w:rsidP="003639C5">
            <w:pPr>
              <w:shd w:val="clear" w:color="auto" w:fill="FFFFFF"/>
              <w:spacing w:after="0" w:line="270" w:lineRule="atLeast"/>
              <w:jc w:val="center"/>
              <w:rPr>
                <w:rFonts w:ascii="PT Sans" w:eastAsia="Times New Roman" w:hAnsi="PT Sans" w:cs="Times New Roman"/>
                <w:sz w:val="20"/>
                <w:szCs w:val="20"/>
                <w:lang w:eastAsia="pl-PL"/>
              </w:rPr>
            </w:pPr>
          </w:p>
          <w:p w14:paraId="30A0437A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NewRoman,Bold" w:hAnsi="TimesNewRoman,Bold" w:cs="TimesNewRoman,Bold"/>
                <w:b/>
                <w:bCs/>
                <w:sz w:val="20"/>
                <w:szCs w:val="20"/>
              </w:rPr>
            </w:pPr>
          </w:p>
          <w:p w14:paraId="0F49762A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3EC16A4" wp14:editId="232D7D7A">
                  <wp:extent cx="464137" cy="818984"/>
                  <wp:effectExtent l="0" t="0" r="0" b="63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68" cy="83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46F0BE" w14:textId="77777777" w:rsidR="003639C5" w:rsidRPr="00EF34B6" w:rsidRDefault="003639C5" w:rsidP="003639C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C8E6771" w14:textId="77777777" w:rsidR="003639C5" w:rsidRPr="00EF34B6" w:rsidRDefault="003639C5" w:rsidP="003639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14:paraId="4E23194A" w14:textId="77777777" w:rsidR="003639C5" w:rsidRPr="00EF34B6" w:rsidRDefault="003639C5" w:rsidP="003639C5">
            <w:pPr>
              <w:spacing w:after="0" w:line="240" w:lineRule="auto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14:paraId="338E1169" w14:textId="77777777" w:rsidR="003639C5" w:rsidRPr="00EF34B6" w:rsidRDefault="003639C5" w:rsidP="003639C5">
            <w:pPr>
              <w:spacing w:after="0" w:line="240" w:lineRule="auto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14:paraId="6C3EC7B4" w14:textId="77777777" w:rsidR="003639C5" w:rsidRPr="00EF34B6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ahoma" w:hAnsi="Tahoma" w:cs="Tahoma"/>
                <w:noProof/>
                <w:sz w:val="27"/>
                <w:szCs w:val="27"/>
                <w:lang w:eastAsia="pl-PL"/>
              </w:rPr>
              <w:drawing>
                <wp:inline distT="0" distB="0" distL="0" distR="0" wp14:anchorId="23337A61" wp14:editId="08EA928A">
                  <wp:extent cx="1298380" cy="588396"/>
                  <wp:effectExtent l="0" t="0" r="0" b="2540"/>
                  <wp:docPr id="15" name="Obraz 15" descr="Krzesła rehabilitacyjne Classic - zakres regulac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zesła rehabilitacyjne Classic - zakres regulac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249" cy="58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02712" w14:textId="77777777" w:rsidR="003639C5" w:rsidRPr="00EF34B6" w:rsidRDefault="003639C5" w:rsidP="00465242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355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wymiary fotela:</w:t>
            </w:r>
            <w:r w:rsidRPr="00EF34B6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(z tolerancją +/- 3</w:t>
            </w:r>
            <w:r w:rsidRPr="00EF34B6">
              <w:rPr>
                <w:i/>
                <w:sz w:val="20"/>
                <w:szCs w:val="20"/>
              </w:rPr>
              <w:t>0 mm. )</w:t>
            </w:r>
          </w:p>
          <w:p w14:paraId="3267BFEC" w14:textId="696A5F26" w:rsidR="003639C5" w:rsidRPr="00EF34B6" w:rsidRDefault="003639C5" w:rsidP="0046524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wysokość całkowita: </w:t>
            </w:r>
            <w:r w:rsidRPr="00EF34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9</w:t>
            </w:r>
            <w:r w:rsidR="00953C1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45</w:t>
            </w:r>
            <w:r w:rsidRPr="00EF34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-1155 mm</w:t>
            </w:r>
          </w:p>
          <w:p w14:paraId="513A872B" w14:textId="77777777" w:rsidR="003639C5" w:rsidRPr="00EF34B6" w:rsidRDefault="003639C5" w:rsidP="0046524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wysokość siedziska:  </w:t>
            </w:r>
            <w:r w:rsidRPr="00EF34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415-545 mm</w:t>
            </w:r>
          </w:p>
          <w:p w14:paraId="4D604C92" w14:textId="43D960F9" w:rsidR="003639C5" w:rsidRPr="00EF34B6" w:rsidRDefault="003639C5" w:rsidP="0046524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wysokość oparcia:    </w:t>
            </w:r>
            <w:r w:rsidRPr="00EF34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5</w:t>
            </w:r>
            <w:r w:rsidR="00953C1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4</w:t>
            </w:r>
            <w:r w:rsidRPr="00EF34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0-</w:t>
            </w:r>
            <w:r w:rsidR="00953C1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600</w:t>
            </w:r>
            <w:r w:rsidRPr="00EF34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mm</w:t>
            </w:r>
          </w:p>
          <w:p w14:paraId="02664F9D" w14:textId="77777777" w:rsidR="003639C5" w:rsidRPr="00EF34B6" w:rsidRDefault="003639C5" w:rsidP="0046524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szerokość siedziska: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45</w:t>
            </w:r>
            <w:r w:rsidRPr="00EF34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0 mm</w:t>
            </w:r>
          </w:p>
          <w:p w14:paraId="2A08F3F5" w14:textId="77777777" w:rsidR="003639C5" w:rsidRPr="00EF34B6" w:rsidRDefault="003639C5" w:rsidP="0046524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głębokość siedziska: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395-45</w:t>
            </w:r>
            <w:r w:rsidRPr="00EF34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0 mm</w:t>
            </w:r>
          </w:p>
          <w:p w14:paraId="3483C125" w14:textId="77777777" w:rsidR="003639C5" w:rsidRPr="00EF34B6" w:rsidRDefault="003639C5" w:rsidP="003639C5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5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ergonomiczne ukształtowanie,</w:t>
            </w:r>
          </w:p>
          <w:p w14:paraId="3D956954" w14:textId="77777777" w:rsidR="003639C5" w:rsidRPr="00EF34B6" w:rsidRDefault="003639C5" w:rsidP="003639C5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5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wysokie oparcie,</w:t>
            </w:r>
            <w:r>
              <w:t xml:space="preserve"> </w:t>
            </w:r>
            <w:r w:rsidRPr="003847DE">
              <w:rPr>
                <w:rFonts w:ascii="Times New Roman" w:hAnsi="Times New Roman" w:cs="Times New Roman"/>
                <w:sz w:val="20"/>
                <w:szCs w:val="20"/>
              </w:rPr>
              <w:t>wyprofilowane pod naturalną krzywiznę kręgosłupa; zapewniające podparcie lędźwiowego odcinka kręgosłupa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27F6A0E5" w14:textId="77777777" w:rsidR="003639C5" w:rsidRPr="00EF34B6" w:rsidRDefault="003639C5" w:rsidP="003639C5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5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regulacja wysokości oparcia, kąta odchylenia oparcia oraz głębokości i wysokości siedziska,</w:t>
            </w:r>
          </w:p>
          <w:p w14:paraId="3B8741D1" w14:textId="6BA69F3E" w:rsidR="003639C5" w:rsidRPr="00EF34B6" w:rsidRDefault="003639C5" w:rsidP="003639C5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5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siedzisko i oparcie tapicerowane tkaniną materiałową w kolorze szarym, grafitowym,</w:t>
            </w:r>
            <w:r w:rsidR="00953C18">
              <w:rPr>
                <w:rFonts w:ascii="Times New Roman" w:hAnsi="Times New Roman" w:cs="Times New Roman"/>
                <w:sz w:val="20"/>
                <w:szCs w:val="20"/>
              </w:rPr>
              <w:t xml:space="preserve"> tylne osłony z czarnego tworzywa sztucznego,</w:t>
            </w:r>
          </w:p>
          <w:p w14:paraId="1C967D9B" w14:textId="789A7BEB" w:rsidR="003639C5" w:rsidRPr="00EF34B6" w:rsidRDefault="00953C18" w:rsidP="003639C5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5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profilowane, trwałe </w:t>
            </w:r>
            <w:r w:rsidR="003639C5"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podłokietniki wykonane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 tworzywa sztucznego</w:t>
            </w:r>
            <w:r w:rsidR="003639C5" w:rsidRPr="00EF34B6">
              <w:rPr>
                <w:rFonts w:ascii="Times New Roman" w:hAnsi="Times New Roman" w:cs="Times New Roman"/>
                <w:sz w:val="20"/>
                <w:szCs w:val="20"/>
              </w:rPr>
              <w:t>, w kolorze czarnym,</w:t>
            </w:r>
          </w:p>
          <w:p w14:paraId="545D69D1" w14:textId="77777777" w:rsidR="003639C5" w:rsidRPr="00EF34B6" w:rsidRDefault="003639C5" w:rsidP="003639C5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5" w:hanging="28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krzyżak pięcioramienny w kolorze czarnym,</w:t>
            </w:r>
            <w:r w:rsidRPr="00EF34B6">
              <w:t xml:space="preserve"> </w:t>
            </w:r>
          </w:p>
          <w:p w14:paraId="1EB14DD8" w14:textId="2404C884" w:rsidR="003639C5" w:rsidRPr="009172DB" w:rsidRDefault="003639C5" w:rsidP="003639C5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5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</w:t>
            </w:r>
            <w:r w:rsidRPr="009172DB">
              <w:rPr>
                <w:rFonts w:ascii="Times New Roman" w:hAnsi="Times New Roman" w:cs="Times New Roman"/>
                <w:sz w:val="20"/>
                <w:szCs w:val="20"/>
              </w:rPr>
              <w:t>mohamowne kółka do powierzchni twardych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(parkiety)</w:t>
            </w:r>
            <w:r w:rsidRPr="009172D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które nie niszczą podłoża, zapewniające płynną możliwość przemieszczania się wraz z krzesłem, </w:t>
            </w:r>
          </w:p>
          <w:p w14:paraId="130425EC" w14:textId="77777777" w:rsidR="003639C5" w:rsidRPr="00006874" w:rsidRDefault="003639C5" w:rsidP="003639C5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5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9172D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wytrzymujące obciążenie min. 100 kg,   </w:t>
            </w:r>
          </w:p>
          <w:p w14:paraId="212F8908" w14:textId="77777777" w:rsidR="003639C5" w:rsidRPr="009172DB" w:rsidRDefault="003639C5" w:rsidP="003639C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5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8B785" w14:textId="778A7272" w:rsidR="003639C5" w:rsidRPr="00072049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53C1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54B52" w14:textId="77777777" w:rsidR="003639C5" w:rsidRPr="00EF34B6" w:rsidRDefault="003639C5" w:rsidP="003639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639C5" w:rsidRPr="00EF34B6" w14:paraId="4D610459" w14:textId="77777777" w:rsidTr="003639C5">
        <w:trPr>
          <w:gridAfter w:val="1"/>
          <w:wAfter w:w="160" w:type="dxa"/>
          <w:trHeight w:val="256"/>
        </w:trPr>
        <w:tc>
          <w:tcPr>
            <w:tcW w:w="425" w:type="dxa"/>
          </w:tcPr>
          <w:p w14:paraId="226DE55D" w14:textId="77777777" w:rsidR="003639C5" w:rsidRPr="00EF34B6" w:rsidRDefault="003639C5" w:rsidP="003639C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r w:rsidRPr="00EF34B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14:paraId="6D04F17B" w14:textId="77777777" w:rsidR="003639C5" w:rsidRPr="00EF34B6" w:rsidRDefault="003639C5" w:rsidP="003639C5">
            <w:pPr>
              <w:tabs>
                <w:tab w:val="left" w:pos="526"/>
              </w:tabs>
              <w:spacing w:after="0" w:line="240" w:lineRule="auto"/>
              <w:ind w:left="-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EF34B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Krzesło na metalowej ramie</w:t>
            </w:r>
          </w:p>
          <w:p w14:paraId="71B0ED92" w14:textId="77777777" w:rsidR="003639C5" w:rsidRPr="00EF34B6" w:rsidRDefault="003639C5" w:rsidP="003639C5">
            <w:pPr>
              <w:tabs>
                <w:tab w:val="left" w:pos="526"/>
              </w:tabs>
              <w:spacing w:after="0" w:line="240" w:lineRule="auto"/>
              <w:ind w:left="-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  <w:p w14:paraId="2B96FDD7" w14:textId="77777777" w:rsidR="003639C5" w:rsidRPr="00EF34B6" w:rsidRDefault="003639C5" w:rsidP="003639C5">
            <w:pPr>
              <w:tabs>
                <w:tab w:val="left" w:pos="526"/>
              </w:tabs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A046D8F" wp14:editId="06EBCDFC">
                  <wp:extent cx="729529" cy="1006603"/>
                  <wp:effectExtent l="0" t="0" r="0" b="3175"/>
                  <wp:docPr id="16" name="Obraz 16" descr="https://www.centrumkrzesel.pl/media/cache/bigProductImage/images/product/krzeslo-styl-arm-20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entrumkrzesel.pl/media/cache/bigProductImage/images/product/krzeslo-styl-arm-20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212" cy="101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94E810" w14:textId="77777777" w:rsidR="003639C5" w:rsidRPr="00EF34B6" w:rsidRDefault="003639C5" w:rsidP="003639C5">
            <w:pPr>
              <w:tabs>
                <w:tab w:val="left" w:pos="526"/>
              </w:tabs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D97882E" w14:textId="77777777" w:rsidR="003639C5" w:rsidRPr="00EF34B6" w:rsidRDefault="003639C5" w:rsidP="003639C5">
            <w:pPr>
              <w:spacing w:after="0" w:line="240" w:lineRule="auto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14:paraId="5950026F" w14:textId="77777777" w:rsidR="003639C5" w:rsidRPr="00EF34B6" w:rsidRDefault="003639C5" w:rsidP="003639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14:paraId="6D7A3F3A" w14:textId="77777777" w:rsidR="003639C5" w:rsidRPr="00EF34B6" w:rsidRDefault="003639C5" w:rsidP="003639C5">
            <w:pPr>
              <w:tabs>
                <w:tab w:val="left" w:pos="526"/>
              </w:tabs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5D88B49" w14:textId="77777777" w:rsidR="003639C5" w:rsidRPr="00EF34B6" w:rsidRDefault="003639C5" w:rsidP="003639C5">
            <w:pPr>
              <w:tabs>
                <w:tab w:val="left" w:pos="526"/>
              </w:tabs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F6422B2" w14:textId="77777777" w:rsidR="003639C5" w:rsidRPr="00EF34B6" w:rsidRDefault="003639C5" w:rsidP="003639C5">
            <w:pPr>
              <w:tabs>
                <w:tab w:val="left" w:pos="526"/>
              </w:tabs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4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F49F785" wp14:editId="73A95AEB">
                  <wp:extent cx="739472" cy="739472"/>
                  <wp:effectExtent l="0" t="0" r="3810" b="3810"/>
                  <wp:docPr id="17" name="Obraz 17" descr="https://www.centrumkrzesel.pl/images/parameters/8812e77770dbead16133100b3de33a20a34feee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www.centrumkrzesel.pl/images/parameters/8812e77770dbead16133100b3de33a20a34feee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298" cy="73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1F93E2D4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Wymiary:  </w:t>
            </w:r>
            <w:r>
              <w:rPr>
                <w:i/>
                <w:sz w:val="20"/>
                <w:szCs w:val="20"/>
              </w:rPr>
              <w:t>(z tolerancją +/- 3</w:t>
            </w:r>
            <w:r w:rsidRPr="00EF34B6">
              <w:rPr>
                <w:i/>
                <w:sz w:val="20"/>
                <w:szCs w:val="20"/>
              </w:rPr>
              <w:t>0 mm. )</w:t>
            </w:r>
          </w:p>
          <w:p w14:paraId="0771A288" w14:textId="77777777" w:rsidR="003639C5" w:rsidRPr="00EF34B6" w:rsidRDefault="003639C5" w:rsidP="003639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74E1C5" w14:textId="35BFADE1" w:rsidR="003639C5" w:rsidRPr="00EF34B6" w:rsidRDefault="003639C5" w:rsidP="003639C5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z oparciem: </w:t>
            </w:r>
            <w:r w:rsidR="00085BEB">
              <w:rPr>
                <w:rFonts w:ascii="Times New Roman" w:hAnsi="Times New Roman" w:cs="Times New Roman"/>
                <w:sz w:val="20"/>
                <w:szCs w:val="20"/>
              </w:rPr>
              <w:t>830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 [mm], </w:t>
            </w:r>
          </w:p>
          <w:p w14:paraId="1D7C9375" w14:textId="05C1B483" w:rsidR="003639C5" w:rsidRPr="00EF34B6" w:rsidRDefault="003639C5" w:rsidP="003639C5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siedziska: </w:t>
            </w:r>
            <w:r w:rsidR="002A4952"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 [mm], </w:t>
            </w:r>
          </w:p>
          <w:p w14:paraId="4F31A2AE" w14:textId="310EF414" w:rsidR="003639C5" w:rsidRDefault="003639C5" w:rsidP="003639C5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szerokość siedziska: </w:t>
            </w:r>
            <w:r w:rsidR="00085BEB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 [mm], </w:t>
            </w:r>
          </w:p>
          <w:p w14:paraId="5C7921CE" w14:textId="6DB58972" w:rsidR="00085BEB" w:rsidRPr="00EF34B6" w:rsidRDefault="00085BEB" w:rsidP="003639C5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głębokość siedziska: 450 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[mm]</w:t>
            </w:r>
          </w:p>
          <w:p w14:paraId="352941B1" w14:textId="6EA500A8" w:rsidR="003639C5" w:rsidRPr="00EF34B6" w:rsidRDefault="003639C5" w:rsidP="003639C5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krzesło konferencyjne na stelażu 4-nożnym z podłokietnikami z tworzywa</w:t>
            </w:r>
            <w:r w:rsidR="00953C18">
              <w:rPr>
                <w:rFonts w:ascii="Times New Roman" w:hAnsi="Times New Roman" w:cs="Times New Roman"/>
                <w:sz w:val="20"/>
                <w:szCs w:val="20"/>
              </w:rPr>
              <w:t xml:space="preserve"> sztucznego,</w:t>
            </w:r>
          </w:p>
          <w:p w14:paraId="0AC9FD25" w14:textId="77777777" w:rsidR="003639C5" w:rsidRPr="00EF34B6" w:rsidRDefault="003639C5" w:rsidP="003639C5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miękkie tapicerowane siedzisko i oparcie,</w:t>
            </w:r>
          </w:p>
          <w:p w14:paraId="02011FC1" w14:textId="77777777" w:rsidR="003639C5" w:rsidRPr="00EF34B6" w:rsidRDefault="003639C5" w:rsidP="003639C5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siedzisko zabudowane od spodu plastikową osłoną (maskownicą) i tylna maskownica oparcia w kolorze czarnym,</w:t>
            </w:r>
          </w:p>
          <w:p w14:paraId="2E8F4D4F" w14:textId="4FDDFA89" w:rsidR="003639C5" w:rsidRPr="00953C18" w:rsidRDefault="003639C5" w:rsidP="00953C18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wytrzymała metalowa konstrukcja ramy,</w:t>
            </w:r>
            <w:r w:rsidR="00953C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3C18">
              <w:rPr>
                <w:rFonts w:ascii="Times New Roman" w:hAnsi="Times New Roman" w:cs="Times New Roman"/>
                <w:sz w:val="20"/>
                <w:szCs w:val="20"/>
              </w:rPr>
              <w:t>malowan</w:t>
            </w:r>
            <w:r w:rsidR="002A4952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953C18">
              <w:rPr>
                <w:rFonts w:ascii="Times New Roman" w:hAnsi="Times New Roman" w:cs="Times New Roman"/>
                <w:sz w:val="20"/>
                <w:szCs w:val="20"/>
              </w:rPr>
              <w:t xml:space="preserve"> proszkowo w kolorze RAL 9006 </w:t>
            </w:r>
            <w:r w:rsidRPr="00953C1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(jasnoszary, matowy),</w:t>
            </w:r>
          </w:p>
          <w:p w14:paraId="4A958C16" w14:textId="7D3BB769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nogi krzesła zakończone stopkami PCV, zaślepkam</w:t>
            </w:r>
            <w:r w:rsidR="002A4952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 z tworzywa sztucznego,</w:t>
            </w:r>
          </w:p>
          <w:p w14:paraId="662C0101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tapicerka - </w:t>
            </w: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tkanina</w:t>
            </w:r>
            <w:r w:rsidRPr="00EF34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przypominająca skórę naturalną, bardzo łatwa w utrzymaniu i pielęgnacji,</w:t>
            </w:r>
            <w:r w:rsidRPr="00EF34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łatwozmywalna</w:t>
            </w:r>
            <w:proofErr w:type="spellEnd"/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</w:t>
            </w:r>
            <w:r w:rsidRPr="00EF34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gęsta struktura włókien charakterystyczny dla skóry (tkanina </w:t>
            </w:r>
            <w:proofErr w:type="spellStart"/>
            <w:r w:rsidRPr="00EF34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Kaiman</w:t>
            </w:r>
            <w:proofErr w:type="spellEnd"/>
            <w:r w:rsidRPr="00EF34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  <w:r w:rsidRPr="00EF34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KN429 </w:t>
            </w:r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jasny zielony (</w:t>
            </w:r>
            <w:proofErr w:type="spellStart"/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limonkowy</w:t>
            </w:r>
            <w:proofErr w:type="spellEnd"/>
            <w:r w:rsidRPr="00EF34B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),</w:t>
            </w:r>
          </w:p>
          <w:p w14:paraId="412F7B79" w14:textId="2C6FF77F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krzesło z możliwością sztaplowania (składowania w stosie)</w:t>
            </w:r>
          </w:p>
          <w:p w14:paraId="55A0B150" w14:textId="77777777" w:rsidR="003639C5" w:rsidRPr="00EF34B6" w:rsidRDefault="003639C5" w:rsidP="003639C5">
            <w:pPr>
              <w:pStyle w:val="Akapitzlist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</w:tcPr>
          <w:p w14:paraId="10BF3A88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3353F89" w14:textId="1C90BBFF" w:rsidR="003639C5" w:rsidRPr="00072049" w:rsidRDefault="00953C18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09" w:type="dxa"/>
          </w:tcPr>
          <w:p w14:paraId="7CD33339" w14:textId="77777777" w:rsidR="003639C5" w:rsidRPr="00EF34B6" w:rsidRDefault="003639C5" w:rsidP="003639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639C5" w:rsidRPr="009171C8" w14:paraId="30120126" w14:textId="77777777" w:rsidTr="003639C5">
        <w:trPr>
          <w:trHeight w:val="256"/>
        </w:trPr>
        <w:tc>
          <w:tcPr>
            <w:tcW w:w="425" w:type="dxa"/>
            <w:tcBorders>
              <w:bottom w:val="single" w:sz="4" w:space="0" w:color="auto"/>
            </w:tcBorders>
          </w:tcPr>
          <w:p w14:paraId="1DF0A0E0" w14:textId="77777777" w:rsidR="003639C5" w:rsidRPr="009171C8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12.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33588359" w14:textId="77777777" w:rsidR="003639C5" w:rsidRPr="009171C8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65B3BC3B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171C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Fotel obrotowy</w:t>
            </w:r>
          </w:p>
          <w:p w14:paraId="3B49078A" w14:textId="77777777" w:rsidR="003639C5" w:rsidRPr="009171C8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7BB30661" w14:textId="77777777" w:rsidR="003639C5" w:rsidRPr="009171C8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171C8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311CCA7" wp14:editId="1CE4F012">
                  <wp:extent cx="1476375" cy="1476375"/>
                  <wp:effectExtent l="0" t="0" r="9525" b="9525"/>
                  <wp:docPr id="29" name="Obraz 29" descr="C:\Users\annwal\Pictures\fotel-biurowy-prestige-brando-pu-czarny-eko-sk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wal\Pictures\fotel-biurowy-prestige-brando-pu-czarny-eko-sk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08C1DC" w14:textId="77777777" w:rsidR="003639C5" w:rsidRPr="009171C8" w:rsidRDefault="003639C5" w:rsidP="003639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9171C8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14:paraId="5101C9E5" w14:textId="77777777" w:rsidR="003639C5" w:rsidRPr="009171C8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4CAB4024" w14:textId="313831B6" w:rsidR="003639C5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171C8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9171C8">
              <w:rPr>
                <w:rFonts w:ascii="Times New Roman" w:hAnsi="Times New Roman" w:cs="Times New Roman"/>
                <w:i/>
                <w:sz w:val="20"/>
                <w:szCs w:val="20"/>
              </w:rPr>
              <w:t>(z tolerancją +/- 4 cm. )</w:t>
            </w:r>
          </w:p>
          <w:p w14:paraId="53D7DD38" w14:textId="1B4E9FD6" w:rsidR="00085BEB" w:rsidRDefault="00085BEB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32569D33" w14:textId="66A0578B" w:rsidR="00085BEB" w:rsidRPr="00085BEB" w:rsidRDefault="00085BEB" w:rsidP="00085BEB">
            <w:pPr>
              <w:pStyle w:val="Akapitzlist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wysokość całkowita: 121-128 cm</w:t>
            </w:r>
          </w:p>
          <w:p w14:paraId="304B6A61" w14:textId="09808196" w:rsidR="00085BEB" w:rsidRPr="00085BEB" w:rsidRDefault="00085BEB" w:rsidP="00085BEB">
            <w:pPr>
              <w:pStyle w:val="Akapitzlist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oparcie: szer. – 50 cm</w:t>
            </w:r>
          </w:p>
          <w:p w14:paraId="21F80A4C" w14:textId="1BBEF797" w:rsidR="00085BEB" w:rsidRDefault="00085BEB" w:rsidP="00085BE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wys. – 77 cm</w:t>
            </w:r>
          </w:p>
          <w:p w14:paraId="082D10E9" w14:textId="1B29BD76" w:rsidR="00085BEB" w:rsidRDefault="00085BEB" w:rsidP="00085BEB">
            <w:pPr>
              <w:pStyle w:val="Akapitzlist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siedzisko: głębokość – 49 cm</w:t>
            </w:r>
          </w:p>
          <w:p w14:paraId="4D1A77D3" w14:textId="77777777" w:rsidR="00FD704B" w:rsidRDefault="00085BEB" w:rsidP="00FD704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                               szer. – 50 cm</w:t>
            </w:r>
          </w:p>
          <w:p w14:paraId="41769300" w14:textId="541FFC3D" w:rsidR="003639C5" w:rsidRPr="00FD704B" w:rsidRDefault="003639C5" w:rsidP="00FD704B">
            <w:pPr>
              <w:pStyle w:val="Akapitzlist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D704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podłokietniki, regulacja kąta pochylenia siedziska, regulacja wysokości siedziska</w:t>
            </w:r>
            <w:r w:rsidR="00FD704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</w:t>
            </w:r>
          </w:p>
          <w:p w14:paraId="71D42AA0" w14:textId="2BFDA7AF" w:rsidR="003639C5" w:rsidRPr="009171C8" w:rsidRDefault="00FD704B" w:rsidP="003639C5">
            <w:pPr>
              <w:numPr>
                <w:ilvl w:val="0"/>
                <w:numId w:val="11"/>
              </w:num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pl-PL"/>
              </w:rPr>
            </w:pPr>
            <w:r>
              <w:rPr>
                <w:rFonts w:ascii="Montserrat" w:eastAsia="Times New Roman" w:hAnsi="Montserrat" w:cs="Times New Roman"/>
                <w:bCs/>
                <w:sz w:val="20"/>
                <w:szCs w:val="20"/>
                <w:lang w:eastAsia="pl-PL"/>
              </w:rPr>
              <w:t>m</w:t>
            </w:r>
            <w:r w:rsidR="003639C5" w:rsidRPr="009171C8">
              <w:rPr>
                <w:rFonts w:ascii="Montserrat" w:eastAsia="Times New Roman" w:hAnsi="Montserrat" w:cs="Times New Roman"/>
                <w:bCs/>
                <w:sz w:val="20"/>
                <w:szCs w:val="20"/>
                <w:lang w:eastAsia="pl-PL"/>
              </w:rPr>
              <w:t>echanizm</w:t>
            </w:r>
            <w:r w:rsidR="003639C5" w:rsidRPr="009171C8">
              <w:rPr>
                <w:rFonts w:ascii="Montserrat" w:eastAsia="Times New Roman" w:hAnsi="Montserrat" w:cs="Times New Roman"/>
                <w:sz w:val="20"/>
                <w:szCs w:val="20"/>
                <w:lang w:eastAsia="pl-PL"/>
              </w:rPr>
              <w:t>,  który umożliwia użytkownikowi swobodne odchylanie fotela, a w pozycji do pracy blokuje oparcie</w:t>
            </w:r>
            <w:r>
              <w:rPr>
                <w:rFonts w:ascii="Montserrat" w:eastAsia="Times New Roman" w:hAnsi="Montserrat" w:cs="Times New Roman"/>
                <w:sz w:val="20"/>
                <w:szCs w:val="20"/>
                <w:lang w:eastAsia="pl-PL"/>
              </w:rPr>
              <w:t>,</w:t>
            </w:r>
          </w:p>
          <w:p w14:paraId="73742074" w14:textId="020D4D92" w:rsidR="003639C5" w:rsidRPr="009171C8" w:rsidRDefault="003639C5" w:rsidP="003639C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71C8">
              <w:rPr>
                <w:rFonts w:ascii="Open Sans" w:hAnsi="Open Sans"/>
                <w:bCs/>
                <w:sz w:val="20"/>
                <w:szCs w:val="20"/>
              </w:rPr>
              <w:t xml:space="preserve">tapicerka: czarna </w:t>
            </w:r>
            <w:proofErr w:type="spellStart"/>
            <w:r w:rsidRPr="009171C8">
              <w:rPr>
                <w:rFonts w:ascii="Open Sans" w:hAnsi="Open Sans"/>
                <w:bCs/>
                <w:sz w:val="20"/>
                <w:szCs w:val="20"/>
              </w:rPr>
              <w:t>eko</w:t>
            </w:r>
            <w:proofErr w:type="spellEnd"/>
            <w:r w:rsidRPr="009171C8">
              <w:rPr>
                <w:rFonts w:ascii="Open Sans" w:hAnsi="Open Sans"/>
                <w:bCs/>
                <w:sz w:val="20"/>
                <w:szCs w:val="20"/>
              </w:rPr>
              <w:t>-skóra</w:t>
            </w:r>
            <w:r w:rsidR="0037346F">
              <w:rPr>
                <w:rFonts w:ascii="Open Sans" w:hAnsi="Open Sans"/>
                <w:bCs/>
                <w:sz w:val="20"/>
                <w:szCs w:val="20"/>
              </w:rPr>
              <w:t xml:space="preserve"> lub skóra naturalna</w:t>
            </w:r>
          </w:p>
          <w:p w14:paraId="490DE45F" w14:textId="77777777" w:rsidR="003639C5" w:rsidRPr="009171C8" w:rsidRDefault="003639C5" w:rsidP="003639C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171C8">
              <w:rPr>
                <w:rFonts w:ascii="Times New Roman" w:hAnsi="Times New Roman" w:cs="Times New Roman"/>
                <w:sz w:val="20"/>
                <w:szCs w:val="20"/>
              </w:rPr>
              <w:t>wysokie oparcie, ergonomicznie wyprofilowane, tapicerowane z obydwu stron, zagłówek zintegrowany z oparciem.</w:t>
            </w:r>
          </w:p>
          <w:p w14:paraId="34FEEF72" w14:textId="77777777" w:rsidR="003639C5" w:rsidRPr="009171C8" w:rsidRDefault="003639C5" w:rsidP="003639C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171C8">
              <w:rPr>
                <w:rFonts w:ascii="Open Sans" w:hAnsi="Open Sans"/>
                <w:bCs/>
                <w:sz w:val="20"/>
                <w:szCs w:val="20"/>
              </w:rPr>
              <w:t>stelaż: 5-cio ramienny krzyżak na kółkach,</w:t>
            </w:r>
          </w:p>
          <w:p w14:paraId="3334C793" w14:textId="44188B16" w:rsidR="003639C5" w:rsidRPr="009171C8" w:rsidRDefault="003639C5" w:rsidP="003639C5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171C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kółka  jezdne wykonane z tworzywa sztucznego, pokryte na obwodzie warstwą kauczuku</w:t>
            </w:r>
            <w:r w:rsidR="00FD704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/do powierzchni twardych/,</w:t>
            </w:r>
          </w:p>
          <w:p w14:paraId="0AD9201B" w14:textId="77777777" w:rsidR="003639C5" w:rsidRPr="009171C8" w:rsidRDefault="003639C5" w:rsidP="003639C5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171C8">
              <w:rPr>
                <w:rFonts w:ascii="Times New Roman" w:hAnsi="Times New Roman" w:cs="Times New Roman"/>
                <w:sz w:val="20"/>
                <w:szCs w:val="20"/>
              </w:rPr>
              <w:t>max obciążenie : 130 kg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6B16D25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1FB50D45" w14:textId="4AC98D22" w:rsidR="003639C5" w:rsidRPr="009171C8" w:rsidRDefault="00085BEB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FCAC7F6" w14:textId="77777777" w:rsidR="003639C5" w:rsidRPr="009171C8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166158A" w14:textId="77777777" w:rsidR="003639C5" w:rsidRPr="009171C8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4" w:space="0" w:color="auto"/>
            </w:tcBorders>
          </w:tcPr>
          <w:p w14:paraId="64551BA2" w14:textId="77777777" w:rsidR="003639C5" w:rsidRPr="009171C8" w:rsidRDefault="003639C5" w:rsidP="003639C5">
            <w:pPr>
              <w:spacing w:after="0" w:line="240" w:lineRule="auto"/>
              <w:ind w:left="-70" w:firstLine="7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639C5" w:rsidRPr="0070484C" w14:paraId="160A6790" w14:textId="77777777" w:rsidTr="003639C5">
        <w:trPr>
          <w:gridAfter w:val="1"/>
          <w:wAfter w:w="160" w:type="dxa"/>
          <w:trHeight w:val="703"/>
        </w:trPr>
        <w:tc>
          <w:tcPr>
            <w:tcW w:w="425" w:type="dxa"/>
          </w:tcPr>
          <w:p w14:paraId="3DC2ECD7" w14:textId="77777777" w:rsidR="003639C5" w:rsidRPr="0070484C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13.</w:t>
            </w:r>
          </w:p>
        </w:tc>
        <w:tc>
          <w:tcPr>
            <w:tcW w:w="2836" w:type="dxa"/>
          </w:tcPr>
          <w:p w14:paraId="7A04CC5E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610D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Dostawka do biurka</w:t>
            </w:r>
          </w:p>
          <w:p w14:paraId="2521314E" w14:textId="77777777" w:rsidR="003639C5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5DAAE5F" wp14:editId="01601F19">
                  <wp:extent cx="1509793" cy="1066800"/>
                  <wp:effectExtent l="0" t="0" r="0" b="0"/>
                  <wp:docPr id="24" name="Obraz 24" descr="Znalezione obrazy dla zapytania: dostawka do biur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: dostawka do biur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695" cy="107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6D3A42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4A609CF0" w14:textId="77777777" w:rsidR="003639C5" w:rsidRPr="0070484C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  <w:r w:rsidRPr="0070484C">
              <w:rPr>
                <w:rFonts w:ascii="Times New Roman" w:eastAsia="Calibri" w:hAnsi="Times New Roman" w:cs="Times New Roman"/>
                <w:i/>
                <w:sz w:val="12"/>
                <w:szCs w:val="12"/>
              </w:rPr>
              <w:t>Z</w:t>
            </w:r>
            <w:r w:rsidRPr="0070484C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>djęcie poglądowe</w:t>
            </w:r>
          </w:p>
          <w:p w14:paraId="77718E68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5A712936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4246D927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33059385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77F933CC" w14:textId="77777777" w:rsidR="003639C5" w:rsidRPr="0070484C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14:paraId="2E451B30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Wymiary: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F34B6">
              <w:rPr>
                <w:i/>
                <w:sz w:val="20"/>
                <w:szCs w:val="20"/>
              </w:rPr>
              <w:t>(z tolerancją +/- 20 mm. )</w:t>
            </w:r>
          </w:p>
          <w:p w14:paraId="2C30C081" w14:textId="77777777" w:rsidR="003639C5" w:rsidRPr="00B46ECE" w:rsidRDefault="003639C5" w:rsidP="003639C5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</w:p>
          <w:p w14:paraId="6555D3F3" w14:textId="77777777" w:rsidR="003639C5" w:rsidRPr="0038208D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08D">
              <w:rPr>
                <w:rFonts w:ascii="Times New Roman" w:hAnsi="Times New Roman" w:cs="Times New Roman"/>
                <w:sz w:val="20"/>
                <w:szCs w:val="20"/>
              </w:rPr>
              <w:t xml:space="preserve">½ koła 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średnicy 8</w:t>
            </w:r>
            <w:r w:rsidRPr="0038208D">
              <w:rPr>
                <w:rFonts w:ascii="Times New Roman" w:hAnsi="Times New Roman" w:cs="Times New Roman"/>
                <w:sz w:val="20"/>
                <w:szCs w:val="20"/>
              </w:rPr>
              <w:t xml:space="preserve">00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mm</w:t>
            </w:r>
          </w:p>
          <w:p w14:paraId="28B10F3C" w14:textId="77777777" w:rsidR="003639C5" w:rsidRPr="0038208D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wysokość 740 mm</w:t>
            </w:r>
          </w:p>
          <w:p w14:paraId="2BA2313D" w14:textId="77777777" w:rsidR="003639C5" w:rsidRPr="0038208D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08D">
              <w:rPr>
                <w:rFonts w:ascii="Times New Roman" w:hAnsi="Times New Roman" w:cs="Times New Roman"/>
                <w:sz w:val="20"/>
                <w:szCs w:val="20"/>
              </w:rPr>
              <w:t>blat wykonany z płyty o grubości 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  <w:r w:rsidRPr="0038208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0847ACBB" w14:textId="77777777" w:rsidR="003639C5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08D">
              <w:rPr>
                <w:rFonts w:ascii="Times New Roman" w:hAnsi="Times New Roman" w:cs="Times New Roman"/>
                <w:sz w:val="20"/>
                <w:szCs w:val="20"/>
              </w:rPr>
              <w:t xml:space="preserve">metalowa noga cylindryczna ze stopką regulacyjną </w:t>
            </w:r>
          </w:p>
          <w:p w14:paraId="40BA44EB" w14:textId="77777777" w:rsidR="003639C5" w:rsidRPr="00EF34B6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krawędzie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 blatu oklejo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ne taśmą PCV o grubości min. 2 mm]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w kolorze blatu,</w:t>
            </w:r>
          </w:p>
          <w:p w14:paraId="44F2D40C" w14:textId="77777777" w:rsidR="003639C5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melami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nowane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klasa higieniczności E1</w:t>
            </w:r>
          </w:p>
          <w:p w14:paraId="32BDA0AF" w14:textId="77777777" w:rsidR="003639C5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512AD1">
              <w:rPr>
                <w:rFonts w:ascii="Times New Roman" w:hAnsi="Times New Roman" w:cs="Times New Roman"/>
                <w:sz w:val="20"/>
                <w:szCs w:val="20"/>
              </w:rPr>
              <w:t>rzystosowana do montażu z biurkiem od spodniej części blatów za pomocą metalowego płaskowni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ka, łącząc ją trwale z biurkiem</w:t>
            </w:r>
          </w:p>
          <w:p w14:paraId="2FCA28A0" w14:textId="77777777" w:rsidR="003639C5" w:rsidRPr="00EF34B6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 zestawie elementy montażowe</w:t>
            </w:r>
          </w:p>
          <w:p w14:paraId="79854DCD" w14:textId="77777777" w:rsidR="003639C5" w:rsidRPr="00EF34B6" w:rsidRDefault="003639C5" w:rsidP="003639C5">
            <w:pPr>
              <w:spacing w:after="0" w:line="240" w:lineRule="auto"/>
              <w:ind w:lef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069CD9" w14:textId="4A5F5C1B" w:rsidR="003639C5" w:rsidRPr="0037346F" w:rsidRDefault="003639C5" w:rsidP="0037346F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3621">
              <w:rPr>
                <w:rFonts w:ascii="Times New Roman" w:hAnsi="Times New Roman" w:cs="Times New Roman"/>
                <w:sz w:val="20"/>
                <w:szCs w:val="20"/>
              </w:rPr>
              <w:t xml:space="preserve">Kolor okleiny – </w:t>
            </w:r>
            <w:r w:rsidRPr="008102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dąb </w:t>
            </w:r>
            <w:proofErr w:type="spellStart"/>
            <w:r w:rsidRPr="0081025D"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3734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567" w:type="dxa"/>
          </w:tcPr>
          <w:p w14:paraId="3ABBEF8C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56E1A8F9" w14:textId="77777777" w:rsidR="003639C5" w:rsidRPr="00072049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720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2A1C2D81" w14:textId="77777777" w:rsidR="003639C5" w:rsidRPr="0070484C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639C5" w:rsidRPr="0070484C" w14:paraId="227D5235" w14:textId="77777777" w:rsidTr="003639C5">
        <w:trPr>
          <w:gridAfter w:val="1"/>
          <w:wAfter w:w="160" w:type="dxa"/>
          <w:trHeight w:val="703"/>
        </w:trPr>
        <w:tc>
          <w:tcPr>
            <w:tcW w:w="425" w:type="dxa"/>
          </w:tcPr>
          <w:p w14:paraId="2833AD8C" w14:textId="77777777" w:rsidR="003639C5" w:rsidRPr="0070484C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14.</w:t>
            </w:r>
          </w:p>
        </w:tc>
        <w:tc>
          <w:tcPr>
            <w:tcW w:w="2836" w:type="dxa"/>
          </w:tcPr>
          <w:p w14:paraId="61958A1B" w14:textId="77777777" w:rsidR="003639C5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Dostawka do biura</w:t>
            </w:r>
          </w:p>
          <w:p w14:paraId="40E01B21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707D9B59" w14:textId="6B5F1F2E" w:rsidR="003639C5" w:rsidRDefault="00FD704B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B3C0CDD" wp14:editId="09C65C85">
                  <wp:extent cx="1188720" cy="1188720"/>
                  <wp:effectExtent l="0" t="0" r="0" b="0"/>
                  <wp:docPr id="18" name="Obraz 18" descr="Znalezione obrazy dla zapytania: dostawka do biurka półokrągł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nalezione obrazy dla zapytania: dostawka do biurka półokrągł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BDA7C9" w14:textId="2035DEF1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0FDA86A4" w14:textId="77777777" w:rsidR="003639C5" w:rsidRPr="0070484C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  <w:r w:rsidRPr="0070484C">
              <w:rPr>
                <w:rFonts w:ascii="Times New Roman" w:eastAsia="Calibri" w:hAnsi="Times New Roman" w:cs="Times New Roman"/>
                <w:i/>
                <w:sz w:val="12"/>
                <w:szCs w:val="12"/>
              </w:rPr>
              <w:t>Z</w:t>
            </w:r>
            <w:r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>djęcia</w:t>
            </w:r>
            <w:r w:rsidRPr="0070484C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 xml:space="preserve"> poglądowe</w:t>
            </w:r>
          </w:p>
          <w:p w14:paraId="4D6BF308" w14:textId="77777777" w:rsidR="003639C5" w:rsidRPr="00072049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723C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6D5DA59" wp14:editId="0664F1CA">
                  <wp:extent cx="2069799" cy="1449238"/>
                  <wp:effectExtent l="0" t="0" r="6985" b="0"/>
                  <wp:docPr id="19" name="Obraz 19" descr="C:\Users\Start\Desktop\Bez tytuł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art\Desktop\Bez tytuł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89" cy="151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74F40" w14:textId="77777777" w:rsidR="003639C5" w:rsidRPr="0070484C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14:paraId="4D881FD1" w14:textId="77777777" w:rsidR="003639C5" w:rsidRPr="00EF34B6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EF34B6">
              <w:rPr>
                <w:i/>
                <w:sz w:val="20"/>
                <w:szCs w:val="20"/>
              </w:rPr>
              <w:t>(z tolerancją +/- 20 mm. )</w:t>
            </w:r>
          </w:p>
          <w:p w14:paraId="7A397F65" w14:textId="77777777" w:rsidR="003639C5" w:rsidRPr="0038208D" w:rsidRDefault="003639C5" w:rsidP="003639C5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</w:p>
          <w:p w14:paraId="0AD94A2B" w14:textId="77777777" w:rsidR="003639C5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szerokość </w:t>
            </w:r>
            <w:r w:rsidRPr="0038208D">
              <w:rPr>
                <w:rFonts w:ascii="Times New Roman" w:hAnsi="Times New Roman" w:cs="Times New Roman"/>
                <w:sz w:val="20"/>
                <w:szCs w:val="20"/>
              </w:rPr>
              <w:t>1400 mm</w:t>
            </w:r>
          </w:p>
          <w:p w14:paraId="4CFF0C7E" w14:textId="77777777" w:rsidR="003639C5" w:rsidRPr="0038208D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głębokość 500 mm</w:t>
            </w:r>
          </w:p>
          <w:p w14:paraId="6F8F1271" w14:textId="77777777" w:rsidR="003639C5" w:rsidRPr="0038208D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wysokość 740 mm</w:t>
            </w:r>
            <w:r w:rsidRPr="0038208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5EC35CA1" w14:textId="77777777" w:rsidR="003639C5" w:rsidRPr="0038208D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08D">
              <w:rPr>
                <w:rFonts w:ascii="Times New Roman" w:hAnsi="Times New Roman" w:cs="Times New Roman"/>
                <w:sz w:val="20"/>
                <w:szCs w:val="20"/>
              </w:rPr>
              <w:t>blat wyk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onany z płyty o grubości 25 mm</w:t>
            </w:r>
            <w:r w:rsidRPr="0038208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07C575C4" w14:textId="77777777" w:rsidR="003639C5" w:rsidRPr="0038208D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metalowe nogi cylindryczne </w:t>
            </w:r>
            <w:r w:rsidRPr="0038208D">
              <w:rPr>
                <w:rFonts w:ascii="Times New Roman" w:hAnsi="Times New Roman" w:cs="Times New Roman"/>
                <w:sz w:val="20"/>
                <w:szCs w:val="20"/>
              </w:rPr>
              <w:t xml:space="preserve">ze stopką regulacyjną </w:t>
            </w:r>
          </w:p>
          <w:p w14:paraId="3D439B8C" w14:textId="77777777" w:rsidR="003639C5" w:rsidRPr="00EF34B6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08D">
              <w:rPr>
                <w:rFonts w:ascii="Times New Roman" w:hAnsi="Times New Roman" w:cs="Times New Roman"/>
                <w:sz w:val="20"/>
                <w:szCs w:val="20"/>
              </w:rPr>
              <w:t xml:space="preserve">krawędzie blatu 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oklejo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ne taśmą PCV o grubości min. 2 mm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 w kolorze blatu,</w:t>
            </w:r>
          </w:p>
          <w:p w14:paraId="65B31E4D" w14:textId="77777777" w:rsidR="003639C5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melami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nowane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klasa higieniczności E1,</w:t>
            </w:r>
          </w:p>
          <w:p w14:paraId="239E6503" w14:textId="77777777" w:rsidR="003639C5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512AD1">
              <w:rPr>
                <w:rFonts w:ascii="Times New Roman" w:hAnsi="Times New Roman" w:cs="Times New Roman"/>
                <w:sz w:val="20"/>
                <w:szCs w:val="20"/>
              </w:rPr>
              <w:t>rzystosowana do montażu z biurkiem od spodniej części blatów za pomocą metalowego płaskowni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ka, łącząc ją trwale z biurkiem,</w:t>
            </w:r>
          </w:p>
          <w:p w14:paraId="0E95F34B" w14:textId="77777777" w:rsidR="003639C5" w:rsidRPr="00EF34B6" w:rsidRDefault="003639C5" w:rsidP="003639C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 zestawie elementy montażowe</w:t>
            </w:r>
          </w:p>
          <w:p w14:paraId="29A33780" w14:textId="77777777" w:rsidR="003639C5" w:rsidRPr="00EF34B6" w:rsidRDefault="003639C5" w:rsidP="003639C5">
            <w:pPr>
              <w:spacing w:after="0" w:line="240" w:lineRule="auto"/>
              <w:ind w:lef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5D6222" w14:textId="648A8286" w:rsidR="0037346F" w:rsidRPr="00EF34B6" w:rsidRDefault="003639C5" w:rsidP="0037346F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3621">
              <w:rPr>
                <w:rFonts w:ascii="Times New Roman" w:hAnsi="Times New Roman" w:cs="Times New Roman"/>
                <w:sz w:val="20"/>
                <w:szCs w:val="20"/>
              </w:rPr>
              <w:t xml:space="preserve">Kolor okleiny </w:t>
            </w:r>
            <w:r w:rsidRPr="008102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– dąb </w:t>
            </w:r>
            <w:proofErr w:type="spellStart"/>
            <w:r w:rsidRPr="0081025D"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3734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  <w:p w14:paraId="7594E644" w14:textId="77777777" w:rsidR="003639C5" w:rsidRPr="00BA3621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6C52A474" w14:textId="77777777" w:rsidR="003639C5" w:rsidRPr="00072049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397BE9C1" w14:textId="77777777" w:rsidR="003639C5" w:rsidRPr="00072049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720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61C37571" w14:textId="77777777" w:rsidR="003639C5" w:rsidRPr="00072049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3639C5" w:rsidRPr="0070484C" w14:paraId="47EC387B" w14:textId="77777777" w:rsidTr="003639C5">
        <w:trPr>
          <w:gridAfter w:val="1"/>
          <w:wAfter w:w="160" w:type="dxa"/>
          <w:trHeight w:val="256"/>
        </w:trPr>
        <w:tc>
          <w:tcPr>
            <w:tcW w:w="425" w:type="dxa"/>
          </w:tcPr>
          <w:p w14:paraId="3CC79325" w14:textId="77777777" w:rsidR="003639C5" w:rsidRPr="0070484C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15.</w:t>
            </w:r>
          </w:p>
        </w:tc>
        <w:tc>
          <w:tcPr>
            <w:tcW w:w="2836" w:type="dxa"/>
          </w:tcPr>
          <w:p w14:paraId="4F64CEC1" w14:textId="77777777" w:rsidR="003639C5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Stół prostokątny mały</w:t>
            </w:r>
          </w:p>
          <w:p w14:paraId="695C938F" w14:textId="77777777" w:rsidR="003639C5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pl-PL"/>
              </w:rPr>
              <w:drawing>
                <wp:inline distT="0" distB="0" distL="0" distR="0" wp14:anchorId="31902A1B" wp14:editId="02AC2EC5">
                  <wp:extent cx="1247775" cy="1639307"/>
                  <wp:effectExtent l="0" t="0" r="0" b="0"/>
                  <wp:docPr id="28" name="Obraz 28" descr="Zobacz obraz źród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obacz obraz źród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672" cy="163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95BFCD" w14:textId="77777777" w:rsidR="003639C5" w:rsidRPr="0070484C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  <w:r w:rsidRPr="0070484C">
              <w:rPr>
                <w:rFonts w:ascii="Times New Roman" w:eastAsia="Calibri" w:hAnsi="Times New Roman" w:cs="Times New Roman"/>
                <w:i/>
                <w:sz w:val="12"/>
                <w:szCs w:val="12"/>
              </w:rPr>
              <w:t>Z</w:t>
            </w:r>
            <w:r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>djęcie</w:t>
            </w:r>
            <w:r w:rsidRPr="0070484C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 xml:space="preserve"> poglądowe</w:t>
            </w:r>
          </w:p>
          <w:p w14:paraId="4EEBCFB2" w14:textId="77777777" w:rsidR="003639C5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14:paraId="478BD0A8" w14:textId="77777777" w:rsidR="003639C5" w:rsidRPr="001D546A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>Wymiary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D546A">
              <w:rPr>
                <w:rFonts w:ascii="Times New Roman" w:hAnsi="Times New Roman" w:cs="Times New Roman"/>
                <w:i/>
                <w:sz w:val="20"/>
                <w:szCs w:val="20"/>
              </w:rPr>
              <w:t>(z tolerancją +/- 20 mm. )</w:t>
            </w:r>
          </w:p>
          <w:p w14:paraId="59D09392" w14:textId="77777777" w:rsidR="003639C5" w:rsidRPr="00EF34B6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wysokość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750 [mm], </w:t>
            </w:r>
          </w:p>
          <w:p w14:paraId="31BA4060" w14:textId="77777777" w:rsidR="003639C5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0755">
              <w:rPr>
                <w:rFonts w:ascii="Times New Roman" w:hAnsi="Times New Roman" w:cs="Times New Roman"/>
                <w:sz w:val="20"/>
                <w:szCs w:val="20"/>
              </w:rPr>
              <w:t xml:space="preserve">blat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1200 x 700 [mm]</w:t>
            </w:r>
          </w:p>
          <w:p w14:paraId="514471C6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CD9D09" w14:textId="77777777" w:rsidR="003639C5" w:rsidRPr="00473910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3910">
              <w:rPr>
                <w:rFonts w:ascii="Times New Roman" w:hAnsi="Times New Roman" w:cs="Times New Roman"/>
                <w:sz w:val="20"/>
                <w:szCs w:val="20"/>
              </w:rPr>
              <w:t>na stelażu metalowym z okrągłymi nogami,</w:t>
            </w:r>
          </w:p>
          <w:p w14:paraId="700E2F85" w14:textId="77777777" w:rsidR="003639C5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3910">
              <w:rPr>
                <w:rFonts w:ascii="Times New Roman" w:hAnsi="Times New Roman" w:cs="Times New Roman"/>
                <w:sz w:val="20"/>
                <w:szCs w:val="20"/>
              </w:rPr>
              <w:t xml:space="preserve">stelaż metalowy z profilu 40x20 mm, nogi metalowe okrągłe w kolorze aluminium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(średnica 5</w:t>
            </w:r>
            <w:r w:rsidRPr="00473910">
              <w:rPr>
                <w:rFonts w:ascii="Times New Roman" w:hAnsi="Times New Roman" w:cs="Times New Roman"/>
                <w:sz w:val="20"/>
                <w:szCs w:val="20"/>
              </w:rPr>
              <w:t>0 mm).</w:t>
            </w:r>
          </w:p>
          <w:p w14:paraId="6B41E591" w14:textId="2937A306" w:rsidR="003639C5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10C7">
              <w:rPr>
                <w:rFonts w:ascii="Times New Roman" w:hAnsi="Times New Roman" w:cs="Times New Roman"/>
                <w:sz w:val="20"/>
                <w:szCs w:val="20"/>
              </w:rPr>
              <w:t xml:space="preserve">blat wykonany z płyty o grubości w zakresie 22-24 mm pokrytej obustronnie melaminą w kolorze mebli - krawędzie blatu maja być zaokrąglone i oklejone ABS lub PCV o grubości min. 2 mm w kolorze blatu, </w:t>
            </w:r>
          </w:p>
          <w:p w14:paraId="5A10ED60" w14:textId="77777777" w:rsidR="003639C5" w:rsidRPr="00223528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288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10C7">
              <w:rPr>
                <w:rFonts w:ascii="Times New Roman" w:hAnsi="Times New Roman" w:cs="Times New Roman"/>
                <w:sz w:val="20"/>
                <w:szCs w:val="20"/>
              </w:rPr>
              <w:t xml:space="preserve">stopki </w:t>
            </w:r>
            <w:r w:rsidRPr="00EF34B6">
              <w:rPr>
                <w:rFonts w:ascii="Times New Roman" w:hAnsi="Times New Roman" w:cs="Times New Roman"/>
                <w:sz w:val="20"/>
                <w:szCs w:val="20"/>
              </w:rPr>
              <w:t xml:space="preserve">umożliwiające regulację </w:t>
            </w:r>
            <w:r w:rsidRPr="00223528">
              <w:rPr>
                <w:rFonts w:ascii="Times New Roman" w:hAnsi="Times New Roman" w:cs="Times New Roman"/>
                <w:sz w:val="20"/>
                <w:szCs w:val="20"/>
              </w:rPr>
              <w:t xml:space="preserve">poziomu/wysokości </w:t>
            </w:r>
          </w:p>
          <w:p w14:paraId="566F65E6" w14:textId="77777777" w:rsidR="003639C5" w:rsidRPr="00BB10C7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10C7">
              <w:rPr>
                <w:rFonts w:ascii="Times New Roman" w:hAnsi="Times New Roman" w:cs="Times New Roman"/>
                <w:sz w:val="20"/>
                <w:szCs w:val="20"/>
              </w:rPr>
              <w:t>plastikowe stopki zapobiegające rysowaniu podłogi</w:t>
            </w:r>
          </w:p>
          <w:p w14:paraId="0AA50339" w14:textId="77777777" w:rsidR="003639C5" w:rsidRDefault="003639C5" w:rsidP="003639C5">
            <w:pPr>
              <w:spacing w:after="0" w:line="240" w:lineRule="auto"/>
              <w:ind w:lef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794CF0" w14:textId="3956D667" w:rsidR="003639C5" w:rsidRPr="0037346F" w:rsidRDefault="003639C5" w:rsidP="0037346F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8200EA">
              <w:rPr>
                <w:rFonts w:ascii="Times New Roman" w:hAnsi="Times New Roman" w:cs="Times New Roman"/>
                <w:sz w:val="20"/>
                <w:szCs w:val="20"/>
              </w:rPr>
              <w:t>olor blatu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4A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dąb </w:t>
            </w:r>
            <w:proofErr w:type="spellStart"/>
            <w:r w:rsidRPr="009A4A8B"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3734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567" w:type="dxa"/>
          </w:tcPr>
          <w:p w14:paraId="03898BFA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4ECBA1CD" w14:textId="22E79479" w:rsidR="003639C5" w:rsidRPr="00072049" w:rsidRDefault="00FD704B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750B2736" w14:textId="77777777" w:rsidR="003639C5" w:rsidRPr="0070484C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639C5" w:rsidRPr="0070484C" w14:paraId="12404FF3" w14:textId="77777777" w:rsidTr="003639C5">
        <w:trPr>
          <w:gridAfter w:val="1"/>
          <w:wAfter w:w="160" w:type="dxa"/>
          <w:trHeight w:val="256"/>
        </w:trPr>
        <w:tc>
          <w:tcPr>
            <w:tcW w:w="425" w:type="dxa"/>
          </w:tcPr>
          <w:p w14:paraId="4C3F95E2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3E65D8B7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6437C79C" w14:textId="77777777" w:rsidR="003639C5" w:rsidRPr="0070484C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16.</w:t>
            </w:r>
          </w:p>
        </w:tc>
        <w:tc>
          <w:tcPr>
            <w:tcW w:w="2836" w:type="dxa"/>
          </w:tcPr>
          <w:p w14:paraId="4AF1916D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3064CFB3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2680DC59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Regał z przegródkami na listy</w:t>
            </w:r>
          </w:p>
          <w:p w14:paraId="3891FF66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53FFC751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28AF0B1" wp14:editId="474087D3">
                  <wp:extent cx="1771650" cy="2647950"/>
                  <wp:effectExtent l="0" t="0" r="0" b="0"/>
                  <wp:docPr id="20" name="Obraz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058" cy="264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8E5169" w14:textId="77777777" w:rsidR="003639C5" w:rsidRPr="0070484C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  <w:r w:rsidRPr="0070484C">
              <w:rPr>
                <w:rFonts w:ascii="Times New Roman" w:eastAsia="Calibri" w:hAnsi="Times New Roman" w:cs="Times New Roman"/>
                <w:i/>
                <w:sz w:val="12"/>
                <w:szCs w:val="12"/>
              </w:rPr>
              <w:t>Z</w:t>
            </w:r>
            <w:r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>djęcie</w:t>
            </w:r>
            <w:r w:rsidRPr="0070484C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 xml:space="preserve"> poglądowe</w:t>
            </w:r>
          </w:p>
          <w:p w14:paraId="6CD5DA98" w14:textId="77777777" w:rsidR="003639C5" w:rsidRPr="0070484C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14:paraId="632FF4EC" w14:textId="77777777" w:rsidR="003639C5" w:rsidRPr="001D546A" w:rsidRDefault="003639C5" w:rsidP="003639C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Wymiary: </w:t>
            </w:r>
            <w:r w:rsidRPr="001D546A">
              <w:rPr>
                <w:rFonts w:ascii="Times New Roman" w:hAnsi="Times New Roman" w:cs="Times New Roman"/>
                <w:i/>
                <w:sz w:val="20"/>
                <w:szCs w:val="20"/>
              </w:rPr>
              <w:t>(z tolerancją +/- 20 mm)</w:t>
            </w:r>
          </w:p>
          <w:p w14:paraId="41D3FDBE" w14:textId="77777777" w:rsidR="003639C5" w:rsidRPr="001D546A" w:rsidRDefault="003639C5" w:rsidP="003639C5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Szerokość 1900 [mm]</w:t>
            </w:r>
          </w:p>
          <w:p w14:paraId="7CBA2D19" w14:textId="77777777" w:rsidR="003639C5" w:rsidRPr="001D546A" w:rsidRDefault="003639C5" w:rsidP="003639C5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Wysokość 1850 [mm]</w:t>
            </w:r>
          </w:p>
          <w:p w14:paraId="0D611870" w14:textId="77777777" w:rsidR="003639C5" w:rsidRPr="001D546A" w:rsidRDefault="003639C5" w:rsidP="003639C5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Głębokość 400 [mm]</w:t>
            </w:r>
          </w:p>
          <w:p w14:paraId="60F33A02" w14:textId="77777777" w:rsidR="003639C5" w:rsidRPr="001D546A" w:rsidRDefault="003639C5" w:rsidP="003639C5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wieniec górny i dolny wykonane z płyty o grubości 25-28 [mm] z obrzeżem ochronnym z PCV o grubości min. 2 mm w kolorze mebla,</w:t>
            </w:r>
          </w:p>
          <w:p w14:paraId="6E0536D7" w14:textId="77777777" w:rsidR="003639C5" w:rsidRPr="001D546A" w:rsidRDefault="003639C5" w:rsidP="003639C5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boki i półki regału pełne z płyty o grubości 18-20 [mm] z obrzeżem ochronnym z PCV o grubości min. 2 [mm]  w kolorze mebla</w:t>
            </w:r>
          </w:p>
          <w:p w14:paraId="5915C752" w14:textId="77777777" w:rsidR="003639C5" w:rsidRPr="001D546A" w:rsidRDefault="003639C5" w:rsidP="003639C5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plecy sztywne z płyty o grubości 18-20 [mm]  w kolorze mebla, pełne z obrzeżem ochronnym z PCV o min 2 [mm] w kolorze mebla,</w:t>
            </w:r>
          </w:p>
          <w:p w14:paraId="338C8050" w14:textId="77777777" w:rsidR="003639C5" w:rsidRDefault="003639C5" w:rsidP="003639C5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9A4A8B">
              <w:rPr>
                <w:rFonts w:ascii="Times New Roman" w:hAnsi="Times New Roman" w:cs="Times New Roman"/>
                <w:sz w:val="20"/>
                <w:szCs w:val="20"/>
              </w:rPr>
              <w:t>regał wyposażony w  stopki umożliwiające regulację poziomu/wysokości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302349A4" w14:textId="77777777" w:rsidR="003639C5" w:rsidRPr="009A4A8B" w:rsidRDefault="003639C5" w:rsidP="003639C5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9A4A8B">
              <w:rPr>
                <w:rFonts w:ascii="Times New Roman" w:hAnsi="Times New Roman" w:cs="Times New Roman"/>
                <w:sz w:val="20"/>
                <w:szCs w:val="20"/>
              </w:rPr>
              <w:t xml:space="preserve"> płyty obustronnie </w:t>
            </w:r>
            <w:proofErr w:type="spellStart"/>
            <w:r w:rsidRPr="009A4A8B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9A4A8B">
              <w:rPr>
                <w:rFonts w:ascii="Times New Roman" w:hAnsi="Times New Roman" w:cs="Times New Roman"/>
                <w:sz w:val="20"/>
                <w:szCs w:val="20"/>
              </w:rPr>
              <w:t>, klasa higieniczności E1,</w:t>
            </w:r>
          </w:p>
          <w:p w14:paraId="54CCE47B" w14:textId="77777777" w:rsidR="003639C5" w:rsidRPr="001D546A" w:rsidRDefault="003639C5" w:rsidP="003639C5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korpus regału  łączony  za  pomocą  złącz  mimośrodowych  umożliwiających  wymianę poszczególnych  elementów  w  przypadku  uszkodzenia,</w:t>
            </w:r>
          </w:p>
          <w:p w14:paraId="53661C99" w14:textId="77777777" w:rsidR="003639C5" w:rsidRPr="001D546A" w:rsidRDefault="003639C5" w:rsidP="003639C5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półki wyposażone w podpórki zapobiegające przypadkowemu wysunięciu półki,</w:t>
            </w:r>
          </w:p>
          <w:p w14:paraId="0F63F23A" w14:textId="77777777" w:rsidR="003639C5" w:rsidRDefault="003639C5" w:rsidP="003639C5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regał – składający się z dwóch części „górnej” i „dolnej”,</w:t>
            </w:r>
          </w:p>
          <w:p w14:paraId="085049FB" w14:textId="77777777" w:rsidR="003639C5" w:rsidRPr="001D546A" w:rsidRDefault="003639C5" w:rsidP="003639C5">
            <w:pPr>
              <w:pStyle w:val="Akapitzlist"/>
              <w:spacing w:after="0" w:line="240" w:lineRule="auto"/>
              <w:ind w:left="146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32CA6C" w14:textId="77777777" w:rsidR="003639C5" w:rsidRPr="001D546A" w:rsidRDefault="003639C5" w:rsidP="003639C5">
            <w:pPr>
              <w:spacing w:after="0" w:line="240" w:lineRule="auto"/>
              <w:ind w:left="146" w:hanging="14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b/>
                <w:sz w:val="20"/>
                <w:szCs w:val="20"/>
              </w:rPr>
              <w:t>Cześć dolna:</w:t>
            </w:r>
          </w:p>
          <w:p w14:paraId="368C5977" w14:textId="77777777" w:rsidR="003639C5" w:rsidRPr="001D546A" w:rsidRDefault="003639C5" w:rsidP="003639C5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dolna część składa 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ię  dwóch szafek zamkniętych –(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przegroda pionowa) zawierających </w:t>
            </w:r>
            <w:r w:rsidRPr="009A4A8B">
              <w:rPr>
                <w:rFonts w:ascii="Times New Roman" w:hAnsi="Times New Roman" w:cs="Times New Roman"/>
                <w:sz w:val="20"/>
                <w:szCs w:val="20"/>
              </w:rPr>
              <w:t xml:space="preserve">po dwie półki 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oraz części otwartej zawierającej dwie półki</w:t>
            </w:r>
          </w:p>
          <w:p w14:paraId="415107F7" w14:textId="77777777" w:rsidR="003639C5" w:rsidRPr="001D546A" w:rsidRDefault="003639C5" w:rsidP="003639C5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szerokość półek wynosi ok 60 cm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5CAB717C" w14:textId="77777777" w:rsidR="003639C5" w:rsidRPr="001D546A" w:rsidRDefault="003639C5" w:rsidP="003639C5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przestrzenie między półkami – ok. 34 cm (miejsce na segregatory)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382D8B52" w14:textId="77777777" w:rsidR="003639C5" w:rsidRPr="001D546A" w:rsidRDefault="003639C5" w:rsidP="003639C5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drzwi pełne z płyty o grubości 18-20 [mm] z obrzeżem ochronnym z PCV o min 2 [mm] w kolorze mebla,</w:t>
            </w:r>
          </w:p>
          <w:p w14:paraId="4646AA7F" w14:textId="7D8B5A18" w:rsidR="003639C5" w:rsidRPr="001D546A" w:rsidRDefault="003639C5" w:rsidP="003639C5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drzwi szt. 4 zamykane zamkiem patentowym z wymienną wkładką wyposażoną w dwa klucze, oba skrzydła wyposażone w podłużne uchwyty - metalowe, satynowane (rozstaw </w:t>
            </w:r>
            <w:r w:rsidR="00465242">
              <w:rPr>
                <w:rFonts w:ascii="Times New Roman" w:hAnsi="Times New Roman" w:cs="Times New Roman"/>
                <w:sz w:val="20"/>
                <w:szCs w:val="20"/>
              </w:rPr>
              <w:t>14-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16 cm),</w:t>
            </w:r>
          </w:p>
          <w:p w14:paraId="20079E95" w14:textId="77777777" w:rsidR="003639C5" w:rsidRPr="001D546A" w:rsidRDefault="003639C5" w:rsidP="003639C5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drzwi płytowe zamontowane do boków korpusu za pomocą zawiasów puszkowych o kącie otwarcia 100</w:t>
            </w:r>
            <w:r w:rsidRPr="001D546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0 </w:t>
            </w:r>
          </w:p>
          <w:p w14:paraId="5F5B88CD" w14:textId="77777777" w:rsidR="003639C5" w:rsidRDefault="003639C5" w:rsidP="003639C5">
            <w:pPr>
              <w:spacing w:after="0" w:line="240" w:lineRule="auto"/>
              <w:ind w:left="146" w:hanging="14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59C1609" w14:textId="77777777" w:rsidR="003639C5" w:rsidRPr="00BF0A10" w:rsidRDefault="003639C5" w:rsidP="003639C5">
            <w:pPr>
              <w:spacing w:after="0" w:line="240" w:lineRule="auto"/>
              <w:ind w:left="146" w:hanging="14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A10">
              <w:rPr>
                <w:rFonts w:ascii="Times New Roman" w:hAnsi="Times New Roman" w:cs="Times New Roman"/>
                <w:b/>
                <w:sz w:val="20"/>
                <w:szCs w:val="20"/>
              </w:rPr>
              <w:t>Część górna</w:t>
            </w:r>
          </w:p>
          <w:p w14:paraId="600630E2" w14:textId="77777777" w:rsidR="003639C5" w:rsidRPr="001D546A" w:rsidRDefault="003639C5" w:rsidP="003639C5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Składa się z półek o szerokości 30 cm,</w:t>
            </w:r>
          </w:p>
          <w:p w14:paraId="688E313B" w14:textId="77777777" w:rsidR="003639C5" w:rsidRPr="001D546A" w:rsidRDefault="003639C5" w:rsidP="003639C5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Dwa rzędy mają wysokość ok 40 cm, </w:t>
            </w:r>
          </w:p>
          <w:p w14:paraId="32038A30" w14:textId="77777777" w:rsidR="003639C5" w:rsidRPr="001D546A" w:rsidRDefault="003639C5" w:rsidP="003639C5">
            <w:pPr>
              <w:pStyle w:val="Akapitzlist"/>
              <w:spacing w:after="0" w:line="240" w:lineRule="auto"/>
              <w:ind w:left="146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D9208A" w14:textId="77777777" w:rsidR="003639C5" w:rsidRPr="001D546A" w:rsidRDefault="003639C5" w:rsidP="003639C5">
            <w:pPr>
              <w:spacing w:after="0" w:line="240" w:lineRule="auto"/>
              <w:ind w:left="146" w:hanging="141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!! wysokość mebla  dopasowana do wysokości  </w:t>
            </w:r>
            <w:r w:rsidRPr="001D54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szafy na ubrania</w:t>
            </w:r>
          </w:p>
          <w:p w14:paraId="40C22473" w14:textId="77777777" w:rsidR="003639C5" w:rsidRPr="001D546A" w:rsidRDefault="003639C5" w:rsidP="003639C5">
            <w:pPr>
              <w:spacing w:after="0" w:line="240" w:lineRule="auto"/>
              <w:ind w:left="146" w:hanging="141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2FD3334" w14:textId="6B42B51A" w:rsidR="003639C5" w:rsidRDefault="003639C5" w:rsidP="0037346F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Kolor okleiny – </w:t>
            </w:r>
            <w:r w:rsidRPr="001D54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dąb </w:t>
            </w:r>
            <w:proofErr w:type="spellStart"/>
            <w:r w:rsidRPr="001D546A"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3734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  <w:p w14:paraId="76A25383" w14:textId="77777777" w:rsidR="003639C5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C6AD215" w14:textId="77777777" w:rsidR="003639C5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Uwaga! </w:t>
            </w:r>
          </w:p>
          <w:p w14:paraId="390A5575" w14:textId="77777777" w:rsidR="003639C5" w:rsidRDefault="003639C5" w:rsidP="003639C5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PRZED REALIZACJĄ UZGODNIĆ PROJEKT Z ZAMAWIAJĄCYM</w:t>
            </w:r>
          </w:p>
          <w:p w14:paraId="5C7D3D92" w14:textId="77777777" w:rsidR="003639C5" w:rsidRPr="001D546A" w:rsidRDefault="003639C5" w:rsidP="003639C5">
            <w:pPr>
              <w:spacing w:after="0" w:line="240" w:lineRule="auto"/>
              <w:ind w:left="146" w:hanging="1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4BB00299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3A608B63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24D02CB5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614FEA21" w14:textId="77777777" w:rsidR="003639C5" w:rsidRPr="00072049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720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51D5CDAD" w14:textId="77777777" w:rsidR="003639C5" w:rsidRPr="0070484C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639C5" w:rsidRPr="0070484C" w14:paraId="383B59E0" w14:textId="77777777" w:rsidTr="003639C5">
        <w:trPr>
          <w:gridAfter w:val="1"/>
          <w:wAfter w:w="160" w:type="dxa"/>
          <w:trHeight w:val="256"/>
        </w:trPr>
        <w:tc>
          <w:tcPr>
            <w:tcW w:w="425" w:type="dxa"/>
            <w:tcBorders>
              <w:bottom w:val="single" w:sz="4" w:space="0" w:color="auto"/>
            </w:tcBorders>
          </w:tcPr>
          <w:p w14:paraId="4847D88C" w14:textId="77777777" w:rsidR="003639C5" w:rsidRPr="0070484C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17.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074B4057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Lada </w:t>
            </w:r>
          </w:p>
          <w:p w14:paraId="6CEFF609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(kancelaryjna)</w:t>
            </w:r>
          </w:p>
          <w:p w14:paraId="4CBEAC75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49EAE1A4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52DF21F3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sz w:val="36"/>
                <w:lang w:eastAsia="pl-PL"/>
              </w:rPr>
              <w:drawing>
                <wp:inline distT="0" distB="0" distL="0" distR="0" wp14:anchorId="11A78C1C" wp14:editId="63B6DB92">
                  <wp:extent cx="2102343" cy="1323975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zut4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6" r="-324"/>
                          <a:stretch/>
                        </pic:blipFill>
                        <pic:spPr>
                          <a:xfrm>
                            <a:off x="0" y="0"/>
                            <a:ext cx="2157129" cy="135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264B28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391E1C3E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532E40C7" w14:textId="77777777" w:rsidR="003639C5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sz w:val="36"/>
                <w:lang w:eastAsia="pl-PL"/>
              </w:rPr>
              <w:lastRenderedPageBreak/>
              <w:drawing>
                <wp:inline distT="0" distB="0" distL="0" distR="0" wp14:anchorId="7912623A" wp14:editId="514F4461">
                  <wp:extent cx="3180224" cy="2133600"/>
                  <wp:effectExtent l="0" t="0" r="127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zut1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93" r="15768"/>
                          <a:stretch/>
                        </pic:blipFill>
                        <pic:spPr>
                          <a:xfrm>
                            <a:off x="0" y="0"/>
                            <a:ext cx="3205659" cy="215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7EC5C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03B345A4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0F834B3F" w14:textId="77777777" w:rsidR="003639C5" w:rsidRPr="0070484C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  <w:r w:rsidRPr="0070484C">
              <w:rPr>
                <w:rFonts w:ascii="Times New Roman" w:eastAsia="Calibri" w:hAnsi="Times New Roman" w:cs="Times New Roman"/>
                <w:i/>
                <w:sz w:val="12"/>
                <w:szCs w:val="12"/>
              </w:rPr>
              <w:t>Z</w:t>
            </w:r>
            <w:r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>djęcie</w:t>
            </w:r>
            <w:r w:rsidRPr="0070484C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 xml:space="preserve"> poglądowe</w:t>
            </w:r>
          </w:p>
          <w:p w14:paraId="3AEA58E0" w14:textId="77777777" w:rsidR="003639C5" w:rsidRPr="0070484C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4B604A90" w14:textId="77777777" w:rsidR="003639C5" w:rsidRPr="001D546A" w:rsidRDefault="003639C5" w:rsidP="003639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Wymiary: </w:t>
            </w:r>
            <w:r w:rsidRPr="001D546A">
              <w:rPr>
                <w:rFonts w:ascii="Times New Roman" w:hAnsi="Times New Roman" w:cs="Times New Roman"/>
                <w:i/>
                <w:sz w:val="20"/>
                <w:szCs w:val="20"/>
              </w:rPr>
              <w:t>(z tolerancją +/- 20 mm. )</w:t>
            </w:r>
          </w:p>
          <w:p w14:paraId="48195133" w14:textId="77777777" w:rsidR="003639C5" w:rsidRPr="001D546A" w:rsidRDefault="003639C5" w:rsidP="003639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Lada składa się z 2 modułów w kształcie litery L :</w:t>
            </w:r>
          </w:p>
          <w:p w14:paraId="0E4CF808" w14:textId="77777777" w:rsidR="003639C5" w:rsidRPr="001D546A" w:rsidRDefault="003639C5" w:rsidP="003639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Jeden moduł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 o konstrukcji płytowej oddziela pokój oraz przysłania biurko robocze. Jest to płyta o wysokości 120 cm i długości 150 cm  oraz dostosowanej szerokości aby była to stabilna konstrukcja. Na płycie na wysokości 120 cm umieszczony jest blat roboczy o wymiarach 20 cm szer. x150 cm x   2,5-2,8  cm h.</w:t>
            </w:r>
          </w:p>
          <w:p w14:paraId="39D410F7" w14:textId="77777777" w:rsidR="003639C5" w:rsidRPr="001D546A" w:rsidRDefault="003639C5" w:rsidP="003639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Drugi moduł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 składa się z biurka z blatem roboczym na wysokości 74 cm i o wymiarach 50cm głębokości oraz 130 cm długości. Na biurku znajduje się nadstawka  (głębokość 20 cm szerokość 70cm) na której znajduje się blat roboczy dla petentów o szerokości 35 cm równy wysokości blatowi z pierwszego modułu.</w:t>
            </w:r>
          </w:p>
          <w:p w14:paraId="179BA734" w14:textId="77777777" w:rsidR="003639C5" w:rsidRPr="001D546A" w:rsidRDefault="003639C5" w:rsidP="003639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Od strony drzwi na korytarz osłona będąca nawiązaniem materiałowo i kolorystycznie do frontu lady . </w:t>
            </w:r>
          </w:p>
          <w:p w14:paraId="496A36B4" w14:textId="77777777" w:rsidR="003639C5" w:rsidRPr="001D546A" w:rsidRDefault="003639C5" w:rsidP="003639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blat i boki (nogi) biurka wykonane z płyty o grubości 25-28 [mm], gwarantujące sztywność wyrobu</w:t>
            </w:r>
          </w:p>
          <w:p w14:paraId="0AC175CE" w14:textId="77777777" w:rsidR="003639C5" w:rsidRPr="001D546A" w:rsidRDefault="003639C5" w:rsidP="003639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boki (nogi) biurka pełne w kolorze blatu, </w:t>
            </w:r>
          </w:p>
          <w:p w14:paraId="3AD10E38" w14:textId="77777777" w:rsidR="003639C5" w:rsidRDefault="003639C5" w:rsidP="003639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każdy z boków (nóg) wyposażony w stopki umożliwiające regulację poziomu/wysokości biurka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11B3E88" w14:textId="77777777" w:rsidR="003639C5" w:rsidRPr="009A4A8B" w:rsidRDefault="003639C5" w:rsidP="003639C5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146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9A4A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stopka z tworzywa sztucznego charakteryzującego się wysoką odpornością na pęknięcia wkręcana w gwintowane gniazdo umieszczone w każdej z nóg, nie rysujące podłoża,</w:t>
            </w:r>
          </w:p>
          <w:p w14:paraId="0D3AA620" w14:textId="77777777" w:rsidR="003639C5" w:rsidRPr="001D546A" w:rsidRDefault="003639C5" w:rsidP="003639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krawędzie widoczne blatu oraz boków (nóg) oklejone taśmą PCV o grubości min. 2 [mm] w kolorze blatu,</w:t>
            </w:r>
          </w:p>
          <w:p w14:paraId="1E03CE61" w14:textId="77777777" w:rsidR="003639C5" w:rsidRPr="001D546A" w:rsidRDefault="003639C5" w:rsidP="003639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wykonana z płyty wiórowej o płyty obustronnie </w:t>
            </w:r>
            <w:proofErr w:type="spellStart"/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, klasa higieniczności E1.</w:t>
            </w:r>
          </w:p>
          <w:p w14:paraId="1311196C" w14:textId="77777777" w:rsidR="003639C5" w:rsidRPr="001D546A" w:rsidRDefault="003639C5" w:rsidP="003639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nadstawka zawiera cztery przegródki,</w:t>
            </w:r>
          </w:p>
          <w:p w14:paraId="12090C95" w14:textId="77777777" w:rsidR="003639C5" w:rsidRPr="001D546A" w:rsidRDefault="003639C5" w:rsidP="003639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pod blatem roboczym od prawej strony na długości 70 cm znajdują się dwie półki.</w:t>
            </w:r>
          </w:p>
          <w:p w14:paraId="00345EC7" w14:textId="77777777" w:rsidR="003639C5" w:rsidRPr="001D546A" w:rsidRDefault="003639C5" w:rsidP="003639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blat zamocowany do korpusu szafek biurowych poprzez złącza mimośrodowe umożliwiające łatwy montaż i demontaż wyrobu bez uszczerbku dla parametrów technicznych wyrobu (sztywności),</w:t>
            </w:r>
          </w:p>
          <w:p w14:paraId="74249B52" w14:textId="77777777" w:rsidR="003639C5" w:rsidRDefault="003639C5" w:rsidP="003639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nadstawka jako element zintegrowany z biurkiem,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>łączna wysokość - 120 cm. Wszystkie elementy lady połączone ze sobą muszą tworzyć jednolitą całość</w:t>
            </w:r>
          </w:p>
          <w:p w14:paraId="3B6782A1" w14:textId="77777777" w:rsidR="003639C5" w:rsidRPr="001D546A" w:rsidRDefault="003639C5" w:rsidP="003639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2AA958" w14:textId="74AF7B65" w:rsidR="0037346F" w:rsidRPr="00EF34B6" w:rsidRDefault="003639C5" w:rsidP="0037346F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546A">
              <w:rPr>
                <w:rFonts w:ascii="Times New Roman" w:hAnsi="Times New Roman" w:cs="Times New Roman"/>
                <w:sz w:val="20"/>
                <w:szCs w:val="20"/>
              </w:rPr>
              <w:t xml:space="preserve">Kolor okleiny – </w:t>
            </w:r>
            <w:r w:rsidRPr="001D54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dąb </w:t>
            </w:r>
            <w:proofErr w:type="spellStart"/>
            <w:r w:rsidRPr="001D546A"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3734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  <w:p w14:paraId="0D0B1F0D" w14:textId="77777777" w:rsidR="003639C5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EB2F0EA" w14:textId="77777777" w:rsidR="003639C5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1D12DE1" w14:textId="77777777" w:rsidR="003639C5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Uwaga! </w:t>
            </w:r>
          </w:p>
          <w:p w14:paraId="40D9E7BB" w14:textId="77777777" w:rsidR="003639C5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PRZED REALIZACJĄ UZGODNIĆ PROJEKT Z ZAMAWIAJĄCYM</w:t>
            </w:r>
          </w:p>
          <w:p w14:paraId="029BC65B" w14:textId="77777777" w:rsidR="003639C5" w:rsidRPr="001D546A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D15473C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245A88CA" w14:textId="77777777" w:rsidR="003639C5" w:rsidRPr="00072049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720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03E7C82" w14:textId="77777777" w:rsidR="003639C5" w:rsidRPr="0070484C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82C11" w:rsidRPr="0070484C" w14:paraId="2464AA8D" w14:textId="77777777" w:rsidTr="003639C5">
        <w:trPr>
          <w:gridAfter w:val="1"/>
          <w:wAfter w:w="160" w:type="dxa"/>
          <w:trHeight w:val="256"/>
        </w:trPr>
        <w:tc>
          <w:tcPr>
            <w:tcW w:w="425" w:type="dxa"/>
            <w:tcBorders>
              <w:bottom w:val="single" w:sz="4" w:space="0" w:color="auto"/>
            </w:tcBorders>
          </w:tcPr>
          <w:p w14:paraId="7522EFE7" w14:textId="533FB484" w:rsidR="00A82C11" w:rsidRDefault="00A82C11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18.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44EFB32C" w14:textId="77777777" w:rsidR="00A82C11" w:rsidRDefault="00A82C11" w:rsidP="00A82C11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Szafka aktowa niska /komoda/</w:t>
            </w:r>
          </w:p>
          <w:p w14:paraId="3AB9718E" w14:textId="77777777" w:rsidR="00A82C11" w:rsidRDefault="00A82C11" w:rsidP="00A82C11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</w:p>
          <w:p w14:paraId="774634DE" w14:textId="77777777" w:rsidR="00A82C11" w:rsidRDefault="00A82C11" w:rsidP="00A82C11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</w:p>
          <w:p w14:paraId="5B671225" w14:textId="77777777" w:rsidR="00A82C11" w:rsidRPr="003B6A65" w:rsidRDefault="00A82C11" w:rsidP="00A82C11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noProof/>
                <w:color w:val="auto"/>
                <w:sz w:val="20"/>
                <w:szCs w:val="20"/>
                <w:lang w:eastAsia="pl-PL"/>
              </w:rPr>
              <w:drawing>
                <wp:inline distT="0" distB="0" distL="0" distR="0" wp14:anchorId="33766A6C" wp14:editId="60DD75F1">
                  <wp:extent cx="1275264" cy="809625"/>
                  <wp:effectExtent l="0" t="0" r="1270" b="0"/>
                  <wp:docPr id="30" name="Obraz 30" descr="D:\Dane\Pulipit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Dane\Pulipit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37" cy="80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00C0E" w14:textId="77777777" w:rsidR="00A82C11" w:rsidRDefault="00A82C11" w:rsidP="00A82C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7A4B3D2A" w14:textId="77777777" w:rsidR="00A82C11" w:rsidRDefault="00A82C11" w:rsidP="00A82C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14:paraId="585A66A1" w14:textId="77777777" w:rsidR="00A82C11" w:rsidRDefault="00A82C11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33F2BA84" w14:textId="77777777" w:rsidR="00A82C11" w:rsidRDefault="00A82C11" w:rsidP="00A82C11">
            <w:pPr>
              <w:spacing w:after="0" w:line="240" w:lineRule="auto"/>
              <w:ind w:left="-9"/>
              <w:jc w:val="both"/>
              <w:rPr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>
              <w:rPr>
                <w:i/>
                <w:sz w:val="20"/>
                <w:szCs w:val="20"/>
              </w:rPr>
              <w:t>(z tolerancją +/- 20 mm. )</w:t>
            </w:r>
          </w:p>
          <w:p w14:paraId="01EA384B" w14:textId="77777777" w:rsidR="00A82C11" w:rsidRDefault="00A82C11" w:rsidP="00A82C11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117E3CA9" w14:textId="77777777" w:rsidR="00A82C11" w:rsidRDefault="00A82C11" w:rsidP="00A82C11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!! </w:t>
            </w:r>
            <w:r w:rsidRPr="00FB0C6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Szafka dostosowana do wy</w:t>
            </w: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sokości i szerokości biurka</w:t>
            </w:r>
          </w:p>
          <w:p w14:paraId="32E9E7B4" w14:textId="77777777" w:rsidR="00A82C11" w:rsidRPr="00FB0C6B" w:rsidRDefault="00A82C11" w:rsidP="00A82C11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  <w:p w14:paraId="526AB9BC" w14:textId="77777777" w:rsidR="00A82C11" w:rsidRDefault="00A82C11" w:rsidP="00A82C11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Zamykana, dwuskrzydłowa z półką w środku</w:t>
            </w:r>
          </w:p>
          <w:p w14:paraId="636436DD" w14:textId="77777777" w:rsidR="00A82C11" w:rsidRDefault="00A82C11" w:rsidP="00A82C11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99A6C3" w14:textId="77777777" w:rsidR="00A82C11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głębokość 350 [mm],</w:t>
            </w:r>
          </w:p>
          <w:p w14:paraId="1F9F3E97" w14:textId="77777777" w:rsidR="00A82C11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wieniec górny i dolny wykonane z płyty o grubości 25-28 [mm] z obrzeżem ochronnym z PCV o grubości min. 2 [mm] w kolorze mebla,</w:t>
            </w:r>
          </w:p>
          <w:p w14:paraId="3B30DFBA" w14:textId="77777777" w:rsidR="00A82C11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półka wykonana z płyty o grubości 18-20 [mm] z obrzeżem ochronnym z PCV  o grubości min. 2 [mm] w kolorze mebla,</w:t>
            </w:r>
          </w:p>
          <w:p w14:paraId="5D03B73D" w14:textId="77777777" w:rsidR="00A82C11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boki i plecy szafy pełne z płyty o grubości 18-20 [mm] z obrzeżem ochronnym z PCV  o grubości min. 2 [mm] w kolorze mebla,</w:t>
            </w:r>
          </w:p>
          <w:p w14:paraId="729982BD" w14:textId="77777777" w:rsidR="00A82C11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drzwi pełne z płyty o grubości 18-20 [mm]  z obrzeżem ochronnym z PCV o grubości min 2 [mm] w kolorze mebla,</w:t>
            </w:r>
          </w:p>
          <w:p w14:paraId="063975DD" w14:textId="77777777" w:rsidR="00A82C11" w:rsidRDefault="00A82C11" w:rsidP="00A82C11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drzwi z zamkiem z 2 kluczykami, wyposażone w uchwyty podłużne metalowe, satynowane (rozstaw 14-16 cm), </w:t>
            </w:r>
          </w:p>
          <w:tbl>
            <w:tblPr>
              <w:tblW w:w="9000" w:type="dxa"/>
              <w:tblLayout w:type="fixed"/>
              <w:tblLook w:val="04A0" w:firstRow="1" w:lastRow="0" w:firstColumn="1" w:lastColumn="0" w:noHBand="0" w:noVBand="1"/>
            </w:tblPr>
            <w:tblGrid>
              <w:gridCol w:w="9000"/>
            </w:tblGrid>
            <w:tr w:rsidR="00A82C11" w14:paraId="2D367BD2" w14:textId="77777777" w:rsidTr="00465242">
              <w:trPr>
                <w:trHeight w:val="245"/>
              </w:trPr>
              <w:tc>
                <w:tcPr>
                  <w:tcW w:w="90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6B53A8" w14:textId="77777777" w:rsidR="00A82C11" w:rsidRDefault="00A82C11" w:rsidP="00A82C11">
                  <w:pPr>
                    <w:pStyle w:val="Akapitzlist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48" w:hanging="284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wnętrze szafki musi zawierać jedną półkę dającą możliwość </w:t>
                  </w:r>
                </w:p>
                <w:p w14:paraId="617552F5" w14:textId="77777777" w:rsidR="00A82C11" w:rsidRDefault="00A82C11" w:rsidP="00A82C1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36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ustawienia dwóch rzędów segregatorów, </w:t>
                  </w:r>
                </w:p>
                <w:p w14:paraId="6CFC75AA" w14:textId="77777777" w:rsidR="00A82C11" w:rsidRDefault="00A82C11" w:rsidP="00A82C11">
                  <w:pPr>
                    <w:pStyle w:val="Akapitzlist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48" w:hanging="284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regulacja wysokości półek skokowa co 32 – 34 mm</w:t>
                  </w:r>
                </w:p>
                <w:p w14:paraId="2C3AF3D8" w14:textId="77777777" w:rsidR="00A82C11" w:rsidRDefault="00A82C11" w:rsidP="00A82C11">
                  <w:pPr>
                    <w:pStyle w:val="Akapitzlist"/>
                    <w:numPr>
                      <w:ilvl w:val="0"/>
                      <w:numId w:val="4"/>
                    </w:numPr>
                    <w:spacing w:after="0" w:line="240" w:lineRule="auto"/>
                    <w:ind w:left="248" w:hanging="284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szafa wyposażona w 4 stopki umożliwiające regulację </w:t>
                  </w:r>
                </w:p>
                <w:p w14:paraId="5F458463" w14:textId="215584CC" w:rsidR="00A82C11" w:rsidRDefault="00A82C11" w:rsidP="00A82C11">
                  <w:pPr>
                    <w:spacing w:after="0" w:line="240" w:lineRule="auto"/>
                    <w:ind w:left="248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poziomu/wysokości</w:t>
                  </w:r>
                  <w:r w:rsidR="003448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</w:p>
                <w:p w14:paraId="3AD3EA69" w14:textId="06D2C7BE" w:rsidR="00A82C11" w:rsidRPr="00A82C11" w:rsidRDefault="00A82C11" w:rsidP="00A82C11">
                  <w:pPr>
                    <w:pStyle w:val="Akapitzlist"/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82C11">
                    <w:rPr>
                      <w:rFonts w:ascii="Times New Roman" w:hAnsi="Times New Roman"/>
                      <w:sz w:val="20"/>
                      <w:szCs w:val="20"/>
                    </w:rPr>
                    <w:t xml:space="preserve">płyty obustronnie </w:t>
                  </w:r>
                  <w:proofErr w:type="spellStart"/>
                  <w:r w:rsidRPr="00A82C11">
                    <w:rPr>
                      <w:rFonts w:ascii="Times New Roman" w:hAnsi="Times New Roman"/>
                      <w:sz w:val="20"/>
                      <w:szCs w:val="20"/>
                    </w:rPr>
                    <w:t>melaminowane</w:t>
                  </w:r>
                  <w:proofErr w:type="spellEnd"/>
                  <w:r w:rsidRPr="00A82C11">
                    <w:rPr>
                      <w:rFonts w:ascii="Times New Roman" w:hAnsi="Times New Roman"/>
                      <w:sz w:val="20"/>
                      <w:szCs w:val="20"/>
                    </w:rPr>
                    <w:t>, klasa higieniczności E1,</w:t>
                  </w:r>
                </w:p>
                <w:p w14:paraId="6ED48F4A" w14:textId="77777777" w:rsidR="00A82C11" w:rsidRDefault="00A82C11" w:rsidP="00A82C11">
                  <w:pPr>
                    <w:pStyle w:val="Akapitzlist"/>
                    <w:numPr>
                      <w:ilvl w:val="0"/>
                      <w:numId w:val="4"/>
                    </w:numPr>
                    <w:spacing w:after="0" w:line="240" w:lineRule="auto"/>
                    <w:ind w:left="248" w:hanging="284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zawiasy puszkowe o kącie otwarcia 100</w:t>
                  </w:r>
                  <w:r>
                    <w:rPr>
                      <w:rFonts w:ascii="Times New Roman" w:hAnsi="Times New Roman"/>
                      <w:sz w:val="20"/>
                      <w:szCs w:val="20"/>
                      <w:vertAlign w:val="superscript"/>
                    </w:rPr>
                    <w:t xml:space="preserve">0 </w:t>
                  </w:r>
                </w:p>
                <w:p w14:paraId="6B89FF38" w14:textId="77777777" w:rsidR="00A82C11" w:rsidRDefault="00A82C11" w:rsidP="00A82C11">
                  <w:pPr>
                    <w:spacing w:after="0" w:line="240" w:lineRule="auto"/>
                    <w:ind w:left="248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2810F291" w14:textId="77777777" w:rsidR="00A82C11" w:rsidRDefault="00A82C11" w:rsidP="00A82C11">
                  <w:pPr>
                    <w:spacing w:after="0" w:line="240" w:lineRule="auto"/>
                    <w:ind w:left="248" w:hanging="284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1F20161E" w14:textId="77777777" w:rsidR="00A82C11" w:rsidRPr="001D546A" w:rsidRDefault="00A82C11" w:rsidP="003639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81D99A9" w14:textId="77777777" w:rsidR="00A82C11" w:rsidRDefault="00A82C11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2CFD3865" w14:textId="529CC9BA" w:rsidR="00A82C11" w:rsidRPr="00A82C11" w:rsidRDefault="00A82C11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82C1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96936B6" w14:textId="77777777" w:rsidR="00A82C11" w:rsidRPr="0070484C" w:rsidRDefault="00A82C11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82C11" w:rsidRPr="0070484C" w14:paraId="5B7DBBFC" w14:textId="77777777" w:rsidTr="00465242">
        <w:trPr>
          <w:gridAfter w:val="1"/>
          <w:wAfter w:w="160" w:type="dxa"/>
          <w:trHeight w:val="256"/>
        </w:trPr>
        <w:tc>
          <w:tcPr>
            <w:tcW w:w="425" w:type="dxa"/>
            <w:tcBorders>
              <w:bottom w:val="single" w:sz="4" w:space="0" w:color="auto"/>
            </w:tcBorders>
          </w:tcPr>
          <w:p w14:paraId="05A3F97B" w14:textId="5BB2A62D" w:rsidR="00A82C11" w:rsidRDefault="00A82C11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19.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01A18F9D" w14:textId="77777777" w:rsidR="00A82C11" w:rsidRDefault="00A82C11" w:rsidP="00A82C11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Lada podawcza</w:t>
            </w:r>
          </w:p>
          <w:p w14:paraId="2E0F1E14" w14:textId="77777777" w:rsidR="00A82C11" w:rsidRDefault="00A82C11" w:rsidP="00A82C11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</w:p>
          <w:p w14:paraId="1501A6E8" w14:textId="77777777" w:rsidR="00A82C11" w:rsidRDefault="00A82C11" w:rsidP="00A82C11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noProof/>
                <w:color w:val="auto"/>
                <w:sz w:val="20"/>
                <w:szCs w:val="20"/>
                <w:lang w:eastAsia="pl-PL"/>
              </w:rPr>
              <w:drawing>
                <wp:inline distT="0" distB="0" distL="0" distR="0" wp14:anchorId="59B35BE3" wp14:editId="228D9539">
                  <wp:extent cx="1388852" cy="871350"/>
                  <wp:effectExtent l="0" t="0" r="1905" b="5080"/>
                  <wp:docPr id="31" name="Obraz 31" descr="D:\Dane\Pulipit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Dane\Pulipit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317" cy="87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6CD5C0" w14:textId="77777777" w:rsidR="00A82C11" w:rsidRDefault="00A82C11" w:rsidP="00A82C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1951298A" w14:textId="77777777" w:rsidR="00A82C11" w:rsidRDefault="00A82C11" w:rsidP="00A82C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14:paraId="7EA68D31" w14:textId="77777777" w:rsidR="00A82C11" w:rsidRDefault="00A82C11" w:rsidP="00A82C11">
            <w:pPr>
              <w:pStyle w:val="Default"/>
              <w:spacing w:line="276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55C9" w14:textId="77777777" w:rsidR="00A82C11" w:rsidRDefault="00A82C11" w:rsidP="00A82C11">
            <w:pPr>
              <w:spacing w:after="0" w:line="240" w:lineRule="auto"/>
              <w:ind w:left="-9"/>
              <w:jc w:val="both"/>
              <w:rPr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>
              <w:rPr>
                <w:i/>
                <w:sz w:val="20"/>
                <w:szCs w:val="20"/>
              </w:rPr>
              <w:t>(z tolerancją +/- 20 mm. )</w:t>
            </w:r>
          </w:p>
          <w:p w14:paraId="52B4F0F0" w14:textId="77777777" w:rsidR="00A82C11" w:rsidRDefault="00A82C11" w:rsidP="00A82C11">
            <w:pPr>
              <w:spacing w:after="0" w:line="240" w:lineRule="auto"/>
              <w:ind w:left="-9"/>
              <w:jc w:val="both"/>
              <w:rPr>
                <w:i/>
                <w:sz w:val="20"/>
                <w:szCs w:val="20"/>
              </w:rPr>
            </w:pPr>
          </w:p>
          <w:p w14:paraId="028BF6D7" w14:textId="77777777" w:rsidR="00A82C11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szerokość 1400 [mm], </w:t>
            </w:r>
          </w:p>
          <w:p w14:paraId="4E894CCD" w14:textId="77777777" w:rsidR="00A82C11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wysokość 1050 [mm], </w:t>
            </w:r>
          </w:p>
          <w:p w14:paraId="0454453F" w14:textId="759ECA35" w:rsidR="00A82C11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głębokość 450 [mm],</w:t>
            </w:r>
          </w:p>
          <w:p w14:paraId="2FF1342A" w14:textId="77777777" w:rsidR="00A82C11" w:rsidRDefault="00A82C11" w:rsidP="00A82C11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536B0486" w14:textId="77777777" w:rsidR="00A82C11" w:rsidRDefault="00A82C11" w:rsidP="00A82C11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Dzielona na pół otwarta (bez drzwiczek) z półką w środku,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20CF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blat jednoczęściowy</w:t>
            </w:r>
          </w:p>
          <w:p w14:paraId="4B997DA4" w14:textId="77777777" w:rsidR="00A82C11" w:rsidRDefault="00A82C11" w:rsidP="00A82C11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75EB2C" w14:textId="77777777" w:rsidR="00A82C11" w:rsidRDefault="00A82C11" w:rsidP="00A82C11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blat i boki (nogi) lady wykonane z płyty o grubości 25-28 [mm],</w:t>
            </w:r>
          </w:p>
          <w:p w14:paraId="78CBD4B7" w14:textId="77777777" w:rsidR="00A82C11" w:rsidRDefault="00A82C11" w:rsidP="00A82C11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boki (nogi) lady pełne w kolorze blatu, </w:t>
            </w:r>
          </w:p>
          <w:tbl>
            <w:tblPr>
              <w:tblW w:w="6030" w:type="dxa"/>
              <w:tblLayout w:type="fixed"/>
              <w:tblLook w:val="04A0" w:firstRow="1" w:lastRow="0" w:firstColumn="1" w:lastColumn="0" w:noHBand="0" w:noVBand="1"/>
            </w:tblPr>
            <w:tblGrid>
              <w:gridCol w:w="6030"/>
            </w:tblGrid>
            <w:tr w:rsidR="00A82C11" w14:paraId="1D3533A1" w14:textId="77777777" w:rsidTr="00465242">
              <w:trPr>
                <w:trHeight w:val="668"/>
              </w:trPr>
              <w:tc>
                <w:tcPr>
                  <w:tcW w:w="602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0D74314" w14:textId="53ED2CE1" w:rsidR="00A82C11" w:rsidRPr="00A82C11" w:rsidRDefault="00A82C11" w:rsidP="00A82C11">
                  <w:pPr>
                    <w:pStyle w:val="Akapitzlist"/>
                    <w:numPr>
                      <w:ilvl w:val="0"/>
                      <w:numId w:val="1"/>
                    </w:numPr>
                    <w:tabs>
                      <w:tab w:val="left" w:pos="5634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247" w:right="-532" w:hanging="28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 xml:space="preserve">każdy z boków (nóg) wyposażony w stopki umożliwiające regulację poziomu/wysokości lady. Stopki </w:t>
                  </w:r>
                  <w:r w:rsidRPr="00A82C11">
                    <w:rPr>
                      <w:rFonts w:ascii="Times New Roman" w:hAnsi="Times New Roman" w:cs="Times New Roman"/>
                      <w:sz w:val="20"/>
                      <w:szCs w:val="20"/>
                    </w:rPr>
                    <w:t>z tworzywa sztucznego nie rysujące podłoża,</w:t>
                  </w:r>
                </w:p>
              </w:tc>
            </w:tr>
          </w:tbl>
          <w:p w14:paraId="1D0A6768" w14:textId="77777777" w:rsidR="00A82C11" w:rsidRDefault="00A82C11" w:rsidP="00A82C11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wszystkie krawędzie blatu oraz boków (nóg) oklejone taśmą PCV o grubości min. 2 [mm] w kolorze blatu,</w:t>
            </w:r>
          </w:p>
          <w:p w14:paraId="332DB1EF" w14:textId="77777777" w:rsidR="00A82C11" w:rsidRPr="00AF3E2D" w:rsidRDefault="00A82C11" w:rsidP="00A82C11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35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wykonanie lady musi </w:t>
            </w:r>
            <w:r w:rsidRPr="00AF3E2D">
              <w:rPr>
                <w:rFonts w:ascii="Times New Roman" w:hAnsi="Times New Roman"/>
                <w:sz w:val="20"/>
                <w:szCs w:val="20"/>
              </w:rPr>
              <w:t>zapewni</w:t>
            </w:r>
            <w:r>
              <w:rPr>
                <w:rFonts w:ascii="Times New Roman" w:hAnsi="Times New Roman"/>
                <w:sz w:val="20"/>
                <w:szCs w:val="20"/>
              </w:rPr>
              <w:t>ć</w:t>
            </w:r>
            <w:r w:rsidRPr="00AF3E2D">
              <w:rPr>
                <w:rFonts w:ascii="Times New Roman" w:hAnsi="Times New Roman"/>
                <w:sz w:val="20"/>
                <w:szCs w:val="20"/>
              </w:rPr>
              <w:t xml:space="preserve"> sztywność konstrukcji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AF3E2D">
              <w:rPr>
                <w:rFonts w:ascii="Times New Roman" w:hAnsi="Times New Roman"/>
                <w:sz w:val="20"/>
                <w:szCs w:val="20"/>
              </w:rPr>
              <w:t xml:space="preserve"> płyty obustronnie </w:t>
            </w:r>
            <w:proofErr w:type="spellStart"/>
            <w:r w:rsidRPr="00AF3E2D">
              <w:rPr>
                <w:rFonts w:ascii="Times New Roman" w:hAnsi="Times New Roman"/>
                <w:sz w:val="20"/>
                <w:szCs w:val="20"/>
              </w:rPr>
              <w:t>melaminowane</w:t>
            </w:r>
            <w:proofErr w:type="spellEnd"/>
            <w:r w:rsidRPr="00AF3E2D">
              <w:rPr>
                <w:rFonts w:ascii="Times New Roman" w:hAnsi="Times New Roman"/>
                <w:sz w:val="20"/>
                <w:szCs w:val="20"/>
              </w:rPr>
              <w:t>, klasa higieniczności E1.</w:t>
            </w:r>
          </w:p>
          <w:p w14:paraId="7B0FFDA7" w14:textId="77777777" w:rsidR="00A82C11" w:rsidRDefault="00A82C11" w:rsidP="00A82C11">
            <w:pPr>
              <w:spacing w:after="0" w:line="240" w:lineRule="auto"/>
              <w:ind w:lef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8382C4" w14:textId="77777777" w:rsidR="00A82C11" w:rsidRDefault="00A82C11" w:rsidP="00A82C11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839CF8C" w14:textId="77777777" w:rsidR="00A82C11" w:rsidRDefault="00A82C11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0E3C7DAF" w14:textId="0CDC2CB7" w:rsidR="00A82C11" w:rsidRPr="00A82C11" w:rsidRDefault="00A82C11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82C1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1AE6C4E" w14:textId="77777777" w:rsidR="00A82C11" w:rsidRPr="0070484C" w:rsidRDefault="00A82C11" w:rsidP="00A8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82C11" w:rsidRPr="0070484C" w14:paraId="0B77B737" w14:textId="77777777" w:rsidTr="003639C5">
        <w:trPr>
          <w:gridAfter w:val="1"/>
          <w:wAfter w:w="160" w:type="dxa"/>
          <w:trHeight w:val="256"/>
        </w:trPr>
        <w:tc>
          <w:tcPr>
            <w:tcW w:w="425" w:type="dxa"/>
            <w:tcBorders>
              <w:top w:val="single" w:sz="4" w:space="0" w:color="auto"/>
            </w:tcBorders>
          </w:tcPr>
          <w:p w14:paraId="75504849" w14:textId="4D270978" w:rsidR="00A82C11" w:rsidRPr="0070484C" w:rsidRDefault="0037346F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</w:t>
            </w:r>
            <w:r w:rsidR="00A82C1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  <w:tcBorders>
              <w:top w:val="single" w:sz="4" w:space="0" w:color="auto"/>
            </w:tcBorders>
          </w:tcPr>
          <w:p w14:paraId="23F21C52" w14:textId="77777777" w:rsidR="00A82C11" w:rsidRPr="00B052A7" w:rsidRDefault="00A82C11" w:rsidP="00A82C11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Szafa ubraniowa z zamkiem (wąska) i lustrem otwierana na prawą stronę</w:t>
            </w:r>
          </w:p>
          <w:p w14:paraId="1A353CC0" w14:textId="77777777" w:rsidR="00A82C11" w:rsidRDefault="00A82C11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F34B6">
              <w:rPr>
                <w:noProof/>
                <w:lang w:eastAsia="pl-PL"/>
              </w:rPr>
              <w:drawing>
                <wp:inline distT="0" distB="0" distL="0" distR="0" wp14:anchorId="68FF1A12" wp14:editId="1D9826C4">
                  <wp:extent cx="588396" cy="1407381"/>
                  <wp:effectExtent l="0" t="0" r="2540" b="2540"/>
                  <wp:docPr id="25" name="Obraz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58" t="-8333" r="17639" b="11046"/>
                          <a:stretch/>
                        </pic:blipFill>
                        <pic:spPr bwMode="auto">
                          <a:xfrm>
                            <a:off x="0" y="0"/>
                            <a:ext cx="588396" cy="1407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6845C1" w14:textId="77777777" w:rsidR="00A82C11" w:rsidRDefault="00A82C11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4648B2D6" w14:textId="77777777" w:rsidR="00A82C11" w:rsidRPr="00EF34B6" w:rsidRDefault="00A82C11" w:rsidP="00A82C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14:paraId="6E019EA5" w14:textId="77777777" w:rsidR="00A82C11" w:rsidRPr="00EF34B6" w:rsidRDefault="00A82C11" w:rsidP="00A82C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4F301727" w14:textId="77777777" w:rsidR="00A82C11" w:rsidRPr="0070484C" w:rsidRDefault="00A82C11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02F50CB6" w14:textId="77777777" w:rsidR="00A82C11" w:rsidRPr="00B052A7" w:rsidRDefault="00A82C11" w:rsidP="00A82C11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B052A7">
              <w:rPr>
                <w:rFonts w:ascii="Times New Roman" w:hAnsi="Times New Roman" w:cs="Times New Roman"/>
                <w:i/>
                <w:sz w:val="20"/>
                <w:szCs w:val="20"/>
              </w:rPr>
              <w:t>(z tolerancją +/- 20 mm. )</w:t>
            </w:r>
          </w:p>
          <w:p w14:paraId="0DF557EB" w14:textId="77777777" w:rsidR="00A82C11" w:rsidRPr="00B052A7" w:rsidRDefault="00A82C11" w:rsidP="00A82C11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3A95E3" w14:textId="77777777" w:rsidR="00A82C11" w:rsidRPr="00B052A7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sz w:val="20"/>
                <w:szCs w:val="20"/>
              </w:rPr>
              <w:t xml:space="preserve">szerokość 600 [mm], </w:t>
            </w:r>
          </w:p>
          <w:p w14:paraId="1A94E2D5" w14:textId="77777777" w:rsidR="00A82C11" w:rsidRPr="00B052A7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sz w:val="20"/>
                <w:szCs w:val="20"/>
              </w:rPr>
              <w:t xml:space="preserve">wysokość 1850 [mm], </w:t>
            </w:r>
          </w:p>
          <w:p w14:paraId="5CCED626" w14:textId="77777777" w:rsidR="00A82C11" w:rsidRPr="00B052A7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sz w:val="20"/>
                <w:szCs w:val="20"/>
              </w:rPr>
              <w:t>głębokość 400 [mm],</w:t>
            </w:r>
          </w:p>
          <w:p w14:paraId="05FA68AB" w14:textId="77777777" w:rsidR="00A82C11" w:rsidRPr="00B052A7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sz w:val="20"/>
                <w:szCs w:val="20"/>
              </w:rPr>
              <w:t>wieniec górny i dolny wykonane z płyty o grubości 25-28 [mm] z obrzeżem ochronnym z PCV o grubości min. 2 [mm] w kolorze mebla,</w:t>
            </w:r>
          </w:p>
          <w:p w14:paraId="728E1B12" w14:textId="77777777" w:rsidR="00A82C11" w:rsidRPr="00B052A7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sz w:val="20"/>
                <w:szCs w:val="20"/>
              </w:rPr>
              <w:t>półka wykonana z płyty o grubości 18-20 [mm] z obrzeżem ochronnym z PCV  o grubości min. 2 [mm] w kolorze mebla,</w:t>
            </w:r>
          </w:p>
          <w:p w14:paraId="50B16F29" w14:textId="77777777" w:rsidR="00A82C11" w:rsidRPr="00B052A7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sz w:val="20"/>
                <w:szCs w:val="20"/>
              </w:rPr>
              <w:t>boki i plecy szafy pełne z płyty o grubości 18-20 [mm] z obrzeżem ochronnym z PCV  o grubości min. 2 [mm] w kolorze mebla,</w:t>
            </w:r>
          </w:p>
          <w:p w14:paraId="420247D8" w14:textId="77777777" w:rsidR="00A82C11" w:rsidRPr="00B052A7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sz w:val="20"/>
                <w:szCs w:val="20"/>
              </w:rPr>
              <w:t>drzwi pełne z płyty o grubości 18-20 [mm]  z obrzeżem ochronnym z PCV o grubości min 2 [mm] w kolorze mebla,</w:t>
            </w:r>
          </w:p>
          <w:p w14:paraId="6C8AFC0A" w14:textId="77777777" w:rsidR="00A82C11" w:rsidRPr="00B052A7" w:rsidRDefault="00A82C11" w:rsidP="00A82C11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sz w:val="20"/>
                <w:szCs w:val="20"/>
              </w:rPr>
              <w:t>drzwi z zamkiem z 2 kluczykami, wyposażone w uchwyt podłużny metalowy, satynowany (rozstaw 14-16 cm),</w:t>
            </w:r>
          </w:p>
          <w:p w14:paraId="2AF3EBEB" w14:textId="77777777" w:rsidR="00A82C11" w:rsidRPr="00B052A7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sz w:val="20"/>
                <w:szCs w:val="20"/>
              </w:rPr>
              <w:t>wnęka ubraniowa wyposażona w wysuwny wieszak typu „puzon”, jedna półka przez całą szerokość u góry szafy,</w:t>
            </w:r>
          </w:p>
          <w:p w14:paraId="6AAE5994" w14:textId="77777777" w:rsidR="00A82C11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4A8B">
              <w:rPr>
                <w:rFonts w:ascii="Times New Roman" w:hAnsi="Times New Roman" w:cs="Times New Roman"/>
                <w:sz w:val="20"/>
                <w:szCs w:val="20"/>
              </w:rPr>
              <w:t>szafa wyposażona w 4 stopki umożliwiające regulację poziomu/wysokości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3DAF8059" w14:textId="77777777" w:rsidR="00A82C11" w:rsidRPr="009A4A8B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4A8B">
              <w:rPr>
                <w:rFonts w:ascii="Times New Roman" w:hAnsi="Times New Roman" w:cs="Times New Roman"/>
                <w:sz w:val="20"/>
                <w:szCs w:val="20"/>
              </w:rPr>
              <w:t xml:space="preserve"> płyty obustronnie </w:t>
            </w:r>
            <w:proofErr w:type="spellStart"/>
            <w:r w:rsidRPr="009A4A8B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9A4A8B">
              <w:rPr>
                <w:rFonts w:ascii="Times New Roman" w:hAnsi="Times New Roman" w:cs="Times New Roman"/>
                <w:sz w:val="20"/>
                <w:szCs w:val="20"/>
              </w:rPr>
              <w:t>, klasa higieniczności E1,</w:t>
            </w:r>
          </w:p>
          <w:p w14:paraId="10DB9A4C" w14:textId="2949FEA5" w:rsidR="00A82C11" w:rsidRPr="00491A71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sz w:val="20"/>
                <w:szCs w:val="20"/>
              </w:rPr>
              <w:t>zawiasy puszkowe o kącie otwarcia 100</w:t>
            </w:r>
            <w:r w:rsidRPr="00B052A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0 </w:t>
            </w:r>
          </w:p>
          <w:p w14:paraId="16BACEEB" w14:textId="6EA6E478" w:rsidR="00A82C11" w:rsidRPr="00491A71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A71">
              <w:rPr>
                <w:rFonts w:ascii="Times New Roman" w:hAnsi="Times New Roman" w:cs="Times New Roman"/>
                <w:sz w:val="20"/>
                <w:szCs w:val="20"/>
              </w:rPr>
              <w:t xml:space="preserve">lustro na </w:t>
            </w:r>
            <w:proofErr w:type="spellStart"/>
            <w:r w:rsidRPr="00491A71">
              <w:rPr>
                <w:rFonts w:ascii="Times New Roman" w:hAnsi="Times New Roman" w:cs="Times New Roman"/>
                <w:sz w:val="20"/>
                <w:szCs w:val="20"/>
              </w:rPr>
              <w:t>wewn</w:t>
            </w:r>
            <w:proofErr w:type="spellEnd"/>
            <w:r w:rsidRPr="00491A71">
              <w:rPr>
                <w:rFonts w:ascii="Times New Roman" w:hAnsi="Times New Roman" w:cs="Times New Roman"/>
                <w:sz w:val="20"/>
                <w:szCs w:val="20"/>
              </w:rPr>
              <w:t>. stronie drzwi</w:t>
            </w:r>
          </w:p>
          <w:p w14:paraId="53BAFF6B" w14:textId="77777777" w:rsidR="00A82C11" w:rsidRPr="00B052A7" w:rsidRDefault="00A82C11" w:rsidP="00A82C11">
            <w:pPr>
              <w:pStyle w:val="Akapitzlist"/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E59359" w14:textId="20BA5178" w:rsidR="00A82C11" w:rsidRPr="002B6246" w:rsidRDefault="00A82C11" w:rsidP="002B6246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Kolor okleiny</w:t>
            </w:r>
            <w:r w:rsidRPr="008200EA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2B62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D529140" w14:textId="77777777" w:rsidR="00A82C11" w:rsidRDefault="00A82C11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739B2EDF" w14:textId="77777777" w:rsidR="00A82C11" w:rsidRPr="001B6075" w:rsidRDefault="00A82C11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B60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  <w:p w14:paraId="23620D0F" w14:textId="77777777" w:rsidR="00A82C11" w:rsidRPr="0070484C" w:rsidRDefault="00A82C11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39BCF98" w14:textId="77777777" w:rsidR="00A82C11" w:rsidRPr="0070484C" w:rsidRDefault="00A82C11" w:rsidP="00A8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82C11" w:rsidRPr="0070484C" w14:paraId="3E11824F" w14:textId="77777777" w:rsidTr="003639C5">
        <w:trPr>
          <w:gridAfter w:val="1"/>
          <w:wAfter w:w="160" w:type="dxa"/>
          <w:trHeight w:val="256"/>
        </w:trPr>
        <w:tc>
          <w:tcPr>
            <w:tcW w:w="425" w:type="dxa"/>
          </w:tcPr>
          <w:p w14:paraId="0ABC66EA" w14:textId="694F4AD7" w:rsidR="00A82C11" w:rsidRPr="0070484C" w:rsidRDefault="00A82C11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="002B624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14:paraId="78C4DFBE" w14:textId="77777777" w:rsidR="00A82C11" w:rsidRPr="00B052A7" w:rsidRDefault="00A82C11" w:rsidP="00A82C11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52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Regał zamykany z półkami </w:t>
            </w:r>
          </w:p>
          <w:p w14:paraId="33C879D4" w14:textId="77777777" w:rsidR="00A82C11" w:rsidRPr="00B052A7" w:rsidRDefault="00A82C11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14:paraId="2CF692F5" w14:textId="77777777" w:rsidR="00A82C11" w:rsidRPr="00444A30" w:rsidRDefault="00A82C11" w:rsidP="00A82C11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444A30">
              <w:rPr>
                <w:rFonts w:ascii="Times New Roman" w:hAnsi="Times New Roman" w:cs="Times New Roman"/>
                <w:i/>
                <w:sz w:val="20"/>
                <w:szCs w:val="20"/>
              </w:rPr>
              <w:t>(z tolerancją +/- 20 mm. )</w:t>
            </w:r>
          </w:p>
          <w:p w14:paraId="0A708BC9" w14:textId="77777777" w:rsidR="00A82C11" w:rsidRPr="00444A30" w:rsidRDefault="00A82C11" w:rsidP="00A82C11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AF5C23" w14:textId="77777777" w:rsidR="00A82C11" w:rsidRPr="00444A30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 xml:space="preserve">szerokość 600 [mm], </w:t>
            </w:r>
          </w:p>
          <w:p w14:paraId="546E7472" w14:textId="77777777" w:rsidR="00A82C11" w:rsidRPr="00444A30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 xml:space="preserve">wysokość 1850 [mm], </w:t>
            </w:r>
          </w:p>
          <w:p w14:paraId="2C760910" w14:textId="77777777" w:rsidR="00A82C11" w:rsidRPr="00444A30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głębokość 400 [mm],</w:t>
            </w:r>
          </w:p>
          <w:p w14:paraId="474687E0" w14:textId="77777777" w:rsidR="00A82C11" w:rsidRPr="00444A30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wieniec górny i dolny wykonane z płyty o grubości 25-28 [mm] z obrzeżem ochronnym z PCV o grubości min. 2 [mm] w kolorze mebla,</w:t>
            </w:r>
          </w:p>
          <w:p w14:paraId="77D766C7" w14:textId="77777777" w:rsidR="00A82C11" w:rsidRPr="00444A30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półka wykonana z płyty o grubości 18-20 [mm] z obrzeżem ochronnym z PCV  o grubości min. 2 [mm] w kolorze mebla,</w:t>
            </w:r>
          </w:p>
          <w:p w14:paraId="1D8EC84C" w14:textId="77777777" w:rsidR="00A82C11" w:rsidRPr="00444A30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boki i plecy szafy pełne z płyty o grubości 18-20 [mm] z obrzeżem ochronnym z PCV  o grubości min. 2 [mm] w kolorze mebla,</w:t>
            </w:r>
          </w:p>
          <w:p w14:paraId="09A6C396" w14:textId="77777777" w:rsidR="00A82C11" w:rsidRPr="00444A30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drzwi pełne z płyty o grubości 18-20 [mm]  z obrzeżem ochronnym z PCV o grubości min 2 [mm] w kolorze mebla,</w:t>
            </w:r>
          </w:p>
          <w:p w14:paraId="5DA9F8E7" w14:textId="77777777" w:rsidR="00A82C11" w:rsidRPr="00444A30" w:rsidRDefault="00A82C11" w:rsidP="00A82C11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drzwi z zamkiem z 2 kluczykami, wyposażone w uchwyt podłużny metalowy, satynowany (rozstaw 14-16 cm),</w:t>
            </w:r>
          </w:p>
          <w:p w14:paraId="5CBEA496" w14:textId="77777777" w:rsidR="00A82C11" w:rsidRPr="00444A30" w:rsidRDefault="00A82C11" w:rsidP="00A82C11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przestrzeń aktowa z 4 półkami, przestrzenie między półkami – ok. 35 cm (miejsce na segregatory)</w:t>
            </w:r>
          </w:p>
          <w:p w14:paraId="18BCF333" w14:textId="77777777" w:rsidR="00A82C11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4A8B">
              <w:rPr>
                <w:rFonts w:ascii="Times New Roman" w:hAnsi="Times New Roman" w:cs="Times New Roman"/>
                <w:sz w:val="20"/>
                <w:szCs w:val="20"/>
              </w:rPr>
              <w:t>szafa wyposażona w 4 stopki umożliwiające regulację poziomu/wysokości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23CAA3CD" w14:textId="77777777" w:rsidR="00A82C11" w:rsidRPr="009A4A8B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4A8B">
              <w:rPr>
                <w:rFonts w:ascii="Times New Roman" w:hAnsi="Times New Roman" w:cs="Times New Roman"/>
                <w:sz w:val="20"/>
                <w:szCs w:val="20"/>
              </w:rPr>
              <w:t xml:space="preserve"> płyty obustronnie </w:t>
            </w:r>
            <w:proofErr w:type="spellStart"/>
            <w:r w:rsidRPr="009A4A8B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9A4A8B">
              <w:rPr>
                <w:rFonts w:ascii="Times New Roman" w:hAnsi="Times New Roman" w:cs="Times New Roman"/>
                <w:sz w:val="20"/>
                <w:szCs w:val="20"/>
              </w:rPr>
              <w:t>, klasa higieniczności E1,</w:t>
            </w:r>
          </w:p>
          <w:p w14:paraId="2FFAB2C2" w14:textId="77777777" w:rsidR="00A82C11" w:rsidRPr="00062291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zawiasy puszkowe o kącie otwarcia 100</w:t>
            </w:r>
            <w:r w:rsidRPr="00444A3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0 </w:t>
            </w:r>
          </w:p>
          <w:p w14:paraId="3FA89AA9" w14:textId="3ADAEBFE" w:rsidR="00A82C11" w:rsidRPr="002B6246" w:rsidRDefault="00A82C11" w:rsidP="002B6246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Kolor okleiny</w:t>
            </w:r>
            <w:r w:rsidRPr="008200EA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2B62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  <w:p w14:paraId="42422B99" w14:textId="77777777" w:rsidR="00A82C11" w:rsidRPr="00444A30" w:rsidRDefault="00A82C11" w:rsidP="00A82C11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7F8F5D20" w14:textId="77777777" w:rsidR="00A82C11" w:rsidRDefault="00A82C11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39F49EF1" w14:textId="77777777" w:rsidR="00A82C11" w:rsidRPr="001B6075" w:rsidRDefault="00A82C11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B60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78826960" w14:textId="77777777" w:rsidR="00A82C11" w:rsidRPr="0070484C" w:rsidRDefault="00A82C11" w:rsidP="00A8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82C11" w:rsidRPr="0070484C" w14:paraId="5AB42171" w14:textId="77777777" w:rsidTr="003639C5">
        <w:trPr>
          <w:gridAfter w:val="1"/>
          <w:wAfter w:w="160" w:type="dxa"/>
          <w:trHeight w:val="256"/>
        </w:trPr>
        <w:tc>
          <w:tcPr>
            <w:tcW w:w="425" w:type="dxa"/>
          </w:tcPr>
          <w:p w14:paraId="40C0E30C" w14:textId="4993FD24" w:rsidR="00A82C11" w:rsidRPr="0070484C" w:rsidRDefault="002B6246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22</w:t>
            </w:r>
            <w:r w:rsidR="00A82C1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14:paraId="42D30EBD" w14:textId="77777777" w:rsidR="00A82C11" w:rsidRDefault="00A82C11" w:rsidP="00A82C11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Regał otwarty z półkami </w:t>
            </w:r>
          </w:p>
          <w:p w14:paraId="35E93829" w14:textId="77777777" w:rsidR="00A82C11" w:rsidRPr="00444A30" w:rsidRDefault="00A82C11" w:rsidP="00A82C11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F1C4C05" w14:textId="77777777" w:rsidR="00A82C11" w:rsidRPr="0070484C" w:rsidRDefault="00A82C11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14:paraId="0B9D2E77" w14:textId="77777777" w:rsidR="00A82C11" w:rsidRPr="00024B8B" w:rsidRDefault="00A82C11" w:rsidP="00A82C1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24B8B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024B8B">
              <w:rPr>
                <w:rFonts w:ascii="Times New Roman" w:hAnsi="Times New Roman" w:cs="Times New Roman"/>
                <w:i/>
                <w:sz w:val="20"/>
                <w:szCs w:val="20"/>
              </w:rPr>
              <w:t>(z tolerancją +/- 20 mm. )</w:t>
            </w:r>
          </w:p>
          <w:p w14:paraId="280C4C1F" w14:textId="77777777" w:rsidR="00A82C11" w:rsidRPr="00444A30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 xml:space="preserve">szerokość 400 [mm], </w:t>
            </w:r>
          </w:p>
          <w:p w14:paraId="7AD10046" w14:textId="77777777" w:rsidR="00A82C11" w:rsidRPr="00444A30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 xml:space="preserve">wysokość 1850 [mm], </w:t>
            </w:r>
          </w:p>
          <w:p w14:paraId="3F04746B" w14:textId="77777777" w:rsidR="00A82C11" w:rsidRPr="00444A30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głębokość 400 [mm],</w:t>
            </w:r>
          </w:p>
          <w:p w14:paraId="28F2F16F" w14:textId="77777777" w:rsidR="00A82C11" w:rsidRPr="00444A30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wieniec górny i dolny wykonane z płyty o grubości 25-28 [mm] z obrzeżem ochronnym z PCV o grubości min. 2 [mm] w kolorze mebla,</w:t>
            </w:r>
          </w:p>
          <w:p w14:paraId="0B24EA85" w14:textId="77777777" w:rsidR="00A82C11" w:rsidRPr="00444A30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półka wykonana z płyty o grubości 18-20 [mm] z obrzeżem ochronnym z PCV  o grubości min. 2 [mm] w kolorze mebla,</w:t>
            </w:r>
          </w:p>
          <w:p w14:paraId="2245B6D3" w14:textId="77777777" w:rsidR="00A82C11" w:rsidRPr="00444A30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boki i plecy szafy pełne z płyty o grubości 18-20 [mm] z obrzeżem ochronnym z PCV  o grubości min. 2 [mm] w kolorze mebla,</w:t>
            </w:r>
          </w:p>
          <w:p w14:paraId="67839391" w14:textId="77777777" w:rsidR="00A82C11" w:rsidRPr="00444A30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A30">
              <w:rPr>
                <w:rFonts w:ascii="Times New Roman" w:hAnsi="Times New Roman" w:cs="Times New Roman"/>
                <w:sz w:val="20"/>
                <w:szCs w:val="20"/>
              </w:rPr>
              <w:t>przestrzeń aktowa z 4 półkami, przestrzenie między półkami – ok. 35 cm (miejsce na segregatory)</w:t>
            </w:r>
          </w:p>
          <w:p w14:paraId="3DC1167D" w14:textId="77777777" w:rsidR="00A82C11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7A">
              <w:rPr>
                <w:rFonts w:ascii="Times New Roman" w:hAnsi="Times New Roman" w:cs="Times New Roman"/>
                <w:sz w:val="20"/>
                <w:szCs w:val="20"/>
              </w:rPr>
              <w:t>regał wyposażony w 4 stopki umożliwiające regulację poziomu/wysokości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33889A12" w14:textId="77777777" w:rsidR="00A82C11" w:rsidRPr="004C5C7A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7A">
              <w:rPr>
                <w:rFonts w:ascii="Times New Roman" w:hAnsi="Times New Roman" w:cs="Times New Roman"/>
                <w:sz w:val="20"/>
                <w:szCs w:val="20"/>
              </w:rPr>
              <w:t xml:space="preserve"> płyty obustronnie </w:t>
            </w:r>
            <w:proofErr w:type="spellStart"/>
            <w:r w:rsidRPr="004C5C7A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4C5C7A">
              <w:rPr>
                <w:rFonts w:ascii="Times New Roman" w:hAnsi="Times New Roman" w:cs="Times New Roman"/>
                <w:sz w:val="20"/>
                <w:szCs w:val="20"/>
              </w:rPr>
              <w:t>, klasa higieniczności E1,</w:t>
            </w:r>
          </w:p>
          <w:p w14:paraId="1A8B6428" w14:textId="77777777" w:rsidR="00A82C11" w:rsidRPr="00062291" w:rsidRDefault="00A82C11" w:rsidP="00A82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8E0E2C" w14:textId="778DDB45" w:rsidR="00A82C11" w:rsidRPr="002B6246" w:rsidRDefault="00A82C11" w:rsidP="002B6246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Kolor okleiny</w:t>
            </w:r>
            <w:r w:rsidRPr="008200EA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2B62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567" w:type="dxa"/>
          </w:tcPr>
          <w:p w14:paraId="14C29E4E" w14:textId="77777777" w:rsidR="00A82C11" w:rsidRDefault="00A82C11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093FD49B" w14:textId="77777777" w:rsidR="00A82C11" w:rsidRPr="001B6075" w:rsidRDefault="00A82C11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B60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70CBEF9C" w14:textId="77777777" w:rsidR="00A82C11" w:rsidRPr="0070484C" w:rsidRDefault="00A82C11" w:rsidP="00A8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82C11" w:rsidRPr="0070484C" w14:paraId="451CEE99" w14:textId="77777777" w:rsidTr="003639C5">
        <w:trPr>
          <w:gridAfter w:val="1"/>
          <w:wAfter w:w="160" w:type="dxa"/>
          <w:trHeight w:val="256"/>
        </w:trPr>
        <w:tc>
          <w:tcPr>
            <w:tcW w:w="425" w:type="dxa"/>
          </w:tcPr>
          <w:p w14:paraId="4B73C9F0" w14:textId="1207001A" w:rsidR="00A82C11" w:rsidRPr="0070484C" w:rsidRDefault="002B6246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23</w:t>
            </w:r>
            <w:r w:rsidR="00A82C1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14:paraId="3416C684" w14:textId="77777777" w:rsidR="00A82C11" w:rsidRPr="00C02D23" w:rsidRDefault="00A82C11" w:rsidP="00A82C1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02D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Biurko w kształcę litery „L” prawostronne</w:t>
            </w:r>
          </w:p>
          <w:p w14:paraId="68CA96FC" w14:textId="77777777" w:rsidR="00A82C11" w:rsidRPr="00C02D23" w:rsidRDefault="00A82C11" w:rsidP="00A8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14:paraId="3F0F2401" w14:textId="77777777" w:rsidR="00A82C11" w:rsidRPr="00C02D23" w:rsidRDefault="00A82C11" w:rsidP="00A82C11">
            <w:pPr>
              <w:spacing w:after="0" w:line="240" w:lineRule="auto"/>
              <w:ind w:left="-9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Wymiary: </w:t>
            </w:r>
            <w:r w:rsidRPr="00C02D23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(z tolerancją +/- 20 mm)</w:t>
            </w:r>
          </w:p>
          <w:p w14:paraId="42E507C4" w14:textId="77777777" w:rsidR="00A82C11" w:rsidRPr="00C02D23" w:rsidRDefault="00A82C11" w:rsidP="00A82C11">
            <w:pPr>
              <w:spacing w:after="0" w:line="240" w:lineRule="auto"/>
              <w:ind w:left="-9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14:paraId="6767B607" w14:textId="77777777" w:rsidR="00A82C11" w:rsidRPr="00C02D23" w:rsidRDefault="00A82C11" w:rsidP="00A82C11">
            <w:pPr>
              <w:numPr>
                <w:ilvl w:val="0"/>
                <w:numId w:val="1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>szerokość 1600 [mm], szerokość 1200 [mm],</w:t>
            </w:r>
          </w:p>
          <w:p w14:paraId="10BF23DB" w14:textId="77777777" w:rsidR="00A82C11" w:rsidRPr="00C02D23" w:rsidRDefault="00A82C11" w:rsidP="00A82C11">
            <w:pPr>
              <w:numPr>
                <w:ilvl w:val="0"/>
                <w:numId w:val="1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wysokość 750 [mm], </w:t>
            </w:r>
          </w:p>
          <w:p w14:paraId="0FCF3EF6" w14:textId="77777777" w:rsidR="00A82C11" w:rsidRPr="00C02D23" w:rsidRDefault="00A82C11" w:rsidP="00A82C11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boki (nogi) biurka pełne w kolorze blatu, </w:t>
            </w:r>
          </w:p>
          <w:p w14:paraId="1CAF11E6" w14:textId="77777777" w:rsidR="00A82C11" w:rsidRPr="00C02D23" w:rsidRDefault="00A82C11" w:rsidP="00A82C11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>każdy z boków (nóg) wyposażony w stopki umożliwiające reg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ulację poziomu/wysokości biurka. </w:t>
            </w:r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>Stopka z tworzywa sztucznego charakteryzującego się wysoką odpornością na pęknięcia wkręcana w gwintowane gniazdo umieszczone w każdej z nóg, nie rysujące podłoża,</w:t>
            </w:r>
          </w:p>
          <w:p w14:paraId="034E76AE" w14:textId="77777777" w:rsidR="00A82C11" w:rsidRPr="00C02D23" w:rsidRDefault="00A82C11" w:rsidP="00A82C11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>krawędzie widoczne blatu oraz boków (nóg) oklejone taśmą PCV o grubości min. 2 [mm] w kolorze blatu,</w:t>
            </w:r>
          </w:p>
          <w:p w14:paraId="742BA7AE" w14:textId="1357F6F4" w:rsidR="00A82C11" w:rsidRPr="00C02D23" w:rsidRDefault="00A82C11" w:rsidP="00A82C11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biurko wyposażone w osłonę czołową (blendę) o wysokości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700 </w:t>
            </w:r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>[mm], wykonaną z płyty wiórowej o grubości, co najmniej 18-20 [mm] w kolorze blatu biurka, wykończona obrzeżem PCV o grubości min. 2 [mm] w kolorze blatu. Osłona czołowa (blenda) musi być połączona z bokami (nogami) biurka oraz blatem zapewniając sztywność konstrukcji oraz zasłaniając nogi osoby przy nim pracującej;</w:t>
            </w:r>
          </w:p>
          <w:p w14:paraId="49CCC070" w14:textId="77777777" w:rsidR="00A82C11" w:rsidRPr="00C02D23" w:rsidRDefault="00A82C11" w:rsidP="00A82C11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>melaminowane</w:t>
            </w:r>
            <w:proofErr w:type="spellEnd"/>
            <w:r w:rsidRPr="00C02D23">
              <w:rPr>
                <w:rFonts w:ascii="Times New Roman" w:eastAsia="Calibri" w:hAnsi="Times New Roman" w:cs="Times New Roman"/>
                <w:sz w:val="20"/>
                <w:szCs w:val="20"/>
              </w:rPr>
              <w:t>, klasa higieniczności E1.</w:t>
            </w:r>
          </w:p>
          <w:p w14:paraId="3822D351" w14:textId="77777777" w:rsidR="00A82C11" w:rsidRPr="00C02D23" w:rsidRDefault="00A82C11" w:rsidP="00A82C1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B119F79" w14:textId="1A1F8414" w:rsidR="00A82C11" w:rsidRPr="002B6246" w:rsidRDefault="00A82C11" w:rsidP="002B6246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Kolor okleiny</w:t>
            </w:r>
            <w:r w:rsidRPr="008200EA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dąb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sonoma</w:t>
            </w:r>
            <w:proofErr w:type="spellEnd"/>
            <w:r w:rsidR="002B62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567" w:type="dxa"/>
          </w:tcPr>
          <w:p w14:paraId="5E1F9EA6" w14:textId="77777777" w:rsidR="00A82C11" w:rsidRDefault="00A82C11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7E164142" w14:textId="77777777" w:rsidR="00A82C11" w:rsidRPr="001B6075" w:rsidRDefault="00A82C11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B60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36D283F4" w14:textId="77777777" w:rsidR="00A82C11" w:rsidRPr="0070484C" w:rsidRDefault="00A82C11" w:rsidP="00A8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82C11" w:rsidRPr="0070484C" w14:paraId="1E8D8072" w14:textId="77777777" w:rsidTr="003639C5">
        <w:trPr>
          <w:gridAfter w:val="1"/>
          <w:wAfter w:w="160" w:type="dxa"/>
          <w:trHeight w:val="256"/>
        </w:trPr>
        <w:tc>
          <w:tcPr>
            <w:tcW w:w="425" w:type="dxa"/>
          </w:tcPr>
          <w:p w14:paraId="01FA3DF3" w14:textId="258BBA8B" w:rsidR="00A82C11" w:rsidRPr="00943E9A" w:rsidRDefault="002B6246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24</w:t>
            </w:r>
            <w:r w:rsidR="00A82C1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836" w:type="dxa"/>
          </w:tcPr>
          <w:p w14:paraId="25686BA8" w14:textId="40922E2D" w:rsidR="00A82C11" w:rsidRDefault="00A82C11" w:rsidP="00A82C1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Krzesło </w:t>
            </w:r>
          </w:p>
          <w:p w14:paraId="43024006" w14:textId="34870C37" w:rsidR="00A82C11" w:rsidRDefault="00A82C11" w:rsidP="00A82C1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BEC7326" w14:textId="77777777" w:rsidR="00A82C11" w:rsidRDefault="00A82C11" w:rsidP="00A82C1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193D070" w14:textId="77777777" w:rsidR="00A82C11" w:rsidRDefault="00A82C11" w:rsidP="00A8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F1C06E" wp14:editId="6A94E37B">
                  <wp:extent cx="918127" cy="980326"/>
                  <wp:effectExtent l="0" t="0" r="0" b="0"/>
                  <wp:docPr id="21" name="Obraz 21" descr="Krzesła konferencyjne tapicerowane ISO C32 zielone - 6839886947 - oficjalne  archiwum Alleg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Krzesła konferencyjne tapicerowane ISO C32 zielone - 6839886947 - oficjalne  archiwum Allegro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337" cy="99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6463C" w14:textId="77777777" w:rsidR="00A82C11" w:rsidRDefault="00A82C11" w:rsidP="00A8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683140FD" w14:textId="77777777" w:rsidR="00A82C11" w:rsidRPr="00EF34B6" w:rsidRDefault="00A82C11" w:rsidP="00A82C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14:paraId="782748FF" w14:textId="5EB02989" w:rsidR="00A82C11" w:rsidRPr="00943E9A" w:rsidRDefault="00A82C11" w:rsidP="00A82C1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95" w:type="dxa"/>
          </w:tcPr>
          <w:p w14:paraId="162867E9" w14:textId="4195BC3C" w:rsidR="00A82C11" w:rsidRPr="00943E9A" w:rsidRDefault="00A82C11" w:rsidP="00A82C11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943E9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(z tolerancją +/-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3</w:t>
            </w:r>
            <w:r w:rsidRPr="00943E9A">
              <w:rPr>
                <w:rFonts w:ascii="Times New Roman" w:hAnsi="Times New Roman" w:cs="Times New Roman"/>
                <w:i/>
                <w:sz w:val="20"/>
                <w:szCs w:val="20"/>
              </w:rPr>
              <w:t>0 mm)</w:t>
            </w:r>
          </w:p>
          <w:p w14:paraId="27271735" w14:textId="77777777" w:rsidR="00A82C11" w:rsidRPr="00943E9A" w:rsidRDefault="00A82C11" w:rsidP="00A82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B2239F" w14:textId="5BE23A72" w:rsidR="00A82C11" w:rsidRPr="00943E9A" w:rsidRDefault="00A82C11" w:rsidP="00A82C11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 xml:space="preserve">wysokość z oparciem: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830</w:t>
            </w: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 xml:space="preserve"> [mm], </w:t>
            </w:r>
          </w:p>
          <w:p w14:paraId="7DA88752" w14:textId="637E1BAB" w:rsidR="00A82C11" w:rsidRPr="00943E9A" w:rsidRDefault="00A82C11" w:rsidP="00A82C11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>wysokość siedziska: 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 xml:space="preserve"> [mm], </w:t>
            </w:r>
          </w:p>
          <w:p w14:paraId="455C6361" w14:textId="0BBE8AA4" w:rsidR="00A82C11" w:rsidRPr="00943E9A" w:rsidRDefault="00A82C11" w:rsidP="00A82C11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>szerokość siedziska: 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 xml:space="preserve"> [mm],  </w:t>
            </w:r>
          </w:p>
          <w:p w14:paraId="0A67192F" w14:textId="77777777" w:rsidR="00A82C11" w:rsidRPr="00943E9A" w:rsidRDefault="00A82C11" w:rsidP="00A82C11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 xml:space="preserve">krzesło konferencyjne na stelażu, </w:t>
            </w:r>
          </w:p>
          <w:p w14:paraId="303DE562" w14:textId="77777777" w:rsidR="00A82C11" w:rsidRPr="00943E9A" w:rsidRDefault="00A82C11" w:rsidP="00A82C11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>miękkie tapicerowane siedzisko i oparcie,</w:t>
            </w:r>
          </w:p>
          <w:p w14:paraId="5195BB1D" w14:textId="77777777" w:rsidR="00A82C11" w:rsidRPr="00943E9A" w:rsidRDefault="00A82C11" w:rsidP="00A82C11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siedzisko zabudowane od spodu plastikową osłoną (maskownicą) i tylna maskownica oparcia w kolorze czarnym,</w:t>
            </w:r>
          </w:p>
          <w:p w14:paraId="1ED2159D" w14:textId="5F720061" w:rsidR="00A82C11" w:rsidRPr="006F2CC4" w:rsidRDefault="00A82C11" w:rsidP="00A82C11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>wytrzymała metalowa konstrukcja ramy,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2CC4">
              <w:rPr>
                <w:rFonts w:ascii="Times New Roman" w:hAnsi="Times New Roman" w:cs="Times New Roman"/>
                <w:sz w:val="20"/>
                <w:szCs w:val="20"/>
              </w:rPr>
              <w:t xml:space="preserve">malowana proszkowo w kolorze RAL 9006 </w:t>
            </w:r>
            <w:r w:rsidRPr="006F2CC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(jasnoszary, matowy),</w:t>
            </w:r>
          </w:p>
          <w:p w14:paraId="7C93F9C7" w14:textId="6AE9715D" w:rsidR="00A82C11" w:rsidRPr="00943E9A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>nogi krzesła zakończone stopkami PCV,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>zaślepkami z tworzywa sztucznego,</w:t>
            </w:r>
          </w:p>
          <w:p w14:paraId="53E24E03" w14:textId="18AEEC95" w:rsidR="00A82C11" w:rsidRPr="00943E9A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288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 xml:space="preserve">tapicerka - </w:t>
            </w:r>
            <w:r w:rsidRPr="00943E9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tkanina</w:t>
            </w:r>
            <w:r w:rsidRPr="00943E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943E9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przypominająca skórę naturalną, bardzo łatwa w utrzymaniu i pielęgnacji, </w:t>
            </w:r>
            <w:proofErr w:type="spellStart"/>
            <w:r w:rsidRPr="00943E9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łatwozmywalna</w:t>
            </w:r>
            <w:proofErr w:type="spellEnd"/>
            <w:r w:rsidRPr="00943E9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(tkanina</w:t>
            </w:r>
            <w:r w:rsidRPr="00943E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943E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Imitation</w:t>
            </w:r>
            <w:proofErr w:type="spellEnd"/>
            <w:r w:rsidRPr="00943E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943E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leather</w:t>
            </w:r>
            <w:proofErr w:type="spellEnd"/>
            <w:r w:rsidRPr="00943E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Skaj  V kolor V62  ciemny brąz</w:t>
            </w:r>
            <w:r w:rsidRPr="00943E9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),</w:t>
            </w:r>
          </w:p>
          <w:p w14:paraId="2BD7B9B5" w14:textId="77777777" w:rsidR="00A82C11" w:rsidRPr="00943E9A" w:rsidRDefault="00A82C11" w:rsidP="00A82C11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 w:hanging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sz w:val="20"/>
                <w:szCs w:val="20"/>
              </w:rPr>
              <w:t xml:space="preserve">krzesło z możliwością sztaplowania (składowania w stosie) </w:t>
            </w:r>
          </w:p>
          <w:p w14:paraId="0DFC2ED2" w14:textId="77777777" w:rsidR="00A82C11" w:rsidRPr="00943E9A" w:rsidRDefault="00A82C11" w:rsidP="00A82C11">
            <w:pPr>
              <w:pStyle w:val="Akapitzli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9CEE81" w14:textId="77777777" w:rsidR="00A82C11" w:rsidRDefault="00A82C11" w:rsidP="00A82C11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057697E5" w14:textId="77777777" w:rsidR="00A82C11" w:rsidRDefault="00A82C11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31ADD52E" w14:textId="77777777" w:rsidR="00A82C11" w:rsidRPr="001B6075" w:rsidRDefault="00A82C11" w:rsidP="00A82C11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B60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74D806E5" w14:textId="77777777" w:rsidR="00A82C11" w:rsidRPr="0070484C" w:rsidRDefault="00A82C11" w:rsidP="00A82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14:paraId="5732CE83" w14:textId="5970486A" w:rsidR="003639C5" w:rsidRDefault="003639C5" w:rsidP="003639C5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684AA716" w14:textId="77777777" w:rsidR="00B31D9A" w:rsidRDefault="00B31D9A" w:rsidP="003639C5">
      <w:pPr>
        <w:ind w:left="-567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0F94D291" w14:textId="42A81E4D" w:rsidR="002B6246" w:rsidRDefault="002B6246" w:rsidP="002B6246">
      <w:pPr>
        <w:pStyle w:val="Default"/>
        <w:spacing w:line="360" w:lineRule="auto"/>
        <w:jc w:val="center"/>
        <w:rPr>
          <w:b/>
        </w:rPr>
      </w:pPr>
      <w:r>
        <w:rPr>
          <w:b/>
        </w:rPr>
        <w:t>Część II – meble gabinetowe</w:t>
      </w:r>
    </w:p>
    <w:p w14:paraId="6EB549F2" w14:textId="77777777" w:rsidR="00B31D9A" w:rsidRDefault="00B31D9A" w:rsidP="003639C5">
      <w:pPr>
        <w:ind w:left="-567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0D5D7E2B" w14:textId="77777777" w:rsidR="00B31D9A" w:rsidRDefault="00B31D9A" w:rsidP="002B6246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53296D4D" w14:textId="1ADB09E0" w:rsidR="003639C5" w:rsidRPr="00D0795B" w:rsidRDefault="003639C5" w:rsidP="003639C5">
      <w:pPr>
        <w:ind w:left="-567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77530A85" w14:textId="77777777" w:rsidR="003639C5" w:rsidRPr="00D0795B" w:rsidRDefault="003639C5" w:rsidP="003639C5">
      <w:pPr>
        <w:ind w:left="-567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D0795B">
        <w:rPr>
          <w:rFonts w:ascii="Times New Roman" w:hAnsi="Times New Roman" w:cs="Times New Roman"/>
          <w:b/>
          <w:color w:val="00B050"/>
          <w:sz w:val="24"/>
          <w:szCs w:val="24"/>
        </w:rPr>
        <w:t>GABINET PROREKTORA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DS. KSZTAŁCENIA</w:t>
      </w:r>
    </w:p>
    <w:tbl>
      <w:tblPr>
        <w:tblW w:w="10490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2761"/>
        <w:gridCol w:w="4752"/>
        <w:gridCol w:w="709"/>
        <w:gridCol w:w="851"/>
        <w:gridCol w:w="992"/>
      </w:tblGrid>
      <w:tr w:rsidR="003639C5" w14:paraId="252887B5" w14:textId="77777777" w:rsidTr="003639C5">
        <w:trPr>
          <w:trHeight w:val="25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9191" w14:textId="77777777" w:rsidR="003639C5" w:rsidRPr="00943E9A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284E41" w14:textId="77777777" w:rsidR="003639C5" w:rsidRPr="00943E9A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eastAsia="Calibri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EE0A3" w14:textId="77777777" w:rsidR="003639C5" w:rsidRPr="00943E9A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1C0CC2EE" w14:textId="77777777" w:rsidR="003639C5" w:rsidRPr="00943E9A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43E9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Nazwa produktu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E5BA" w14:textId="77777777" w:rsidR="003639C5" w:rsidRPr="00774E87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DFCC10" w14:textId="77777777" w:rsidR="003639C5" w:rsidRPr="00774E87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>Szczegółowy opis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46431" w14:textId="77777777" w:rsidR="003639C5" w:rsidRPr="00943E9A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43E9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Ilość</w:t>
            </w:r>
          </w:p>
          <w:p w14:paraId="7BA49898" w14:textId="77777777" w:rsidR="003639C5" w:rsidRPr="00943E9A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43E9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sztuk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F587" w14:textId="77777777" w:rsidR="003639C5" w:rsidRPr="00774E87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Cena jedn. </w:t>
            </w:r>
          </w:p>
          <w:p w14:paraId="459E350D" w14:textId="77777777" w:rsidR="003639C5" w:rsidRPr="00774E87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>brutto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1B0C" w14:textId="77777777" w:rsidR="003639C5" w:rsidRPr="00943E9A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eastAsia="Calibri" w:hAnsi="Times New Roman" w:cs="Times New Roman"/>
                <w:sz w:val="20"/>
                <w:szCs w:val="20"/>
              </w:rPr>
              <w:t>UWAGI</w:t>
            </w:r>
          </w:p>
        </w:tc>
      </w:tr>
      <w:tr w:rsidR="003639C5" w:rsidRPr="0070484C" w14:paraId="130C5F99" w14:textId="77777777" w:rsidTr="003639C5">
        <w:trPr>
          <w:trHeight w:val="256"/>
        </w:trPr>
        <w:tc>
          <w:tcPr>
            <w:tcW w:w="425" w:type="dxa"/>
          </w:tcPr>
          <w:p w14:paraId="1EEAF742" w14:textId="77777777" w:rsidR="003639C5" w:rsidRPr="00943E9A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61" w:type="dxa"/>
          </w:tcPr>
          <w:p w14:paraId="371C63E9" w14:textId="77777777" w:rsidR="003639C5" w:rsidRPr="00943E9A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2" w:type="dxa"/>
          </w:tcPr>
          <w:p w14:paraId="5731BFAE" w14:textId="77777777" w:rsidR="003639C5" w:rsidRPr="00774E87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2A934E7A" w14:textId="77777777" w:rsidR="003639C5" w:rsidRPr="0070484C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14:paraId="7036771C" w14:textId="77777777" w:rsidR="003639C5" w:rsidRPr="00774E87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4845060" w14:textId="77777777" w:rsidR="003639C5" w:rsidRPr="0070484C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639C5" w:rsidRPr="0070484C" w14:paraId="11E31720" w14:textId="77777777" w:rsidTr="003639C5">
        <w:trPr>
          <w:trHeight w:val="256"/>
        </w:trPr>
        <w:tc>
          <w:tcPr>
            <w:tcW w:w="425" w:type="dxa"/>
          </w:tcPr>
          <w:p w14:paraId="5CBC39A3" w14:textId="77777777" w:rsidR="003639C5" w:rsidRPr="00943E9A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43E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1" w:type="dxa"/>
          </w:tcPr>
          <w:p w14:paraId="3BFBFFE0" w14:textId="77777777" w:rsidR="003639C5" w:rsidRPr="00943E9A" w:rsidRDefault="003639C5" w:rsidP="003639C5">
            <w:pPr>
              <w:spacing w:after="160" w:line="259" w:lineRule="auto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E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Szafa ubraniowa z zamkiem (wąska) i lustrem otwierana na prawą stronę</w:t>
            </w:r>
          </w:p>
          <w:p w14:paraId="4D941029" w14:textId="77777777" w:rsidR="003639C5" w:rsidRPr="00943E9A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2" w:type="dxa"/>
          </w:tcPr>
          <w:p w14:paraId="443CE24A" w14:textId="77777777" w:rsidR="003639C5" w:rsidRPr="00774E87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774E87">
              <w:rPr>
                <w:rFonts w:ascii="Times New Roman" w:hAnsi="Times New Roman" w:cs="Times New Roman"/>
                <w:i/>
                <w:sz w:val="20"/>
                <w:szCs w:val="20"/>
              </w:rPr>
              <w:t>(z tolerancją +/- 20 mm. )</w:t>
            </w:r>
          </w:p>
          <w:p w14:paraId="6EC21236" w14:textId="77777777" w:rsidR="003639C5" w:rsidRPr="00774E87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419FF3" w14:textId="77777777" w:rsidR="003639C5" w:rsidRPr="00774E87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 xml:space="preserve">szerokość 600 [mm], </w:t>
            </w:r>
          </w:p>
          <w:p w14:paraId="3EA1EA58" w14:textId="77777777" w:rsidR="003639C5" w:rsidRPr="00774E87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 xml:space="preserve">wysokość 1850 [mm], </w:t>
            </w:r>
          </w:p>
          <w:p w14:paraId="64A80D3B" w14:textId="77777777" w:rsidR="003639C5" w:rsidRPr="00774E87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głębokość 400 [mm],</w:t>
            </w:r>
          </w:p>
          <w:p w14:paraId="1E10736B" w14:textId="77777777" w:rsidR="003639C5" w:rsidRPr="00774E87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wieniec górny i dolny wykonane z płyty o grubości 25-28 [mm] z obrzeżem ochronnym z PCV o grubości min. 2 [mm] w kolorze mebla,</w:t>
            </w:r>
          </w:p>
          <w:p w14:paraId="78288152" w14:textId="77777777" w:rsidR="003639C5" w:rsidRPr="00774E87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półka wykonana z płyty o grubości 18-20 [mm] z obrzeżem ochronnym z PCV  o grubości min. 2 [mm] w kolorze mebla,</w:t>
            </w:r>
          </w:p>
          <w:p w14:paraId="44F6227F" w14:textId="77777777" w:rsidR="003639C5" w:rsidRPr="00774E87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boki i plecy szafy pełne z płyty o grubości 18-20 [mm] z obrzeżem ochronnym z PCV  o grubości min. 2 [mm] w kolorze mebla,</w:t>
            </w:r>
          </w:p>
          <w:p w14:paraId="319637C8" w14:textId="77777777" w:rsidR="003639C5" w:rsidRPr="00774E87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drzwi pełne z płyty o grubości 18-20 [mm]  z obrzeżem ochronnym z PCV o grubości min 2 [mm] w kolorze mebla,</w:t>
            </w:r>
          </w:p>
          <w:p w14:paraId="6AE6BEBB" w14:textId="77777777" w:rsidR="003639C5" w:rsidRPr="00774E87" w:rsidRDefault="003639C5" w:rsidP="003639C5">
            <w:pPr>
              <w:numPr>
                <w:ilvl w:val="0"/>
                <w:numId w:val="3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drzwi z zamkiem z 2 kluczykami, wyposażone w uchwyt podłużny metalowy, satynowany (rozstaw 14-16 cm),</w:t>
            </w:r>
          </w:p>
          <w:p w14:paraId="31300C49" w14:textId="77777777" w:rsidR="003639C5" w:rsidRPr="00774E87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wnęka ubraniowa wyposażona w wysuwny wieszak typu „puzon”, jedna półka przez całą szerokość u góry szafy,</w:t>
            </w:r>
          </w:p>
          <w:p w14:paraId="1B542C35" w14:textId="77777777" w:rsidR="003639C5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7A">
              <w:rPr>
                <w:rFonts w:ascii="Times New Roman" w:hAnsi="Times New Roman" w:cs="Times New Roman"/>
                <w:sz w:val="20"/>
                <w:szCs w:val="20"/>
              </w:rPr>
              <w:t>szafa wyposażona w 4 stopki umożliwiające regulację poziomu/wysokości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07309F03" w14:textId="77777777" w:rsidR="003639C5" w:rsidRPr="004C5C7A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7A">
              <w:rPr>
                <w:rFonts w:ascii="Times New Roman" w:hAnsi="Times New Roman" w:cs="Times New Roman"/>
                <w:sz w:val="20"/>
                <w:szCs w:val="20"/>
              </w:rPr>
              <w:t xml:space="preserve"> płyty obustronnie </w:t>
            </w:r>
            <w:proofErr w:type="spellStart"/>
            <w:r w:rsidRPr="004C5C7A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4C5C7A">
              <w:rPr>
                <w:rFonts w:ascii="Times New Roman" w:hAnsi="Times New Roman" w:cs="Times New Roman"/>
                <w:sz w:val="20"/>
                <w:szCs w:val="20"/>
              </w:rPr>
              <w:t>, klasa higieniczności E1,</w:t>
            </w:r>
          </w:p>
          <w:p w14:paraId="6F50DA94" w14:textId="77777777" w:rsidR="003639C5" w:rsidRPr="00774E87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zawiasy puszkowe o kącie otwarcia 100</w:t>
            </w:r>
            <w:r w:rsidRPr="00774E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0 </w:t>
            </w:r>
          </w:p>
          <w:p w14:paraId="0BDE4B37" w14:textId="77777777" w:rsidR="003639C5" w:rsidRPr="00774E87" w:rsidRDefault="003639C5" w:rsidP="003639C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  <w:p w14:paraId="69F842BD" w14:textId="2404429B" w:rsidR="003639C5" w:rsidRPr="00774E87" w:rsidRDefault="003639C5" w:rsidP="003639C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Kolor okleiny – dąb </w:t>
            </w:r>
            <w:proofErr w:type="spellStart"/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>rzym</w:t>
            </w:r>
            <w:proofErr w:type="spellEnd"/>
            <w:r w:rsidR="002B62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709" w:type="dxa"/>
          </w:tcPr>
          <w:p w14:paraId="74252A9E" w14:textId="77777777" w:rsidR="003639C5" w:rsidRPr="00F45B63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5B6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14:paraId="50E0E70F" w14:textId="77777777" w:rsidR="003639C5" w:rsidRPr="00774E87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F0D076F" w14:textId="77777777" w:rsidR="003639C5" w:rsidRPr="0070484C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639C5" w:rsidRPr="0070484C" w14:paraId="38F4BFAE" w14:textId="77777777" w:rsidTr="003639C5">
        <w:trPr>
          <w:trHeight w:val="256"/>
        </w:trPr>
        <w:tc>
          <w:tcPr>
            <w:tcW w:w="425" w:type="dxa"/>
          </w:tcPr>
          <w:p w14:paraId="4FFAEC62" w14:textId="77777777" w:rsidR="003639C5" w:rsidRPr="00943E9A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61" w:type="dxa"/>
          </w:tcPr>
          <w:p w14:paraId="684B498F" w14:textId="77777777" w:rsidR="003639C5" w:rsidRPr="00774E87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Biurko w kształcę litery „L” lewostronne</w:t>
            </w:r>
          </w:p>
          <w:p w14:paraId="2B51EA9C" w14:textId="77777777" w:rsidR="003639C5" w:rsidRPr="00774E87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00A23F96" w14:textId="77777777" w:rsidR="003639C5" w:rsidRPr="00943E9A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2" w:type="dxa"/>
          </w:tcPr>
          <w:p w14:paraId="6B6E19F5" w14:textId="77777777" w:rsidR="003639C5" w:rsidRPr="00774E87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Wymiary: </w:t>
            </w:r>
            <w:r w:rsidRPr="00774E8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(z tolerancją +/- 20 mm)</w:t>
            </w:r>
          </w:p>
          <w:p w14:paraId="79E6BC3F" w14:textId="77777777" w:rsidR="003639C5" w:rsidRPr="00774E87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14:paraId="23D0A603" w14:textId="77777777" w:rsidR="003639C5" w:rsidRPr="00774E87" w:rsidRDefault="003639C5" w:rsidP="003639C5">
            <w:pPr>
              <w:numPr>
                <w:ilvl w:val="0"/>
                <w:numId w:val="1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>szerokość 1600 [mm], szerokość 1200 [mm],</w:t>
            </w:r>
          </w:p>
          <w:p w14:paraId="167D94F0" w14:textId="77777777" w:rsidR="003639C5" w:rsidRPr="00774E87" w:rsidRDefault="003639C5" w:rsidP="003639C5">
            <w:pPr>
              <w:numPr>
                <w:ilvl w:val="0"/>
                <w:numId w:val="1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wysokość 750 [mm], </w:t>
            </w:r>
          </w:p>
          <w:p w14:paraId="6AC7787A" w14:textId="77777777" w:rsidR="003639C5" w:rsidRPr="00774E87" w:rsidRDefault="003639C5" w:rsidP="003639C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boki (nogi) biurka pełne w kolorze blatu, </w:t>
            </w:r>
          </w:p>
          <w:p w14:paraId="0165D07E" w14:textId="77777777" w:rsidR="003639C5" w:rsidRPr="00774E87" w:rsidRDefault="003639C5" w:rsidP="003639C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>każdy z boków (nóg) wyposażony w stopki umożliwiające regulację poziomu/wysokości biurka. Stopka z tworzywa sztucznego charakteryzującego się wysoką odpornością na pęknięcia wkręcana w gwintowane gniazdo umieszczone w każdej z nóg, nie rysujące podłoża,</w:t>
            </w:r>
          </w:p>
          <w:p w14:paraId="39FC221A" w14:textId="77777777" w:rsidR="003639C5" w:rsidRPr="00774E87" w:rsidRDefault="003639C5" w:rsidP="003639C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>krawędzie widoczne blatu oraz boków (nóg) oklejone taśmą PCV o grubości min. 2 [mm] w kolorze blatu,</w:t>
            </w:r>
          </w:p>
          <w:p w14:paraId="18B51F5B" w14:textId="59826670" w:rsidR="003639C5" w:rsidRPr="00774E87" w:rsidRDefault="003639C5" w:rsidP="003639C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biurko wyposażone w osłonę czołową (blendę) o wysokości </w:t>
            </w:r>
            <w:r w:rsidR="00F3757B">
              <w:rPr>
                <w:rFonts w:ascii="Times New Roman" w:eastAsia="Calibri" w:hAnsi="Times New Roman" w:cs="Times New Roman"/>
                <w:sz w:val="20"/>
                <w:szCs w:val="20"/>
              </w:rPr>
              <w:t>700</w:t>
            </w: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[mm], wykonaną z płyty wiórowej o grubości, co najmniej 18-20 [mm] w kolorze blatu biurka, wykończona obrzeżem PCV o grubości min. 2 [mm] w kolorze blatu. Osłona czołowa (blenda) musi być połączona z </w:t>
            </w: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bokami (nogami) biurka oraz blatem zapewniając sztywność konstrukcji oraz zasłaniając nogi osoby przy nim pracującej;</w:t>
            </w:r>
          </w:p>
          <w:p w14:paraId="7780B82D" w14:textId="77777777" w:rsidR="003639C5" w:rsidRPr="00774E87" w:rsidRDefault="003639C5" w:rsidP="003639C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>melaminowane</w:t>
            </w:r>
            <w:proofErr w:type="spellEnd"/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>, klasa higieniczności E1.</w:t>
            </w:r>
          </w:p>
          <w:p w14:paraId="03DD6BCD" w14:textId="003A456C" w:rsidR="003639C5" w:rsidRPr="002B6246" w:rsidRDefault="003639C5" w:rsidP="003639C5">
            <w:pPr>
              <w:numPr>
                <w:ilvl w:val="0"/>
                <w:numId w:val="1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sz w:val="20"/>
                <w:szCs w:val="20"/>
              </w:rPr>
              <w:t>Przód biurka zabudowany</w:t>
            </w:r>
          </w:p>
          <w:p w14:paraId="607D4614" w14:textId="77777777" w:rsidR="003639C5" w:rsidRPr="00774E87" w:rsidRDefault="003639C5" w:rsidP="003639C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F6465B" w14:textId="76BCD896" w:rsidR="003639C5" w:rsidRPr="00774E87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Kolor okleiny – dąb </w:t>
            </w:r>
            <w:proofErr w:type="spellStart"/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>rzym</w:t>
            </w:r>
            <w:proofErr w:type="spellEnd"/>
            <w:r w:rsidR="002B62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709" w:type="dxa"/>
          </w:tcPr>
          <w:p w14:paraId="42F5E9C6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6F162D2A" w14:textId="77777777" w:rsidR="003639C5" w:rsidRPr="00F45B63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5B6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14:paraId="40CF951A" w14:textId="77777777" w:rsidR="003639C5" w:rsidRPr="00774E87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7CF33" w14:textId="77777777" w:rsidR="003639C5" w:rsidRPr="0070484C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639C5" w:rsidRPr="0070484C" w14:paraId="0DBD7EC6" w14:textId="77777777" w:rsidTr="003639C5">
        <w:trPr>
          <w:trHeight w:val="256"/>
        </w:trPr>
        <w:tc>
          <w:tcPr>
            <w:tcW w:w="425" w:type="dxa"/>
          </w:tcPr>
          <w:p w14:paraId="206A3C45" w14:textId="77777777" w:rsidR="003639C5" w:rsidRPr="00943E9A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61" w:type="dxa"/>
          </w:tcPr>
          <w:p w14:paraId="2696F68A" w14:textId="77777777" w:rsidR="003639C5" w:rsidRPr="00774E87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74E8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Kontener biurkowy z zamkiem</w:t>
            </w:r>
          </w:p>
        </w:tc>
        <w:tc>
          <w:tcPr>
            <w:tcW w:w="4752" w:type="dxa"/>
          </w:tcPr>
          <w:p w14:paraId="087CCCF3" w14:textId="77777777" w:rsidR="003639C5" w:rsidRPr="00774E87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Wymiary: </w:t>
            </w:r>
            <w:r w:rsidRPr="00774E87">
              <w:rPr>
                <w:sz w:val="20"/>
                <w:szCs w:val="20"/>
              </w:rPr>
              <w:t>(z tolerancją +/- 20 mm)</w:t>
            </w:r>
          </w:p>
          <w:p w14:paraId="36CF3E53" w14:textId="77777777" w:rsidR="003639C5" w:rsidRPr="00774E87" w:rsidRDefault="003639C5" w:rsidP="003639C5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96CAE5" w14:textId="77777777" w:rsidR="003639C5" w:rsidRPr="00774E87" w:rsidRDefault="003639C5" w:rsidP="003639C5">
            <w:pPr>
              <w:numPr>
                <w:ilvl w:val="0"/>
                <w:numId w:val="2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 xml:space="preserve">szerokość 450 [mm], </w:t>
            </w:r>
          </w:p>
          <w:p w14:paraId="7EF29DBC" w14:textId="77777777" w:rsidR="003639C5" w:rsidRPr="00774E87" w:rsidRDefault="003639C5" w:rsidP="003639C5">
            <w:pPr>
              <w:numPr>
                <w:ilvl w:val="0"/>
                <w:numId w:val="2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 xml:space="preserve">wysokość 740 [mm], - </w:t>
            </w:r>
            <w:r w:rsidRPr="00774E8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dostosowana do wys. biurka</w:t>
            </w:r>
          </w:p>
          <w:p w14:paraId="3C9A40BD" w14:textId="77777777" w:rsidR="003639C5" w:rsidRPr="00774E87" w:rsidRDefault="003639C5" w:rsidP="003639C5">
            <w:pPr>
              <w:numPr>
                <w:ilvl w:val="0"/>
                <w:numId w:val="2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 xml:space="preserve">głębokość 400 [mm], </w:t>
            </w:r>
          </w:p>
          <w:p w14:paraId="04B26DDA" w14:textId="77777777" w:rsidR="003639C5" w:rsidRPr="00774E87" w:rsidRDefault="003639C5" w:rsidP="003639C5">
            <w:pPr>
              <w:numPr>
                <w:ilvl w:val="0"/>
                <w:numId w:val="2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kontener stacjonarny z 4 szufladami na dokumenty,</w:t>
            </w:r>
          </w:p>
          <w:p w14:paraId="4C2CF9D8" w14:textId="77777777" w:rsidR="003639C5" w:rsidRPr="00774E87" w:rsidRDefault="003639C5" w:rsidP="003639C5">
            <w:pPr>
              <w:numPr>
                <w:ilvl w:val="0"/>
                <w:numId w:val="2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szuflady wyposażone w centralny zamek, z dwoma kluczykami, który po zamknięciu uniemożliwia otwarcie wszystkich szuflad,</w:t>
            </w:r>
          </w:p>
          <w:p w14:paraId="7479AF67" w14:textId="77777777" w:rsidR="003639C5" w:rsidRPr="00774E87" w:rsidRDefault="003639C5" w:rsidP="003639C5">
            <w:pPr>
              <w:numPr>
                <w:ilvl w:val="0"/>
                <w:numId w:val="3"/>
              </w:numPr>
              <w:spacing w:after="0" w:line="240" w:lineRule="auto"/>
              <w:ind w:left="355" w:hanging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każda szuflada na prowadnicach metalowych, rolkowych z zabezpieczeniem przed wypadnięciem; wyposażona w podłużny uchwyt metalowy, satynowany (rozstaw 14-16 cm),</w:t>
            </w:r>
          </w:p>
          <w:p w14:paraId="7B4AFDBF" w14:textId="77777777" w:rsidR="003639C5" w:rsidRPr="00774E87" w:rsidRDefault="003639C5" w:rsidP="003639C5">
            <w:pPr>
              <w:numPr>
                <w:ilvl w:val="0"/>
                <w:numId w:val="3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wieniec górny (blat) i dolny (podstawa) wykonane z płyty o grubości 25-28 [mm] z obrzeżem ochronnym z PCV o grubości min. 2 [mm] i w kolorze mebla,</w:t>
            </w:r>
          </w:p>
          <w:p w14:paraId="06F587FE" w14:textId="77777777" w:rsidR="003639C5" w:rsidRPr="00774E87" w:rsidRDefault="003639C5" w:rsidP="003639C5">
            <w:pPr>
              <w:numPr>
                <w:ilvl w:val="0"/>
                <w:numId w:val="2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boki, fronty szuflad, plecy kontenera wykonane z płyty o grubości 18–20 [mm], z obrzeżem ochronnym z PCV o grubości min. 2 [mm] w kolorze mebla,</w:t>
            </w:r>
          </w:p>
          <w:p w14:paraId="146EDBA4" w14:textId="77777777" w:rsidR="003639C5" w:rsidRPr="00774E87" w:rsidRDefault="003639C5" w:rsidP="003639C5">
            <w:pPr>
              <w:numPr>
                <w:ilvl w:val="0"/>
                <w:numId w:val="2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stopki z tworzywa sztucznego z regulacją poziomowania,</w:t>
            </w:r>
          </w:p>
          <w:p w14:paraId="7BECD72D" w14:textId="77777777" w:rsidR="003639C5" w:rsidRDefault="003639C5" w:rsidP="003639C5">
            <w:pPr>
              <w:numPr>
                <w:ilvl w:val="0"/>
                <w:numId w:val="2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 xml:space="preserve">płyty obustronnie </w:t>
            </w:r>
            <w:proofErr w:type="spellStart"/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melaminowane</w:t>
            </w:r>
            <w:proofErr w:type="spellEnd"/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, klasa higieniczności E1.</w:t>
            </w:r>
          </w:p>
          <w:p w14:paraId="4807C6D1" w14:textId="77777777" w:rsidR="003639C5" w:rsidRPr="00774E87" w:rsidRDefault="003639C5" w:rsidP="003639C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63284C" w14:textId="6B50C562" w:rsidR="003639C5" w:rsidRPr="00774E87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Kolor okleiny – dąb </w:t>
            </w:r>
            <w:proofErr w:type="spellStart"/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>rzym</w:t>
            </w:r>
            <w:proofErr w:type="spellEnd"/>
            <w:r w:rsidR="002B62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709" w:type="dxa"/>
          </w:tcPr>
          <w:p w14:paraId="100DECCA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0141BA8F" w14:textId="77777777" w:rsidR="003639C5" w:rsidRPr="00F45B63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5B6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14:paraId="519EA3C4" w14:textId="77777777" w:rsidR="003639C5" w:rsidRPr="00774E87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DFD694D" w14:textId="77777777" w:rsidR="003639C5" w:rsidRPr="0070484C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639C5" w:rsidRPr="0070484C" w14:paraId="5A7339AB" w14:textId="77777777" w:rsidTr="003639C5">
        <w:trPr>
          <w:trHeight w:val="256"/>
        </w:trPr>
        <w:tc>
          <w:tcPr>
            <w:tcW w:w="425" w:type="dxa"/>
          </w:tcPr>
          <w:p w14:paraId="39B53691" w14:textId="77777777" w:rsidR="003639C5" w:rsidRPr="00943E9A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61" w:type="dxa"/>
          </w:tcPr>
          <w:p w14:paraId="77FB1AD6" w14:textId="77777777" w:rsidR="003639C5" w:rsidRPr="009B54DE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Stół</w:t>
            </w:r>
            <w:r w:rsidRPr="009B54D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na 4 nogach</w:t>
            </w:r>
          </w:p>
        </w:tc>
        <w:tc>
          <w:tcPr>
            <w:tcW w:w="4752" w:type="dxa"/>
          </w:tcPr>
          <w:p w14:paraId="77416C7D" w14:textId="77777777" w:rsidR="003639C5" w:rsidRPr="00774E87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Wymiary: </w:t>
            </w:r>
            <w:r w:rsidRPr="00774E87">
              <w:rPr>
                <w:sz w:val="20"/>
                <w:szCs w:val="20"/>
              </w:rPr>
              <w:t>(z tolerancją +/- 20 mm)</w:t>
            </w:r>
          </w:p>
          <w:p w14:paraId="23EBF538" w14:textId="77777777" w:rsidR="003639C5" w:rsidRPr="00774E87" w:rsidRDefault="003639C5" w:rsidP="003639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2B17EC" w14:textId="77777777" w:rsidR="003639C5" w:rsidRPr="00774E87" w:rsidRDefault="003639C5" w:rsidP="003639C5">
            <w:pPr>
              <w:pStyle w:val="Akapitzlist"/>
              <w:numPr>
                <w:ilvl w:val="0"/>
                <w:numId w:val="13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szerokość 1200 [mm] x 800 [mm],</w:t>
            </w:r>
          </w:p>
          <w:p w14:paraId="46418383" w14:textId="77777777" w:rsidR="003639C5" w:rsidRPr="00774E87" w:rsidRDefault="003639C5" w:rsidP="003639C5">
            <w:pPr>
              <w:pStyle w:val="Akapitzlist"/>
              <w:numPr>
                <w:ilvl w:val="0"/>
                <w:numId w:val="13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wysokość 750 [mm],</w:t>
            </w:r>
          </w:p>
          <w:p w14:paraId="5A5F1D11" w14:textId="77777777" w:rsidR="003639C5" w:rsidRPr="00473910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5C7A">
              <w:rPr>
                <w:rFonts w:ascii="Times New Roman" w:hAnsi="Times New Roman" w:cs="Times New Roman"/>
                <w:sz w:val="20"/>
                <w:szCs w:val="20"/>
              </w:rPr>
              <w:t xml:space="preserve">stół na 4 nogach, </w:t>
            </w:r>
            <w:r w:rsidRPr="00473910">
              <w:rPr>
                <w:rFonts w:ascii="Times New Roman" w:hAnsi="Times New Roman" w:cs="Times New Roman"/>
                <w:sz w:val="20"/>
                <w:szCs w:val="20"/>
              </w:rPr>
              <w:t>na stelażu metalowym z okrągłymi nogami,</w:t>
            </w:r>
          </w:p>
          <w:p w14:paraId="0DEB0546" w14:textId="77777777" w:rsidR="003639C5" w:rsidRDefault="003639C5" w:rsidP="003639C5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3910">
              <w:rPr>
                <w:rFonts w:ascii="Times New Roman" w:hAnsi="Times New Roman" w:cs="Times New Roman"/>
                <w:sz w:val="20"/>
                <w:szCs w:val="20"/>
              </w:rPr>
              <w:t xml:space="preserve">stelaż metalowy z profilu 40x20 mm, nogi metalowe okrągłe w kolorze aluminium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(średnica 5</w:t>
            </w:r>
            <w:r w:rsidRPr="00473910">
              <w:rPr>
                <w:rFonts w:ascii="Times New Roman" w:hAnsi="Times New Roman" w:cs="Times New Roman"/>
                <w:sz w:val="20"/>
                <w:szCs w:val="20"/>
              </w:rPr>
              <w:t>0 mm).</w:t>
            </w:r>
          </w:p>
          <w:p w14:paraId="0C35F7B8" w14:textId="7AA0BAB7" w:rsidR="003639C5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 xml:space="preserve">blat wykonany z płyty o grubości w zakresie 22-24 mm pokrytej obustronnie melaminą w kolorze mebli - krawędzie blatu maja być zaokrąglone i oklejone ABS lub PCV o grubości min. 2 mm w kolorze blatu, </w:t>
            </w:r>
          </w:p>
          <w:p w14:paraId="0D6D048B" w14:textId="77777777" w:rsidR="003639C5" w:rsidRPr="008729FD" w:rsidRDefault="003639C5" w:rsidP="003639C5">
            <w:pPr>
              <w:numPr>
                <w:ilvl w:val="0"/>
                <w:numId w:val="2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stopki z tworzywa sztucznego z regulacją poziomowania,</w:t>
            </w:r>
          </w:p>
          <w:p w14:paraId="2A5412E7" w14:textId="77777777" w:rsidR="003639C5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sz w:val="20"/>
                <w:szCs w:val="20"/>
              </w:rPr>
              <w:t>elementy stalowe pokryte farbą proszkowa w kolorze RAL 9006</w:t>
            </w:r>
          </w:p>
          <w:p w14:paraId="7665E98D" w14:textId="77777777" w:rsidR="003639C5" w:rsidRDefault="003639C5" w:rsidP="003639C5">
            <w:p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BDCAEC" w14:textId="6E271B21" w:rsidR="003639C5" w:rsidRPr="00774E87" w:rsidRDefault="003639C5" w:rsidP="003639C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Kolor okleiny – dąb </w:t>
            </w:r>
            <w:proofErr w:type="spellStart"/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>rzym</w:t>
            </w:r>
            <w:proofErr w:type="spellEnd"/>
            <w:r w:rsidR="002B62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709" w:type="dxa"/>
          </w:tcPr>
          <w:p w14:paraId="121E8D97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392A82C4" w14:textId="77777777" w:rsidR="003639C5" w:rsidRPr="00F45B63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5B6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14:paraId="2EE779C9" w14:textId="77777777" w:rsidR="003639C5" w:rsidRPr="00774E87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137F308" w14:textId="77777777" w:rsidR="003639C5" w:rsidRPr="0070484C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639C5" w:rsidRPr="0070484C" w14:paraId="0B981DC8" w14:textId="77777777" w:rsidTr="003639C5">
        <w:trPr>
          <w:trHeight w:val="256"/>
        </w:trPr>
        <w:tc>
          <w:tcPr>
            <w:tcW w:w="425" w:type="dxa"/>
          </w:tcPr>
          <w:p w14:paraId="11784511" w14:textId="77777777" w:rsidR="003639C5" w:rsidRPr="00943E9A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61" w:type="dxa"/>
          </w:tcPr>
          <w:p w14:paraId="4DFE6A5A" w14:textId="77777777" w:rsidR="003639C5" w:rsidRPr="009B54DE" w:rsidRDefault="003639C5" w:rsidP="003639C5">
            <w:pPr>
              <w:spacing w:after="160" w:line="259" w:lineRule="auto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Regał zamykany z półkami </w:t>
            </w:r>
          </w:p>
          <w:p w14:paraId="3442DBFB" w14:textId="77777777" w:rsidR="003639C5" w:rsidRPr="009B54DE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2" w:type="dxa"/>
          </w:tcPr>
          <w:p w14:paraId="03FE0B7F" w14:textId="77777777" w:rsidR="003639C5" w:rsidRPr="009B54DE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9B54DE">
              <w:rPr>
                <w:rFonts w:ascii="Times New Roman" w:hAnsi="Times New Roman" w:cs="Times New Roman"/>
                <w:i/>
                <w:sz w:val="20"/>
                <w:szCs w:val="20"/>
              </w:rPr>
              <w:t>(z tolerancją +/- 20 mm. )</w:t>
            </w:r>
          </w:p>
          <w:p w14:paraId="440BBC69" w14:textId="77777777" w:rsidR="003639C5" w:rsidRPr="009B54DE" w:rsidRDefault="003639C5" w:rsidP="003639C5">
            <w:pPr>
              <w:spacing w:after="160" w:line="259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47E79B" w14:textId="77777777" w:rsidR="003639C5" w:rsidRPr="009B54DE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szerokość 800 [mm], </w:t>
            </w:r>
          </w:p>
          <w:p w14:paraId="0E8CE886" w14:textId="77777777" w:rsidR="003639C5" w:rsidRPr="009B54DE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wysokość 1850 [mm], </w:t>
            </w:r>
          </w:p>
          <w:p w14:paraId="4EC10D88" w14:textId="77777777" w:rsidR="003639C5" w:rsidRPr="009B54DE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głębokość 400 [mm],</w:t>
            </w:r>
          </w:p>
          <w:p w14:paraId="5F3104BA" w14:textId="77777777" w:rsidR="003639C5" w:rsidRPr="009B54DE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drzwi przeszklone (białe mleczne szkło), szkło otoczone płytą o szerokości 50 [mm] i grubości 18-20 [mm] z obrzeżem ochronnym z PCV o grubości min 2 [mm] w kolorze mebla</w:t>
            </w:r>
          </w:p>
          <w:p w14:paraId="768F4A1B" w14:textId="77777777" w:rsidR="003639C5" w:rsidRPr="009B54DE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dwuskrzydłowe drzwi zabezpieczone 3-punktowym ryglowanym zamkiem (2 klucze w zestawie) </w:t>
            </w:r>
            <w:r w:rsidRPr="009B54D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wyposażone w uchwyt podłużny metalowy, satynowany (rozstaw 14-16 cm)</w:t>
            </w:r>
          </w:p>
          <w:p w14:paraId="721AD548" w14:textId="77777777" w:rsidR="003639C5" w:rsidRPr="009B54DE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wieniec górny i dolny wykonane z płyty o grubości 25-28 [mm] z obrzeżem ochronnym z PCV o grubości min. 2 [mm] w kolorze mebla,</w:t>
            </w:r>
          </w:p>
          <w:p w14:paraId="0A752585" w14:textId="77777777" w:rsidR="003639C5" w:rsidRPr="009B54DE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półka wykonana z płyty o grubości 18-20 [mm] z obrzeżem ochronnym z PCV  o grubości min. 2 [mm] w kolorze mebla,</w:t>
            </w:r>
          </w:p>
          <w:p w14:paraId="4B2D0441" w14:textId="77777777" w:rsidR="003639C5" w:rsidRPr="009B54DE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boki i plecy szafy pełne z płyty o grubości 18-20 [mm] z obrzeżem ochronnym z PCV  o grubości min. 2 [mm] w kolorze mebla,</w:t>
            </w:r>
          </w:p>
          <w:p w14:paraId="19092083" w14:textId="77777777" w:rsidR="003639C5" w:rsidRPr="009B54DE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drzwi zamontowane do boków korpusu za pomocą zawiasów puszkowych o kącie otwarcia 100</w:t>
            </w:r>
            <w:r w:rsidRPr="009B54D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0E30EE7A" w14:textId="77777777" w:rsidR="003639C5" w:rsidRPr="009B54DE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przestrzeń aktowa z 4 półkami, przestrzenie między półkami – ok. 35 cm (miejsce na segregatory), </w:t>
            </w:r>
          </w:p>
          <w:p w14:paraId="06396A3B" w14:textId="77777777" w:rsidR="003639C5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regulacja wysokości półek skokowa co 32 – 34 mm</w:t>
            </w:r>
          </w:p>
          <w:p w14:paraId="63AD1DD7" w14:textId="77777777" w:rsidR="003639C5" w:rsidRPr="008729FD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29FD">
              <w:rPr>
                <w:rFonts w:ascii="Times New Roman" w:hAnsi="Times New Roman" w:cs="Times New Roman"/>
                <w:sz w:val="20"/>
                <w:szCs w:val="20"/>
              </w:rPr>
              <w:t xml:space="preserve">szafa wyposażona w 4 stopki umożliwiające regulację poziomu/wysokości </w:t>
            </w:r>
          </w:p>
          <w:p w14:paraId="035EBB18" w14:textId="1B75E322" w:rsidR="003639C5" w:rsidRPr="00774E87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Kolor okleiny – dąb </w:t>
            </w:r>
            <w:proofErr w:type="spellStart"/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>rzym</w:t>
            </w:r>
            <w:proofErr w:type="spellEnd"/>
            <w:r w:rsidR="002B62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709" w:type="dxa"/>
          </w:tcPr>
          <w:p w14:paraId="643C301A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740E51F9" w14:textId="77777777" w:rsidR="003639C5" w:rsidRPr="00F45B63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5B6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14:paraId="646BB950" w14:textId="77777777" w:rsidR="003639C5" w:rsidRPr="00774E87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3B115A5" w14:textId="77777777" w:rsidR="003639C5" w:rsidRPr="0070484C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639C5" w:rsidRPr="0070484C" w14:paraId="48608DF0" w14:textId="77777777" w:rsidTr="003639C5">
        <w:trPr>
          <w:trHeight w:val="256"/>
        </w:trPr>
        <w:tc>
          <w:tcPr>
            <w:tcW w:w="425" w:type="dxa"/>
          </w:tcPr>
          <w:p w14:paraId="65BB3607" w14:textId="77777777" w:rsidR="003639C5" w:rsidRPr="00943E9A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61" w:type="dxa"/>
          </w:tcPr>
          <w:p w14:paraId="5A14A978" w14:textId="77777777" w:rsidR="003639C5" w:rsidRPr="009B54DE" w:rsidRDefault="003639C5" w:rsidP="003639C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b/>
                <w:sz w:val="20"/>
                <w:szCs w:val="20"/>
              </w:rPr>
              <w:t>Szafa aktowa niska (komoda)</w:t>
            </w:r>
          </w:p>
          <w:p w14:paraId="65B65541" w14:textId="77777777" w:rsidR="003639C5" w:rsidRPr="009B54DE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2" w:type="dxa"/>
          </w:tcPr>
          <w:p w14:paraId="1EF197B3" w14:textId="77777777" w:rsidR="003639C5" w:rsidRPr="009B54DE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9B54DE">
              <w:rPr>
                <w:rFonts w:ascii="Times New Roman" w:hAnsi="Times New Roman" w:cs="Times New Roman"/>
                <w:i/>
                <w:sz w:val="20"/>
                <w:szCs w:val="20"/>
              </w:rPr>
              <w:t>(z tolerancją +/- 20 mm. )</w:t>
            </w:r>
          </w:p>
          <w:p w14:paraId="355575E2" w14:textId="77777777" w:rsidR="003639C5" w:rsidRPr="009B54DE" w:rsidRDefault="003639C5" w:rsidP="003639C5">
            <w:pPr>
              <w:spacing w:after="160" w:line="259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98405C" w14:textId="77777777" w:rsidR="003639C5" w:rsidRPr="009B54DE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szerokość 1200 [mm], </w:t>
            </w:r>
          </w:p>
          <w:p w14:paraId="2DE9DA6C" w14:textId="77777777" w:rsidR="003639C5" w:rsidRPr="009B54DE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wysokość 1500 [mm], </w:t>
            </w:r>
          </w:p>
          <w:p w14:paraId="7F6D2245" w14:textId="77777777" w:rsidR="003639C5" w:rsidRPr="009B54DE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głębokość 400 [mm],</w:t>
            </w:r>
          </w:p>
          <w:p w14:paraId="18C8A462" w14:textId="77777777" w:rsidR="003639C5" w:rsidRPr="009B54DE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sz w:val="20"/>
                <w:szCs w:val="20"/>
              </w:rPr>
              <w:t xml:space="preserve">drzwi przeszklone (białe mleczne szkoło), szkło otoczone płytą o szerokości 50 </w:t>
            </w: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[mm]</w:t>
            </w:r>
            <w:r w:rsidRPr="009B54DE">
              <w:rPr>
                <w:sz w:val="20"/>
                <w:szCs w:val="20"/>
              </w:rPr>
              <w:t xml:space="preserve"> i </w:t>
            </w: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grubości 18-20 [mm] z obrzeżem ochronnym z PCV o grubości min 2 [mm] w kolorze mebla</w:t>
            </w:r>
          </w:p>
          <w:p w14:paraId="64570C0E" w14:textId="77777777" w:rsidR="003639C5" w:rsidRPr="009B54DE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29FD">
              <w:rPr>
                <w:rFonts w:ascii="Times New Roman" w:hAnsi="Times New Roman" w:cs="Times New Roman"/>
                <w:sz w:val="20"/>
                <w:szCs w:val="20"/>
              </w:rPr>
              <w:t>dwuskrzydłowe drzwi zabezpieczone 3-punktowym ryglowanym zamkiem (2 klucze w zestawie)</w:t>
            </w:r>
            <w:r w:rsidRPr="009B54DE">
              <w:rPr>
                <w:sz w:val="20"/>
                <w:szCs w:val="20"/>
              </w:rPr>
              <w:t xml:space="preserve"> </w:t>
            </w: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wyposażone w uchwyt podłużny metalowy, satynowany (rozstaw 14-16 cm)</w:t>
            </w:r>
          </w:p>
          <w:p w14:paraId="7A7667B9" w14:textId="77777777" w:rsidR="003639C5" w:rsidRPr="009B54DE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wieniec górny i dolny wykonane z płyty o grubości 25-28 [mm] z obrzeżem ochronnym z PCV o grubości min. 2 [mm] w kolorze mebla,</w:t>
            </w:r>
          </w:p>
          <w:p w14:paraId="2B7620F7" w14:textId="77777777" w:rsidR="003639C5" w:rsidRPr="009B54DE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półka wykonana z płyty o grubości 18-20 [mm] z obrzeżem ochronnym z PCV  o grubości min. 2 [mm] w kolorze mebla,</w:t>
            </w:r>
          </w:p>
          <w:p w14:paraId="6DDB67D6" w14:textId="77777777" w:rsidR="003639C5" w:rsidRPr="009B54DE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boki i plecy szafy pełne z płyty o grubości 18-20 [mm] z obrzeżem ochronnym z PCV  o grubości min. 2 [mm] w kolorze mebla,</w:t>
            </w:r>
          </w:p>
          <w:p w14:paraId="152B8138" w14:textId="77777777" w:rsidR="003639C5" w:rsidRPr="009B54DE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drzwi zamontowane do boków korpusu za pomocą zawiasów puszkowych o kącie otwarcia 100</w:t>
            </w:r>
            <w:r w:rsidRPr="009B54D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4108FA37" w14:textId="77777777" w:rsidR="003639C5" w:rsidRPr="009B54DE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przestrzeń aktowa z 3 półkami, przestrzenie między półkami – ok. 35 cm (miejsce na segregatory), </w:t>
            </w:r>
          </w:p>
          <w:p w14:paraId="1073E4A7" w14:textId="77777777" w:rsidR="003639C5" w:rsidRPr="009B54DE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regulacja wysokości półek skokowa co 32 – 34 mm</w:t>
            </w:r>
          </w:p>
          <w:p w14:paraId="491797E2" w14:textId="77777777" w:rsidR="003639C5" w:rsidRPr="008729FD" w:rsidRDefault="003639C5" w:rsidP="003639C5">
            <w:pPr>
              <w:numPr>
                <w:ilvl w:val="0"/>
                <w:numId w:val="4"/>
              </w:numPr>
              <w:spacing w:after="0" w:line="240" w:lineRule="auto"/>
              <w:ind w:left="35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29FD">
              <w:rPr>
                <w:rFonts w:ascii="Times New Roman" w:hAnsi="Times New Roman" w:cs="Times New Roman"/>
                <w:sz w:val="20"/>
                <w:szCs w:val="20"/>
              </w:rPr>
              <w:t xml:space="preserve">komoda wyposażona w 4 stopki umożliwiające regulację poziomu/wysokości </w:t>
            </w:r>
          </w:p>
          <w:p w14:paraId="292AA24D" w14:textId="0C8672B0" w:rsidR="003639C5" w:rsidRPr="00774E87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Kolor okleiny – dąb </w:t>
            </w:r>
            <w:proofErr w:type="spellStart"/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>rzym</w:t>
            </w:r>
            <w:proofErr w:type="spellEnd"/>
            <w:r w:rsidR="002B62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709" w:type="dxa"/>
          </w:tcPr>
          <w:p w14:paraId="63A13EB5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3BEFA4AF" w14:textId="77777777" w:rsidR="003639C5" w:rsidRPr="00F45B63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5B6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14:paraId="738D9BDF" w14:textId="77777777" w:rsidR="003639C5" w:rsidRPr="00774E87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AA1B319" w14:textId="77777777" w:rsidR="003639C5" w:rsidRPr="0070484C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639C5" w:rsidRPr="0070484C" w14:paraId="2E4B88D0" w14:textId="77777777" w:rsidTr="003639C5">
        <w:trPr>
          <w:trHeight w:val="256"/>
        </w:trPr>
        <w:tc>
          <w:tcPr>
            <w:tcW w:w="425" w:type="dxa"/>
          </w:tcPr>
          <w:p w14:paraId="3B321172" w14:textId="77777777" w:rsidR="003639C5" w:rsidRPr="00943E9A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761" w:type="dxa"/>
          </w:tcPr>
          <w:p w14:paraId="0AD4136A" w14:textId="77777777" w:rsidR="003639C5" w:rsidRPr="009B54DE" w:rsidRDefault="003639C5" w:rsidP="003639C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b/>
                <w:sz w:val="20"/>
                <w:szCs w:val="20"/>
              </w:rPr>
              <w:t>Szafa aktowa niska (komoda)</w:t>
            </w:r>
          </w:p>
          <w:p w14:paraId="04F98A8D" w14:textId="77777777" w:rsidR="003639C5" w:rsidRPr="009B54DE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2" w:type="dxa"/>
          </w:tcPr>
          <w:p w14:paraId="7444E9CF" w14:textId="77777777" w:rsidR="003639C5" w:rsidRPr="009B54DE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Wymiary: </w:t>
            </w:r>
            <w:r w:rsidRPr="009B54DE">
              <w:rPr>
                <w:rFonts w:ascii="Times New Roman" w:hAnsi="Times New Roman" w:cs="Times New Roman"/>
                <w:i/>
                <w:sz w:val="20"/>
                <w:szCs w:val="20"/>
              </w:rPr>
              <w:t>(z tolerancją +/- 20 mm. )</w:t>
            </w:r>
          </w:p>
          <w:p w14:paraId="12CA98F2" w14:textId="77777777" w:rsidR="003639C5" w:rsidRPr="009B54DE" w:rsidRDefault="003639C5" w:rsidP="003639C5">
            <w:pPr>
              <w:spacing w:after="160" w:line="259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5A4160" w14:textId="77777777" w:rsidR="003639C5" w:rsidRPr="009B54DE" w:rsidRDefault="003639C5" w:rsidP="003639C5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szerokość 700 [mm], </w:t>
            </w:r>
          </w:p>
          <w:p w14:paraId="7E8AC1F5" w14:textId="77777777" w:rsidR="003639C5" w:rsidRPr="009B54DE" w:rsidRDefault="003639C5" w:rsidP="003639C5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wysokość 1500 [mm], </w:t>
            </w:r>
          </w:p>
          <w:p w14:paraId="2C3FDC27" w14:textId="77777777" w:rsidR="003639C5" w:rsidRPr="009B54DE" w:rsidRDefault="003639C5" w:rsidP="003639C5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głębokość 400 [mm],</w:t>
            </w:r>
          </w:p>
          <w:p w14:paraId="28ED84D5" w14:textId="77777777" w:rsidR="003639C5" w:rsidRPr="009B54DE" w:rsidRDefault="003639C5" w:rsidP="003639C5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drzwi przeszklone (białe mleczne szkoło), szkło otoczone płytą o szerokości 50 [mm] i grubości 18-20 [mm] z obrzeżem ochronnym z PCV o grubości min 2 [mm] w kolorze mebla</w:t>
            </w:r>
          </w:p>
          <w:p w14:paraId="3B0DAFDA" w14:textId="77777777" w:rsidR="003639C5" w:rsidRPr="009B54DE" w:rsidRDefault="003639C5" w:rsidP="003639C5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dwuskrzydłowe drzwi zabezpieczone 3-punktowym ryglowanym zamkiem (2 klucze w zestawie) wyposażone w uchwyt podłużny metalowy, satynowany (rozstaw 14-16 cm)</w:t>
            </w:r>
          </w:p>
          <w:p w14:paraId="17201B2F" w14:textId="77777777" w:rsidR="003639C5" w:rsidRPr="009B54DE" w:rsidRDefault="003639C5" w:rsidP="003639C5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wieniec górny i dolny wykonane z płyty o grubości 25-28 [mm] z obrzeżem ochronnym z PCV o grubości min. 2 [mm] w kolorze mebla,</w:t>
            </w:r>
          </w:p>
          <w:p w14:paraId="45BF9D82" w14:textId="77777777" w:rsidR="003639C5" w:rsidRPr="009B54DE" w:rsidRDefault="003639C5" w:rsidP="003639C5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półka wykonana z płyty o grubości 18-20 [mm] z obrzeżem ochronnym z PCV  o grubości min. 2 [mm] w kolorze mebla,</w:t>
            </w:r>
          </w:p>
          <w:p w14:paraId="630A7059" w14:textId="77777777" w:rsidR="003639C5" w:rsidRPr="009B54DE" w:rsidRDefault="003639C5" w:rsidP="003639C5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boki i plecy szafy pełne z płyty o grubości 18-20 [mm] z obrzeżem ochronnym z PCV  o grubości min. 2 [mm] w kolorze mebla,</w:t>
            </w:r>
          </w:p>
          <w:p w14:paraId="2284E44B" w14:textId="77777777" w:rsidR="003639C5" w:rsidRPr="009B54DE" w:rsidRDefault="003639C5" w:rsidP="003639C5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drzwi zamontowane do boków korpusu za pomocą zawiasów puszkowych o kącie otwarcia 100</w:t>
            </w:r>
            <w:r w:rsidRPr="009B54D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5F36E28B" w14:textId="77777777" w:rsidR="003639C5" w:rsidRPr="009B54DE" w:rsidRDefault="003639C5" w:rsidP="003639C5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 xml:space="preserve">przestrzeń aktowa z 3 półkami, przestrzenie między półkami – ok. 35 cm (miejsce na segregatory), </w:t>
            </w:r>
          </w:p>
          <w:p w14:paraId="579DCB68" w14:textId="77777777" w:rsidR="003639C5" w:rsidRPr="009B54DE" w:rsidRDefault="003639C5" w:rsidP="003639C5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54DE">
              <w:rPr>
                <w:rFonts w:ascii="Times New Roman" w:hAnsi="Times New Roman" w:cs="Times New Roman"/>
                <w:sz w:val="20"/>
                <w:szCs w:val="20"/>
              </w:rPr>
              <w:t>regulacja wysokości półek skokowa co 32 – 34 mm</w:t>
            </w:r>
          </w:p>
          <w:p w14:paraId="5B91379C" w14:textId="77777777" w:rsidR="003639C5" w:rsidRPr="008729FD" w:rsidRDefault="003639C5" w:rsidP="003639C5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29FD">
              <w:rPr>
                <w:rFonts w:ascii="Times New Roman" w:hAnsi="Times New Roman" w:cs="Times New Roman"/>
                <w:sz w:val="20"/>
                <w:szCs w:val="20"/>
              </w:rPr>
              <w:t xml:space="preserve">komoda wyposażona w 4 stopki umożliwiające regulację poziomu/wysokości </w:t>
            </w:r>
          </w:p>
          <w:p w14:paraId="6D0F4BE9" w14:textId="6B3BD8C8" w:rsidR="003639C5" w:rsidRPr="00774E87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Kolor okleiny – dąb </w:t>
            </w:r>
            <w:proofErr w:type="spellStart"/>
            <w:r w:rsidRPr="00774E87">
              <w:rPr>
                <w:rFonts w:ascii="Times New Roman" w:hAnsi="Times New Roman" w:cs="Times New Roman"/>
                <w:b/>
                <w:sz w:val="20"/>
                <w:szCs w:val="20"/>
              </w:rPr>
              <w:t>rzym</w:t>
            </w:r>
            <w:proofErr w:type="spellEnd"/>
            <w:r w:rsidR="002B62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równoważny</w:t>
            </w:r>
          </w:p>
        </w:tc>
        <w:tc>
          <w:tcPr>
            <w:tcW w:w="709" w:type="dxa"/>
          </w:tcPr>
          <w:p w14:paraId="7EE02D97" w14:textId="77777777" w:rsidR="003639C5" w:rsidRPr="00F45B63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5B6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851" w:type="dxa"/>
          </w:tcPr>
          <w:p w14:paraId="7941F51C" w14:textId="77777777" w:rsidR="003639C5" w:rsidRPr="00774E87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2652BBB" w14:textId="77777777" w:rsidR="003639C5" w:rsidRPr="0070484C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639C5" w:rsidRPr="0070484C" w14:paraId="20B127CF" w14:textId="77777777" w:rsidTr="003639C5">
        <w:trPr>
          <w:trHeight w:val="256"/>
        </w:trPr>
        <w:tc>
          <w:tcPr>
            <w:tcW w:w="425" w:type="dxa"/>
          </w:tcPr>
          <w:p w14:paraId="22CC7259" w14:textId="77777777" w:rsidR="003639C5" w:rsidRPr="00943E9A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61" w:type="dxa"/>
          </w:tcPr>
          <w:p w14:paraId="184B918F" w14:textId="77777777" w:rsidR="003639C5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Krzesło</w:t>
            </w:r>
          </w:p>
          <w:p w14:paraId="261BCA88" w14:textId="77777777" w:rsidR="003639C5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133583FF" w14:textId="77777777" w:rsidR="003639C5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07159725" w14:textId="77777777" w:rsidR="003639C5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pl-PL"/>
              </w:rPr>
              <w:drawing>
                <wp:inline distT="0" distB="0" distL="0" distR="0" wp14:anchorId="7113FB33" wp14:editId="2698D71A">
                  <wp:extent cx="1133475" cy="1133475"/>
                  <wp:effectExtent l="0" t="0" r="9525" b="9525"/>
                  <wp:docPr id="26" name="Obraz 26" descr="C:\Users\aniwro\Desktop\krzesł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iwro\Desktop\krzesł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4212F" w14:textId="77777777" w:rsidR="003639C5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570284C7" w14:textId="77777777" w:rsidR="003639C5" w:rsidRPr="00943E9A" w:rsidRDefault="003639C5" w:rsidP="00B31D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2" w:type="dxa"/>
          </w:tcPr>
          <w:p w14:paraId="16ACB8DC" w14:textId="2D741327" w:rsidR="003639C5" w:rsidRPr="005A4A69" w:rsidRDefault="003639C5" w:rsidP="00F3757B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4A69">
              <w:rPr>
                <w:rFonts w:ascii="Times New Roman" w:hAnsi="Times New Roman" w:cs="Times New Roman"/>
                <w:sz w:val="20"/>
                <w:szCs w:val="20"/>
              </w:rPr>
              <w:t xml:space="preserve">Wymiary:  </w:t>
            </w:r>
            <w:r w:rsidRPr="005A4A69">
              <w:rPr>
                <w:i/>
                <w:sz w:val="20"/>
                <w:szCs w:val="20"/>
              </w:rPr>
              <w:t xml:space="preserve">(z tolerancją +/- </w:t>
            </w:r>
            <w:r w:rsidR="00F3757B">
              <w:rPr>
                <w:i/>
                <w:sz w:val="20"/>
                <w:szCs w:val="20"/>
              </w:rPr>
              <w:t>3</w:t>
            </w:r>
            <w:r w:rsidRPr="005A4A69">
              <w:rPr>
                <w:i/>
                <w:sz w:val="20"/>
                <w:szCs w:val="20"/>
              </w:rPr>
              <w:t>0 mm. )</w:t>
            </w:r>
          </w:p>
          <w:p w14:paraId="7B3C9F58" w14:textId="77777777" w:rsidR="003639C5" w:rsidRPr="005A4A69" w:rsidRDefault="003639C5" w:rsidP="00F3757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W w:w="4472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72"/>
            </w:tblGrid>
            <w:tr w:rsidR="0026656B" w:rsidRPr="005A4A69" w14:paraId="68493818" w14:textId="77777777" w:rsidTr="0026656B">
              <w:trPr>
                <w:trHeight w:val="104"/>
                <w:tblCellSpacing w:w="15" w:type="dxa"/>
              </w:trPr>
              <w:tc>
                <w:tcPr>
                  <w:tcW w:w="4412" w:type="dxa"/>
                  <w:vAlign w:val="center"/>
                  <w:hideMark/>
                </w:tcPr>
                <w:p w14:paraId="1D18BBBA" w14:textId="087772CE" w:rsidR="0026656B" w:rsidRDefault="0026656B" w:rsidP="00F3757B">
                  <w:pPr>
                    <w:spacing w:after="0" w:line="240" w:lineRule="auto"/>
                    <w:ind w:right="-62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Wysokość całkowita:  840 mm</w:t>
                  </w:r>
                </w:p>
                <w:p w14:paraId="5FB9E17D" w14:textId="16F52C71" w:rsidR="0026656B" w:rsidRPr="005A4A69" w:rsidRDefault="0026656B" w:rsidP="00F3757B">
                  <w:pPr>
                    <w:spacing w:after="0" w:line="240" w:lineRule="auto"/>
                    <w:ind w:right="-62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Wysokość siedziska: 4</w:t>
                  </w:r>
                  <w:r w:rsidR="00B31D9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6</w:t>
                  </w: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0 mm</w:t>
                  </w:r>
                </w:p>
              </w:tc>
            </w:tr>
            <w:tr w:rsidR="0026656B" w:rsidRPr="005A4A69" w14:paraId="23E661F9" w14:textId="77777777" w:rsidTr="0026656B">
              <w:trPr>
                <w:trHeight w:val="104"/>
                <w:tblCellSpacing w:w="15" w:type="dxa"/>
              </w:trPr>
              <w:tc>
                <w:tcPr>
                  <w:tcW w:w="4412" w:type="dxa"/>
                  <w:vAlign w:val="center"/>
                  <w:hideMark/>
                </w:tcPr>
                <w:p w14:paraId="5BF9D5A5" w14:textId="79AF034C" w:rsidR="0026656B" w:rsidRPr="005A4A69" w:rsidRDefault="0026656B" w:rsidP="003639C5">
                  <w:pPr>
                    <w:spacing w:after="0" w:line="240" w:lineRule="auto"/>
                    <w:ind w:right="-34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Głębokość siedziska</w:t>
                  </w: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: 4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2</w:t>
                  </w: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0 mm</w:t>
                  </w:r>
                </w:p>
              </w:tc>
            </w:tr>
            <w:tr w:rsidR="0026656B" w:rsidRPr="005A4A69" w14:paraId="74161711" w14:textId="77777777" w:rsidTr="0026656B">
              <w:trPr>
                <w:trHeight w:val="110"/>
                <w:tblCellSpacing w:w="15" w:type="dxa"/>
              </w:trPr>
              <w:tc>
                <w:tcPr>
                  <w:tcW w:w="4412" w:type="dxa"/>
                  <w:vAlign w:val="center"/>
                  <w:hideMark/>
                </w:tcPr>
                <w:p w14:paraId="372AA34D" w14:textId="4B141532" w:rsidR="0026656B" w:rsidRPr="005A4A69" w:rsidRDefault="0026656B" w:rsidP="00F375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Szerokość </w:t>
                  </w: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siedziska: 4</w:t>
                  </w:r>
                  <w:r w:rsidR="00B31D9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2</w:t>
                  </w: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0 mm </w:t>
                  </w:r>
                </w:p>
                <w:p w14:paraId="58494667" w14:textId="79C79D5B" w:rsidR="0026656B" w:rsidRPr="005A4A69" w:rsidRDefault="0026656B" w:rsidP="003639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26656B" w:rsidRPr="005A4A69" w14:paraId="2FDE2B50" w14:textId="77777777" w:rsidTr="0026656B">
              <w:trPr>
                <w:trHeight w:val="104"/>
                <w:tblCellSpacing w:w="15" w:type="dxa"/>
              </w:trPr>
              <w:tc>
                <w:tcPr>
                  <w:tcW w:w="4412" w:type="dxa"/>
                  <w:vAlign w:val="center"/>
                  <w:hideMark/>
                </w:tcPr>
                <w:p w14:paraId="18D25ADD" w14:textId="6B1E7390" w:rsidR="0026656B" w:rsidRPr="005A4A69" w:rsidRDefault="0026656B" w:rsidP="003639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Nośność: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 </w:t>
                  </w: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120 kg</w:t>
                  </w:r>
                </w:p>
              </w:tc>
            </w:tr>
            <w:tr w:rsidR="0026656B" w:rsidRPr="005A4A69" w14:paraId="144D1969" w14:textId="77777777" w:rsidTr="0026656B">
              <w:trPr>
                <w:trHeight w:val="104"/>
                <w:tblCellSpacing w:w="15" w:type="dxa"/>
              </w:trPr>
              <w:tc>
                <w:tcPr>
                  <w:tcW w:w="4412" w:type="dxa"/>
                  <w:vAlign w:val="center"/>
                  <w:hideMark/>
                </w:tcPr>
                <w:p w14:paraId="7930730D" w14:textId="0072F647" w:rsidR="0026656B" w:rsidRPr="0026656B" w:rsidRDefault="0026656B" w:rsidP="00F3757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Kolor stelaża: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 </w:t>
                  </w:r>
                  <w:r w:rsidRPr="005A4A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elementy stalowe pokryte farbą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</w:t>
                  </w:r>
                  <w:r w:rsidRPr="005A4A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proszkow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ą</w:t>
                  </w:r>
                  <w:r w:rsidRPr="005A4A6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w kolorze RAL 9006</w:t>
                  </w:r>
                </w:p>
              </w:tc>
            </w:tr>
            <w:tr w:rsidR="0026656B" w:rsidRPr="005A4A69" w14:paraId="7148B5EF" w14:textId="77777777" w:rsidTr="0026656B">
              <w:trPr>
                <w:trHeight w:val="104"/>
                <w:tblCellSpacing w:w="15" w:type="dxa"/>
              </w:trPr>
              <w:tc>
                <w:tcPr>
                  <w:tcW w:w="4412" w:type="dxa"/>
                  <w:vAlign w:val="center"/>
                  <w:hideMark/>
                </w:tcPr>
                <w:p w14:paraId="5DEF0976" w14:textId="44C55E6C" w:rsidR="0026656B" w:rsidRDefault="0026656B" w:rsidP="002665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Materiał podstawy: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stal</w:t>
                  </w:r>
                </w:p>
                <w:p w14:paraId="689BE79C" w14:textId="39BC3578" w:rsidR="0026656B" w:rsidRDefault="0026656B" w:rsidP="002665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          </w:t>
                  </w: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Tkanina przypominająca skórę naturalną, łatwa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     </w:t>
                  </w: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w utrzymaniu i pielęgnacji, </w:t>
                  </w:r>
                  <w:proofErr w:type="spellStart"/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łatwozmywalna</w:t>
                  </w:r>
                  <w:proofErr w:type="spellEnd"/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, </w:t>
                  </w:r>
                </w:p>
                <w:p w14:paraId="6CD48943" w14:textId="1D624659" w:rsidR="0026656B" w:rsidRPr="005A4A69" w:rsidRDefault="0026656B" w:rsidP="002665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26656B" w:rsidRPr="005A4A69" w14:paraId="5C1C2697" w14:textId="77777777" w:rsidTr="0026656B">
              <w:trPr>
                <w:trHeight w:val="110"/>
                <w:tblCellSpacing w:w="15" w:type="dxa"/>
              </w:trPr>
              <w:tc>
                <w:tcPr>
                  <w:tcW w:w="4412" w:type="dxa"/>
                  <w:vAlign w:val="center"/>
                  <w:hideMark/>
                </w:tcPr>
                <w:p w14:paraId="5E318F69" w14:textId="5F346900" w:rsidR="0026656B" w:rsidRDefault="0026656B" w:rsidP="002665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Materiał siedziska: gęsta struktura włókien</w:t>
                  </w:r>
                </w:p>
                <w:p w14:paraId="0D787748" w14:textId="460DF971" w:rsidR="0026656B" w:rsidRPr="005A4A69" w:rsidRDefault="0026656B" w:rsidP="002665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charakterystyczny dla skóry </w:t>
                  </w:r>
                  <w:r w:rsidRPr="005A4A6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pl-PL"/>
                    </w:rPr>
                    <w:t>(kolor ciemnozielony – butelkowa zieleń)</w:t>
                  </w:r>
                </w:p>
              </w:tc>
            </w:tr>
            <w:tr w:rsidR="0026656B" w:rsidRPr="005A4A69" w14:paraId="0928BDDA" w14:textId="77777777" w:rsidTr="0026656B">
              <w:trPr>
                <w:trHeight w:val="110"/>
                <w:tblCellSpacing w:w="15" w:type="dxa"/>
              </w:trPr>
              <w:tc>
                <w:tcPr>
                  <w:tcW w:w="4412" w:type="dxa"/>
                  <w:vAlign w:val="center"/>
                  <w:hideMark/>
                </w:tcPr>
                <w:p w14:paraId="3F0143C0" w14:textId="2A671577" w:rsidR="0026656B" w:rsidRPr="005A4A69" w:rsidRDefault="0026656B" w:rsidP="003639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 w:rsidRPr="005A4A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>Sztaplowane: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  <w:t xml:space="preserve"> TAK</w:t>
                  </w:r>
                </w:p>
              </w:tc>
            </w:tr>
          </w:tbl>
          <w:p w14:paraId="7B0809B1" w14:textId="77777777" w:rsidR="003639C5" w:rsidRPr="005A4A69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7E68BFA9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138DBA0C" w14:textId="77777777" w:rsidR="003639C5" w:rsidRPr="00F45B63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5B6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14:paraId="3F271761" w14:textId="77777777" w:rsidR="003639C5" w:rsidRPr="00774E87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9B8C6D8" w14:textId="77777777" w:rsidR="003639C5" w:rsidRPr="0070484C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639C5" w:rsidRPr="0070484C" w14:paraId="06AF0425" w14:textId="77777777" w:rsidTr="003639C5">
        <w:trPr>
          <w:trHeight w:val="256"/>
        </w:trPr>
        <w:tc>
          <w:tcPr>
            <w:tcW w:w="425" w:type="dxa"/>
          </w:tcPr>
          <w:p w14:paraId="4750F3C9" w14:textId="77777777" w:rsidR="003639C5" w:rsidRPr="00943E9A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761" w:type="dxa"/>
          </w:tcPr>
          <w:p w14:paraId="07A539B8" w14:textId="77777777" w:rsidR="003639C5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Fotel biurowy</w:t>
            </w:r>
          </w:p>
          <w:p w14:paraId="68A3F732" w14:textId="77777777" w:rsidR="003639C5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754F3192" w14:textId="77777777" w:rsidR="003639C5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80D8C9" wp14:editId="7A0976C6">
                  <wp:extent cx="1584892" cy="99060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89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DAA44" w14:textId="77777777" w:rsidR="003639C5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44E9F933" w14:textId="77777777" w:rsidR="003639C5" w:rsidRPr="00EF34B6" w:rsidRDefault="003639C5" w:rsidP="003639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F34B6">
              <w:rPr>
                <w:rFonts w:ascii="Times New Roman" w:hAnsi="Times New Roman" w:cs="Times New Roman"/>
                <w:i/>
                <w:sz w:val="16"/>
                <w:szCs w:val="16"/>
              </w:rPr>
              <w:t>Zdjęcie poglądowe</w:t>
            </w:r>
          </w:p>
          <w:p w14:paraId="5F09F52A" w14:textId="77777777" w:rsidR="003639C5" w:rsidRPr="00943E9A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2" w:type="dxa"/>
          </w:tcPr>
          <w:p w14:paraId="1C0F2BB8" w14:textId="77777777" w:rsidR="003639C5" w:rsidRPr="00D0795B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4A69">
              <w:rPr>
                <w:rFonts w:ascii="Times New Roman" w:hAnsi="Times New Roman" w:cs="Times New Roman"/>
                <w:sz w:val="20"/>
                <w:szCs w:val="20"/>
              </w:rPr>
              <w:t xml:space="preserve">Wymiary:  </w:t>
            </w:r>
            <w:r w:rsidRPr="005A4A69">
              <w:rPr>
                <w:i/>
                <w:sz w:val="20"/>
                <w:szCs w:val="20"/>
              </w:rPr>
              <w:t>(z tolerancją +/- 20 mm. )</w:t>
            </w:r>
          </w:p>
          <w:p w14:paraId="0D0CF50F" w14:textId="77777777" w:rsidR="003639C5" w:rsidRPr="005A4A69" w:rsidRDefault="003639C5" w:rsidP="003639C5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A4A6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Wysokość całkowita: 1220-1310 mm</w:t>
            </w:r>
          </w:p>
          <w:p w14:paraId="4521F14D" w14:textId="77777777" w:rsidR="003639C5" w:rsidRPr="005A4A69" w:rsidRDefault="003639C5" w:rsidP="003639C5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A4A6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Wysokość siedziska: 475-565 mm</w:t>
            </w:r>
          </w:p>
          <w:p w14:paraId="4233014C" w14:textId="77777777" w:rsidR="003639C5" w:rsidRPr="005A4A69" w:rsidRDefault="003639C5" w:rsidP="003639C5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A4A6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Wysokość oparcia: 770 mm</w:t>
            </w:r>
          </w:p>
          <w:p w14:paraId="39C590C9" w14:textId="77777777" w:rsidR="003639C5" w:rsidRPr="005A4A69" w:rsidRDefault="003639C5" w:rsidP="003639C5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A4A6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Szerokość siedziska: 520 mm</w:t>
            </w:r>
          </w:p>
          <w:p w14:paraId="6B503021" w14:textId="77777777" w:rsidR="003639C5" w:rsidRPr="005A4A69" w:rsidRDefault="003639C5" w:rsidP="003639C5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A4A6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Głębokość siedziska: 470 mm</w:t>
            </w:r>
          </w:p>
          <w:p w14:paraId="5F07ADB0" w14:textId="77777777" w:rsidR="003639C5" w:rsidRPr="005A4A69" w:rsidRDefault="003639C5" w:rsidP="003639C5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A4A6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kółka jezdne, podłokietniki, regulacja kąta pochylenia siedziska, regulacja wysokości siedziska</w:t>
            </w:r>
          </w:p>
          <w:p w14:paraId="449F250F" w14:textId="77777777" w:rsidR="003639C5" w:rsidRPr="005A4A69" w:rsidRDefault="003639C5" w:rsidP="003639C5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A4A6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front fotela tapicerowany skórą miękką licowaną</w:t>
            </w:r>
          </w:p>
          <w:p w14:paraId="285D8E69" w14:textId="77777777" w:rsidR="003639C5" w:rsidRPr="005A4A69" w:rsidRDefault="003639C5" w:rsidP="003639C5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5A4A69">
              <w:rPr>
                <w:rFonts w:ascii="Times New Roman" w:hAnsi="Times New Roman" w:cs="Times New Roman"/>
                <w:sz w:val="20"/>
                <w:szCs w:val="20"/>
              </w:rPr>
              <w:t>oki i tył z imitacji skóry. Wysokie oparcie, ergonomicznie wyprofilowane, tapicerowane z obydwu stron, zagłówek zintegrowany z oparciem.</w:t>
            </w:r>
          </w:p>
          <w:p w14:paraId="282D2372" w14:textId="77777777" w:rsidR="003639C5" w:rsidRPr="005A4A69" w:rsidRDefault="003639C5" w:rsidP="003639C5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A4A69">
              <w:rPr>
                <w:rFonts w:ascii="Times New Roman" w:hAnsi="Times New Roman" w:cs="Times New Roman"/>
                <w:sz w:val="20"/>
                <w:szCs w:val="20"/>
              </w:rPr>
              <w:t>Fotel wyposażony w mechanizm ruchowy </w:t>
            </w:r>
            <w:r w:rsidRPr="005A4A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MULTIBLOCK</w:t>
            </w:r>
            <w:r w:rsidRPr="005A4A69">
              <w:rPr>
                <w:rFonts w:ascii="Times New Roman" w:hAnsi="Times New Roman" w:cs="Times New Roman"/>
                <w:sz w:val="20"/>
                <w:szCs w:val="20"/>
              </w:rPr>
              <w:t xml:space="preserve"> z funkcją kołysania i blokadą siedziska i oparcia w 5 pozycjach. </w:t>
            </w:r>
          </w:p>
          <w:p w14:paraId="66B582F6" w14:textId="77777777" w:rsidR="003639C5" w:rsidRPr="005A4A69" w:rsidRDefault="003639C5" w:rsidP="003639C5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5A4A69">
              <w:rPr>
                <w:rFonts w:ascii="Times New Roman" w:hAnsi="Times New Roman" w:cs="Times New Roman"/>
                <w:sz w:val="20"/>
                <w:szCs w:val="20"/>
              </w:rPr>
              <w:t xml:space="preserve">Wyposażony w system </w:t>
            </w:r>
            <w:proofErr w:type="spellStart"/>
            <w:r w:rsidRPr="005A4A69">
              <w:rPr>
                <w:rFonts w:ascii="Times New Roman" w:hAnsi="Times New Roman" w:cs="Times New Roman"/>
                <w:sz w:val="20"/>
                <w:szCs w:val="20"/>
              </w:rPr>
              <w:t>Anti-Shock</w:t>
            </w:r>
            <w:proofErr w:type="spellEnd"/>
            <w:r w:rsidRPr="005A4A69">
              <w:rPr>
                <w:rFonts w:ascii="Times New Roman" w:hAnsi="Times New Roman" w:cs="Times New Roman"/>
                <w:sz w:val="20"/>
                <w:szCs w:val="20"/>
              </w:rPr>
              <w:t xml:space="preserve"> zabezpieczający przed uderzeniem oparcia w plecy użytkownika</w:t>
            </w:r>
          </w:p>
          <w:p w14:paraId="5C6DFA32" w14:textId="77777777" w:rsidR="003639C5" w:rsidRPr="005A4A69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4A69">
              <w:rPr>
                <w:rFonts w:ascii="Times New Roman" w:hAnsi="Times New Roman" w:cs="Times New Roman"/>
                <w:b/>
                <w:sz w:val="20"/>
                <w:szCs w:val="20"/>
              </w:rPr>
              <w:t>Kolor obicia: ciemnozielony – butelkowa zieleń</w:t>
            </w:r>
          </w:p>
        </w:tc>
        <w:tc>
          <w:tcPr>
            <w:tcW w:w="709" w:type="dxa"/>
          </w:tcPr>
          <w:p w14:paraId="02244069" w14:textId="77777777" w:rsidR="003639C5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43C7B35E" w14:textId="77777777" w:rsidR="003639C5" w:rsidRPr="00F45B63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5B6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14:paraId="5F38F1F8" w14:textId="77777777" w:rsidR="003639C5" w:rsidRPr="00774E87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6A79940" w14:textId="77777777" w:rsidR="003639C5" w:rsidRPr="0070484C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639C5" w:rsidRPr="0070484C" w14:paraId="7899648A" w14:textId="77777777" w:rsidTr="003639C5">
        <w:trPr>
          <w:trHeight w:val="256"/>
        </w:trPr>
        <w:tc>
          <w:tcPr>
            <w:tcW w:w="425" w:type="dxa"/>
          </w:tcPr>
          <w:p w14:paraId="033EB565" w14:textId="77777777" w:rsidR="003639C5" w:rsidRPr="00943E9A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61" w:type="dxa"/>
          </w:tcPr>
          <w:p w14:paraId="17C18EC7" w14:textId="77777777" w:rsidR="003639C5" w:rsidRPr="00943E9A" w:rsidRDefault="003639C5" w:rsidP="00363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52" w:type="dxa"/>
          </w:tcPr>
          <w:p w14:paraId="778F2CC7" w14:textId="77777777" w:rsidR="003639C5" w:rsidRPr="00774E87" w:rsidRDefault="003639C5" w:rsidP="003639C5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4AB5BFE2" w14:textId="77777777" w:rsidR="003639C5" w:rsidRPr="0070484C" w:rsidRDefault="003639C5" w:rsidP="003639C5">
            <w:pPr>
              <w:spacing w:after="0" w:line="240" w:lineRule="auto"/>
              <w:ind w:left="-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14:paraId="398F2907" w14:textId="77777777" w:rsidR="003639C5" w:rsidRPr="00774E87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425C8E9" w14:textId="77777777" w:rsidR="003639C5" w:rsidRPr="0070484C" w:rsidRDefault="003639C5" w:rsidP="003639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14:paraId="2FB2F06E" w14:textId="77777777" w:rsidR="003639C5" w:rsidRDefault="003639C5" w:rsidP="003639C5"/>
    <w:p w14:paraId="7EBE6DD2" w14:textId="77777777" w:rsidR="003639C5" w:rsidRDefault="003639C5" w:rsidP="003639C5">
      <w:pPr>
        <w:ind w:left="-567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6A880487" w14:textId="77777777" w:rsidR="003639C5" w:rsidRDefault="003639C5" w:rsidP="003639C5">
      <w:pPr>
        <w:ind w:left="-567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47D9D2BA" w14:textId="52039B85" w:rsidR="002B6246" w:rsidRPr="000949C9" w:rsidRDefault="002B6246" w:rsidP="002B6246">
      <w:pPr>
        <w:pStyle w:val="Default"/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949C9">
        <w:rPr>
          <w:rFonts w:asciiTheme="minorHAnsi" w:hAnsiTheme="minorHAnsi" w:cstheme="minorHAnsi"/>
          <w:b/>
          <w:sz w:val="22"/>
          <w:szCs w:val="22"/>
        </w:rPr>
        <w:t>Część III – szafa biurowa wzmacniana</w:t>
      </w:r>
      <w:r w:rsidR="00862919">
        <w:rPr>
          <w:rFonts w:asciiTheme="minorHAnsi" w:hAnsiTheme="minorHAnsi" w:cstheme="minorHAnsi"/>
          <w:b/>
          <w:sz w:val="22"/>
          <w:szCs w:val="22"/>
        </w:rPr>
        <w:t xml:space="preserve"> – 1 sztuka</w:t>
      </w:r>
    </w:p>
    <w:p w14:paraId="60C900CC" w14:textId="0733A3AE" w:rsidR="002B6246" w:rsidRPr="000949C9" w:rsidRDefault="006D619E" w:rsidP="006D619E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0949C9">
        <w:rPr>
          <w:rFonts w:asciiTheme="minorHAnsi" w:hAnsiTheme="minorHAnsi" w:cstheme="minorHAnsi"/>
          <w:sz w:val="22"/>
          <w:szCs w:val="22"/>
        </w:rPr>
        <w:t>Szafa metalowa biurowa – trzypółkowa, ze skarbczykiem SBM 213 m</w:t>
      </w:r>
    </w:p>
    <w:p w14:paraId="631B0E79" w14:textId="10638ED0" w:rsidR="006D619E" w:rsidRPr="000949C9" w:rsidRDefault="006D619E" w:rsidP="006D619E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0949C9">
        <w:rPr>
          <w:rFonts w:asciiTheme="minorHAnsi" w:hAnsiTheme="minorHAnsi" w:cstheme="minorHAnsi"/>
          <w:sz w:val="22"/>
          <w:szCs w:val="22"/>
        </w:rPr>
        <w:t>Podwójne drzwi montowane ze schowanymi zawiasami, uchwyt blokujący z zamkiem dwupunktowym</w:t>
      </w:r>
    </w:p>
    <w:p w14:paraId="45C4CEE6" w14:textId="7B51841C" w:rsidR="006D619E" w:rsidRPr="000949C9" w:rsidRDefault="006D619E" w:rsidP="006D619E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0949C9">
        <w:rPr>
          <w:rFonts w:asciiTheme="minorHAnsi" w:hAnsiTheme="minorHAnsi" w:cstheme="minorHAnsi"/>
          <w:sz w:val="22"/>
          <w:szCs w:val="22"/>
        </w:rPr>
        <w:t>Wymiary minimum 100 cm x 40 cm x 180 cm</w:t>
      </w:r>
    </w:p>
    <w:p w14:paraId="01460E67" w14:textId="0E669D78" w:rsidR="006D619E" w:rsidRPr="000949C9" w:rsidRDefault="006D619E" w:rsidP="006D619E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0949C9">
        <w:rPr>
          <w:rFonts w:asciiTheme="minorHAnsi" w:hAnsiTheme="minorHAnsi" w:cstheme="minorHAnsi"/>
          <w:sz w:val="22"/>
          <w:szCs w:val="22"/>
        </w:rPr>
        <w:t>Trzy wytrzymałe półki</w:t>
      </w:r>
    </w:p>
    <w:p w14:paraId="11B3BB98" w14:textId="566B73FD" w:rsidR="006D619E" w:rsidRPr="000949C9" w:rsidRDefault="006D619E" w:rsidP="006D619E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0949C9">
        <w:rPr>
          <w:rFonts w:asciiTheme="minorHAnsi" w:hAnsiTheme="minorHAnsi" w:cstheme="minorHAnsi"/>
          <w:sz w:val="22"/>
          <w:szCs w:val="22"/>
        </w:rPr>
        <w:t>Schowek wewnętrzny szafy zamykany na klucz</w:t>
      </w:r>
    </w:p>
    <w:p w14:paraId="50A6E40F" w14:textId="566A7304" w:rsidR="002B6246" w:rsidRPr="000949C9" w:rsidRDefault="006D619E" w:rsidP="006D619E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0949C9">
        <w:rPr>
          <w:rFonts w:asciiTheme="minorHAnsi" w:hAnsiTheme="minorHAnsi" w:cstheme="minorHAnsi"/>
          <w:sz w:val="22"/>
          <w:szCs w:val="22"/>
        </w:rPr>
        <w:t>Zewnętrzne drzwi skrzydłowe zamykane na klucz</w:t>
      </w:r>
    </w:p>
    <w:p w14:paraId="5281A33C" w14:textId="52601D65" w:rsidR="002B6246" w:rsidRDefault="002B6246" w:rsidP="002B6246">
      <w:pPr>
        <w:pStyle w:val="Default"/>
        <w:spacing w:line="360" w:lineRule="auto"/>
        <w:jc w:val="center"/>
        <w:rPr>
          <w:b/>
        </w:rPr>
      </w:pPr>
    </w:p>
    <w:p w14:paraId="64DADE50" w14:textId="5B5A670A" w:rsidR="002B6246" w:rsidRPr="000949C9" w:rsidRDefault="002B6246" w:rsidP="002B6246">
      <w:pPr>
        <w:pStyle w:val="Default"/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949C9">
        <w:rPr>
          <w:rFonts w:asciiTheme="minorHAnsi" w:hAnsiTheme="minorHAnsi" w:cstheme="minorHAnsi"/>
          <w:b/>
          <w:sz w:val="22"/>
          <w:szCs w:val="22"/>
        </w:rPr>
        <w:t>Część IV – szafy metalowe</w:t>
      </w:r>
    </w:p>
    <w:p w14:paraId="0261F6C8" w14:textId="1C15C233" w:rsidR="006D619E" w:rsidRPr="000949C9" w:rsidRDefault="006D619E" w:rsidP="006D619E">
      <w:pPr>
        <w:rPr>
          <w:rFonts w:cstheme="minorHAnsi"/>
          <w:u w:val="single"/>
        </w:rPr>
      </w:pPr>
      <w:r w:rsidRPr="000949C9">
        <w:rPr>
          <w:rFonts w:cstheme="minorHAnsi"/>
          <w:u w:val="single"/>
        </w:rPr>
        <w:t>1. Szafa metalowa z pełnymi drzwiami</w:t>
      </w:r>
      <w:r w:rsidR="00862919">
        <w:rPr>
          <w:rFonts w:cstheme="minorHAnsi"/>
          <w:u w:val="single"/>
        </w:rPr>
        <w:t xml:space="preserve"> – 2 sztuki</w:t>
      </w:r>
      <w:r w:rsidRPr="000949C9">
        <w:rPr>
          <w:rFonts w:cstheme="minorHAnsi"/>
          <w:u w:val="single"/>
        </w:rPr>
        <w:t>:</w:t>
      </w:r>
    </w:p>
    <w:p w14:paraId="0345057E" w14:textId="3CA679DE" w:rsidR="006D619E" w:rsidRPr="000949C9" w:rsidRDefault="006D619E" w:rsidP="006D619E">
      <w:pPr>
        <w:rPr>
          <w:rFonts w:cstheme="minorHAnsi"/>
        </w:rPr>
      </w:pPr>
      <w:r w:rsidRPr="000949C9">
        <w:rPr>
          <w:rFonts w:cstheme="minorHAnsi"/>
        </w:rPr>
        <w:t xml:space="preserve">- </w:t>
      </w:r>
      <w:r w:rsidRPr="000949C9">
        <w:rPr>
          <w:rFonts w:cstheme="minorHAnsi"/>
          <w:color w:val="000000"/>
          <w:shd w:val="clear" w:color="auto" w:fill="FFFFFF"/>
        </w:rPr>
        <w:t xml:space="preserve">szafa </w:t>
      </w:r>
      <w:r w:rsidRPr="000949C9">
        <w:rPr>
          <w:rFonts w:cstheme="minorHAnsi"/>
        </w:rPr>
        <w:t>2-drzwiowa</w:t>
      </w:r>
      <w:r w:rsidRPr="000949C9">
        <w:rPr>
          <w:rFonts w:cstheme="minorHAnsi"/>
          <w:color w:val="000000"/>
          <w:shd w:val="clear" w:color="auto" w:fill="FFFFFF"/>
        </w:rPr>
        <w:t xml:space="preserve"> o konstrukcji metalowej wykonana z blachy</w:t>
      </w:r>
      <w:r w:rsidRPr="000949C9">
        <w:rPr>
          <w:rFonts w:cstheme="minorHAnsi"/>
        </w:rPr>
        <w:t xml:space="preserve"> o grubości </w:t>
      </w:r>
      <w:r w:rsidR="00862919">
        <w:rPr>
          <w:rFonts w:cstheme="minorHAnsi"/>
        </w:rPr>
        <w:t>równej lub grubszej:</w:t>
      </w:r>
      <w:r w:rsidRPr="000949C9">
        <w:rPr>
          <w:rFonts w:cstheme="minorHAnsi"/>
        </w:rPr>
        <w:t xml:space="preserve"> 0.7 mm </w:t>
      </w:r>
      <w:r w:rsidRPr="000949C9">
        <w:rPr>
          <w:rFonts w:cstheme="minorHAnsi"/>
          <w:color w:val="111111"/>
          <w:shd w:val="clear" w:color="auto" w:fill="FFFFFF"/>
        </w:rPr>
        <w:t xml:space="preserve">nadającej odpowiednią sztywność oraz zabezpieczonej przed korozją </w:t>
      </w:r>
    </w:p>
    <w:p w14:paraId="09F0540C" w14:textId="3A4C5673" w:rsidR="006D619E" w:rsidRPr="000949C9" w:rsidRDefault="006D619E" w:rsidP="006D619E">
      <w:pPr>
        <w:rPr>
          <w:rFonts w:cstheme="minorHAnsi"/>
        </w:rPr>
      </w:pPr>
      <w:r w:rsidRPr="000949C9">
        <w:rPr>
          <w:rFonts w:cstheme="minorHAnsi"/>
        </w:rPr>
        <w:t xml:space="preserve">- wysokość </w:t>
      </w:r>
      <w:r w:rsidR="00862919">
        <w:rPr>
          <w:rFonts w:cstheme="minorHAnsi"/>
        </w:rPr>
        <w:t xml:space="preserve">równa lub powyżej: </w:t>
      </w:r>
      <w:r w:rsidRPr="000949C9">
        <w:rPr>
          <w:rFonts w:cstheme="minorHAnsi"/>
        </w:rPr>
        <w:t xml:space="preserve">powyżej 180 cm, szerokość </w:t>
      </w:r>
      <w:r w:rsidR="00862919">
        <w:rPr>
          <w:rFonts w:cstheme="minorHAnsi"/>
        </w:rPr>
        <w:t xml:space="preserve">równa lub </w:t>
      </w:r>
      <w:r w:rsidRPr="000949C9">
        <w:rPr>
          <w:rFonts w:cstheme="minorHAnsi"/>
        </w:rPr>
        <w:t>powyżej</w:t>
      </w:r>
      <w:r w:rsidR="00862919">
        <w:rPr>
          <w:rFonts w:cstheme="minorHAnsi"/>
        </w:rPr>
        <w:t>:</w:t>
      </w:r>
      <w:r w:rsidRPr="000949C9">
        <w:rPr>
          <w:rFonts w:cstheme="minorHAnsi"/>
        </w:rPr>
        <w:t xml:space="preserve"> 80 cm, głębokość </w:t>
      </w:r>
      <w:r w:rsidR="00862919">
        <w:rPr>
          <w:rFonts w:cstheme="minorHAnsi"/>
        </w:rPr>
        <w:t xml:space="preserve">równa lub </w:t>
      </w:r>
      <w:r w:rsidRPr="000949C9">
        <w:rPr>
          <w:rFonts w:cstheme="minorHAnsi"/>
        </w:rPr>
        <w:t>powyżej</w:t>
      </w:r>
      <w:r w:rsidR="00862919">
        <w:rPr>
          <w:rFonts w:cstheme="minorHAnsi"/>
        </w:rPr>
        <w:t>:</w:t>
      </w:r>
      <w:r w:rsidRPr="000949C9">
        <w:rPr>
          <w:rFonts w:cstheme="minorHAnsi"/>
        </w:rPr>
        <w:t xml:space="preserve"> 40 cm</w:t>
      </w:r>
    </w:p>
    <w:p w14:paraId="63D50D58" w14:textId="77777777" w:rsidR="006D619E" w:rsidRPr="000949C9" w:rsidRDefault="006D619E" w:rsidP="006D619E">
      <w:pPr>
        <w:rPr>
          <w:rFonts w:cstheme="minorHAnsi"/>
        </w:rPr>
      </w:pPr>
      <w:r w:rsidRPr="000949C9">
        <w:rPr>
          <w:rFonts w:cstheme="minorHAnsi"/>
        </w:rPr>
        <w:t>- drzwi skrzydłowe ze schowanymi zawiasami</w:t>
      </w:r>
    </w:p>
    <w:p w14:paraId="7F6DDC00" w14:textId="77777777" w:rsidR="006D619E" w:rsidRPr="000949C9" w:rsidRDefault="006D619E" w:rsidP="006D619E">
      <w:pPr>
        <w:rPr>
          <w:rFonts w:cstheme="minorHAnsi"/>
        </w:rPr>
      </w:pPr>
      <w:r w:rsidRPr="000949C9">
        <w:rPr>
          <w:rFonts w:cstheme="minorHAnsi"/>
        </w:rPr>
        <w:t>- maksymalne obciążenie półki do 50 kg</w:t>
      </w:r>
    </w:p>
    <w:p w14:paraId="349DDD5E" w14:textId="77777777" w:rsidR="006D619E" w:rsidRPr="000949C9" w:rsidRDefault="006D619E" w:rsidP="006D619E">
      <w:pPr>
        <w:rPr>
          <w:rFonts w:cstheme="minorHAnsi"/>
        </w:rPr>
      </w:pPr>
      <w:r w:rsidRPr="000949C9">
        <w:rPr>
          <w:rFonts w:cstheme="minorHAnsi"/>
        </w:rPr>
        <w:t>- liczba półek min. 5 położonych poziomo jednakowej wielkości, dodatkowe 4 półki, możliwość montażu dodatkowych półek na dowolnej wysokości, półki przestawne w siatce otworów</w:t>
      </w:r>
    </w:p>
    <w:p w14:paraId="2742323F" w14:textId="77777777" w:rsidR="006D619E" w:rsidRPr="000949C9" w:rsidRDefault="006D619E" w:rsidP="006D619E">
      <w:pPr>
        <w:rPr>
          <w:rFonts w:cstheme="minorHAnsi"/>
        </w:rPr>
      </w:pPr>
      <w:r w:rsidRPr="000949C9">
        <w:rPr>
          <w:rFonts w:cstheme="minorHAnsi"/>
        </w:rPr>
        <w:t>- zamykana na klucz</w:t>
      </w:r>
    </w:p>
    <w:p w14:paraId="318E5F39" w14:textId="77777777" w:rsidR="006D619E" w:rsidRPr="000949C9" w:rsidRDefault="006D619E" w:rsidP="006D619E">
      <w:pPr>
        <w:rPr>
          <w:rFonts w:cstheme="minorHAnsi"/>
        </w:rPr>
      </w:pPr>
      <w:r w:rsidRPr="000949C9">
        <w:rPr>
          <w:rFonts w:cstheme="minorHAnsi"/>
        </w:rPr>
        <w:t xml:space="preserve">- kolor szary w palecie RAL </w:t>
      </w:r>
    </w:p>
    <w:p w14:paraId="3DE7DA5C" w14:textId="77777777" w:rsidR="006D619E" w:rsidRPr="000949C9" w:rsidRDefault="006D619E" w:rsidP="006D619E">
      <w:pPr>
        <w:rPr>
          <w:rFonts w:cstheme="minorHAnsi"/>
        </w:rPr>
      </w:pPr>
      <w:r w:rsidRPr="000949C9">
        <w:rPr>
          <w:rFonts w:cstheme="minorHAnsi"/>
        </w:rPr>
        <w:t>- profil wzmacniający na każdych drzwiczkach.</w:t>
      </w:r>
    </w:p>
    <w:p w14:paraId="02B0CE4C" w14:textId="77777777" w:rsidR="006D619E" w:rsidRPr="00A901DA" w:rsidRDefault="006D619E" w:rsidP="006D619E">
      <w:pPr>
        <w:jc w:val="right"/>
        <w:rPr>
          <w:noProof/>
          <w:lang w:eastAsia="pl-PL"/>
        </w:rPr>
      </w:pPr>
      <w:r w:rsidRPr="00A901DA">
        <w:rPr>
          <w:noProof/>
          <w:lang w:eastAsia="pl-PL"/>
        </w:rPr>
        <w:drawing>
          <wp:inline distT="0" distB="0" distL="0" distR="0" wp14:anchorId="5C86FDA6" wp14:editId="41BDB20E">
            <wp:extent cx="2118360" cy="2118360"/>
            <wp:effectExtent l="0" t="0" r="0" b="0"/>
            <wp:docPr id="32" name="Obraz 32" descr="Szafa metalowa MS2M/A 190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zafa metalowa MS2M/A 190-K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6E90A" w14:textId="77777777" w:rsidR="006D619E" w:rsidRPr="00A901DA" w:rsidRDefault="006D619E" w:rsidP="006D619E">
      <w:pPr>
        <w:jc w:val="right"/>
        <w:rPr>
          <w:rFonts w:ascii="Times New Roman" w:hAnsi="Times New Roman" w:cs="Times New Roman"/>
          <w:sz w:val="24"/>
          <w:szCs w:val="24"/>
        </w:rPr>
      </w:pPr>
      <w:r w:rsidRPr="00A901DA">
        <w:rPr>
          <w:rFonts w:ascii="Times New Roman" w:hAnsi="Times New Roman" w:cs="Times New Roman"/>
          <w:sz w:val="24"/>
          <w:szCs w:val="24"/>
        </w:rPr>
        <w:t>Fot. Zdjęcie poglądowe</w:t>
      </w:r>
    </w:p>
    <w:p w14:paraId="0F6CBB6D" w14:textId="6243EA86" w:rsidR="006D619E" w:rsidRPr="000949C9" w:rsidRDefault="006D619E" w:rsidP="000949C9">
      <w:pPr>
        <w:rPr>
          <w:rFonts w:cstheme="minorHAnsi"/>
          <w:szCs w:val="24"/>
          <w:u w:val="single"/>
        </w:rPr>
      </w:pPr>
      <w:r w:rsidRPr="000949C9">
        <w:rPr>
          <w:rFonts w:cstheme="minorHAnsi"/>
          <w:szCs w:val="24"/>
          <w:u w:val="single"/>
        </w:rPr>
        <w:lastRenderedPageBreak/>
        <w:t>2. Szafa metalowa z perforowanymi drzwiami</w:t>
      </w:r>
      <w:r w:rsidR="00862919">
        <w:rPr>
          <w:rFonts w:cstheme="minorHAnsi"/>
          <w:szCs w:val="24"/>
          <w:u w:val="single"/>
        </w:rPr>
        <w:t xml:space="preserve"> – 1 sztuka</w:t>
      </w:r>
      <w:r w:rsidRPr="000949C9">
        <w:rPr>
          <w:rFonts w:cstheme="minorHAnsi"/>
          <w:szCs w:val="24"/>
          <w:u w:val="single"/>
        </w:rPr>
        <w:t>:</w:t>
      </w:r>
    </w:p>
    <w:p w14:paraId="595F0629" w14:textId="15BFA6FD" w:rsidR="006D619E" w:rsidRPr="000949C9" w:rsidRDefault="006D619E" w:rsidP="000949C9">
      <w:pPr>
        <w:rPr>
          <w:rFonts w:cstheme="minorHAnsi"/>
          <w:szCs w:val="24"/>
        </w:rPr>
      </w:pPr>
      <w:r w:rsidRPr="000949C9">
        <w:rPr>
          <w:rFonts w:cstheme="minorHAnsi"/>
          <w:szCs w:val="24"/>
        </w:rPr>
        <w:t xml:space="preserve">- </w:t>
      </w:r>
      <w:r w:rsidRPr="000949C9">
        <w:rPr>
          <w:rFonts w:cstheme="minorHAnsi"/>
          <w:color w:val="000000"/>
          <w:szCs w:val="24"/>
          <w:shd w:val="clear" w:color="auto" w:fill="FFFFFF"/>
        </w:rPr>
        <w:t xml:space="preserve">szafa </w:t>
      </w:r>
      <w:r w:rsidRPr="000949C9">
        <w:rPr>
          <w:rFonts w:cstheme="minorHAnsi"/>
          <w:szCs w:val="24"/>
        </w:rPr>
        <w:t>2-drzwiowa</w:t>
      </w:r>
      <w:r w:rsidRPr="000949C9">
        <w:rPr>
          <w:rFonts w:cstheme="minorHAnsi"/>
          <w:color w:val="000000"/>
          <w:szCs w:val="24"/>
          <w:shd w:val="clear" w:color="auto" w:fill="FFFFFF"/>
        </w:rPr>
        <w:t xml:space="preserve"> o konstrukcji metalowej wykonana z blachy</w:t>
      </w:r>
      <w:r w:rsidRPr="000949C9">
        <w:rPr>
          <w:rFonts w:cstheme="minorHAnsi"/>
          <w:szCs w:val="24"/>
        </w:rPr>
        <w:t xml:space="preserve"> o grubości </w:t>
      </w:r>
      <w:r w:rsidR="00862919">
        <w:rPr>
          <w:rFonts w:cstheme="minorHAnsi"/>
          <w:szCs w:val="24"/>
        </w:rPr>
        <w:t xml:space="preserve">równej lub </w:t>
      </w:r>
      <w:r w:rsidRPr="000949C9">
        <w:rPr>
          <w:rFonts w:cstheme="minorHAnsi"/>
          <w:szCs w:val="24"/>
        </w:rPr>
        <w:t>powyżej</w:t>
      </w:r>
      <w:r w:rsidR="00862919">
        <w:rPr>
          <w:rFonts w:cstheme="minorHAnsi"/>
          <w:szCs w:val="24"/>
        </w:rPr>
        <w:t>:</w:t>
      </w:r>
      <w:r w:rsidRPr="000949C9">
        <w:rPr>
          <w:rFonts w:cstheme="minorHAnsi"/>
          <w:szCs w:val="24"/>
        </w:rPr>
        <w:t xml:space="preserve"> 0.7 mm </w:t>
      </w:r>
      <w:r w:rsidRPr="000949C9">
        <w:rPr>
          <w:rFonts w:cstheme="minorHAnsi"/>
          <w:color w:val="111111"/>
          <w:szCs w:val="24"/>
          <w:shd w:val="clear" w:color="auto" w:fill="FFFFFF"/>
        </w:rPr>
        <w:t xml:space="preserve">nadającej odpowiednią sztywność oraz zabezpieczonej przed korozją </w:t>
      </w:r>
    </w:p>
    <w:p w14:paraId="2D7C2A43" w14:textId="461F276C" w:rsidR="006D619E" w:rsidRPr="000949C9" w:rsidRDefault="006D619E" w:rsidP="000949C9">
      <w:pPr>
        <w:rPr>
          <w:rFonts w:cstheme="minorHAnsi"/>
          <w:szCs w:val="24"/>
        </w:rPr>
      </w:pPr>
      <w:r w:rsidRPr="000949C9">
        <w:rPr>
          <w:rFonts w:cstheme="minorHAnsi"/>
          <w:szCs w:val="24"/>
        </w:rPr>
        <w:t xml:space="preserve">- wysokość </w:t>
      </w:r>
      <w:r w:rsidR="00862919">
        <w:rPr>
          <w:rFonts w:cstheme="minorHAnsi"/>
          <w:szCs w:val="24"/>
        </w:rPr>
        <w:t xml:space="preserve">równa lub </w:t>
      </w:r>
      <w:r w:rsidRPr="000949C9">
        <w:rPr>
          <w:rFonts w:cstheme="minorHAnsi"/>
          <w:szCs w:val="24"/>
        </w:rPr>
        <w:t>powyżej</w:t>
      </w:r>
      <w:r w:rsidR="00862919">
        <w:rPr>
          <w:rFonts w:cstheme="minorHAnsi"/>
          <w:szCs w:val="24"/>
        </w:rPr>
        <w:t>:</w:t>
      </w:r>
      <w:r w:rsidRPr="000949C9">
        <w:rPr>
          <w:rFonts w:cstheme="minorHAnsi"/>
          <w:szCs w:val="24"/>
        </w:rPr>
        <w:t xml:space="preserve"> 180 cm, szerokość </w:t>
      </w:r>
      <w:r w:rsidR="00862919">
        <w:rPr>
          <w:rFonts w:cstheme="minorHAnsi"/>
          <w:szCs w:val="24"/>
        </w:rPr>
        <w:t xml:space="preserve">równa lub </w:t>
      </w:r>
      <w:r w:rsidRPr="000949C9">
        <w:rPr>
          <w:rFonts w:cstheme="minorHAnsi"/>
          <w:szCs w:val="24"/>
        </w:rPr>
        <w:t>powyżej</w:t>
      </w:r>
      <w:r w:rsidR="00862919">
        <w:rPr>
          <w:rFonts w:cstheme="minorHAnsi"/>
          <w:szCs w:val="24"/>
        </w:rPr>
        <w:t>:</w:t>
      </w:r>
      <w:r w:rsidRPr="000949C9">
        <w:rPr>
          <w:rFonts w:cstheme="minorHAnsi"/>
          <w:szCs w:val="24"/>
        </w:rPr>
        <w:t xml:space="preserve"> 80 cm, głębokość </w:t>
      </w:r>
      <w:r w:rsidR="00862919">
        <w:rPr>
          <w:rFonts w:cstheme="minorHAnsi"/>
          <w:szCs w:val="24"/>
        </w:rPr>
        <w:t xml:space="preserve">równa lub </w:t>
      </w:r>
      <w:r w:rsidRPr="000949C9">
        <w:rPr>
          <w:rFonts w:cstheme="minorHAnsi"/>
          <w:szCs w:val="24"/>
        </w:rPr>
        <w:t>powyżej</w:t>
      </w:r>
      <w:r w:rsidR="00862919">
        <w:rPr>
          <w:rFonts w:cstheme="minorHAnsi"/>
          <w:szCs w:val="24"/>
        </w:rPr>
        <w:t>:</w:t>
      </w:r>
      <w:r w:rsidRPr="000949C9">
        <w:rPr>
          <w:rFonts w:cstheme="minorHAnsi"/>
          <w:szCs w:val="24"/>
        </w:rPr>
        <w:t xml:space="preserve"> 40 cm</w:t>
      </w:r>
    </w:p>
    <w:p w14:paraId="51D1F55F" w14:textId="572A41A6" w:rsidR="006D619E" w:rsidRPr="000949C9" w:rsidRDefault="006D619E" w:rsidP="000949C9">
      <w:pPr>
        <w:rPr>
          <w:rFonts w:cstheme="minorHAnsi"/>
          <w:szCs w:val="24"/>
        </w:rPr>
      </w:pPr>
      <w:r w:rsidRPr="000949C9">
        <w:rPr>
          <w:rFonts w:cstheme="minorHAnsi"/>
          <w:szCs w:val="24"/>
        </w:rPr>
        <w:t>- drzwi skrzydłowe ze schowanymi zawiasami</w:t>
      </w:r>
    </w:p>
    <w:p w14:paraId="0E8AD218" w14:textId="1D3693D4" w:rsidR="006D619E" w:rsidRPr="000949C9" w:rsidRDefault="006D619E" w:rsidP="000949C9">
      <w:pPr>
        <w:rPr>
          <w:rFonts w:cstheme="minorHAnsi"/>
          <w:szCs w:val="24"/>
        </w:rPr>
      </w:pPr>
      <w:r w:rsidRPr="000949C9">
        <w:rPr>
          <w:rFonts w:cstheme="minorHAnsi"/>
          <w:szCs w:val="24"/>
        </w:rPr>
        <w:t>- maksymalne obciążenie półki do 50 kg</w:t>
      </w:r>
    </w:p>
    <w:p w14:paraId="7EAAA494" w14:textId="77777777" w:rsidR="006D619E" w:rsidRPr="000949C9" w:rsidRDefault="006D619E" w:rsidP="000949C9">
      <w:pPr>
        <w:rPr>
          <w:rFonts w:cstheme="minorHAnsi"/>
          <w:szCs w:val="24"/>
        </w:rPr>
      </w:pPr>
      <w:r w:rsidRPr="000949C9">
        <w:rPr>
          <w:rFonts w:cstheme="minorHAnsi"/>
          <w:szCs w:val="24"/>
        </w:rPr>
        <w:t>- liczba półek min. 5 położonych poziomo jednakowej wielkości, dodatkowe 4 półki, możliwość montażu dodatkowych półek na dowolnej wysokości, półki przestawne w siatce otworów</w:t>
      </w:r>
    </w:p>
    <w:p w14:paraId="7378B501" w14:textId="77777777" w:rsidR="006D619E" w:rsidRPr="000949C9" w:rsidRDefault="006D619E" w:rsidP="000949C9">
      <w:pPr>
        <w:rPr>
          <w:rFonts w:cstheme="minorHAnsi"/>
          <w:szCs w:val="24"/>
        </w:rPr>
      </w:pPr>
      <w:r w:rsidRPr="000949C9">
        <w:rPr>
          <w:rFonts w:cstheme="minorHAnsi"/>
          <w:szCs w:val="24"/>
        </w:rPr>
        <w:t>- zamykana na klucz</w:t>
      </w:r>
    </w:p>
    <w:p w14:paraId="78C4CF49" w14:textId="77777777" w:rsidR="006D619E" w:rsidRPr="000949C9" w:rsidRDefault="006D619E" w:rsidP="000949C9">
      <w:pPr>
        <w:rPr>
          <w:rFonts w:cstheme="minorHAnsi"/>
          <w:szCs w:val="24"/>
        </w:rPr>
      </w:pPr>
      <w:r w:rsidRPr="000949C9">
        <w:rPr>
          <w:rFonts w:cstheme="minorHAnsi"/>
          <w:szCs w:val="24"/>
        </w:rPr>
        <w:t xml:space="preserve">- kolor szary w palecie RAL </w:t>
      </w:r>
    </w:p>
    <w:p w14:paraId="31512153" w14:textId="77777777" w:rsidR="006D619E" w:rsidRPr="000949C9" w:rsidRDefault="006D619E" w:rsidP="000949C9">
      <w:pPr>
        <w:rPr>
          <w:rFonts w:cstheme="minorHAnsi"/>
          <w:szCs w:val="24"/>
        </w:rPr>
      </w:pPr>
      <w:r w:rsidRPr="000949C9">
        <w:rPr>
          <w:rFonts w:cstheme="minorHAnsi"/>
          <w:szCs w:val="24"/>
        </w:rPr>
        <w:t>- wentylacja nowoczesna (perforacja),</w:t>
      </w:r>
    </w:p>
    <w:p w14:paraId="564F3D82" w14:textId="7EBF10AE" w:rsidR="006D619E" w:rsidRPr="000949C9" w:rsidRDefault="006D619E" w:rsidP="000949C9">
      <w:pPr>
        <w:rPr>
          <w:rFonts w:cstheme="minorHAnsi"/>
          <w:szCs w:val="24"/>
        </w:rPr>
      </w:pPr>
      <w:r w:rsidRPr="000949C9">
        <w:rPr>
          <w:rFonts w:cstheme="minorHAnsi"/>
          <w:szCs w:val="24"/>
        </w:rPr>
        <w:t>- profil wzmacniający na każdych drzwiczkach.</w:t>
      </w:r>
    </w:p>
    <w:p w14:paraId="38F77D2B" w14:textId="77777777" w:rsidR="006D619E" w:rsidRPr="00A901DA" w:rsidRDefault="006D619E" w:rsidP="000949C9">
      <w:pPr>
        <w:rPr>
          <w:rFonts w:ascii="Times New Roman" w:hAnsi="Times New Roman" w:cs="Times New Roman"/>
          <w:sz w:val="24"/>
          <w:szCs w:val="24"/>
          <w:u w:val="single"/>
        </w:rPr>
      </w:pPr>
      <w:r w:rsidRPr="000949C9">
        <w:rPr>
          <w:rFonts w:cstheme="minorHAnsi"/>
          <w:szCs w:val="24"/>
          <w:u w:val="single"/>
        </w:rPr>
        <w:t>Zdjęcia poglądowe</w:t>
      </w:r>
      <w:r w:rsidRPr="00A901DA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0989A567" w14:textId="77777777" w:rsidR="006D619E" w:rsidRPr="00A901DA" w:rsidRDefault="006D619E" w:rsidP="006D619E">
      <w:pPr>
        <w:rPr>
          <w:rFonts w:ascii="Times New Roman" w:hAnsi="Times New Roman" w:cs="Times New Roman"/>
          <w:sz w:val="24"/>
          <w:szCs w:val="24"/>
        </w:rPr>
      </w:pPr>
    </w:p>
    <w:p w14:paraId="009B1E8A" w14:textId="77777777" w:rsidR="006D619E" w:rsidRPr="00A901DA" w:rsidRDefault="006D619E" w:rsidP="006D619E">
      <w:pPr>
        <w:jc w:val="center"/>
        <w:rPr>
          <w:rFonts w:ascii="Times New Roman" w:hAnsi="Times New Roman" w:cs="Times New Roman"/>
          <w:sz w:val="24"/>
          <w:szCs w:val="24"/>
        </w:rPr>
      </w:pPr>
      <w:r w:rsidRPr="00A901DA">
        <w:rPr>
          <w:noProof/>
          <w:lang w:eastAsia="pl-PL"/>
        </w:rPr>
        <w:drawing>
          <wp:inline distT="0" distB="0" distL="0" distR="0" wp14:anchorId="59EF377F" wp14:editId="4930F926">
            <wp:extent cx="1403844" cy="1880855"/>
            <wp:effectExtent l="0" t="0" r="6350" b="571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39684" t="20143" r="38655" b="28235"/>
                    <a:stretch/>
                  </pic:blipFill>
                  <pic:spPr bwMode="auto">
                    <a:xfrm>
                      <a:off x="0" y="0"/>
                      <a:ext cx="1415669" cy="1896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01DA">
        <w:rPr>
          <w:noProof/>
          <w:lang w:eastAsia="pl-PL"/>
        </w:rPr>
        <w:drawing>
          <wp:inline distT="0" distB="0" distL="0" distR="0" wp14:anchorId="76D30F54" wp14:editId="19FFF245">
            <wp:extent cx="1294716" cy="1887622"/>
            <wp:effectExtent l="0" t="0" r="127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39668" t="20019" r="40590" b="28785"/>
                    <a:stretch/>
                  </pic:blipFill>
                  <pic:spPr bwMode="auto">
                    <a:xfrm>
                      <a:off x="0" y="0"/>
                      <a:ext cx="1299198" cy="1894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F2CA5" w14:textId="77777777" w:rsidR="006D619E" w:rsidRDefault="006D619E" w:rsidP="002B6246">
      <w:pPr>
        <w:pStyle w:val="Default"/>
        <w:spacing w:line="360" w:lineRule="auto"/>
        <w:jc w:val="center"/>
        <w:rPr>
          <w:b/>
        </w:rPr>
      </w:pPr>
    </w:p>
    <w:p w14:paraId="64DF0B5D" w14:textId="072C28C0" w:rsidR="002B6246" w:rsidRPr="000949C9" w:rsidRDefault="002B6246" w:rsidP="000949C9">
      <w:pPr>
        <w:pStyle w:val="Default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949C9">
        <w:rPr>
          <w:rFonts w:asciiTheme="minorHAnsi" w:hAnsiTheme="minorHAnsi" w:cstheme="minorHAnsi"/>
          <w:b/>
          <w:sz w:val="22"/>
          <w:szCs w:val="22"/>
        </w:rPr>
        <w:t>Część V – regał archiwalny</w:t>
      </w:r>
      <w:r w:rsidR="00862919">
        <w:rPr>
          <w:rFonts w:asciiTheme="minorHAnsi" w:hAnsiTheme="minorHAnsi" w:cstheme="minorHAnsi"/>
          <w:b/>
          <w:sz w:val="22"/>
          <w:szCs w:val="22"/>
        </w:rPr>
        <w:t xml:space="preserve"> – 6 sztuk</w:t>
      </w:r>
    </w:p>
    <w:p w14:paraId="7F2296F7" w14:textId="77777777" w:rsidR="003639C5" w:rsidRPr="000949C9" w:rsidRDefault="003639C5" w:rsidP="000949C9">
      <w:pPr>
        <w:rPr>
          <w:rFonts w:cstheme="minorHAnsi"/>
          <w:b/>
          <w:color w:val="00B050"/>
        </w:rPr>
      </w:pPr>
    </w:p>
    <w:p w14:paraId="5045319B" w14:textId="77777777" w:rsidR="00B15124" w:rsidRPr="000949C9" w:rsidRDefault="00B15124" w:rsidP="000949C9">
      <w:pPr>
        <w:rPr>
          <w:rFonts w:cstheme="minorHAnsi"/>
        </w:rPr>
      </w:pPr>
      <w:r w:rsidRPr="000949C9">
        <w:rPr>
          <w:rFonts w:cstheme="minorHAnsi"/>
        </w:rPr>
        <w:t>Typ regału: archiwalny</w:t>
      </w:r>
    </w:p>
    <w:p w14:paraId="098CD59D" w14:textId="77777777" w:rsidR="00B15124" w:rsidRPr="000949C9" w:rsidRDefault="00B15124" w:rsidP="000949C9">
      <w:pPr>
        <w:rPr>
          <w:rFonts w:cstheme="minorHAnsi"/>
        </w:rPr>
      </w:pPr>
      <w:r w:rsidRPr="000949C9">
        <w:rPr>
          <w:rFonts w:cstheme="minorHAnsi"/>
        </w:rPr>
        <w:t>Ilość: - 6 szt.</w:t>
      </w:r>
    </w:p>
    <w:p w14:paraId="7AEB9464" w14:textId="77777777" w:rsidR="00B15124" w:rsidRPr="000949C9" w:rsidRDefault="00B15124" w:rsidP="000949C9">
      <w:pPr>
        <w:rPr>
          <w:rFonts w:cstheme="minorHAnsi"/>
          <w:color w:val="000000" w:themeColor="text1"/>
        </w:rPr>
      </w:pPr>
      <w:r w:rsidRPr="000949C9">
        <w:rPr>
          <w:rFonts w:cstheme="minorHAnsi"/>
          <w:color w:val="000000" w:themeColor="text1"/>
        </w:rPr>
        <w:t>Materiał: metalowe</w:t>
      </w:r>
    </w:p>
    <w:p w14:paraId="3AA8AE8C" w14:textId="77777777" w:rsidR="00B15124" w:rsidRPr="000949C9" w:rsidRDefault="00B15124" w:rsidP="000949C9">
      <w:pPr>
        <w:rPr>
          <w:rFonts w:cstheme="minorHAnsi"/>
        </w:rPr>
      </w:pPr>
      <w:r w:rsidRPr="000949C9">
        <w:rPr>
          <w:rFonts w:cstheme="minorHAnsi"/>
        </w:rPr>
        <w:t>Wysokość: od 1800 mm do 2000 mm</w:t>
      </w:r>
    </w:p>
    <w:p w14:paraId="743D1230" w14:textId="77777777" w:rsidR="00B15124" w:rsidRPr="000949C9" w:rsidRDefault="00B15124" w:rsidP="000949C9">
      <w:pPr>
        <w:rPr>
          <w:rFonts w:cstheme="minorHAnsi"/>
        </w:rPr>
      </w:pPr>
      <w:r w:rsidRPr="000949C9">
        <w:rPr>
          <w:rFonts w:cstheme="minorHAnsi"/>
        </w:rPr>
        <w:t>Szerokość: od 900 mm do 1200 mm</w:t>
      </w:r>
    </w:p>
    <w:p w14:paraId="65EFB9C4" w14:textId="77777777" w:rsidR="00B15124" w:rsidRPr="000949C9" w:rsidRDefault="00B15124" w:rsidP="000949C9">
      <w:pPr>
        <w:rPr>
          <w:rFonts w:cstheme="minorHAnsi"/>
        </w:rPr>
      </w:pPr>
      <w:r w:rsidRPr="000949C9">
        <w:rPr>
          <w:rFonts w:cstheme="minorHAnsi"/>
        </w:rPr>
        <w:t>Głębokość: od 300 mm do 400 mm</w:t>
      </w:r>
    </w:p>
    <w:p w14:paraId="38B677A2" w14:textId="77777777" w:rsidR="00B15124" w:rsidRPr="000949C9" w:rsidRDefault="00B15124" w:rsidP="000949C9">
      <w:pPr>
        <w:rPr>
          <w:rFonts w:cstheme="minorHAnsi"/>
        </w:rPr>
      </w:pPr>
      <w:r w:rsidRPr="000949C9">
        <w:rPr>
          <w:rFonts w:cstheme="minorHAnsi"/>
        </w:rPr>
        <w:t>Liczba półek: minimum 4 do 6</w:t>
      </w:r>
    </w:p>
    <w:p w14:paraId="4B185D1D" w14:textId="77777777" w:rsidR="00B15124" w:rsidRPr="000949C9" w:rsidRDefault="00B15124" w:rsidP="000949C9">
      <w:pPr>
        <w:rPr>
          <w:rFonts w:cstheme="minorHAnsi"/>
        </w:rPr>
      </w:pPr>
      <w:r w:rsidRPr="000949C9">
        <w:rPr>
          <w:rFonts w:cstheme="minorHAnsi"/>
        </w:rPr>
        <w:lastRenderedPageBreak/>
        <w:t>Kolor preferowany: szary.</w:t>
      </w:r>
    </w:p>
    <w:p w14:paraId="00B90485" w14:textId="76B75121" w:rsidR="00B15124" w:rsidRPr="000949C9" w:rsidRDefault="00B15124" w:rsidP="000949C9">
      <w:pPr>
        <w:rPr>
          <w:rFonts w:cstheme="minorHAnsi"/>
        </w:rPr>
      </w:pPr>
      <w:r w:rsidRPr="000949C9">
        <w:rPr>
          <w:rFonts w:cstheme="minorHAnsi"/>
        </w:rPr>
        <w:t xml:space="preserve">Przeznaczenie: zakup regałów niezbędny jest do organizacji i przechowywania dokumentacji archiwalnej i niearchiwalnej </w:t>
      </w:r>
    </w:p>
    <w:p w14:paraId="54EF13C5" w14:textId="77777777" w:rsidR="00B15124" w:rsidRPr="000949C9" w:rsidRDefault="00B15124" w:rsidP="000949C9">
      <w:pPr>
        <w:rPr>
          <w:rFonts w:cstheme="minorHAnsi"/>
        </w:rPr>
      </w:pPr>
    </w:p>
    <w:p w14:paraId="6D067F75" w14:textId="77777777" w:rsidR="003639C5" w:rsidRPr="000949C9" w:rsidRDefault="003639C5" w:rsidP="000949C9">
      <w:pPr>
        <w:rPr>
          <w:rFonts w:cstheme="minorHAnsi"/>
          <w:b/>
          <w:color w:val="00B050"/>
        </w:rPr>
      </w:pPr>
    </w:p>
    <w:p w14:paraId="351BF690" w14:textId="5518841E" w:rsidR="00862919" w:rsidRDefault="00862919" w:rsidP="00862919">
      <w:pPr>
        <w:pStyle w:val="Default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949C9">
        <w:rPr>
          <w:rFonts w:asciiTheme="minorHAnsi" w:hAnsiTheme="minorHAnsi" w:cstheme="minorHAnsi"/>
          <w:b/>
          <w:sz w:val="22"/>
          <w:szCs w:val="22"/>
        </w:rPr>
        <w:t>Część V</w:t>
      </w:r>
      <w:r>
        <w:rPr>
          <w:rFonts w:asciiTheme="minorHAnsi" w:hAnsiTheme="minorHAnsi" w:cstheme="minorHAnsi"/>
          <w:b/>
          <w:sz w:val="22"/>
          <w:szCs w:val="22"/>
        </w:rPr>
        <w:t xml:space="preserve">I </w:t>
      </w:r>
      <w:r w:rsidRPr="000949C9">
        <w:rPr>
          <w:rFonts w:asciiTheme="minorHAnsi" w:hAnsiTheme="minorHAnsi" w:cstheme="minorHAnsi"/>
          <w:b/>
          <w:sz w:val="22"/>
          <w:szCs w:val="22"/>
        </w:rPr>
        <w:t xml:space="preserve"> – </w:t>
      </w:r>
      <w:r>
        <w:rPr>
          <w:rFonts w:asciiTheme="minorHAnsi" w:hAnsiTheme="minorHAnsi" w:cstheme="minorHAnsi"/>
          <w:b/>
          <w:sz w:val="22"/>
          <w:szCs w:val="22"/>
        </w:rPr>
        <w:t xml:space="preserve">szafki depozytowe – </w:t>
      </w:r>
      <w:r w:rsidR="0091271E">
        <w:rPr>
          <w:rFonts w:asciiTheme="minorHAnsi" w:hAnsiTheme="minorHAnsi" w:cstheme="minorHAnsi"/>
          <w:b/>
          <w:sz w:val="22"/>
          <w:szCs w:val="22"/>
        </w:rPr>
        <w:t>32</w:t>
      </w:r>
      <w:r>
        <w:rPr>
          <w:rFonts w:asciiTheme="minorHAnsi" w:hAnsiTheme="minorHAnsi" w:cstheme="minorHAnsi"/>
          <w:b/>
          <w:sz w:val="22"/>
          <w:szCs w:val="22"/>
        </w:rPr>
        <w:t xml:space="preserve"> segment</w:t>
      </w:r>
      <w:r w:rsidR="0091271E">
        <w:rPr>
          <w:rFonts w:asciiTheme="minorHAnsi" w:hAnsiTheme="minorHAnsi" w:cstheme="minorHAnsi"/>
          <w:b/>
          <w:sz w:val="22"/>
          <w:szCs w:val="22"/>
        </w:rPr>
        <w:t>y</w:t>
      </w:r>
    </w:p>
    <w:p w14:paraId="349A5EED" w14:textId="21387C39" w:rsidR="00862919" w:rsidRDefault="00862919" w:rsidP="00862919">
      <w:pPr>
        <w:pStyle w:val="Default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F024D2F" w14:textId="52B0A068" w:rsidR="00862919" w:rsidRDefault="00862919" w:rsidP="00862919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Szafa </w:t>
      </w:r>
      <w:proofErr w:type="spellStart"/>
      <w:r>
        <w:rPr>
          <w:rFonts w:asciiTheme="minorHAnsi" w:hAnsiTheme="minorHAnsi" w:cstheme="minorHAnsi"/>
          <w:sz w:val="22"/>
          <w:szCs w:val="22"/>
        </w:rPr>
        <w:t>skrytkowa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metalowa 600x490-500x1800mm (+/- 2%)</w:t>
      </w:r>
    </w:p>
    <w:p w14:paraId="2C1FAA6B" w14:textId="487F6004" w:rsidR="00862919" w:rsidRDefault="00862919" w:rsidP="00862919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Szafa ma być malowana farbami proszkowymi na kolor RAL7035 (lub równoważny). Konstrukcja ma być zgrzewana z wysokiej jakości blachy stalowej o grubości min. 0,5 mm, powierzchnia gładka i łatwa do utrzymania czystości</w:t>
      </w:r>
    </w:p>
    <w:p w14:paraId="5993461B" w14:textId="27E3A769" w:rsidR="00862919" w:rsidRDefault="00862919" w:rsidP="00862919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Wyposażenie: 8 skrytek</w:t>
      </w:r>
      <w:r w:rsidR="0091271E">
        <w:rPr>
          <w:rFonts w:asciiTheme="minorHAnsi" w:hAnsiTheme="minorHAnsi" w:cstheme="minorHAnsi"/>
          <w:sz w:val="22"/>
          <w:szCs w:val="22"/>
        </w:rPr>
        <w:t xml:space="preserve"> w układzie 2x4</w:t>
      </w:r>
      <w:bookmarkStart w:id="0" w:name="_GoBack"/>
      <w:bookmarkEnd w:id="0"/>
      <w:r>
        <w:rPr>
          <w:rFonts w:asciiTheme="minorHAnsi" w:hAnsiTheme="minorHAnsi" w:cstheme="minorHAnsi"/>
          <w:sz w:val="22"/>
          <w:szCs w:val="22"/>
        </w:rPr>
        <w:t>, wzmocnione drzwiczki, otwory wentylacyjne, zamek cylindryczny typu master – dwa kluczyki, regulatory umożliwiające poziomowanie</w:t>
      </w:r>
    </w:p>
    <w:p w14:paraId="15F82571" w14:textId="64352A26" w:rsidR="00862919" w:rsidRDefault="00862919" w:rsidP="00862919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Wymiary:</w:t>
      </w:r>
    </w:p>
    <w:p w14:paraId="669EEDF0" w14:textId="4E883DF6" w:rsidR="00862919" w:rsidRDefault="00862919" w:rsidP="00862919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Szerokość: 600 mm</w:t>
      </w:r>
    </w:p>
    <w:p w14:paraId="105A8E2C" w14:textId="70D0C26B" w:rsidR="00862919" w:rsidRDefault="00862919" w:rsidP="00862919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Głębokość: 490-500 mm</w:t>
      </w:r>
    </w:p>
    <w:p w14:paraId="13BF7657" w14:textId="5BBDE54D" w:rsidR="00862919" w:rsidRDefault="00862919" w:rsidP="00862919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Wysokość: 1800 mm</w:t>
      </w:r>
    </w:p>
    <w:p w14:paraId="1F129A22" w14:textId="3F9288C5" w:rsidR="00862919" w:rsidRPr="00862919" w:rsidRDefault="00862919" w:rsidP="00862919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Atest higieniczny HK/B/0813/02/2016 lub równoważny.</w:t>
      </w:r>
    </w:p>
    <w:p w14:paraId="2D54A3EA" w14:textId="77777777" w:rsidR="003639C5" w:rsidRPr="000949C9" w:rsidRDefault="003639C5" w:rsidP="000949C9">
      <w:pPr>
        <w:ind w:left="-567"/>
        <w:rPr>
          <w:rFonts w:cstheme="minorHAnsi"/>
          <w:b/>
          <w:color w:val="00B050"/>
        </w:rPr>
      </w:pPr>
    </w:p>
    <w:p w14:paraId="23211DF4" w14:textId="77777777" w:rsidR="003639C5" w:rsidRPr="000949C9" w:rsidRDefault="003639C5" w:rsidP="000949C9">
      <w:pPr>
        <w:rPr>
          <w:rFonts w:cstheme="minorHAnsi"/>
        </w:rPr>
      </w:pPr>
    </w:p>
    <w:p w14:paraId="4356DB0D" w14:textId="77777777" w:rsidR="003639C5" w:rsidRPr="000949C9" w:rsidRDefault="003639C5" w:rsidP="000949C9">
      <w:pPr>
        <w:spacing w:after="0"/>
        <w:rPr>
          <w:rFonts w:cstheme="minorHAnsi"/>
        </w:rPr>
      </w:pPr>
    </w:p>
    <w:sectPr w:rsidR="003639C5" w:rsidRPr="000949C9" w:rsidSect="00B31D9A">
      <w:headerReference w:type="default" r:id="rId39"/>
      <w:pgSz w:w="11906" w:h="16838"/>
      <w:pgMar w:top="964" w:right="1418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1392CE" w14:textId="77777777" w:rsidR="00D015F8" w:rsidRDefault="00D015F8" w:rsidP="000303E8">
      <w:pPr>
        <w:spacing w:after="0" w:line="240" w:lineRule="auto"/>
      </w:pPr>
      <w:r>
        <w:separator/>
      </w:r>
    </w:p>
  </w:endnote>
  <w:endnote w:type="continuationSeparator" w:id="0">
    <w:p w14:paraId="7F62A069" w14:textId="77777777" w:rsidR="00D015F8" w:rsidRDefault="00D015F8" w:rsidP="00030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PT Sans">
    <w:altName w:val="Times New Roman"/>
    <w:charset w:val="00"/>
    <w:family w:val="auto"/>
    <w:pitch w:val="default"/>
  </w:font>
  <w:font w:name="Montserrat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89A78D" w14:textId="77777777" w:rsidR="00D015F8" w:rsidRDefault="00D015F8" w:rsidP="000303E8">
      <w:pPr>
        <w:spacing w:after="0" w:line="240" w:lineRule="auto"/>
      </w:pPr>
      <w:r>
        <w:separator/>
      </w:r>
    </w:p>
  </w:footnote>
  <w:footnote w:type="continuationSeparator" w:id="0">
    <w:p w14:paraId="05DD3BFE" w14:textId="77777777" w:rsidR="00D015F8" w:rsidRDefault="00D015F8" w:rsidP="000303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88DC3" w14:textId="4EFAB5D7" w:rsidR="000303E8" w:rsidRDefault="000303E8">
    <w:pPr>
      <w:pStyle w:val="Nagwek"/>
    </w:pPr>
    <w:r>
      <w:t xml:space="preserve">ADP.2301.14.2021 </w:t>
    </w:r>
    <w:r>
      <w:tab/>
    </w:r>
    <w:r>
      <w:tab/>
    </w:r>
    <w:r w:rsidRPr="000303E8">
      <w:rPr>
        <w:i/>
      </w:rPr>
      <w:t>Uniwersytet Jana Kochanowskiego w Kielcach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75F68"/>
    <w:multiLevelType w:val="multilevel"/>
    <w:tmpl w:val="CDC22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967BF7"/>
    <w:multiLevelType w:val="hybridMultilevel"/>
    <w:tmpl w:val="01BCC2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E1E54"/>
    <w:multiLevelType w:val="hybridMultilevel"/>
    <w:tmpl w:val="AB9AA678"/>
    <w:lvl w:ilvl="0" w:tplc="0415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3" w15:restartNumberingAfterBreak="0">
    <w:nsid w:val="0D6767C4"/>
    <w:multiLevelType w:val="hybridMultilevel"/>
    <w:tmpl w:val="773A506C"/>
    <w:lvl w:ilvl="0" w:tplc="0415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4" w15:restartNumberingAfterBreak="0">
    <w:nsid w:val="10177F92"/>
    <w:multiLevelType w:val="hybridMultilevel"/>
    <w:tmpl w:val="DFF68552"/>
    <w:lvl w:ilvl="0" w:tplc="0415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5" w15:restartNumberingAfterBreak="0">
    <w:nsid w:val="114069EA"/>
    <w:multiLevelType w:val="hybridMultilevel"/>
    <w:tmpl w:val="0C3CB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347F9"/>
    <w:multiLevelType w:val="multilevel"/>
    <w:tmpl w:val="BFEC4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770586"/>
    <w:multiLevelType w:val="multilevel"/>
    <w:tmpl w:val="35BA8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05329F"/>
    <w:multiLevelType w:val="hybridMultilevel"/>
    <w:tmpl w:val="16E6E8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F7D94"/>
    <w:multiLevelType w:val="hybridMultilevel"/>
    <w:tmpl w:val="1B0E2E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A706DD"/>
    <w:multiLevelType w:val="hybridMultilevel"/>
    <w:tmpl w:val="1E08A31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533AF0"/>
    <w:multiLevelType w:val="multilevel"/>
    <w:tmpl w:val="879E5C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A467E2"/>
    <w:multiLevelType w:val="hybridMultilevel"/>
    <w:tmpl w:val="2AF8CB92"/>
    <w:lvl w:ilvl="0" w:tplc="0415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13" w15:restartNumberingAfterBreak="0">
    <w:nsid w:val="4CDA11CF"/>
    <w:multiLevelType w:val="hybridMultilevel"/>
    <w:tmpl w:val="D6F06A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061778"/>
    <w:multiLevelType w:val="multilevel"/>
    <w:tmpl w:val="0956A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3645E8"/>
    <w:multiLevelType w:val="hybridMultilevel"/>
    <w:tmpl w:val="505AEEDE"/>
    <w:lvl w:ilvl="0" w:tplc="E3E8FFB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8B7562"/>
    <w:multiLevelType w:val="hybridMultilevel"/>
    <w:tmpl w:val="165AB9EC"/>
    <w:lvl w:ilvl="0" w:tplc="0415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17" w15:restartNumberingAfterBreak="0">
    <w:nsid w:val="59026A46"/>
    <w:multiLevelType w:val="hybridMultilevel"/>
    <w:tmpl w:val="C65C5B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97109A"/>
    <w:multiLevelType w:val="hybridMultilevel"/>
    <w:tmpl w:val="158862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280BDF"/>
    <w:multiLevelType w:val="hybridMultilevel"/>
    <w:tmpl w:val="0672C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E8FFB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E758F3"/>
    <w:multiLevelType w:val="hybridMultilevel"/>
    <w:tmpl w:val="B39881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295E08"/>
    <w:multiLevelType w:val="multilevel"/>
    <w:tmpl w:val="6000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740F62"/>
    <w:multiLevelType w:val="multilevel"/>
    <w:tmpl w:val="AE58E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6"/>
  </w:num>
  <w:num w:numId="3">
    <w:abstractNumId w:val="2"/>
  </w:num>
  <w:num w:numId="4">
    <w:abstractNumId w:val="3"/>
  </w:num>
  <w:num w:numId="5">
    <w:abstractNumId w:val="13"/>
  </w:num>
  <w:num w:numId="6">
    <w:abstractNumId w:val="11"/>
  </w:num>
  <w:num w:numId="7">
    <w:abstractNumId w:val="19"/>
  </w:num>
  <w:num w:numId="8">
    <w:abstractNumId w:val="22"/>
  </w:num>
  <w:num w:numId="9">
    <w:abstractNumId w:val="6"/>
  </w:num>
  <w:num w:numId="10">
    <w:abstractNumId w:val="21"/>
  </w:num>
  <w:num w:numId="11">
    <w:abstractNumId w:val="14"/>
  </w:num>
  <w:num w:numId="12">
    <w:abstractNumId w:val="1"/>
  </w:num>
  <w:num w:numId="13">
    <w:abstractNumId w:val="17"/>
  </w:num>
  <w:num w:numId="14">
    <w:abstractNumId w:val="10"/>
  </w:num>
  <w:num w:numId="15">
    <w:abstractNumId w:val="7"/>
  </w:num>
  <w:num w:numId="16">
    <w:abstractNumId w:val="0"/>
  </w:num>
  <w:num w:numId="17">
    <w:abstractNumId w:val="5"/>
  </w:num>
  <w:num w:numId="18">
    <w:abstractNumId w:val="18"/>
  </w:num>
  <w:num w:numId="19">
    <w:abstractNumId w:val="15"/>
  </w:num>
  <w:num w:numId="20">
    <w:abstractNumId w:val="20"/>
  </w:num>
  <w:num w:numId="21">
    <w:abstractNumId w:val="12"/>
  </w:num>
  <w:num w:numId="22">
    <w:abstractNumId w:val="8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9C5"/>
    <w:rsid w:val="000303E8"/>
    <w:rsid w:val="00085BEB"/>
    <w:rsid w:val="000949C9"/>
    <w:rsid w:val="0018071B"/>
    <w:rsid w:val="0026656B"/>
    <w:rsid w:val="002A4952"/>
    <w:rsid w:val="002B6246"/>
    <w:rsid w:val="0034487A"/>
    <w:rsid w:val="003639C5"/>
    <w:rsid w:val="0037346F"/>
    <w:rsid w:val="00380175"/>
    <w:rsid w:val="00436306"/>
    <w:rsid w:val="00465242"/>
    <w:rsid w:val="00491A71"/>
    <w:rsid w:val="006D619E"/>
    <w:rsid w:val="006F2CC4"/>
    <w:rsid w:val="00862919"/>
    <w:rsid w:val="008A1E98"/>
    <w:rsid w:val="0091271E"/>
    <w:rsid w:val="00953C18"/>
    <w:rsid w:val="009627D6"/>
    <w:rsid w:val="009638F9"/>
    <w:rsid w:val="0097496B"/>
    <w:rsid w:val="00A82C11"/>
    <w:rsid w:val="00B15124"/>
    <w:rsid w:val="00B31D9A"/>
    <w:rsid w:val="00D015F8"/>
    <w:rsid w:val="00E56749"/>
    <w:rsid w:val="00F3757B"/>
    <w:rsid w:val="00FD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CA9CF"/>
  <w15:chartTrackingRefBased/>
  <w15:docId w15:val="{0B1AB3F6-DD68-464F-B1E6-A4F4EF8BB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639C5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3639C5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3639C5"/>
  </w:style>
  <w:style w:type="paragraph" w:customStyle="1" w:styleId="Default">
    <w:name w:val="Default"/>
    <w:rsid w:val="003639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639C5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9C5"/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39C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303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03E8"/>
  </w:style>
  <w:style w:type="paragraph" w:styleId="Stopka">
    <w:name w:val="footer"/>
    <w:basedOn w:val="Normalny"/>
    <w:link w:val="StopkaZnak"/>
    <w:uiPriority w:val="99"/>
    <w:unhideWhenUsed/>
    <w:rsid w:val="000303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03E8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0303E8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2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303E8"/>
    <w:rPr>
      <w:rFonts w:ascii="Times New Roman" w:eastAsia="Arial Unicode MS" w:hAnsi="Times New Roman" w:cs="Times New Roman"/>
      <w:kern w:val="2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hyperlink" Target="https://www.meblebiurowe-online.pl/sklep-produkt/665-Kontenerek_biurowy_mobilny_4_szuflady.php" TargetMode="External"/><Relationship Id="rId19" Type="http://schemas.openxmlformats.org/officeDocument/2006/relationships/image" Target="media/image11.emf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5614</Words>
  <Characters>33688</Characters>
  <Application>Microsoft Office Word</Application>
  <DocSecurity>0</DocSecurity>
  <Lines>280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Waligórska</dc:creator>
  <cp:keywords/>
  <dc:description/>
  <cp:lastModifiedBy>Sylwia Zubek</cp:lastModifiedBy>
  <cp:revision>5</cp:revision>
  <cp:lastPrinted>2021-04-02T08:13:00Z</cp:lastPrinted>
  <dcterms:created xsi:type="dcterms:W3CDTF">2021-04-12T13:33:00Z</dcterms:created>
  <dcterms:modified xsi:type="dcterms:W3CDTF">2021-04-16T06:39:00Z</dcterms:modified>
</cp:coreProperties>
</file>