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4D7213C9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28.04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09:00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13501D" w14:textId="2E54461C" w:rsidR="009F4038" w:rsidRPr="00F21005" w:rsidRDefault="0020799D" w:rsidP="00E02B5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E02B5D" w:rsidRPr="00E02B5D">
        <w:rPr>
          <w:rFonts w:ascii="Times New Roman" w:hAnsi="Times New Roman" w:cs="Times New Roman"/>
          <w:b/>
          <w:bCs/>
          <w:sz w:val="24"/>
          <w:szCs w:val="24"/>
        </w:rPr>
        <w:t xml:space="preserve">Dostawa urządzeń i akcesoriów komputerowych dla Uniwersytetu Jana Kochanowskiego w Kielcach ADP.2301.18.2021 </w:t>
      </w:r>
      <w:r w:rsidR="00F21005">
        <w:rPr>
          <w:rFonts w:ascii="Times New Roman" w:hAnsi="Times New Roman" w:cs="Times New Roman"/>
          <w:b/>
          <w:bCs/>
          <w:sz w:val="24"/>
          <w:szCs w:val="24"/>
        </w:rPr>
        <w:t>„</w:t>
      </w:r>
    </w:p>
    <w:p w14:paraId="7B770D8E" w14:textId="285E27BE" w:rsidR="00D91898" w:rsidRPr="009F4038" w:rsidRDefault="00E02B5D" w:rsidP="00D91898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postępowania: ADP.2301.18</w:t>
      </w:r>
      <w:r w:rsidR="00D91898" w:rsidRPr="009F4038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137D094C" w14:textId="4DEE29F6" w:rsidR="0020799D" w:rsidRDefault="0020799D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81E07" w14:textId="77777777" w:rsidR="005D31EC" w:rsidRPr="009F4038" w:rsidRDefault="005D31EC" w:rsidP="002079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A6D78" w14:textId="77777777" w:rsidR="0020799D" w:rsidRPr="009F403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5D5C0B45" w:rsidR="0020799D" w:rsidRPr="009F4038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5D31EC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9F4038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AC3783"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="005D3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B5D">
        <w:rPr>
          <w:rFonts w:ascii="Times New Roman" w:eastAsia="Calibri" w:hAnsi="Times New Roman" w:cs="Times New Roman"/>
          <w:b/>
          <w:sz w:val="24"/>
          <w:szCs w:val="24"/>
        </w:rPr>
        <w:t>37996</w:t>
      </w:r>
      <w:r w:rsidR="005D31EC" w:rsidRPr="005D31EC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7D0EC7" w14:textId="77777777" w:rsidR="0020799D" w:rsidRPr="009F4038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F5A09"/>
    <w:rsid w:val="0020799D"/>
    <w:rsid w:val="002D0A95"/>
    <w:rsid w:val="00446911"/>
    <w:rsid w:val="005D31EC"/>
    <w:rsid w:val="007721F4"/>
    <w:rsid w:val="009F4038"/>
    <w:rsid w:val="00AC3783"/>
    <w:rsid w:val="00AD543C"/>
    <w:rsid w:val="00B67D9E"/>
    <w:rsid w:val="00C3227B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3</cp:revision>
  <cp:lastPrinted>2021-03-08T07:21:00Z</cp:lastPrinted>
  <dcterms:created xsi:type="dcterms:W3CDTF">2021-03-08T07:23:00Z</dcterms:created>
  <dcterms:modified xsi:type="dcterms:W3CDTF">2021-04-28T09:25:00Z</dcterms:modified>
</cp:coreProperties>
</file>