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1852" w14:textId="641BEE11" w:rsidR="00F65E53" w:rsidRDefault="00F65E53">
      <w:r>
        <w:t>IDENTYFIKATOR</w:t>
      </w:r>
    </w:p>
    <w:p w14:paraId="661458CF" w14:textId="77777777" w:rsidR="00F65E53" w:rsidRDefault="00F65E53"/>
    <w:p w14:paraId="6E49A31F" w14:textId="7D41F301" w:rsidR="00F61280" w:rsidRDefault="00F65E53">
      <w:r>
        <w:t>9f145a05-4029-4e22-a0b3-0bef0e3be0b2</w:t>
      </w:r>
    </w:p>
    <w:sectPr w:rsidR="00F6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3"/>
    <w:rsid w:val="00F61280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D16"/>
  <w15:chartTrackingRefBased/>
  <w15:docId w15:val="{C02D3991-FDF2-472B-ADF4-3945054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Kotras</dc:creator>
  <cp:keywords/>
  <dc:description/>
  <cp:lastModifiedBy>Barbara Kotras</cp:lastModifiedBy>
  <cp:revision>1</cp:revision>
  <dcterms:created xsi:type="dcterms:W3CDTF">2021-06-18T07:08:00Z</dcterms:created>
  <dcterms:modified xsi:type="dcterms:W3CDTF">2021-06-18T07:14:00Z</dcterms:modified>
</cp:coreProperties>
</file>