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FF8" w14:textId="12B84787" w:rsidR="002D0583" w:rsidRPr="002D0583" w:rsidRDefault="002D0583" w:rsidP="002D0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458086117"/>
      <w:r w:rsidRPr="002D0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75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1EE2B52C" w14:textId="77777777" w:rsidR="002D0583" w:rsidRPr="002D0583" w:rsidRDefault="002D0583" w:rsidP="002D058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4D17EC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9BA8C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DOTYCZACE PODMIOTU TRZECIEGO</w:t>
      </w:r>
    </w:p>
    <w:p w14:paraId="40A5BCD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(należy przedstawić dla każdego podmiotu trzeciego oddzielnie </w:t>
      </w:r>
    </w:p>
    <w:p w14:paraId="314B78E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oświadczenie składane jest przez podmiot trzeci) </w:t>
      </w:r>
    </w:p>
    <w:p w14:paraId="3768F641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D0583" w:rsidRPr="002D0583" w14:paraId="75801098" w14:textId="77777777" w:rsidTr="00DF0508">
        <w:trPr>
          <w:trHeight w:val="426"/>
        </w:trPr>
        <w:tc>
          <w:tcPr>
            <w:tcW w:w="1986" w:type="dxa"/>
            <w:vAlign w:val="bottom"/>
          </w:tcPr>
          <w:p w14:paraId="50BBDD06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21B1EF9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2D0583" w:rsidRPr="002D0583" w14:paraId="3A43EDA3" w14:textId="77777777" w:rsidTr="00DF0508">
        <w:trPr>
          <w:trHeight w:val="427"/>
        </w:trPr>
        <w:tc>
          <w:tcPr>
            <w:tcW w:w="1986" w:type="dxa"/>
            <w:vAlign w:val="bottom"/>
          </w:tcPr>
          <w:p w14:paraId="4D0984C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01371C4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14:paraId="5B006200" w14:textId="77777777" w:rsidR="002D0583" w:rsidRPr="002D0583" w:rsidRDefault="002D0583" w:rsidP="002D0583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C92DC" w14:textId="77777777" w:rsidR="002D0583" w:rsidRPr="002D0583" w:rsidRDefault="002D0583" w:rsidP="00A12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 niżej podpisany (ni)</w:t>
      </w:r>
    </w:p>
    <w:p w14:paraId="355ADB3D" w14:textId="77777777" w:rsidR="002D0583" w:rsidRPr="002D0583" w:rsidRDefault="002D0583" w:rsidP="00EF6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79997A6A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2ABF" w14:textId="77777777" w:rsidR="002D0583" w:rsidRPr="002D0583" w:rsidRDefault="002D0583" w:rsidP="00642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B46AD25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14:paraId="316D0A0E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związku, iż Wykonawca:</w:t>
      </w:r>
    </w:p>
    <w:p w14:paraId="3F279BF8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6D974D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 i adres/siedziba Wykonawcy)</w:t>
      </w:r>
    </w:p>
    <w:p w14:paraId="608955AD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8BF5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C233BE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14:paraId="5047DB83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FBD021C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 podlegam wykluczeniu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z postępowania na podstawie art. 108 ust. 1 oraz art. 109 ust. </w:t>
      </w:r>
      <w:r w:rsidR="00BA7910">
        <w:rPr>
          <w:rFonts w:ascii="Times New Roman" w:eastAsia="Calibri" w:hAnsi="Times New Roman" w:cs="Times New Roman"/>
          <w:sz w:val="24"/>
          <w:szCs w:val="24"/>
        </w:rPr>
        <w:t>1 pkt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BA79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0583">
        <w:rPr>
          <w:rFonts w:ascii="Times New Roman" w:eastAsia="Calibri" w:hAnsi="Times New Roman" w:cs="Times New Roman"/>
          <w:sz w:val="24"/>
          <w:szCs w:val="24"/>
        </w:rPr>
        <w:t>ustawy PZP.</w:t>
      </w:r>
    </w:p>
    <w:p w14:paraId="4106DDFD" w14:textId="77777777" w:rsidR="002D0583" w:rsidRPr="002D0583" w:rsidRDefault="002D0583" w:rsidP="002D05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pl-PL"/>
        </w:rPr>
      </w:pPr>
    </w:p>
    <w:p w14:paraId="3F7F0974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791E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D05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wskazanych powyżej).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C251C6F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bookmarkEnd w:id="0"/>
    </w:p>
    <w:p w14:paraId="46C0B26E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89F336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zobowiązuję się udostępnić swoje zasoby ww. Wykonawcy.</w:t>
      </w:r>
    </w:p>
    <w:p w14:paraId="6C4442DE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64034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D99C0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F29F2" w14:textId="77777777" w:rsidR="002D0583" w:rsidRPr="002D0583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moich zasobów dostępnych Wykonawcy:</w:t>
      </w:r>
    </w:p>
    <w:p w14:paraId="3F78D36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1952C98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09C883" w14:textId="77777777" w:rsidR="002D0583" w:rsidRPr="002D0583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5E1139" w14:textId="77777777" w:rsidR="002D0583" w:rsidRPr="00BA7910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</w:t>
      </w:r>
      <w:r w:rsidR="00BA7910"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Wykonawcę przy wykonywaniu </w:t>
      </w: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</w:t>
      </w:r>
    </w:p>
    <w:p w14:paraId="15C78410" w14:textId="77777777" w:rsidR="00B3486C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2210D0" w14:textId="77777777" w:rsidR="00B3486C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BBB7B" w14:textId="77777777" w:rsidR="002D0583" w:rsidRPr="00B3486C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14:paraId="61840ED6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3A0794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417875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6E31E" w14:textId="77777777" w:rsidR="002D0583" w:rsidRPr="002D0583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14:paraId="2433BBB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FB5D9D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E73C076" w14:textId="77777777" w:rsidR="003C543D" w:rsidRDefault="003C543D" w:rsidP="00B3486C">
      <w:pPr>
        <w:jc w:val="both"/>
      </w:pPr>
    </w:p>
    <w:p w14:paraId="29AB4C4E" w14:textId="77777777" w:rsidR="006425C6" w:rsidRDefault="006425C6" w:rsidP="00B3486C">
      <w:pPr>
        <w:jc w:val="both"/>
      </w:pPr>
    </w:p>
    <w:p w14:paraId="2B9B1338" w14:textId="77777777" w:rsidR="006425C6" w:rsidRPr="003C675D" w:rsidRDefault="006425C6" w:rsidP="006425C6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73D1EBC" w14:textId="77777777" w:rsidR="006425C6" w:rsidRPr="003C675D" w:rsidRDefault="006425C6" w:rsidP="006425C6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7ED118DD" w14:textId="77777777" w:rsidR="006425C6" w:rsidRPr="003C675D" w:rsidRDefault="006425C6" w:rsidP="006425C6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36B3DF2E" w14:textId="77777777" w:rsidR="006425C6" w:rsidRDefault="006425C6" w:rsidP="00B3486C">
      <w:pPr>
        <w:jc w:val="both"/>
      </w:pPr>
    </w:p>
    <w:sectPr w:rsidR="006425C6" w:rsidSect="001C73FD">
      <w:headerReference w:type="default" r:id="rId7"/>
      <w:footerReference w:type="default" r:id="rId8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635" w14:textId="77777777" w:rsidR="00513E5E" w:rsidRDefault="00513E5E" w:rsidP="00EF60EE">
      <w:pPr>
        <w:spacing w:after="0" w:line="240" w:lineRule="auto"/>
      </w:pPr>
      <w:r>
        <w:separator/>
      </w:r>
    </w:p>
  </w:endnote>
  <w:endnote w:type="continuationSeparator" w:id="0">
    <w:p w14:paraId="023DAE90" w14:textId="77777777" w:rsidR="00513E5E" w:rsidRDefault="00513E5E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55503"/>
      <w:docPartObj>
        <w:docPartGallery w:val="Page Numbers (Bottom of Page)"/>
        <w:docPartUnique/>
      </w:docPartObj>
    </w:sdtPr>
    <w:sdtEndPr/>
    <w:sdtContent>
      <w:p w14:paraId="44AB0394" w14:textId="77777777"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36">
          <w:rPr>
            <w:noProof/>
          </w:rPr>
          <w:t>2</w:t>
        </w:r>
        <w:r>
          <w:fldChar w:fldCharType="end"/>
        </w:r>
      </w:p>
    </w:sdtContent>
  </w:sdt>
  <w:p w14:paraId="6FB52AAA" w14:textId="77777777"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F500" w14:textId="77777777" w:rsidR="00513E5E" w:rsidRDefault="00513E5E" w:rsidP="00EF60EE">
      <w:pPr>
        <w:spacing w:after="0" w:line="240" w:lineRule="auto"/>
      </w:pPr>
      <w:r>
        <w:separator/>
      </w:r>
    </w:p>
  </w:footnote>
  <w:footnote w:type="continuationSeparator" w:id="0">
    <w:p w14:paraId="45D1BF74" w14:textId="77777777" w:rsidR="00513E5E" w:rsidRDefault="00513E5E" w:rsidP="00E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907" w14:textId="2CD7F428" w:rsidR="00EF60EE" w:rsidRPr="00EF60EE" w:rsidRDefault="00EF60EE">
    <w:pPr>
      <w:pStyle w:val="Nagwek"/>
      <w:rPr>
        <w:rFonts w:ascii="Times New Roman" w:hAnsi="Times New Roman" w:cs="Times New Roman"/>
        <w:sz w:val="20"/>
        <w:szCs w:val="20"/>
      </w:rPr>
    </w:pPr>
    <w:r w:rsidRPr="00EF60EE">
      <w:rPr>
        <w:rFonts w:ascii="Times New Roman" w:hAnsi="Times New Roman" w:cs="Times New Roman"/>
        <w:sz w:val="20"/>
        <w:szCs w:val="20"/>
      </w:rPr>
      <w:t>ADP.2301.</w:t>
    </w:r>
    <w:r w:rsidR="00C3435F">
      <w:rPr>
        <w:rFonts w:ascii="Times New Roman" w:hAnsi="Times New Roman" w:cs="Times New Roman"/>
        <w:sz w:val="20"/>
        <w:szCs w:val="20"/>
      </w:rPr>
      <w:t>85</w:t>
    </w:r>
    <w:r w:rsidRPr="00EF60EE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9E"/>
    <w:rsid w:val="0007489E"/>
    <w:rsid w:val="001C73FD"/>
    <w:rsid w:val="002D0583"/>
    <w:rsid w:val="003C543D"/>
    <w:rsid w:val="00513E5E"/>
    <w:rsid w:val="005743D3"/>
    <w:rsid w:val="006425C6"/>
    <w:rsid w:val="00675139"/>
    <w:rsid w:val="00977FAE"/>
    <w:rsid w:val="00A12F36"/>
    <w:rsid w:val="00B3486C"/>
    <w:rsid w:val="00BA7910"/>
    <w:rsid w:val="00C3435F"/>
    <w:rsid w:val="00C74A4E"/>
    <w:rsid w:val="00E36459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4B0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6</cp:revision>
  <dcterms:created xsi:type="dcterms:W3CDTF">2021-02-18T13:01:00Z</dcterms:created>
  <dcterms:modified xsi:type="dcterms:W3CDTF">2021-10-20T12:35:00Z</dcterms:modified>
</cp:coreProperties>
</file>