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87BF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6647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6B07395" w14:textId="77777777" w:rsidR="00146556" w:rsidRPr="00703490" w:rsidRDefault="00146556" w:rsidP="0014655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5A4EF2CB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1C54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7BBFCC4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1DCAE90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3A21AF77" w14:textId="77777777" w:rsidR="00146556" w:rsidRPr="00703490" w:rsidRDefault="00146556" w:rsidP="00146556">
      <w:pPr>
        <w:spacing w:after="0"/>
        <w:rPr>
          <w:rFonts w:cstheme="minorHAnsi"/>
          <w:b/>
          <w:sz w:val="20"/>
        </w:rPr>
      </w:pPr>
    </w:p>
    <w:p w14:paraId="39554A76" w14:textId="77777777" w:rsidR="00146556" w:rsidRPr="001C34AE" w:rsidRDefault="00146556" w:rsidP="00146556">
      <w:pPr>
        <w:spacing w:after="0"/>
        <w:rPr>
          <w:rFonts w:cstheme="minorHAnsi"/>
          <w:sz w:val="20"/>
        </w:rPr>
      </w:pPr>
    </w:p>
    <w:p w14:paraId="18166FBB" w14:textId="77777777" w:rsidR="00146556" w:rsidRPr="001C34AE" w:rsidRDefault="00146556" w:rsidP="0014655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FC90AC3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EAEACA9" w14:textId="77777777" w:rsidR="00146556" w:rsidRPr="00703490" w:rsidRDefault="00146556" w:rsidP="0014655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1E22B6B9" w14:textId="76686D8F" w:rsidR="00146556" w:rsidRPr="00122F92" w:rsidRDefault="00146556" w:rsidP="0014655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8055CC">
        <w:rPr>
          <w:rFonts w:cstheme="minorHAnsi"/>
          <w:b/>
        </w:rPr>
        <w:t>8</w:t>
      </w:r>
      <w:r>
        <w:rPr>
          <w:rFonts w:cstheme="minorHAnsi"/>
          <w:b/>
        </w:rPr>
        <w:t>9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>
        <w:rPr>
          <w:rFonts w:cstheme="minorHAnsi"/>
          <w:b/>
          <w:bCs/>
        </w:rPr>
        <w:t>Szkolenia językowe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C89D31" w14:textId="77777777" w:rsidR="00146556" w:rsidRPr="00703490" w:rsidRDefault="00146556" w:rsidP="00146556">
      <w:pPr>
        <w:spacing w:after="0"/>
        <w:rPr>
          <w:rFonts w:cstheme="minorHAnsi"/>
          <w:b/>
          <w:i/>
          <w:sz w:val="20"/>
        </w:rPr>
      </w:pPr>
    </w:p>
    <w:p w14:paraId="0F432D4E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F2DCE46" w14:textId="704D3BD7" w:rsidR="00146556" w:rsidRPr="00016A28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016A28">
        <w:rPr>
          <w:b/>
          <w:u w:val="single"/>
        </w:rPr>
        <w:t xml:space="preserve">– </w:t>
      </w:r>
      <w:r>
        <w:rPr>
          <w:b/>
          <w:u w:val="single"/>
        </w:rPr>
        <w:t>kurs języka angielskiego B2</w:t>
      </w:r>
      <w:r w:rsidRPr="00016A28">
        <w:rPr>
          <w:b/>
          <w:u w:val="single"/>
        </w:rPr>
        <w:t xml:space="preserve"> </w:t>
      </w:r>
    </w:p>
    <w:p w14:paraId="3B4F0B1A" w14:textId="2FBE907B" w:rsidR="00146556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22 osób (dwie grupy po 11 osób)</w:t>
      </w:r>
      <w:r w:rsidRPr="00792854">
        <w:rPr>
          <w:b/>
        </w:rPr>
        <w:t xml:space="preserve"> w wymiarze minimum 12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240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6269BCB6" w14:textId="0194CB1E" w:rsidR="00146556" w:rsidRPr="00170B81" w:rsidRDefault="00146556" w:rsidP="00146556">
      <w:pPr>
        <w:spacing w:after="0"/>
        <w:jc w:val="both"/>
        <w:rPr>
          <w:b/>
        </w:rPr>
      </w:pPr>
      <w:r>
        <w:rPr>
          <w:b/>
        </w:rPr>
        <w:t>cena za przeprowadzenie 1 godziny dydaktycznej szkolenia językowego wynosi: …………………………………………….</w:t>
      </w:r>
    </w:p>
    <w:p w14:paraId="3896D056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BA0C97D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CC354A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93433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8875A5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2100EE75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625EA82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46702F1" w14:textId="76FE9882" w:rsidR="00146556" w:rsidRPr="00074F57" w:rsidRDefault="00146556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14:paraId="5EE8B8A8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3BC8C7C9" w14:textId="77777777" w:rsidR="00146556" w:rsidRDefault="00146556" w:rsidP="00146556">
      <w:pPr>
        <w:spacing w:after="0"/>
        <w:rPr>
          <w:b/>
          <w:u w:val="single"/>
        </w:rPr>
      </w:pPr>
    </w:p>
    <w:p w14:paraId="20A53639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7D1DF821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01C4F883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3A6674FD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E6A1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8B7FC0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54C47A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60CD910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7A2F02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E373F1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0E39662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EC260D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5EFFBC7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14:paraId="029AD2BE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893878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3A0701" w14:paraId="668D56AB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5AF988D" w14:textId="5742C599" w:rsidR="003A0701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C7C3F33" w14:textId="71A30026" w:rsidR="003A0701" w:rsidRPr="009659E7" w:rsidRDefault="003A0701" w:rsidP="005852DE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14:paraId="7591699B" w14:textId="77777777" w:rsidR="003A0701" w:rsidRPr="00853530" w:rsidRDefault="003A0701" w:rsidP="005852DE">
            <w:pPr>
              <w:jc w:val="center"/>
              <w:rPr>
                <w:sz w:val="20"/>
              </w:rPr>
            </w:pPr>
          </w:p>
        </w:tc>
      </w:tr>
      <w:tr w:rsidR="00146556" w14:paraId="08776EB1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09138D" w14:textId="435C3538" w:rsidR="00146556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13FC673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16AD1125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68DE434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264247E9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1C7155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D8A86B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65E1736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2AD1D1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6C027C73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57CD8AD6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35421B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D9F1C0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DCC8398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366D450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8FF1EE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0E513E37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4B3A31FF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09E1403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169BB0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7038B9B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12F587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129CCF3E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C73B91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0A44EC7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A84A70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0615D30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240EEBB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60132BD0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E08709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14D326EC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388E0B6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52169B4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5DE0F216" w14:textId="77777777" w:rsidR="00146556" w:rsidRDefault="00146556" w:rsidP="00146556">
      <w:pPr>
        <w:spacing w:after="0"/>
        <w:jc w:val="both"/>
        <w:rPr>
          <w:rFonts w:cstheme="minorHAnsi"/>
          <w:b/>
        </w:rPr>
      </w:pPr>
    </w:p>
    <w:p w14:paraId="24BD14EC" w14:textId="77777777" w:rsidR="003A0701" w:rsidRDefault="00146556" w:rsidP="003A0701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</w:t>
      </w:r>
      <w:r w:rsidRPr="00016A28">
        <w:rPr>
          <w:b/>
          <w:u w:val="single"/>
        </w:rPr>
        <w:t xml:space="preserve">– </w:t>
      </w:r>
      <w:r w:rsidR="003A0701">
        <w:rPr>
          <w:b/>
          <w:u w:val="single"/>
        </w:rPr>
        <w:t>kurs języka angielskiego specjalistycznego w zakresie prawa i ekonomii</w:t>
      </w:r>
    </w:p>
    <w:p w14:paraId="220B97E8" w14:textId="472D7EE6" w:rsidR="003A0701" w:rsidRDefault="003A0701" w:rsidP="003A0701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 w:rsidR="00565FC3">
        <w:rPr>
          <w:b/>
        </w:rPr>
        <w:t>10</w:t>
      </w:r>
      <w:r>
        <w:rPr>
          <w:b/>
        </w:rPr>
        <w:t xml:space="preserve"> osób (</w:t>
      </w:r>
      <w:r w:rsidR="00565FC3">
        <w:rPr>
          <w:b/>
        </w:rPr>
        <w:t>jedna</w:t>
      </w:r>
      <w:r>
        <w:rPr>
          <w:b/>
        </w:rPr>
        <w:t xml:space="preserve"> grup</w:t>
      </w:r>
      <w:r w:rsidR="00565FC3">
        <w:rPr>
          <w:b/>
        </w:rPr>
        <w:t>a</w:t>
      </w:r>
      <w:r>
        <w:rPr>
          <w:b/>
        </w:rPr>
        <w:t xml:space="preserve"> </w:t>
      </w:r>
      <w:r w:rsidR="00565FC3">
        <w:rPr>
          <w:b/>
        </w:rPr>
        <w:t>10 osobowa</w:t>
      </w:r>
      <w:r>
        <w:rPr>
          <w:b/>
        </w:rPr>
        <w:t>)</w:t>
      </w:r>
      <w:r w:rsidRPr="00792854">
        <w:rPr>
          <w:b/>
        </w:rPr>
        <w:t xml:space="preserve"> w wymiarze minimum </w:t>
      </w:r>
      <w:r w:rsidR="00565FC3">
        <w:rPr>
          <w:b/>
        </w:rPr>
        <w:t>6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(łącznie </w:t>
      </w:r>
      <w:r w:rsidR="00565FC3">
        <w:rPr>
          <w:b/>
        </w:rPr>
        <w:t>60</w:t>
      </w:r>
      <w:r>
        <w:rPr>
          <w:b/>
        </w:rPr>
        <w:t xml:space="preserve">0 godzin dydaktycznych)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31CF6E55" w14:textId="77777777" w:rsidR="003A0701" w:rsidRPr="00170B81" w:rsidRDefault="003A0701" w:rsidP="003A0701">
      <w:pPr>
        <w:spacing w:after="0"/>
        <w:jc w:val="both"/>
        <w:rPr>
          <w:b/>
        </w:rPr>
      </w:pPr>
      <w:r>
        <w:rPr>
          <w:b/>
        </w:rPr>
        <w:t>cena za przeprowadzenie 1 godziny dydaktycznej szkolenia językowego wynosi: …………………………………………….</w:t>
      </w:r>
    </w:p>
    <w:p w14:paraId="732563E1" w14:textId="77777777" w:rsidR="00146556" w:rsidRDefault="00146556" w:rsidP="00146556">
      <w:pPr>
        <w:spacing w:after="0"/>
        <w:rPr>
          <w:b/>
          <w:u w:val="single"/>
        </w:rPr>
      </w:pPr>
      <w:bookmarkStart w:id="1" w:name="_GoBack"/>
      <w:bookmarkEnd w:id="1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C6AFDBE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5B109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A15A1A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3AE849F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598C3CF9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2F9560E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B25F26" w14:textId="7D2DC2A5" w:rsidR="00146556" w:rsidRPr="008E5DDD" w:rsidRDefault="00565FC3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>minimum 2 grupowe kursy języka angielskiego, dla grup nie mniejszych niż 5 osób, w wymiarze minimum 50 godzinnym</w:t>
            </w:r>
          </w:p>
        </w:tc>
        <w:tc>
          <w:tcPr>
            <w:tcW w:w="2835" w:type="dxa"/>
            <w:vAlign w:val="center"/>
          </w:tcPr>
          <w:p w14:paraId="25F8EC41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740C019B" w14:textId="77777777" w:rsidR="00146556" w:rsidRDefault="00146556" w:rsidP="00146556">
      <w:pPr>
        <w:spacing w:after="0"/>
        <w:rPr>
          <w:b/>
          <w:u w:val="single"/>
        </w:rPr>
      </w:pPr>
    </w:p>
    <w:p w14:paraId="0BA69FC2" w14:textId="77777777" w:rsidR="00146556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124B801D" w14:textId="77777777" w:rsidR="00146556" w:rsidRPr="00C35812" w:rsidRDefault="00146556" w:rsidP="00146556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57E9992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ED881D3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4D6695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949085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E78E43B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502D82E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32F97184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5103" w:type="dxa"/>
            <w:vAlign w:val="center"/>
          </w:tcPr>
          <w:p w14:paraId="2684A414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99765E9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FACB3FC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7D037091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80261AA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5E697B5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565FC3" w14:paraId="73241B59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6CB151D5" w14:textId="4B3A2995" w:rsidR="00565FC3" w:rsidRDefault="00565FC3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99D4D31" w14:textId="37ED541E" w:rsidR="00565FC3" w:rsidRPr="009659E7" w:rsidRDefault="00565FC3" w:rsidP="005852DE">
            <w:pPr>
              <w:jc w:val="center"/>
              <w:rPr>
                <w:rFonts w:cs="Arial"/>
                <w:b/>
              </w:rPr>
            </w:pPr>
            <w:r>
              <w:rPr>
                <w:rFonts w:cstheme="minorHAnsi"/>
                <w:b/>
              </w:rPr>
              <w:t xml:space="preserve">jest </w:t>
            </w:r>
            <w:r w:rsidRPr="00A72DDB">
              <w:rPr>
                <w:rFonts w:cstheme="minorHAnsi"/>
                <w:b/>
              </w:rPr>
              <w:t>Native speakerem</w:t>
            </w:r>
          </w:p>
        </w:tc>
        <w:tc>
          <w:tcPr>
            <w:tcW w:w="2835" w:type="dxa"/>
            <w:vAlign w:val="center"/>
          </w:tcPr>
          <w:p w14:paraId="52A73188" w14:textId="77777777" w:rsidR="00565FC3" w:rsidRPr="00853530" w:rsidRDefault="00565FC3" w:rsidP="005852DE">
            <w:pPr>
              <w:jc w:val="center"/>
              <w:rPr>
                <w:sz w:val="20"/>
              </w:rPr>
            </w:pPr>
          </w:p>
        </w:tc>
      </w:tr>
      <w:tr w:rsidR="00146556" w14:paraId="1AD2F53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F81910D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8A69D00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0AE1FDD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A164B53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5C034E5C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4546AC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591DE1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6800F05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71216D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2DB7BA5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5E1FC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9AE4ACE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E78943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0D5B937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923251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4453778B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14:paraId="511DD734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CEA1E69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2F25DC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5CC2937" w14:textId="77777777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0455DC1E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626CA58A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C9D8A7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72D67B4E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14:paraId="29454B76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3A206C14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7D17776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84C5CD9" w14:textId="77777777" w:rsidR="00146556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7492ADBF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08DF002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6E14A2B0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28B23CB0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58CF046D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8E9B74C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28C08B35" w14:textId="77777777" w:rsidR="00146556" w:rsidRDefault="00146556" w:rsidP="00146556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DA92753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D568865" w14:textId="77777777" w:rsidR="00146556" w:rsidRPr="001649A5" w:rsidRDefault="00146556" w:rsidP="00146556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BBB8499" w14:textId="77777777" w:rsidR="00146556" w:rsidRPr="001649A5" w:rsidRDefault="00146556" w:rsidP="0014655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3DACFBA" w14:textId="77777777" w:rsidR="00146556" w:rsidRPr="001649A5" w:rsidRDefault="00146556" w:rsidP="0014655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3C5FECDC" w14:textId="77777777" w:rsidR="00146556" w:rsidRPr="001649A5" w:rsidRDefault="00146556" w:rsidP="00146556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470E890A" w14:textId="77777777" w:rsidR="00146556" w:rsidRPr="001649A5" w:rsidRDefault="00146556" w:rsidP="0014655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3AC2BAA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4F13C2DE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lastRenderedPageBreak/>
        <w:t>oświadczamy, że zapoznaliśmy się z SWZ i istotnymi postanowieniami umowy i nie wnosimy żadnych zastrzeżeń oraz uznajemy się za związanych określonymi w niej zasadami postępowania;</w:t>
      </w:r>
    </w:p>
    <w:p w14:paraId="44279BA2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3E8A7FA7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24FEF6D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2FA1068F" w14:textId="0A2D5D78" w:rsidR="00146556" w:rsidRPr="001E4CCA" w:rsidRDefault="00146556" w:rsidP="00146556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4F856D3F" w14:textId="77777777" w:rsidR="00146556" w:rsidRPr="006A5FB6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4CBCE6CC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5EF02F2" w14:textId="77777777" w:rsidR="00146556" w:rsidRPr="00425A6C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14:paraId="3D50A16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17F7" wp14:editId="412D380C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5F5C6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594DD68C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EB9D" wp14:editId="701ADC45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330E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A2C8DAE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1352E" wp14:editId="64E21820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16966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3A44175D" w14:textId="77777777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46B7A" wp14:editId="1A5BF7B9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34B87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61412BBE" w14:textId="77777777" w:rsidR="00146556" w:rsidRPr="003112D5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C37F383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2985BA1D" w14:textId="77777777" w:rsidR="00146556" w:rsidRPr="001E4CCA" w:rsidRDefault="00146556" w:rsidP="0014655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0A41B5F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15EF8161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043313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4CC4EA8B" w14:textId="77777777" w:rsidR="00146556" w:rsidRPr="00703490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3966BA3A" w14:textId="77777777" w:rsidR="00146556" w:rsidRPr="00703490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350313D8" w14:textId="77777777" w:rsidR="00146556" w:rsidRPr="00A52E26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2F991F2E" w14:textId="0DE0EF1D" w:rsidR="008310D2" w:rsidRPr="00146556" w:rsidRDefault="008310D2" w:rsidP="00146556"/>
    <w:sectPr w:rsidR="008310D2" w:rsidRPr="00146556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942D5" w14:textId="77777777" w:rsidR="00B1712F" w:rsidRDefault="00B1712F">
      <w:pPr>
        <w:spacing w:after="0" w:line="240" w:lineRule="auto"/>
      </w:pPr>
      <w:r>
        <w:separator/>
      </w:r>
    </w:p>
  </w:endnote>
  <w:endnote w:type="continuationSeparator" w:id="0">
    <w:p w14:paraId="40A889BD" w14:textId="77777777" w:rsidR="00B1712F" w:rsidRDefault="00B17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B1A48" w14:textId="77777777" w:rsidR="00B1712F" w:rsidRDefault="00B1712F">
      <w:pPr>
        <w:spacing w:after="0" w:line="240" w:lineRule="auto"/>
      </w:pPr>
      <w:r>
        <w:separator/>
      </w:r>
    </w:p>
  </w:footnote>
  <w:footnote w:type="continuationSeparator" w:id="0">
    <w:p w14:paraId="36AC141A" w14:textId="77777777" w:rsidR="00B1712F" w:rsidRDefault="00B17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 w:numId="44">
    <w:abstractNumId w:val="4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4F57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556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A0701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5DE6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FC3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055CC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61AC7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1712F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013F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1D11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46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46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4655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46556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DAFDA-764D-4FE3-9756-37481BF2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2021-09-23T09:00:00Z</dcterms:created>
  <dcterms:modified xsi:type="dcterms:W3CDTF">2021-09-23T09:00:00Z</dcterms:modified>
</cp:coreProperties>
</file>