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537CB3" w:rsidRPr="00322C4A" w:rsidRDefault="00537CB3" w:rsidP="00537CB3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322C4A" w:rsidRDefault="00537CB3" w:rsidP="00537CB3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537CB3" w:rsidRPr="006433D2" w:rsidRDefault="00537CB3" w:rsidP="00537CB3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537CB3" w:rsidRPr="006433D2" w:rsidRDefault="00537CB3" w:rsidP="00537CB3">
      <w:pPr>
        <w:spacing w:after="0"/>
        <w:rPr>
          <w:b/>
          <w:sz w:val="20"/>
        </w:rPr>
      </w:pPr>
    </w:p>
    <w:p w:rsidR="00537CB3" w:rsidRPr="006433D2" w:rsidRDefault="00537CB3" w:rsidP="00537CB3">
      <w:pPr>
        <w:rPr>
          <w:sz w:val="20"/>
        </w:rPr>
      </w:pPr>
    </w:p>
    <w:p w:rsidR="00537CB3" w:rsidRPr="0045449E" w:rsidRDefault="00537CB3" w:rsidP="00537CB3">
      <w:pPr>
        <w:pStyle w:val="Nagwek1"/>
        <w:jc w:val="center"/>
        <w:rPr>
          <w:rFonts w:ascii="Calibri" w:hAnsi="Calibri" w:cs="Calibri"/>
          <w:b/>
          <w:iCs/>
          <w:sz w:val="24"/>
          <w:szCs w:val="24"/>
          <w:u w:val="single"/>
        </w:rPr>
      </w:pPr>
      <w:r w:rsidRPr="0045449E">
        <w:rPr>
          <w:rFonts w:ascii="Calibri" w:hAnsi="Calibri" w:cs="Calibri"/>
          <w:b/>
          <w:iCs/>
          <w:sz w:val="24"/>
          <w:szCs w:val="24"/>
          <w:u w:val="single"/>
        </w:rPr>
        <w:t xml:space="preserve">FORMULARZ  OFERTOWY </w:t>
      </w:r>
    </w:p>
    <w:p w:rsidR="00537CB3" w:rsidRPr="00322C4A" w:rsidRDefault="00537CB3" w:rsidP="00537CB3">
      <w:pPr>
        <w:rPr>
          <w:b/>
          <w:bCs/>
          <w:iCs/>
          <w:sz w:val="20"/>
          <w:u w:val="single"/>
        </w:rPr>
      </w:pPr>
    </w:p>
    <w:p w:rsidR="00537CB3" w:rsidRPr="0045449E" w:rsidRDefault="00537CB3" w:rsidP="0045449E">
      <w:pPr>
        <w:jc w:val="both"/>
      </w:pPr>
      <w:r w:rsidRPr="0045449E">
        <w:rPr>
          <w:bCs/>
        </w:rPr>
        <w:t xml:space="preserve">Przystępując do udziału w postępowaniu o udzielenie zamówienia </w:t>
      </w:r>
      <w:r w:rsidRPr="0045449E">
        <w:t xml:space="preserve"> na podstawie </w:t>
      </w:r>
      <w:r w:rsidR="002E70FF" w:rsidRPr="0045449E">
        <w:rPr>
          <w:bCs/>
        </w:rPr>
        <w:t xml:space="preserve">art. </w:t>
      </w:r>
      <w:r w:rsidR="00A52649" w:rsidRPr="0045449E">
        <w:rPr>
          <w:bCs/>
        </w:rPr>
        <w:t>132</w:t>
      </w:r>
      <w:r w:rsidR="002E70FF" w:rsidRPr="0045449E">
        <w:rPr>
          <w:bCs/>
        </w:rPr>
        <w:t xml:space="preserve"> </w:t>
      </w:r>
      <w:r w:rsidRPr="0045449E">
        <w:rPr>
          <w:bCs/>
        </w:rPr>
        <w:t xml:space="preserve">ustawy z dnia </w:t>
      </w:r>
      <w:r w:rsidR="00A52649" w:rsidRPr="0045449E">
        <w:rPr>
          <w:bCs/>
        </w:rPr>
        <w:t>11 września 2019</w:t>
      </w:r>
      <w:r w:rsidRPr="0045449E">
        <w:rPr>
          <w:bCs/>
        </w:rPr>
        <w:t xml:space="preserve"> r. Prawo zamówień publicznych, Nr: </w:t>
      </w:r>
      <w:r w:rsidR="00A52649" w:rsidRPr="0045449E">
        <w:rPr>
          <w:bCs/>
        </w:rPr>
        <w:t>ADP.2301.</w:t>
      </w:r>
      <w:r w:rsidR="009260F5">
        <w:rPr>
          <w:bCs/>
        </w:rPr>
        <w:t>117</w:t>
      </w:r>
      <w:r w:rsidR="00A52649" w:rsidRPr="0045449E">
        <w:rPr>
          <w:bCs/>
        </w:rPr>
        <w:t>.2021</w:t>
      </w:r>
      <w:r w:rsidRPr="0045449E">
        <w:rPr>
          <w:bCs/>
        </w:rPr>
        <w:t xml:space="preserve">  </w:t>
      </w:r>
      <w:r w:rsidRPr="0045449E">
        <w:t xml:space="preserve">na: </w:t>
      </w:r>
      <w:r w:rsidR="009260F5">
        <w:rPr>
          <w:b/>
          <w:i/>
        </w:rPr>
        <w:t xml:space="preserve">Dostawę sprzętu i wyposażenia medycznego do Collegium </w:t>
      </w:r>
      <w:proofErr w:type="spellStart"/>
      <w:r w:rsidR="009260F5">
        <w:rPr>
          <w:b/>
          <w:i/>
        </w:rPr>
        <w:t>Medicum</w:t>
      </w:r>
      <w:proofErr w:type="spellEnd"/>
      <w:r w:rsidR="009260F5">
        <w:rPr>
          <w:b/>
          <w:i/>
        </w:rPr>
        <w:t xml:space="preserve"> Uniwersytetu Jana Kochanowskiego w Kielcach</w:t>
      </w:r>
      <w:r w:rsidRPr="0045449E">
        <w:rPr>
          <w:b/>
          <w:i/>
        </w:rPr>
        <w:t xml:space="preserve">,  </w:t>
      </w:r>
      <w:r w:rsidRPr="0045449E">
        <w:t>zgodnie z wymaganiami określonymi w SWZ:</w:t>
      </w:r>
    </w:p>
    <w:p w:rsidR="008C54F2" w:rsidRDefault="008C54F2" w:rsidP="008C54F2">
      <w:pPr>
        <w:spacing w:after="0" w:line="360" w:lineRule="auto"/>
        <w:ind w:left="510"/>
        <w:rPr>
          <w:b/>
        </w:rPr>
      </w:pPr>
      <w:r>
        <w:rPr>
          <w:b/>
        </w:rPr>
        <w:t>Część I – drobny sprzęt medyczny do zajęć dydaktycznych</w:t>
      </w:r>
    </w:p>
    <w:p w:rsidR="00537CB3" w:rsidRPr="00C910C5" w:rsidRDefault="00537CB3" w:rsidP="00537CB3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CB7BFA" w:rsidRPr="00EF3FA5" w:rsidRDefault="00CB7BFA" w:rsidP="00CB7BF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 w:rsidR="008C54F2">
        <w:rPr>
          <w:rFonts w:asciiTheme="minorHAnsi" w:hAnsiTheme="minorHAnsi" w:cstheme="minorHAnsi"/>
        </w:rPr>
        <w:t>sprzętu medycznego</w:t>
      </w:r>
      <w:r>
        <w:rPr>
          <w:rFonts w:asciiTheme="minorHAnsi" w:hAnsiTheme="minorHAnsi" w:cstheme="minorHAnsi"/>
        </w:rPr>
        <w:t>, wyszczególnione</w:t>
      </w:r>
      <w:r w:rsidR="008C54F2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CB7BFA" w:rsidRDefault="00CB7BFA" w:rsidP="00CB7BFA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CB7BFA" w:rsidRDefault="00CB7BFA" w:rsidP="00CB7BFA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996"/>
        <w:gridCol w:w="2477"/>
        <w:gridCol w:w="1354"/>
        <w:gridCol w:w="555"/>
        <w:gridCol w:w="590"/>
        <w:gridCol w:w="908"/>
      </w:tblGrid>
      <w:tr w:rsidR="008C54F2" w:rsidRPr="00DD2DB8" w:rsidTr="00BA4DC5"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CB7BFA" w:rsidRPr="00D60FD9" w:rsidRDefault="00CB7BFA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8C54F2" w:rsidRPr="00DD2DB8" w:rsidTr="00BA4DC5"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B7BFA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Ramię do nauki wkłuć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zabiegowy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Statyw do kroplówki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szczepień, iniekcji domięśniowych i podskórnych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iniekcji podskórnych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CB7BFA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CB7BFA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metalowy zabiegowy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B7BFA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Zestaw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glukometr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+ paski testowe 50 sztuk + lancety 50 sztuk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Stolik zabiegowy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Fotel do pobierania krwi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Parawan medyczny 2 skrzydłowy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Stopień metalowy podnóżek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Wieszak lekarski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772AD1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7BFA" w:rsidRPr="00DD2DB8" w:rsidTr="00BA4DC5">
        <w:tc>
          <w:tcPr>
            <w:tcW w:w="0" w:type="auto"/>
            <w:gridSpan w:val="6"/>
          </w:tcPr>
          <w:p w:rsidR="00CB7BFA" w:rsidRPr="00DD2DB8" w:rsidRDefault="00CB7BFA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CB7BFA" w:rsidRPr="00DD2DB8" w:rsidRDefault="00CB7BF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CB7BFA" w:rsidRPr="00084660" w:rsidRDefault="00CB7BFA" w:rsidP="00CB7BF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CB7BFA" w:rsidRPr="00EF3FA5" w:rsidRDefault="00CB7BFA" w:rsidP="00CB7BFA">
      <w:pPr>
        <w:spacing w:after="0"/>
        <w:jc w:val="both"/>
        <w:rPr>
          <w:rFonts w:cstheme="minorHAnsi"/>
        </w:rPr>
      </w:pPr>
    </w:p>
    <w:p w:rsidR="00CB7BFA" w:rsidRPr="00DD2DB8" w:rsidRDefault="00CB7BFA" w:rsidP="00CB7BF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 w:rsidR="00D020F4"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B7BF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</w:t>
            </w:r>
            <w:r w:rsidR="00D020F4">
              <w:rPr>
                <w:rFonts w:asciiTheme="minorHAnsi" w:hAnsiTheme="minorHAnsi" w:cstheme="minorHAnsi"/>
                <w:iCs/>
                <w:lang w:val="en-US"/>
              </w:rPr>
              <w:t>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B7BFA" w:rsidRPr="00BB5D0D" w:rsidRDefault="00CB7BFA" w:rsidP="00CB7BFA">
      <w:pPr>
        <w:spacing w:after="0"/>
        <w:jc w:val="both"/>
        <w:rPr>
          <w:rFonts w:cstheme="minorHAnsi"/>
        </w:rPr>
      </w:pPr>
    </w:p>
    <w:p w:rsidR="00CB7BFA" w:rsidRPr="00CD3F3E" w:rsidRDefault="00CB7BFA" w:rsidP="00CD3F3E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B7BF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D020F4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CB7BFA">
              <w:rPr>
                <w:rFonts w:asciiTheme="minorHAnsi" w:hAnsiTheme="minorHAnsi" w:cstheme="minorHAnsi"/>
                <w:iCs/>
                <w:lang w:val="en-US"/>
              </w:rPr>
              <w:t xml:space="preserve">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B7BF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</w:t>
            </w:r>
            <w:r w:rsidR="00D020F4">
              <w:rPr>
                <w:rFonts w:asciiTheme="minorHAnsi" w:hAnsiTheme="minorHAnsi" w:cstheme="minorHAnsi"/>
                <w:iCs/>
                <w:lang w:val="en-US"/>
              </w:rPr>
              <w:t>6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B7BFA" w:rsidRPr="00EF3FA5" w:rsidRDefault="00CB7BF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020F4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020F4" w:rsidRDefault="00D020F4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5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020F4" w:rsidRPr="00EF3FA5" w:rsidRDefault="00D020F4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CB7BFA" w:rsidRDefault="00CB7BFA" w:rsidP="00CB7BFA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Minimum 2 dostawy </w:t>
            </w:r>
            <w:r>
              <w:rPr>
                <w:b/>
                <w:sz w:val="20"/>
              </w:rPr>
              <w:t>sprzętu medycznego/wyposażenia medycznego</w:t>
            </w:r>
            <w:r>
              <w:rPr>
                <w:b/>
                <w:sz w:val="20"/>
              </w:rPr>
              <w:t xml:space="preserve"> o wartości minimum 5.000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Pr="000208ED" w:rsidRDefault="00CD3F3E" w:rsidP="00CD3F3E">
      <w:pPr>
        <w:jc w:val="both"/>
        <w:rPr>
          <w:rFonts w:cstheme="minorHAnsi"/>
          <w:b/>
          <w:u w:val="single"/>
        </w:rPr>
      </w:pPr>
    </w:p>
    <w:p w:rsidR="00CD3F3E" w:rsidRDefault="00CD3F3E" w:rsidP="00CB7BFA">
      <w:pPr>
        <w:spacing w:after="0"/>
        <w:rPr>
          <w:rFonts w:cstheme="minorHAnsi"/>
        </w:rPr>
      </w:pPr>
    </w:p>
    <w:p w:rsidR="00CB7BFA" w:rsidRDefault="00CB7BFA" w:rsidP="00CB7BFA">
      <w:pPr>
        <w:spacing w:after="0"/>
        <w:rPr>
          <w:rFonts w:cstheme="minorHAnsi"/>
        </w:rPr>
      </w:pPr>
      <w:r w:rsidRPr="00EF3FA5">
        <w:rPr>
          <w:rFonts w:cstheme="minorHAnsi"/>
        </w:rPr>
        <w:lastRenderedPageBreak/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CB7BFA" w:rsidRDefault="00CB7BFA" w:rsidP="00CB7BFA">
      <w:pPr>
        <w:spacing w:after="0"/>
        <w:rPr>
          <w:rFonts w:cstheme="minorHAnsi"/>
        </w:rPr>
      </w:pPr>
    </w:p>
    <w:p w:rsidR="00CB7BFA" w:rsidRDefault="00CB7BFA" w:rsidP="00CB7BFA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C54F2" w:rsidRDefault="00BA55EF" w:rsidP="00CD3F3E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CD3F3E" w:rsidRPr="00CD3F3E" w:rsidRDefault="00CD3F3E" w:rsidP="00CD3F3E">
      <w:pPr>
        <w:spacing w:after="0"/>
        <w:jc w:val="both"/>
        <w:rPr>
          <w:rFonts w:cstheme="minorHAnsi"/>
          <w:b/>
        </w:rPr>
      </w:pPr>
    </w:p>
    <w:p w:rsidR="008C54F2" w:rsidRDefault="008C54F2" w:rsidP="008314A6">
      <w:pPr>
        <w:spacing w:after="0" w:line="360" w:lineRule="auto"/>
        <w:ind w:left="510"/>
        <w:rPr>
          <w:b/>
        </w:rPr>
      </w:pPr>
      <w:r>
        <w:rPr>
          <w:b/>
        </w:rPr>
        <w:t>Część II –sprzęt do zajęć dydaktycznych</w:t>
      </w:r>
    </w:p>
    <w:p w:rsidR="006A740D" w:rsidRPr="008314A6" w:rsidRDefault="008C54F2" w:rsidP="008314A6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8C54F2" w:rsidRPr="00EF3FA5" w:rsidRDefault="008C54F2" w:rsidP="008C54F2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>
        <w:rPr>
          <w:rFonts w:asciiTheme="minorHAnsi" w:hAnsiTheme="minorHAnsi" w:cstheme="minorHAnsi"/>
        </w:rPr>
        <w:t xml:space="preserve">aparatury naukowej, wyszczególnionej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985"/>
        <w:gridCol w:w="2488"/>
        <w:gridCol w:w="1354"/>
        <w:gridCol w:w="555"/>
        <w:gridCol w:w="590"/>
        <w:gridCol w:w="908"/>
      </w:tblGrid>
      <w:tr w:rsidR="00C31D1A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C54F2" w:rsidRPr="00D60FD9" w:rsidRDefault="008C54F2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C31D1A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Fantom ALS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Trenażer do wkłuć domięśniowych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Ramię treningowe do iniekcji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ramienia do wkłuć dożylnych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Symulaor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iniekcji domięśniowych i podskórnych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8C54F2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Symulator do cewnikowania pęcherza moczowego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1D1A" w:rsidRPr="00DD2DB8" w:rsidTr="00BA4DC5">
        <w:tc>
          <w:tcPr>
            <w:tcW w:w="0" w:type="auto"/>
          </w:tcPr>
          <w:p w:rsidR="00C31D1A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0" w:type="auto"/>
          </w:tcPr>
          <w:p w:rsidR="00C31D1A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Symulator do tracheotomii 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zagłębnik</w:t>
            </w:r>
            <w:r w:rsidR="008314A6">
              <w:rPr>
                <w:rFonts w:asciiTheme="minorHAnsi" w:hAnsiTheme="minorHAnsi" w:cstheme="minorHAnsi"/>
                <w:sz w:val="20"/>
              </w:rPr>
              <w:t>owania</w:t>
            </w:r>
            <w:proofErr w:type="spellEnd"/>
            <w:r w:rsidR="008314A6">
              <w:rPr>
                <w:rFonts w:asciiTheme="minorHAnsi" w:hAnsiTheme="minorHAnsi" w:cstheme="minorHAnsi"/>
                <w:sz w:val="20"/>
              </w:rPr>
              <w:t xml:space="preserve"> żołądka</w:t>
            </w: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C31D1A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31D1A" w:rsidRPr="00DD2DB8" w:rsidRDefault="00C31D1A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  <w:gridSpan w:val="6"/>
          </w:tcPr>
          <w:p w:rsidR="008C54F2" w:rsidRPr="00DD2DB8" w:rsidRDefault="008C54F2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8C54F2" w:rsidRPr="00084660" w:rsidRDefault="008C54F2" w:rsidP="008C54F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8C54F2" w:rsidRPr="00EF3FA5" w:rsidRDefault="008C54F2" w:rsidP="008C54F2">
      <w:pPr>
        <w:spacing w:after="0"/>
        <w:jc w:val="both"/>
        <w:rPr>
          <w:rFonts w:cstheme="minorHAnsi"/>
        </w:rPr>
      </w:pPr>
    </w:p>
    <w:p w:rsidR="00C31D1A" w:rsidRPr="00DD2DB8" w:rsidRDefault="00C31D1A" w:rsidP="00C31D1A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lastRenderedPageBreak/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31D1A" w:rsidRPr="00BB5D0D" w:rsidRDefault="00C31D1A" w:rsidP="00C31D1A">
      <w:pPr>
        <w:spacing w:after="0"/>
        <w:jc w:val="both"/>
        <w:rPr>
          <w:rFonts w:cstheme="minorHAnsi"/>
        </w:rPr>
      </w:pPr>
    </w:p>
    <w:p w:rsidR="00C31D1A" w:rsidRPr="00CD3F3E" w:rsidRDefault="00C31D1A" w:rsidP="00CD3F3E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7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6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Default="00C31D1A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5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8C54F2" w:rsidRDefault="008C54F2" w:rsidP="008C54F2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sprzętu medycznego/wyposażenia medycznego o wartości minimum 5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Pr="000208ED" w:rsidRDefault="00CD3F3E" w:rsidP="00CD3F3E">
      <w:pPr>
        <w:jc w:val="both"/>
        <w:rPr>
          <w:rFonts w:cstheme="minorHAnsi"/>
          <w:b/>
          <w:u w:val="single"/>
        </w:rPr>
      </w:pPr>
    </w:p>
    <w:p w:rsidR="008C54F2" w:rsidRDefault="008C54F2" w:rsidP="008C54F2">
      <w:pPr>
        <w:spacing w:after="0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8C54F2" w:rsidRDefault="008C54F2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314A6" w:rsidRDefault="008314A6" w:rsidP="008314A6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8C54F2" w:rsidRDefault="008C54F2" w:rsidP="006A740D">
      <w:pPr>
        <w:spacing w:after="0"/>
        <w:jc w:val="both"/>
        <w:rPr>
          <w:rFonts w:cstheme="minorHAnsi"/>
          <w:b/>
        </w:rPr>
      </w:pPr>
    </w:p>
    <w:p w:rsidR="008C54F2" w:rsidRDefault="008C54F2" w:rsidP="008314A6">
      <w:pPr>
        <w:spacing w:after="0" w:line="360" w:lineRule="auto"/>
        <w:ind w:left="510"/>
        <w:rPr>
          <w:b/>
        </w:rPr>
      </w:pPr>
      <w:r>
        <w:rPr>
          <w:b/>
        </w:rPr>
        <w:t>Część III – wyposażenie medyczne</w:t>
      </w:r>
    </w:p>
    <w:p w:rsidR="008C54F2" w:rsidRPr="008314A6" w:rsidRDefault="008C54F2" w:rsidP="008314A6">
      <w:pPr>
        <w:spacing w:line="360" w:lineRule="auto"/>
        <w:ind w:left="510"/>
        <w:rPr>
          <w:b/>
        </w:rPr>
      </w:pPr>
      <w:r w:rsidRPr="00C910C5">
        <w:rPr>
          <w:b/>
        </w:rPr>
        <w:t>Oferujemy wykonanie zamówienia w cenie:</w:t>
      </w:r>
    </w:p>
    <w:p w:rsidR="008C54F2" w:rsidRPr="00EF3FA5" w:rsidRDefault="008C54F2" w:rsidP="008C54F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>
        <w:rPr>
          <w:rFonts w:asciiTheme="minorHAnsi" w:hAnsiTheme="minorHAnsi" w:cstheme="minorHAnsi"/>
        </w:rPr>
        <w:t xml:space="preserve">aparatury naukowej, wyszczególnionej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:rsidR="008C54F2" w:rsidRDefault="008C54F2" w:rsidP="008C54F2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36"/>
        <w:gridCol w:w="2819"/>
        <w:gridCol w:w="1372"/>
        <w:gridCol w:w="555"/>
        <w:gridCol w:w="590"/>
        <w:gridCol w:w="908"/>
      </w:tblGrid>
      <w:tr w:rsidR="008C54F2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C54F2" w:rsidRPr="00D60FD9" w:rsidRDefault="008C54F2" w:rsidP="00BA4DC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8C54F2" w:rsidRPr="00DD2DB8" w:rsidTr="00BA4DC5"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Stół do badań lekarskich 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Stół zabiegowo rehabilitacyjny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8C54F2" w:rsidRDefault="008314A6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Fotel zabiegowy do biopsji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8C54F2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54F2" w:rsidRPr="00DD2DB8" w:rsidTr="00BA4DC5">
        <w:tc>
          <w:tcPr>
            <w:tcW w:w="0" w:type="auto"/>
            <w:gridSpan w:val="6"/>
          </w:tcPr>
          <w:p w:rsidR="008C54F2" w:rsidRPr="00DD2DB8" w:rsidRDefault="008C54F2" w:rsidP="00BA4DC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C54F2" w:rsidRPr="00DD2DB8" w:rsidRDefault="008C54F2" w:rsidP="00BA4D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:rsidR="008C54F2" w:rsidRPr="00084660" w:rsidRDefault="008C54F2" w:rsidP="008C54F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Zaleca się, aby </w:t>
      </w:r>
      <w:r w:rsidRPr="00084660">
        <w:rPr>
          <w:rFonts w:cstheme="minorHAnsi"/>
          <w:b/>
        </w:rPr>
        <w:t>Wykonawca wykorzysta</w:t>
      </w:r>
      <w:r>
        <w:rPr>
          <w:rFonts w:cstheme="minorHAnsi"/>
          <w:b/>
        </w:rPr>
        <w:t>ł</w:t>
      </w:r>
      <w:r w:rsidRPr="00084660">
        <w:rPr>
          <w:rFonts w:cstheme="minorHAnsi"/>
          <w:b/>
        </w:rPr>
        <w:t xml:space="preserve"> załącznik nr 1 do SIWZ</w:t>
      </w:r>
    </w:p>
    <w:p w:rsidR="008C54F2" w:rsidRPr="00EF3FA5" w:rsidRDefault="008C54F2" w:rsidP="008C54F2">
      <w:pPr>
        <w:spacing w:after="0"/>
        <w:jc w:val="both"/>
        <w:rPr>
          <w:rFonts w:cstheme="minorHAnsi"/>
        </w:rPr>
      </w:pPr>
    </w:p>
    <w:p w:rsidR="00C31D1A" w:rsidRPr="00DD2DB8" w:rsidRDefault="00C31D1A" w:rsidP="00C31D1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</w:t>
      </w:r>
      <w:r>
        <w:rPr>
          <w:rFonts w:asciiTheme="minorHAnsi" w:hAnsiTheme="minorHAnsi" w:cstheme="minorHAnsi"/>
        </w:rPr>
        <w:t xml:space="preserve">i rękojmi </w:t>
      </w:r>
      <w:r w:rsidRPr="00DD2DB8">
        <w:rPr>
          <w:rFonts w:asciiTheme="minorHAnsi" w:hAnsiTheme="minorHAnsi" w:cstheme="minorHAnsi"/>
        </w:rPr>
        <w:t xml:space="preserve">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30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:rsidR="00C31D1A" w:rsidRPr="00BB5D0D" w:rsidRDefault="00C31D1A" w:rsidP="00C31D1A">
      <w:pPr>
        <w:spacing w:after="0"/>
        <w:jc w:val="both"/>
        <w:rPr>
          <w:rFonts w:cstheme="minorHAnsi"/>
        </w:rPr>
      </w:pPr>
    </w:p>
    <w:p w:rsidR="00C31D1A" w:rsidRPr="00CD3F3E" w:rsidRDefault="00C31D1A" w:rsidP="00CD3F3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31D1A" w:rsidRPr="00EF3FA5" w:rsidTr="00BA4DC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7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6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C31D1A" w:rsidRPr="00EF3FA5" w:rsidTr="00BA4DC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C31D1A" w:rsidRDefault="00C31D1A" w:rsidP="00BA4DC5">
            <w:pPr>
              <w:keepNext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5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C31D1A" w:rsidRPr="00EF3FA5" w:rsidRDefault="00C31D1A" w:rsidP="00BA4DC5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</w:tbl>
    <w:p w:rsidR="008C54F2" w:rsidRDefault="008C54F2" w:rsidP="008C54F2">
      <w:pPr>
        <w:spacing w:after="0"/>
        <w:rPr>
          <w:rFonts w:cstheme="minorHAnsi"/>
        </w:rPr>
      </w:pPr>
    </w:p>
    <w:p w:rsidR="00CD3F3E" w:rsidRDefault="00CD3F3E" w:rsidP="00CD3F3E">
      <w:pPr>
        <w:jc w:val="both"/>
        <w:rPr>
          <w:rFonts w:cstheme="minorHAnsi"/>
          <w:b/>
          <w:u w:val="single"/>
        </w:rPr>
      </w:pPr>
      <w:r w:rsidRPr="000208ED">
        <w:rPr>
          <w:rFonts w:cstheme="minorHAnsi"/>
          <w:b/>
          <w:u w:val="single"/>
        </w:rPr>
        <w:t>Oświadczam, że spełniam warunki udziału w postepowaniu dotyczące zdolności technicznej lub zawodowej: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CD3F3E" w:rsidTr="00BA4DC5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CD3F3E" w:rsidRPr="005226A7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sprzętu medycznego/wyposażenia medycznego o wartości minimum 5.000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3F3E" w:rsidRPr="00853530" w:rsidRDefault="00CD3F3E" w:rsidP="00BA4D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D3F3E" w:rsidTr="00BA4DC5">
        <w:trPr>
          <w:trHeight w:val="364"/>
          <w:jc w:val="center"/>
        </w:trPr>
        <w:tc>
          <w:tcPr>
            <w:tcW w:w="5103" w:type="dxa"/>
            <w:vAlign w:val="center"/>
          </w:tcPr>
          <w:p w:rsidR="00CD3F3E" w:rsidRPr="008E5DDD" w:rsidRDefault="00CD3F3E" w:rsidP="00BA4DC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  <w:tr w:rsidR="00CD3F3E" w:rsidTr="00BA4DC5">
        <w:trPr>
          <w:trHeight w:val="412"/>
          <w:jc w:val="center"/>
        </w:trPr>
        <w:tc>
          <w:tcPr>
            <w:tcW w:w="5103" w:type="dxa"/>
            <w:vAlign w:val="center"/>
          </w:tcPr>
          <w:p w:rsidR="00CD3F3E" w:rsidRPr="009659E7" w:rsidRDefault="00CD3F3E" w:rsidP="00BA4DC5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CD3F3E" w:rsidRPr="00853530" w:rsidRDefault="00CD3F3E" w:rsidP="00BA4DC5">
            <w:pPr>
              <w:jc w:val="center"/>
              <w:rPr>
                <w:sz w:val="20"/>
              </w:rPr>
            </w:pPr>
          </w:p>
        </w:tc>
      </w:tr>
    </w:tbl>
    <w:p w:rsidR="00CD3F3E" w:rsidRDefault="00CD3F3E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:rsidR="008C54F2" w:rsidRDefault="008C54F2" w:rsidP="008C54F2">
      <w:pPr>
        <w:spacing w:after="0"/>
        <w:rPr>
          <w:rFonts w:cstheme="minorHAnsi"/>
        </w:rPr>
      </w:pPr>
    </w:p>
    <w:p w:rsidR="008C54F2" w:rsidRDefault="008C54F2" w:rsidP="008C54F2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:rsidR="008C54F2" w:rsidRDefault="008314A6" w:rsidP="006A740D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8C54F2" w:rsidRPr="00097585" w:rsidRDefault="008C54F2" w:rsidP="006A740D">
      <w:pPr>
        <w:spacing w:after="0"/>
        <w:jc w:val="both"/>
        <w:rPr>
          <w:rFonts w:cstheme="minorHAnsi"/>
          <w:b/>
        </w:rPr>
      </w:pPr>
    </w:p>
    <w:p w:rsidR="00BA55EF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BA55EF" w:rsidRPr="001649A5" w:rsidRDefault="00BA55EF" w:rsidP="00BA55EF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BA55EF" w:rsidRPr="001649A5" w:rsidRDefault="00BA55EF" w:rsidP="00BA55E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BA55EF" w:rsidRPr="001649A5" w:rsidRDefault="00BA55EF" w:rsidP="00BA55EF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BA55EF" w:rsidRPr="001649A5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A55EF" w:rsidRPr="001E4CCA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A55EF" w:rsidRPr="001E4CCA" w:rsidRDefault="00BA55EF" w:rsidP="00BA55E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BA55EF" w:rsidRPr="006A5FB6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040198" w:rsidRDefault="00040198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jesteśmy:</w:t>
      </w:r>
    </w:p>
    <w:p w:rsidR="00040198" w:rsidRPr="00040198" w:rsidRDefault="00040198" w:rsidP="00040198">
      <w:pPr>
        <w:pStyle w:val="Tekstpodstawowywcity3"/>
        <w:tabs>
          <w:tab w:val="num" w:pos="720"/>
        </w:tabs>
        <w:spacing w:line="276" w:lineRule="auto"/>
        <w:ind w:left="360" w:right="20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418"/>
      </w:tblGrid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mikro przedsiębiorcą</w:t>
            </w:r>
          </w:p>
        </w:tc>
        <w:tc>
          <w:tcPr>
            <w:tcW w:w="0" w:type="auto"/>
          </w:tcPr>
          <w:p w:rsidR="00040198" w:rsidRDefault="0045449E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małym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>średnim przedsiębiorcą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198" w:rsidTr="00040198">
        <w:tc>
          <w:tcPr>
            <w:tcW w:w="0" w:type="auto"/>
          </w:tcPr>
          <w:p w:rsidR="00040198" w:rsidRPr="0045449E" w:rsidRDefault="0045449E" w:rsidP="0045449E">
            <w:pPr>
              <w:pStyle w:val="Tekstpodstawowywcity3"/>
              <w:spacing w:line="276" w:lineRule="auto"/>
              <w:ind w:left="36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198">
              <w:rPr>
                <w:rFonts w:ascii="Calibri" w:hAnsi="Calibri" w:cs="Calibri"/>
                <w:sz w:val="22"/>
                <w:szCs w:val="22"/>
              </w:rPr>
              <w:t xml:space="preserve">dużym przedsiębiorcą  </w:t>
            </w:r>
          </w:p>
        </w:tc>
        <w:tc>
          <w:tcPr>
            <w:tcW w:w="0" w:type="auto"/>
          </w:tcPr>
          <w:p w:rsidR="00040198" w:rsidRDefault="00040198" w:rsidP="0045449E">
            <w:pPr>
              <w:pStyle w:val="Tekstpodstawowywcity3"/>
              <w:tabs>
                <w:tab w:val="num" w:pos="720"/>
              </w:tabs>
              <w:spacing w:line="276" w:lineRule="auto"/>
              <w:ind w:left="0" w:right="2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55EF" w:rsidRPr="00040198" w:rsidRDefault="00BA55EF" w:rsidP="00BA55EF">
      <w:pPr>
        <w:pStyle w:val="Tekstpodstawowywcity3"/>
        <w:ind w:left="360" w:right="201"/>
        <w:jc w:val="both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BA55EF" w:rsidRPr="00040198" w:rsidRDefault="00BA55EF" w:rsidP="00BA55EF">
      <w:pPr>
        <w:pStyle w:val="Tekstpodstawowywcity3"/>
        <w:ind w:left="703" w:hanging="346"/>
        <w:rPr>
          <w:rFonts w:ascii="Calibri" w:hAnsi="Calibri" w:cs="Calibri"/>
          <w:sz w:val="22"/>
          <w:szCs w:val="22"/>
          <w:u w:val="single"/>
        </w:rPr>
      </w:pPr>
      <w:r w:rsidRPr="00040198">
        <w:rPr>
          <w:rFonts w:ascii="Calibri" w:hAnsi="Calibri" w:cs="Calibri"/>
          <w:sz w:val="22"/>
          <w:szCs w:val="22"/>
          <w:u w:val="single"/>
        </w:rPr>
        <w:t>Załącznikami do niniejszej oferty są: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  <w:r w:rsidRPr="00040198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2"/>
          <w:szCs w:val="22"/>
        </w:rPr>
      </w:pPr>
    </w:p>
    <w:p w:rsidR="00BA55EF" w:rsidRPr="00040198" w:rsidRDefault="00BA55EF" w:rsidP="00BA55EF">
      <w:pPr>
        <w:pStyle w:val="Tekstpodstawowywcity3"/>
        <w:tabs>
          <w:tab w:val="left" w:pos="5580"/>
        </w:tabs>
        <w:ind w:left="708" w:hanging="348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BA55EF" w:rsidRPr="00040198" w:rsidRDefault="00BA55EF" w:rsidP="00BA55EF">
      <w:pPr>
        <w:pStyle w:val="Tekstpodstawowywcity3"/>
        <w:ind w:left="0"/>
        <w:rPr>
          <w:rFonts w:ascii="Calibri" w:hAnsi="Calibri" w:cs="Calibri"/>
          <w:sz w:val="20"/>
        </w:rPr>
      </w:pPr>
      <w:r w:rsidRPr="00040198">
        <w:rPr>
          <w:rFonts w:ascii="Calibri" w:hAnsi="Calibri" w:cs="Calibri"/>
          <w:sz w:val="20"/>
        </w:rPr>
        <w:t xml:space="preserve">           (Miejscowość, data)                                           </w:t>
      </w:r>
      <w:r w:rsidRPr="00040198">
        <w:rPr>
          <w:rFonts w:ascii="Calibri" w:hAnsi="Calibri" w:cs="Calibri"/>
          <w:sz w:val="20"/>
        </w:rPr>
        <w:tab/>
        <w:t xml:space="preserve">   </w:t>
      </w:r>
      <w:r w:rsidRPr="00040198">
        <w:rPr>
          <w:rFonts w:ascii="Calibri" w:hAnsi="Calibri" w:cs="Calibri"/>
          <w:sz w:val="20"/>
        </w:rPr>
        <w:tab/>
        <w:t xml:space="preserve">     (Podpis/y osoby/osób upoważnionych</w:t>
      </w:r>
    </w:p>
    <w:p w:rsidR="00537CB3" w:rsidRPr="00CD3F3E" w:rsidRDefault="00BA55EF" w:rsidP="00CD3F3E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 w:rsidRPr="00040198">
        <w:rPr>
          <w:rFonts w:ascii="Calibri" w:hAnsi="Calibri" w:cs="Calibr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  <w:bookmarkStart w:id="0" w:name="_GoBack"/>
      <w:bookmarkEnd w:id="0"/>
    </w:p>
    <w:sectPr w:rsidR="00537CB3" w:rsidRPr="00CD3F3E" w:rsidSect="00F5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44" w:rsidRDefault="00FA2144" w:rsidP="00A52649">
      <w:pPr>
        <w:spacing w:after="0" w:line="240" w:lineRule="auto"/>
      </w:pPr>
      <w:r>
        <w:separator/>
      </w:r>
    </w:p>
  </w:endnote>
  <w:endnote w:type="continuationSeparator" w:id="0">
    <w:p w:rsidR="00FA2144" w:rsidRDefault="00FA2144" w:rsidP="00A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44" w:rsidRDefault="00FA2144" w:rsidP="00A52649">
      <w:pPr>
        <w:spacing w:after="0" w:line="240" w:lineRule="auto"/>
      </w:pPr>
      <w:r>
        <w:separator/>
      </w:r>
    </w:p>
  </w:footnote>
  <w:footnote w:type="continuationSeparator" w:id="0">
    <w:p w:rsidR="00FA2144" w:rsidRDefault="00FA2144" w:rsidP="00A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49" w:rsidRPr="00A52649" w:rsidRDefault="00A52649">
    <w:pPr>
      <w:pStyle w:val="Nagwek"/>
      <w:rPr>
        <w:i/>
        <w:sz w:val="20"/>
      </w:rPr>
    </w:pPr>
    <w:r w:rsidRPr="00A52649">
      <w:rPr>
        <w:sz w:val="20"/>
      </w:rPr>
      <w:t>ADP.2301.</w:t>
    </w:r>
    <w:r w:rsidR="00C31D1A">
      <w:rPr>
        <w:sz w:val="20"/>
      </w:rPr>
      <w:t>117</w:t>
    </w:r>
    <w:r w:rsidRPr="00A52649">
      <w:rPr>
        <w:sz w:val="20"/>
      </w:rPr>
      <w:t xml:space="preserve">.2021 </w:t>
    </w:r>
    <w:r>
      <w:rPr>
        <w:sz w:val="20"/>
      </w:rPr>
      <w:tab/>
    </w:r>
    <w:r>
      <w:rPr>
        <w:sz w:val="20"/>
      </w:rPr>
      <w:tab/>
    </w:r>
    <w:r w:rsidRPr="00A52649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63F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4853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965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13BF9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B3"/>
    <w:rsid w:val="00000209"/>
    <w:rsid w:val="00040198"/>
    <w:rsid w:val="00046119"/>
    <w:rsid w:val="00062E20"/>
    <w:rsid w:val="00091DD2"/>
    <w:rsid w:val="00097585"/>
    <w:rsid w:val="000A7574"/>
    <w:rsid w:val="000B2A83"/>
    <w:rsid w:val="000D3423"/>
    <w:rsid w:val="00134B9E"/>
    <w:rsid w:val="001A200D"/>
    <w:rsid w:val="001A7BF4"/>
    <w:rsid w:val="001B4CED"/>
    <w:rsid w:val="002B1EBA"/>
    <w:rsid w:val="002E70FF"/>
    <w:rsid w:val="00354CA5"/>
    <w:rsid w:val="00376578"/>
    <w:rsid w:val="0045449E"/>
    <w:rsid w:val="004D75AD"/>
    <w:rsid w:val="00537CB3"/>
    <w:rsid w:val="005B103A"/>
    <w:rsid w:val="005C28AB"/>
    <w:rsid w:val="006A740D"/>
    <w:rsid w:val="0070032E"/>
    <w:rsid w:val="00710DB4"/>
    <w:rsid w:val="0075185A"/>
    <w:rsid w:val="00772AD1"/>
    <w:rsid w:val="007A43FC"/>
    <w:rsid w:val="007A7E3E"/>
    <w:rsid w:val="007F1B00"/>
    <w:rsid w:val="008046CD"/>
    <w:rsid w:val="008314A6"/>
    <w:rsid w:val="008871C1"/>
    <w:rsid w:val="008C54F2"/>
    <w:rsid w:val="009260F5"/>
    <w:rsid w:val="009402AB"/>
    <w:rsid w:val="00967B60"/>
    <w:rsid w:val="009C5C16"/>
    <w:rsid w:val="00A52649"/>
    <w:rsid w:val="00AC2A2B"/>
    <w:rsid w:val="00B26DB5"/>
    <w:rsid w:val="00BA55EF"/>
    <w:rsid w:val="00BE515E"/>
    <w:rsid w:val="00C10484"/>
    <w:rsid w:val="00C31D1A"/>
    <w:rsid w:val="00CB7BFA"/>
    <w:rsid w:val="00CC61F6"/>
    <w:rsid w:val="00CD3F3E"/>
    <w:rsid w:val="00CE7252"/>
    <w:rsid w:val="00D020F4"/>
    <w:rsid w:val="00D47FA5"/>
    <w:rsid w:val="00DD401E"/>
    <w:rsid w:val="00E86779"/>
    <w:rsid w:val="00F20DDD"/>
    <w:rsid w:val="00F417E2"/>
    <w:rsid w:val="00F516B2"/>
    <w:rsid w:val="00FA2144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8E49"/>
  <w15:docId w15:val="{8E3E4D04-DFF0-4DB1-8C4D-63E16B0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6B2"/>
  </w:style>
  <w:style w:type="paragraph" w:styleId="Nagwek1">
    <w:name w:val="heading 1"/>
    <w:basedOn w:val="Normalny"/>
    <w:next w:val="Normalny"/>
    <w:link w:val="Nagwek1Znak"/>
    <w:qFormat/>
    <w:rsid w:val="00537CB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CB3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537CB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rsid w:val="00537CB3"/>
    <w:pPr>
      <w:spacing w:after="0" w:line="240" w:lineRule="auto"/>
      <w:ind w:left="60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C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49"/>
  </w:style>
  <w:style w:type="paragraph" w:styleId="Stopka">
    <w:name w:val="footer"/>
    <w:basedOn w:val="Normalny"/>
    <w:link w:val="StopkaZnak"/>
    <w:uiPriority w:val="99"/>
    <w:unhideWhenUsed/>
    <w:rsid w:val="00A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4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BA55EF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BA55EF"/>
    <w:rPr>
      <w:rFonts w:ascii="Calibri" w:eastAsia="Calibri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B7B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3</cp:revision>
  <cp:lastPrinted>2019-07-24T12:38:00Z</cp:lastPrinted>
  <dcterms:created xsi:type="dcterms:W3CDTF">2021-12-13T10:14:00Z</dcterms:created>
  <dcterms:modified xsi:type="dcterms:W3CDTF">2021-12-13T10:28:00Z</dcterms:modified>
</cp:coreProperties>
</file>