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6ED0D993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2041BF">
        <w:rPr>
          <w:rFonts w:cs="Calibri"/>
          <w:b/>
        </w:rPr>
        <w:t>11.</w:t>
      </w:r>
      <w:r>
        <w:rPr>
          <w:rFonts w:cs="Calibri"/>
          <w:b/>
        </w:rPr>
        <w:t>202</w:t>
      </w:r>
      <w:r w:rsidR="002041BF">
        <w:rPr>
          <w:rFonts w:cs="Calibri"/>
          <w:b/>
        </w:rPr>
        <w:t>2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ED477F3" w14:textId="57BBFC23" w:rsidR="00532F73" w:rsidRPr="008C3B11" w:rsidRDefault="00532F73" w:rsidP="00532F73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80A9452" w14:textId="77777777" w:rsidR="00532F73" w:rsidRPr="008C3B11" w:rsidRDefault="00532F73" w:rsidP="00532F73">
      <w:pPr>
        <w:spacing w:after="0"/>
        <w:jc w:val="both"/>
        <w:rPr>
          <w:rFonts w:cs="Calibri"/>
          <w:b/>
        </w:rPr>
      </w:pPr>
    </w:p>
    <w:p w14:paraId="78E8EF1E" w14:textId="0B8B510A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c))</w:t>
      </w:r>
    </w:p>
    <w:p w14:paraId="1B2A503B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4154A480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67379DC3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532F73" w:rsidRPr="008C3B11" w14:paraId="45FA6E3F" w14:textId="77777777" w:rsidTr="0004314D">
        <w:tc>
          <w:tcPr>
            <w:tcW w:w="598" w:type="dxa"/>
            <w:vAlign w:val="center"/>
          </w:tcPr>
          <w:p w14:paraId="5BAC2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760D641A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7AC6352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20F1EED0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7C636CB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0D4E8971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18FB6954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0004749D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532F73" w:rsidRPr="008C3B11" w14:paraId="7BE96E90" w14:textId="77777777" w:rsidTr="0004314D">
        <w:trPr>
          <w:trHeight w:hRule="exact" w:val="851"/>
        </w:trPr>
        <w:tc>
          <w:tcPr>
            <w:tcW w:w="598" w:type="dxa"/>
          </w:tcPr>
          <w:p w14:paraId="33643E1B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27AF63A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0E8DFE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8755DE8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9A08025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2D60F6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532F73" w:rsidRPr="008C3B11" w14:paraId="34C8064E" w14:textId="77777777" w:rsidTr="0004314D">
        <w:trPr>
          <w:trHeight w:hRule="exact" w:val="851"/>
        </w:trPr>
        <w:tc>
          <w:tcPr>
            <w:tcW w:w="598" w:type="dxa"/>
          </w:tcPr>
          <w:p w14:paraId="45438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4A4B4587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4B732B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4320AAA9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73FE09F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48991BB0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78A6B03B" w14:textId="77777777" w:rsidR="00532F73" w:rsidRPr="008C3B11" w:rsidRDefault="00532F73" w:rsidP="00532F73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2DC3B5BB" w14:textId="2C589A2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7472FFBE" w14:textId="55ED0CC9" w:rsidR="002041BF" w:rsidRDefault="002041BF" w:rsidP="00532F73">
      <w:pPr>
        <w:spacing w:after="0"/>
        <w:jc w:val="both"/>
        <w:rPr>
          <w:rFonts w:cstheme="minorHAnsi"/>
        </w:rPr>
      </w:pPr>
      <w:r>
        <w:rPr>
          <w:rFonts w:cs="Calibri"/>
        </w:rPr>
        <w:t xml:space="preserve">Do wykazu osób należy dołączyć referencje na potwierdzenie ilości wskazanych w formularzu ofertowym </w:t>
      </w:r>
      <w:r>
        <w:rPr>
          <w:rFonts w:cstheme="minorHAnsi"/>
        </w:rPr>
        <w:t>potwierdzonych referencjami</w:t>
      </w:r>
      <w:r>
        <w:rPr>
          <w:rFonts w:cstheme="minorHAnsi"/>
        </w:rPr>
        <w:t>:</w:t>
      </w:r>
      <w:bookmarkStart w:id="0" w:name="_GoBack"/>
      <w:bookmarkEnd w:id="0"/>
    </w:p>
    <w:p w14:paraId="1DF95FF8" w14:textId="77777777" w:rsidR="002041BF" w:rsidRDefault="002041BF" w:rsidP="00532F73">
      <w:pPr>
        <w:spacing w:after="0"/>
        <w:jc w:val="both"/>
        <w:rPr>
          <w:rFonts w:cstheme="minorHAnsi"/>
        </w:rPr>
      </w:pPr>
      <w:r>
        <w:rPr>
          <w:rFonts w:cstheme="minorHAnsi"/>
        </w:rPr>
        <w:t>część I –</w:t>
      </w:r>
      <w:r>
        <w:rPr>
          <w:rFonts w:cstheme="minorHAnsi"/>
        </w:rPr>
        <w:t xml:space="preserve"> tłumaczeń</w:t>
      </w:r>
      <w:r>
        <w:rPr>
          <w:rFonts w:cstheme="minorHAnsi"/>
        </w:rPr>
        <w:t xml:space="preserve"> ustnych; </w:t>
      </w:r>
    </w:p>
    <w:p w14:paraId="3E46B9FF" w14:textId="72C6F68A" w:rsidR="002041BF" w:rsidRDefault="002041BF" w:rsidP="00532F73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część  II </w:t>
      </w:r>
      <w:r>
        <w:rPr>
          <w:rFonts w:cstheme="minorHAnsi"/>
        </w:rPr>
        <w:t>–</w:t>
      </w:r>
      <w:r>
        <w:rPr>
          <w:rFonts w:cstheme="minorHAnsi"/>
        </w:rPr>
        <w:t xml:space="preserve"> </w:t>
      </w:r>
      <w:r>
        <w:rPr>
          <w:rFonts w:cstheme="minorHAnsi"/>
        </w:rPr>
        <w:t xml:space="preserve">tłumaczeń </w:t>
      </w:r>
      <w:r>
        <w:rPr>
          <w:rFonts w:cstheme="minorHAnsi"/>
        </w:rPr>
        <w:t>pisemnych)</w:t>
      </w:r>
    </w:p>
    <w:p w14:paraId="481F88CC" w14:textId="78B7319F" w:rsidR="00532F73" w:rsidRPr="008C3B11" w:rsidRDefault="002041BF" w:rsidP="00532F73">
      <w:pPr>
        <w:spacing w:after="0"/>
        <w:jc w:val="both"/>
        <w:rPr>
          <w:rFonts w:cs="Calibri"/>
        </w:rPr>
      </w:pPr>
      <w:r>
        <w:rPr>
          <w:rFonts w:cstheme="minorHAnsi"/>
        </w:rPr>
        <w:t>część III</w:t>
      </w:r>
      <w:r>
        <w:rPr>
          <w:rFonts w:cstheme="minorHAnsi"/>
        </w:rPr>
        <w:t xml:space="preserve"> - </w:t>
      </w:r>
      <w:r>
        <w:rPr>
          <w:rFonts w:cstheme="minorHAnsi"/>
        </w:rPr>
        <w:t>szkoleń z zakresu dydaktyki tłumaczeń</w:t>
      </w:r>
    </w:p>
    <w:p w14:paraId="2F991F2E" w14:textId="0DE0EF1D" w:rsidR="008310D2" w:rsidRPr="00532F73" w:rsidRDefault="008310D2" w:rsidP="00532F73"/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522F5" w14:textId="77777777" w:rsidR="004D2358" w:rsidRDefault="004D2358">
      <w:pPr>
        <w:spacing w:after="0" w:line="240" w:lineRule="auto"/>
      </w:pPr>
      <w:r>
        <w:separator/>
      </w:r>
    </w:p>
  </w:endnote>
  <w:endnote w:type="continuationSeparator" w:id="0">
    <w:p w14:paraId="30824F2B" w14:textId="77777777" w:rsidR="004D2358" w:rsidRDefault="004D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0DB9F" w14:textId="77777777" w:rsidR="004D2358" w:rsidRDefault="004D2358">
      <w:pPr>
        <w:spacing w:after="0" w:line="240" w:lineRule="auto"/>
      </w:pPr>
      <w:r>
        <w:separator/>
      </w:r>
    </w:p>
  </w:footnote>
  <w:footnote w:type="continuationSeparator" w:id="0">
    <w:p w14:paraId="593CA823" w14:textId="77777777" w:rsidR="004D2358" w:rsidRDefault="004D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041BF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D2358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69557-5439-416F-8C44-4DD082B48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2021-08-17T12:56:00Z</dcterms:created>
  <dcterms:modified xsi:type="dcterms:W3CDTF">2022-02-18T12:33:00Z</dcterms:modified>
</cp:coreProperties>
</file>