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31" w:rsidRPr="00311631" w:rsidRDefault="00311631" w:rsidP="00311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1631">
        <w:rPr>
          <w:rFonts w:ascii="Times New Roman" w:eastAsia="Times New Roman" w:hAnsi="Times New Roman" w:cs="Times New Roman"/>
          <w:sz w:val="28"/>
          <w:szCs w:val="28"/>
          <w:lang w:eastAsia="pl-PL"/>
        </w:rPr>
        <w:t>Identyfikator postępowania</w:t>
      </w:r>
    </w:p>
    <w:p w:rsidR="00311631" w:rsidRPr="00311631" w:rsidRDefault="00311631" w:rsidP="00311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31">
        <w:rPr>
          <w:rFonts w:ascii="Times New Roman" w:eastAsia="Times New Roman" w:hAnsi="Times New Roman" w:cs="Times New Roman"/>
          <w:sz w:val="28"/>
          <w:szCs w:val="28"/>
          <w:lang w:eastAsia="pl-PL"/>
        </w:rPr>
        <w:t>ec738ff2-a01e-4fe6-98e9-0269d35a0312</w:t>
      </w:r>
    </w:p>
    <w:p w:rsidR="003C543D" w:rsidRDefault="003C543D">
      <w:bookmarkStart w:id="0" w:name="_GoBack"/>
      <w:bookmarkEnd w:id="0"/>
    </w:p>
    <w:sectPr w:rsidR="003C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39"/>
    <w:rsid w:val="00311631"/>
    <w:rsid w:val="003C543D"/>
    <w:rsid w:val="0066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</cp:revision>
  <dcterms:created xsi:type="dcterms:W3CDTF">2022-03-29T10:41:00Z</dcterms:created>
  <dcterms:modified xsi:type="dcterms:W3CDTF">2022-03-29T10:42:00Z</dcterms:modified>
</cp:coreProperties>
</file>