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1E" w:rsidRPr="00605C36" w:rsidRDefault="006E391E" w:rsidP="006E391E">
      <w:pPr>
        <w:spacing w:after="0" w:line="240" w:lineRule="auto"/>
        <w:ind w:left="540"/>
        <w:jc w:val="right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605C36">
        <w:rPr>
          <w:rFonts w:ascii="Arial" w:eastAsia="Times New Roman" w:hAnsi="Arial" w:cs="Arial"/>
          <w:b/>
          <w:sz w:val="20"/>
          <w:szCs w:val="20"/>
        </w:rPr>
        <w:t>Załącznik nr 6 do SWZ</w:t>
      </w:r>
    </w:p>
    <w:p w:rsidR="006E391E" w:rsidRPr="00605C36" w:rsidRDefault="006E391E" w:rsidP="006E391E">
      <w:pPr>
        <w:spacing w:after="0" w:line="240" w:lineRule="auto"/>
        <w:ind w:left="540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E391E" w:rsidRPr="00605C36" w:rsidRDefault="006E391E" w:rsidP="006E391E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5C36">
        <w:rPr>
          <w:rFonts w:ascii="Arial" w:eastAsia="Times New Roman" w:hAnsi="Arial" w:cs="Arial"/>
          <w:b/>
          <w:bCs/>
          <w:sz w:val="20"/>
          <w:szCs w:val="20"/>
          <w:u w:val="single"/>
        </w:rPr>
        <w:t>OŚWIADCZENIE</w:t>
      </w:r>
      <w:r w:rsidRPr="00605C36">
        <w:rPr>
          <w:rFonts w:ascii="Arial" w:eastAsia="Times New Roman" w:hAnsi="Arial" w:cs="Arial"/>
          <w:b/>
          <w:sz w:val="20"/>
          <w:szCs w:val="20"/>
          <w:u w:val="single"/>
        </w:rPr>
        <w:t xml:space="preserve"> DOTYCZACE PODMIOTU TRZECIEGO</w:t>
      </w:r>
    </w:p>
    <w:p w:rsidR="006E391E" w:rsidRPr="00605C36" w:rsidRDefault="006E391E" w:rsidP="006E391E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Cs/>
          <w:i/>
          <w:sz w:val="20"/>
          <w:szCs w:val="20"/>
        </w:rPr>
      </w:pPr>
      <w:r w:rsidRPr="00605C36">
        <w:rPr>
          <w:rFonts w:ascii="Arial" w:eastAsia="Times New Roman" w:hAnsi="Arial" w:cs="Arial"/>
          <w:bCs/>
          <w:i/>
          <w:sz w:val="20"/>
          <w:szCs w:val="20"/>
        </w:rPr>
        <w:t xml:space="preserve">(należy przedstawić dla każdego podmiotu trzeciego oddzielnie </w:t>
      </w:r>
    </w:p>
    <w:p w:rsidR="006E391E" w:rsidRPr="00605C36" w:rsidRDefault="006E391E" w:rsidP="006E391E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605C36">
        <w:rPr>
          <w:rFonts w:ascii="Arial" w:eastAsia="Times New Roman" w:hAnsi="Arial" w:cs="Arial"/>
          <w:bCs/>
          <w:i/>
          <w:sz w:val="20"/>
          <w:szCs w:val="20"/>
        </w:rPr>
        <w:t xml:space="preserve">– oświadczenie składane jest przez podmiot trzeci) </w:t>
      </w:r>
    </w:p>
    <w:p w:rsidR="006E391E" w:rsidRPr="00605C36" w:rsidRDefault="006E391E" w:rsidP="006E391E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6E391E" w:rsidRPr="00605C36" w:rsidTr="00AF5AE0">
        <w:trPr>
          <w:trHeight w:val="426"/>
        </w:trPr>
        <w:tc>
          <w:tcPr>
            <w:tcW w:w="1986" w:type="dxa"/>
            <w:vAlign w:val="bottom"/>
          </w:tcPr>
          <w:p w:rsidR="006E391E" w:rsidRPr="00605C36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C36">
              <w:rPr>
                <w:rFonts w:ascii="Arial" w:eastAsia="Times New Roman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6E391E" w:rsidRPr="00605C36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40"/>
                <w:sz w:val="20"/>
                <w:szCs w:val="20"/>
              </w:rPr>
            </w:pPr>
            <w:r w:rsidRPr="00605C36">
              <w:rPr>
                <w:rFonts w:ascii="Arial" w:eastAsia="Times New Roman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6E391E" w:rsidRPr="00605C36" w:rsidTr="00AF5AE0">
        <w:trPr>
          <w:trHeight w:val="427"/>
        </w:trPr>
        <w:tc>
          <w:tcPr>
            <w:tcW w:w="1986" w:type="dxa"/>
            <w:vAlign w:val="bottom"/>
          </w:tcPr>
          <w:p w:rsidR="006E391E" w:rsidRPr="00605C36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C36">
              <w:rPr>
                <w:rFonts w:ascii="Arial" w:eastAsia="Times New Roman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6E391E" w:rsidRPr="00605C36" w:rsidRDefault="006E391E" w:rsidP="00AF5AE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5C36">
              <w:rPr>
                <w:rFonts w:ascii="Arial" w:eastAsia="Times New Roman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6E391E" w:rsidRPr="00605C36" w:rsidRDefault="006E391E" w:rsidP="006E391E">
      <w:pPr>
        <w:spacing w:before="60"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Ja (My) niżej podpisany (ni)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ab/>
      </w:r>
      <w:r w:rsidRPr="00605C36">
        <w:rPr>
          <w:rFonts w:ascii="Arial" w:eastAsia="Times New Roman" w:hAnsi="Arial" w:cs="Arial"/>
          <w:sz w:val="20"/>
          <w:szCs w:val="20"/>
        </w:rPr>
        <w:tab/>
        <w:t xml:space="preserve">                             </w:t>
      </w:r>
    </w:p>
    <w:p w:rsidR="006E391E" w:rsidRPr="00605C36" w:rsidRDefault="006E391E" w:rsidP="006E391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w związku, iż Wykonawca: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……………………………………………………………………………………………………………….…………………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605C36">
        <w:rPr>
          <w:rFonts w:ascii="Arial" w:eastAsia="Times New Roman" w:hAnsi="Arial" w:cs="Arial"/>
          <w:sz w:val="16"/>
          <w:szCs w:val="16"/>
        </w:rPr>
        <w:t>(pełna nazwa Wykonawcy i adres/siedziba Wykonawcy)</w:t>
      </w:r>
    </w:p>
    <w:p w:rsidR="006E391E" w:rsidRPr="00605C36" w:rsidRDefault="006E391E" w:rsidP="00605C36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6E391E" w:rsidRPr="00605C36" w:rsidRDefault="006E391E" w:rsidP="006E39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605C36">
        <w:rPr>
          <w:rFonts w:ascii="Arial" w:eastAsia="Times New Roman" w:hAnsi="Arial" w:cs="Arial"/>
          <w:b/>
          <w:sz w:val="20"/>
          <w:szCs w:val="20"/>
          <w:u w:val="single"/>
        </w:rPr>
        <w:t>Oświadczam, że:</w:t>
      </w:r>
    </w:p>
    <w:p w:rsidR="006E391E" w:rsidRPr="00605C36" w:rsidRDefault="006E391E" w:rsidP="006E391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E391E" w:rsidRPr="00605C36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05C3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nie podlegam wykluczeniu</w:t>
      </w:r>
      <w:r w:rsidRPr="00605C36">
        <w:rPr>
          <w:rFonts w:ascii="Arial" w:eastAsia="Calibri" w:hAnsi="Arial" w:cs="Arial"/>
          <w:sz w:val="20"/>
          <w:szCs w:val="20"/>
          <w:lang w:eastAsia="en-US"/>
        </w:rPr>
        <w:t xml:space="preserve"> z postępowania na podstawie art. 108 ust. 1 </w:t>
      </w:r>
      <w:r w:rsidR="00B065F9">
        <w:rPr>
          <w:rFonts w:ascii="Arial" w:eastAsia="Calibri" w:hAnsi="Arial" w:cs="Arial"/>
          <w:sz w:val="20"/>
          <w:szCs w:val="20"/>
          <w:lang w:eastAsia="en-US"/>
        </w:rPr>
        <w:t>Pzp</w:t>
      </w:r>
    </w:p>
    <w:p w:rsidR="006E391E" w:rsidRPr="00605C36" w:rsidRDefault="006E391E" w:rsidP="006E391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05C36">
        <w:rPr>
          <w:rFonts w:ascii="Arial" w:eastAsia="Times New Roman" w:hAnsi="Arial" w:cs="Arial"/>
          <w:i/>
          <w:sz w:val="20"/>
          <w:szCs w:val="20"/>
        </w:rPr>
        <w:t>(podać mającą zastosowanie podstawę wykluczenia spośród wskazanych powyżej).</w:t>
      </w:r>
      <w:r w:rsidRPr="00605C36">
        <w:rPr>
          <w:rFonts w:ascii="Arial" w:eastAsia="Times New Roman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6E391E" w:rsidRPr="00605C36" w:rsidRDefault="006E391E" w:rsidP="006E391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</w:t>
      </w:r>
    </w:p>
    <w:p w:rsidR="006E391E" w:rsidRPr="00605C36" w:rsidRDefault="006E391E" w:rsidP="006E391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E391E" w:rsidRPr="00605C36" w:rsidRDefault="006E391E" w:rsidP="006E391E">
      <w:pPr>
        <w:widowControl w:val="0"/>
        <w:numPr>
          <w:ilvl w:val="2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605C36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zobowiązuję się udostępnić swoje zasoby ww. Wykonawcy.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zakres moich zasobów dostępnych Wykonawcy: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E391E" w:rsidRPr="00605C36" w:rsidRDefault="006E391E" w:rsidP="006E391E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ab/>
      </w:r>
    </w:p>
    <w:p w:rsidR="006E391E" w:rsidRPr="00605C36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sposób wykorzystania moich zasobów przez Wykonawcę przy wykonywaniu zamówienia: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charakteru stosunku, jaki będzie mnie łączył z Wykonawcą: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391E" w:rsidRPr="00605C36" w:rsidRDefault="006E391E" w:rsidP="006E391E">
      <w:pPr>
        <w:widowControl w:val="0"/>
        <w:numPr>
          <w:ilvl w:val="0"/>
          <w:numId w:val="2"/>
        </w:num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zakres i okres mojego udziału przy wykonywaniu zamówienia:</w:t>
      </w:r>
    </w:p>
    <w:p w:rsidR="006E391E" w:rsidRPr="00605C36" w:rsidRDefault="006E391E" w:rsidP="006E39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05C3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391E" w:rsidRPr="00605C36" w:rsidRDefault="006E391E" w:rsidP="006E391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E391E" w:rsidRPr="00605C36" w:rsidRDefault="006E391E" w:rsidP="006E391E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605C36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F239D3" w:rsidRPr="00605C36">
        <w:rPr>
          <w:rFonts w:ascii="Arial" w:eastAsia="Times New Roman" w:hAnsi="Arial" w:cs="Arial"/>
          <w:bCs/>
          <w:sz w:val="20"/>
          <w:szCs w:val="20"/>
        </w:rPr>
        <w:t>…..</w:t>
      </w:r>
      <w:r w:rsidRPr="00605C36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6E391E" w:rsidRPr="00605C36" w:rsidRDefault="006E391E" w:rsidP="006E391E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605C36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962EB9" w:rsidRPr="00605C36" w:rsidRDefault="006E391E" w:rsidP="00605C36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605C36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962EB9" w:rsidRDefault="00962EB9"/>
    <w:p w:rsidR="00962EB9" w:rsidRDefault="00962EB9"/>
    <w:sectPr w:rsidR="00962EB9" w:rsidSect="006E391E">
      <w:headerReference w:type="default" r:id="rId7"/>
      <w:footerReference w:type="default" r:id="rId8"/>
      <w:pgSz w:w="11906" w:h="16838"/>
      <w:pgMar w:top="969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B0" w:rsidRDefault="00870AB0" w:rsidP="00392652">
      <w:pPr>
        <w:spacing w:after="0" w:line="240" w:lineRule="auto"/>
      </w:pPr>
      <w:r>
        <w:separator/>
      </w:r>
    </w:p>
  </w:endnote>
  <w:endnote w:type="continuationSeparator" w:id="0">
    <w:p w:rsidR="00870AB0" w:rsidRDefault="00870AB0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5985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92652" w:rsidRPr="004B6F32" w:rsidRDefault="00392652">
        <w:pPr>
          <w:pStyle w:val="Stopka"/>
          <w:jc w:val="right"/>
          <w:rPr>
            <w:sz w:val="16"/>
            <w:szCs w:val="16"/>
          </w:rPr>
        </w:pPr>
        <w:r w:rsidRPr="004B6F32">
          <w:rPr>
            <w:rFonts w:ascii="Arial" w:hAnsi="Arial" w:cs="Arial"/>
            <w:sz w:val="16"/>
            <w:szCs w:val="16"/>
          </w:rPr>
          <w:fldChar w:fldCharType="begin"/>
        </w:r>
        <w:r w:rsidRPr="004B6F32">
          <w:rPr>
            <w:rFonts w:ascii="Arial" w:hAnsi="Arial" w:cs="Arial"/>
            <w:sz w:val="16"/>
            <w:szCs w:val="16"/>
          </w:rPr>
          <w:instrText>PAGE   \* MERGEFORMAT</w:instrText>
        </w:r>
        <w:r w:rsidRPr="004B6F32">
          <w:rPr>
            <w:rFonts w:ascii="Arial" w:hAnsi="Arial" w:cs="Arial"/>
            <w:sz w:val="16"/>
            <w:szCs w:val="16"/>
          </w:rPr>
          <w:fldChar w:fldCharType="separate"/>
        </w:r>
        <w:r w:rsidR="00322D48">
          <w:rPr>
            <w:rFonts w:ascii="Arial" w:hAnsi="Arial" w:cs="Arial"/>
            <w:noProof/>
            <w:sz w:val="16"/>
            <w:szCs w:val="16"/>
          </w:rPr>
          <w:t>1</w:t>
        </w:r>
        <w:r w:rsidRPr="004B6F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B0" w:rsidRDefault="00870AB0" w:rsidP="00392652">
      <w:pPr>
        <w:spacing w:after="0" w:line="240" w:lineRule="auto"/>
      </w:pPr>
      <w:r>
        <w:separator/>
      </w:r>
    </w:p>
  </w:footnote>
  <w:footnote w:type="continuationSeparator" w:id="0">
    <w:p w:rsidR="00870AB0" w:rsidRDefault="00870AB0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4B6F32" w:rsidRDefault="00322D4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ADP.2301.9</w:t>
    </w:r>
    <w:r w:rsidR="00751C3F" w:rsidRPr="004B6F32">
      <w:rPr>
        <w:rFonts w:ascii="Arial" w:hAnsi="Arial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6E4B"/>
    <w:multiLevelType w:val="hybridMultilevel"/>
    <w:tmpl w:val="8B66484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EBB4F5DE">
      <w:start w:val="1"/>
      <w:numFmt w:val="decimal"/>
      <w:lvlText w:val="%3)"/>
      <w:lvlJc w:val="left"/>
      <w:pPr>
        <w:ind w:left="1942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66959"/>
    <w:rsid w:val="00116C27"/>
    <w:rsid w:val="002878E4"/>
    <w:rsid w:val="00322D48"/>
    <w:rsid w:val="00353943"/>
    <w:rsid w:val="00354FC2"/>
    <w:rsid w:val="00392652"/>
    <w:rsid w:val="003C543D"/>
    <w:rsid w:val="003D11FA"/>
    <w:rsid w:val="004B6F32"/>
    <w:rsid w:val="00605C36"/>
    <w:rsid w:val="00641F56"/>
    <w:rsid w:val="00695767"/>
    <w:rsid w:val="006E391E"/>
    <w:rsid w:val="00751C3F"/>
    <w:rsid w:val="00870AB0"/>
    <w:rsid w:val="00962EB9"/>
    <w:rsid w:val="00A60EEC"/>
    <w:rsid w:val="00B065F9"/>
    <w:rsid w:val="00B20623"/>
    <w:rsid w:val="00B67BB0"/>
    <w:rsid w:val="00D475FD"/>
    <w:rsid w:val="00F0405C"/>
    <w:rsid w:val="00F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77E1"/>
  <w15:docId w15:val="{0CE845BB-78D4-4C11-B785-E8B8DEE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2</cp:revision>
  <dcterms:created xsi:type="dcterms:W3CDTF">2022-02-21T14:04:00Z</dcterms:created>
  <dcterms:modified xsi:type="dcterms:W3CDTF">2022-02-21T14:04:00Z</dcterms:modified>
</cp:coreProperties>
</file>