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15" w:rsidRPr="00702215" w:rsidRDefault="00702215" w:rsidP="00702215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</w:pPr>
      <w:r w:rsidRPr="00702215"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  <w:t>Szczegóły postępowania</w:t>
      </w:r>
    </w:p>
    <w:p w:rsidR="00702215" w:rsidRPr="00702215" w:rsidRDefault="00702215" w:rsidP="0070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02215">
          <w:rPr>
            <w:rFonts w:ascii="Arial" w:eastAsia="Times New Roman" w:hAnsi="Arial" w:cs="Arial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:rsidR="00702215" w:rsidRPr="00702215" w:rsidRDefault="00702215" w:rsidP="007022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702215" w:rsidRPr="00702215" w:rsidRDefault="00702215" w:rsidP="0070221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Dostawa zestawów komputerowych z oprogramowaniem dla Uniwersytetu Jana Kochanowskiego w Kielcach ADP.2301.16.2022Numer referencyjny: ADP.2301.16.2022</w:t>
      </w:r>
    </w:p>
    <w:p w:rsidR="00702215" w:rsidRPr="00702215" w:rsidRDefault="00702215" w:rsidP="007022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702215" w:rsidRPr="00702215" w:rsidRDefault="00702215" w:rsidP="0070221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4ee37c2f-519b-454a-b785-b2859c7513de</w:t>
      </w:r>
    </w:p>
    <w:p w:rsidR="00702215" w:rsidRPr="00702215" w:rsidRDefault="00702215" w:rsidP="007022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702215" w:rsidRPr="00702215" w:rsidRDefault="00702215" w:rsidP="0070221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Przetarg nieograniczony</w:t>
      </w:r>
    </w:p>
    <w:p w:rsidR="00702215" w:rsidRPr="00702215" w:rsidRDefault="00702215" w:rsidP="007022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702215" w:rsidRPr="00702215" w:rsidRDefault="00702215" w:rsidP="0070221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702215" w:rsidRPr="00702215" w:rsidRDefault="00702215" w:rsidP="007022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702215" w:rsidRPr="00702215" w:rsidRDefault="00702215" w:rsidP="0070221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ADP.2301.16.2022, 2022/S 043-110847</w:t>
      </w:r>
    </w:p>
    <w:p w:rsidR="00702215" w:rsidRPr="00702215" w:rsidRDefault="00702215" w:rsidP="007022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702215" w:rsidRPr="00702215" w:rsidRDefault="00702215" w:rsidP="0070221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702215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http://www.ujk.edu.pl/dzp/przetargi.php</w:t>
        </w:r>
      </w:hyperlink>
    </w:p>
    <w:p w:rsidR="00702215" w:rsidRPr="00702215" w:rsidRDefault="00702215" w:rsidP="007022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70221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702215" w:rsidRPr="00702215" w:rsidRDefault="00702215" w:rsidP="0070221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02.03.2022 10:12</w:t>
      </w:r>
    </w:p>
    <w:p w:rsidR="00702215" w:rsidRPr="00702215" w:rsidRDefault="00702215" w:rsidP="007022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</w:p>
    <w:p w:rsidR="00702215" w:rsidRPr="00702215" w:rsidRDefault="00702215" w:rsidP="0070221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702215" w:rsidRPr="00702215" w:rsidRDefault="00702215" w:rsidP="007022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702215" w:rsidRPr="00702215" w:rsidRDefault="00702215" w:rsidP="0070221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702215" w:rsidRPr="00702215" w:rsidRDefault="00702215" w:rsidP="007022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702215" w:rsidRPr="00702215" w:rsidRDefault="00702215" w:rsidP="0070221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702215" w:rsidRPr="00702215" w:rsidRDefault="00702215" w:rsidP="007022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702215" w:rsidRPr="00702215" w:rsidRDefault="00702215" w:rsidP="0070221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702215" w:rsidRPr="00702215" w:rsidRDefault="00702215" w:rsidP="007022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0221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702215" w:rsidRPr="00702215" w:rsidRDefault="00702215" w:rsidP="0070221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7" w:history="1">
        <w:r w:rsidRPr="00702215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702215" w:rsidRPr="00702215" w:rsidRDefault="00702215" w:rsidP="00702215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02215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702215" w:rsidRPr="00702215" w:rsidRDefault="00702215" w:rsidP="00702215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02215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702215" w:rsidRPr="00702215" w:rsidRDefault="00702215" w:rsidP="007022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2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702215" w:rsidRPr="00702215" w:rsidRDefault="00702215" w:rsidP="00702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215">
        <w:rPr>
          <w:rFonts w:ascii="Times New Roman" w:eastAsia="Times New Roman" w:hAnsi="Times New Roman" w:cs="Times New Roman"/>
          <w:sz w:val="24"/>
          <w:szCs w:val="24"/>
          <w:lang w:eastAsia="pl-PL"/>
        </w:rPr>
        <w:t>12.04.2022 10:00</w:t>
      </w:r>
    </w:p>
    <w:p w:rsidR="00702215" w:rsidRPr="00702215" w:rsidRDefault="00702215" w:rsidP="007022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2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702215" w:rsidRPr="00702215" w:rsidRDefault="00702215" w:rsidP="00702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215">
        <w:rPr>
          <w:rFonts w:ascii="Times New Roman" w:eastAsia="Times New Roman" w:hAnsi="Times New Roman" w:cs="Times New Roman"/>
          <w:sz w:val="24"/>
          <w:szCs w:val="24"/>
          <w:lang w:eastAsia="pl-PL"/>
        </w:rPr>
        <w:t>12.04.2022 13:00</w:t>
      </w:r>
    </w:p>
    <w:p w:rsidR="00702215" w:rsidRPr="00702215" w:rsidRDefault="00702215" w:rsidP="00702215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02215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702215" w:rsidRPr="00702215" w:rsidRDefault="00702215" w:rsidP="0070221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02215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702215" w:rsidRPr="00702215" w:rsidRDefault="00702215" w:rsidP="007022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21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702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02.03.2022 10:12</w:t>
      </w:r>
    </w:p>
    <w:p w:rsidR="00702215" w:rsidRPr="00702215" w:rsidRDefault="00702215" w:rsidP="00702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702215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702215" w:rsidRPr="00702215" w:rsidRDefault="00702215" w:rsidP="00702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702215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zestawów komputerowych z oprogramowaniem dla Uniwersytetu Jana Kochanowskiego w Kielcach ADP.2301.16.2022Numer referencyjny: ADP.2301.16.2022</w:t>
      </w:r>
    </w:p>
    <w:p w:rsidR="00702215" w:rsidRPr="00702215" w:rsidRDefault="00702215" w:rsidP="00702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702215">
        <w:rPr>
          <w:rFonts w:ascii="Times New Roman" w:eastAsia="Times New Roman" w:hAnsi="Times New Roman" w:cs="Times New Roman"/>
          <w:sz w:val="24"/>
          <w:szCs w:val="24"/>
          <w:lang w:eastAsia="pl-PL"/>
        </w:rPr>
        <w:t>: ADP.2301.16.2022, 2022/S 043-110847</w:t>
      </w:r>
    </w:p>
    <w:p w:rsidR="00702215" w:rsidRPr="00702215" w:rsidRDefault="00702215" w:rsidP="00702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Strona postępowania</w:t>
      </w:r>
      <w:r w:rsidRPr="00702215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http://www.ujk.edu.pl/dzp/przetargi.php</w:t>
      </w:r>
    </w:p>
    <w:p w:rsidR="00702215" w:rsidRPr="00702215" w:rsidRDefault="00702215" w:rsidP="0070221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02215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702215" w:rsidRPr="00702215" w:rsidRDefault="00702215" w:rsidP="007022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21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702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02.03.2022 10:12</w:t>
      </w:r>
    </w:p>
    <w:p w:rsidR="00702215" w:rsidRPr="00702215" w:rsidRDefault="00702215" w:rsidP="00702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702215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702215" w:rsidRPr="00702215" w:rsidRDefault="00702215" w:rsidP="00702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702215">
        <w:rPr>
          <w:rFonts w:ascii="Times New Roman" w:eastAsia="Times New Roman" w:hAnsi="Times New Roman" w:cs="Times New Roman"/>
          <w:sz w:val="24"/>
          <w:szCs w:val="24"/>
          <w:lang w:eastAsia="pl-PL"/>
        </w:rPr>
        <w:t>: 12.04.2022 10:00</w:t>
      </w:r>
    </w:p>
    <w:p w:rsidR="00702215" w:rsidRPr="00702215" w:rsidRDefault="00702215" w:rsidP="00702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702215">
        <w:rPr>
          <w:rFonts w:ascii="Times New Roman" w:eastAsia="Times New Roman" w:hAnsi="Times New Roman" w:cs="Times New Roman"/>
          <w:sz w:val="24"/>
          <w:szCs w:val="24"/>
          <w:lang w:eastAsia="pl-PL"/>
        </w:rPr>
        <w:t>: 12.04.2022 13:00</w:t>
      </w:r>
    </w:p>
    <w:p w:rsidR="0038576E" w:rsidRDefault="0038576E">
      <w:bookmarkStart w:id="0" w:name="_GoBack"/>
      <w:bookmarkEnd w:id="0"/>
    </w:p>
    <w:sectPr w:rsidR="0038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0CC"/>
    <w:multiLevelType w:val="multilevel"/>
    <w:tmpl w:val="F5AC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E3EB3"/>
    <w:multiLevelType w:val="multilevel"/>
    <w:tmpl w:val="3DC2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A0024"/>
    <w:multiLevelType w:val="multilevel"/>
    <w:tmpl w:val="4C66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3E"/>
    <w:rsid w:val="0038576E"/>
    <w:rsid w:val="00702215"/>
    <w:rsid w:val="00D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08CA2-825A-4C51-ACDC-A11406C8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8413%C2%A0497%C2%A0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k.edu.pl/dzp/przetargi.php" TargetMode="External"/><Relationship Id="rId5" Type="http://schemas.openxmlformats.org/officeDocument/2006/relationships/hyperlink" Target="https://miniportal.uzp.gov.pl/Postepowania/Edytuj/4ee37c2f-519b-454a-b785-b2859c7513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2022-03-02T09:12:00Z</dcterms:created>
  <dcterms:modified xsi:type="dcterms:W3CDTF">2022-03-02T09:13:00Z</dcterms:modified>
</cp:coreProperties>
</file>