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21F3" w14:textId="77777777" w:rsidR="00FA796B" w:rsidRPr="00FA796B" w:rsidRDefault="00FA796B" w:rsidP="00FA79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FA796B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14:paraId="3FAF4621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14:paraId="3602EC56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FA796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FA796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14:paraId="67446BBA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5DB70ABF" w14:textId="40CF174E" w:rsidR="00195C0C" w:rsidRPr="00195C0C" w:rsidRDefault="00195C0C" w:rsidP="00195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195C0C">
        <w:rPr>
          <w:rFonts w:ascii="Times New Roman" w:eastAsia="Times New Roman" w:hAnsi="Times New Roman" w:cs="Arial"/>
          <w:sz w:val="18"/>
          <w:szCs w:val="18"/>
          <w:lang w:eastAsia="pl-PL"/>
        </w:rPr>
        <w:t>(imię i nazwisko, nr telefonu, adres e-mail)</w:t>
      </w:r>
    </w:p>
    <w:p w14:paraId="719BDFBC" w14:textId="77777777" w:rsidR="00FA796B" w:rsidRPr="00FA796B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FA796B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FA796B" w:rsidRDefault="00FA796B" w:rsidP="00FA796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Pr="00FA796B" w:rsidRDefault="00FA796B" w:rsidP="00FA7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FA796B" w:rsidRDefault="000B3C7D" w:rsidP="00FA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FA796B" w:rsidRDefault="00FA796B" w:rsidP="00FA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14B307F0" w:rsidR="00FA796B" w:rsidRPr="00FA796B" w:rsidRDefault="00FA796B" w:rsidP="00481E18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FA796B">
        <w:rPr>
          <w:rFonts w:ascii="Times New Roman" w:eastAsia="Calibri" w:hAnsi="Times New Roman" w:cs="Times New Roman"/>
        </w:rPr>
        <w:t>W odpowiedzi na ogłoszenie przez Uniwersytet Jana Kochanowskiego w Kielcach</w:t>
      </w:r>
      <w:r w:rsidR="00F5285B">
        <w:rPr>
          <w:rFonts w:ascii="Times New Roman" w:eastAsia="Calibri" w:hAnsi="Times New Roman" w:cs="Times New Roman"/>
        </w:rPr>
        <w:t xml:space="preserve"> zamówienia</w:t>
      </w:r>
      <w:r w:rsidR="00F5285B">
        <w:rPr>
          <w:rFonts w:ascii="Times New Roman" w:eastAsia="Calibri" w:hAnsi="Times New Roman" w:cs="Times New Roman"/>
        </w:rPr>
        <w:br/>
      </w:r>
      <w:r w:rsidR="009C7A01">
        <w:rPr>
          <w:rFonts w:ascii="Times New Roman" w:eastAsia="Calibri" w:hAnsi="Times New Roman" w:cs="Times New Roman"/>
        </w:rPr>
        <w:t>w trybie podstawowym</w:t>
      </w:r>
      <w:r w:rsidRPr="00FA796B">
        <w:rPr>
          <w:rFonts w:ascii="Times New Roman" w:eastAsia="Calibri" w:hAnsi="Times New Roman" w:cs="Times New Roman"/>
        </w:rPr>
        <w:t>, którego przedmiotem jest</w:t>
      </w:r>
      <w:r w:rsidRPr="00FA796B">
        <w:rPr>
          <w:rFonts w:ascii="Times New Roman" w:eastAsia="Calibri" w:hAnsi="Times New Roman" w:cs="Times New Roman"/>
          <w:b/>
        </w:rPr>
        <w:t xml:space="preserve"> </w:t>
      </w:r>
      <w:r w:rsidRPr="00FA796B">
        <w:rPr>
          <w:rFonts w:ascii="Times New Roman" w:eastAsia="Calibri" w:hAnsi="Times New Roman" w:cs="Times New Roman"/>
          <w:b/>
          <w:i/>
        </w:rPr>
        <w:t>„</w:t>
      </w:r>
      <w:r w:rsidRPr="00FA796B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>
        <w:rPr>
          <w:rFonts w:ascii="Times New Roman" w:eastAsia="Calibri" w:hAnsi="Times New Roman" w:cs="Times New Roman"/>
          <w:b/>
          <w:i/>
          <w:lang w:eastAsia="pl-PL"/>
        </w:rPr>
        <w:t xml:space="preserve"> odczynników chemicznych</w:t>
      </w:r>
      <w:r w:rsidRPr="00FA796B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FA796B">
        <w:rPr>
          <w:rFonts w:ascii="Times New Roman" w:eastAsia="Calibri" w:hAnsi="Times New Roman" w:cs="Times New Roman"/>
          <w:b/>
        </w:rPr>
        <w:t>postępowanie nr ADP.2301.</w:t>
      </w:r>
      <w:r w:rsidR="002177D7">
        <w:rPr>
          <w:rFonts w:ascii="Times New Roman" w:eastAsia="Calibri" w:hAnsi="Times New Roman" w:cs="Times New Roman"/>
          <w:b/>
        </w:rPr>
        <w:t>33.2022</w:t>
      </w:r>
      <w:r w:rsidRPr="00FA796B">
        <w:rPr>
          <w:rFonts w:ascii="Times New Roman" w:eastAsia="Calibri" w:hAnsi="Times New Roman" w:cs="Times New Roman"/>
          <w:b/>
        </w:rPr>
        <w:t xml:space="preserve">), </w:t>
      </w:r>
      <w:r w:rsidRPr="00FA796B">
        <w:rPr>
          <w:rFonts w:ascii="Times New Roman" w:eastAsia="Calibri" w:hAnsi="Times New Roman" w:cs="Times New Roman"/>
        </w:rPr>
        <w:t>przedkładamy niniejsza ofertę oświadczając, że akceptujemy</w:t>
      </w:r>
      <w:r w:rsidRPr="00FA796B">
        <w:rPr>
          <w:rFonts w:ascii="Times New Roman" w:eastAsia="Calibri" w:hAnsi="Times New Roman" w:cs="Times New Roman"/>
        </w:rPr>
        <w:br/>
        <w:t>w całości wszystkie warunki zawarte w Specyfikacji Warunków Zamówienia (SWZ).</w:t>
      </w:r>
    </w:p>
    <w:p w14:paraId="4AF00D3A" w14:textId="0144C13F" w:rsidR="004B5162" w:rsidRPr="00F5285B" w:rsidRDefault="00F5285B" w:rsidP="00C348FF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Times New Roman" w:hAnsi="Times New Roman" w:cs="Times New Roman"/>
          <w:b/>
          <w:bCs/>
          <w:u w:val="single"/>
        </w:rPr>
      </w:pPr>
      <w:r w:rsidRPr="00F5285B">
        <w:rPr>
          <w:rFonts w:ascii="Times New Roman" w:eastAsia="Times New Roman" w:hAnsi="Times New Roman" w:cs="Times New Roman"/>
          <w:snapToGrid w:val="0"/>
          <w:lang w:val="x-none" w:eastAsia="x-none"/>
        </w:rPr>
        <w:t>Oferujemy wykonanie przedmiotu zamówienia</w:t>
      </w:r>
      <w:r w:rsidRPr="00F5285B">
        <w:rPr>
          <w:rFonts w:ascii="Times New Roman" w:eastAsia="Times New Roman" w:hAnsi="Times New Roman" w:cs="Times New Roman"/>
          <w:snapToGrid w:val="0"/>
          <w:lang w:eastAsia="x-none"/>
        </w:rPr>
        <w:t xml:space="preserve"> zgodnie ze wsz</w:t>
      </w:r>
      <w:r>
        <w:rPr>
          <w:rFonts w:ascii="Times New Roman" w:eastAsia="Times New Roman" w:hAnsi="Times New Roman" w:cs="Times New Roman"/>
          <w:snapToGrid w:val="0"/>
          <w:lang w:eastAsia="x-none"/>
        </w:rPr>
        <w:t>ystkimi wymaganiami określonymi</w:t>
      </w:r>
      <w:r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5285B">
        <w:rPr>
          <w:rFonts w:ascii="Times New Roman" w:eastAsia="Times New Roman" w:hAnsi="Times New Roman" w:cs="Times New Roman"/>
          <w:snapToGrid w:val="0"/>
          <w:lang w:eastAsia="x-none"/>
        </w:rPr>
        <w:t>w SWZ i załącznikach do niej oraz w zakresie objętym Sp</w:t>
      </w:r>
      <w:r>
        <w:rPr>
          <w:rFonts w:ascii="Times New Roman" w:eastAsia="Times New Roman" w:hAnsi="Times New Roman" w:cs="Times New Roman"/>
          <w:snapToGrid w:val="0"/>
          <w:lang w:eastAsia="x-none"/>
        </w:rPr>
        <w:t>ecyfikacją  Warunków Zamówienia</w:t>
      </w:r>
      <w:r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5285B">
        <w:rPr>
          <w:rFonts w:ascii="Times New Roman" w:eastAsia="Times New Roman" w:hAnsi="Times New Roman" w:cs="Times New Roman"/>
          <w:snapToGrid w:val="0"/>
          <w:lang w:eastAsia="x-none"/>
        </w:rPr>
        <w:t xml:space="preserve">i załącznikami do niej  </w:t>
      </w:r>
      <w:r w:rsidR="00481E18">
        <w:rPr>
          <w:rFonts w:ascii="Times New Roman" w:hAnsi="Times New Roman" w:cs="Times New Roman"/>
          <w:color w:val="000000" w:themeColor="text1"/>
        </w:rPr>
        <w:t>za łączną cenę</w:t>
      </w:r>
      <w:r w:rsidR="004B5162" w:rsidRPr="00F5285B">
        <w:rPr>
          <w:rFonts w:ascii="Times New Roman" w:eastAsia="Times New Roman" w:hAnsi="Times New Roman" w:cs="Times New Roman"/>
          <w:b/>
          <w:snapToGrid w:val="0"/>
          <w:lang w:eastAsia="x-none"/>
        </w:rPr>
        <w:t>:</w:t>
      </w:r>
    </w:p>
    <w:p w14:paraId="5CED56DC" w14:textId="162721E4" w:rsidR="009C7A01" w:rsidRPr="009C7A01" w:rsidRDefault="009C7A01" w:rsidP="009C7A01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lang w:eastAsia="x-none"/>
        </w:rPr>
        <w:t>część 1</w:t>
      </w:r>
    </w:p>
    <w:p w14:paraId="699766F5" w14:textId="2E770E86" w:rsidR="00FA796B" w:rsidRDefault="004B5162" w:rsidP="004B5162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 w:rsidR="00834C22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="00FA796B"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290DB897" w14:textId="78151D85" w:rsidR="009C7A01" w:rsidRPr="009C7A01" w:rsidRDefault="009C7A01" w:rsidP="009C7A01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lang w:eastAsia="x-none"/>
        </w:rPr>
        <w:t>część 2</w:t>
      </w:r>
    </w:p>
    <w:p w14:paraId="0E6F3B3F" w14:textId="77777777" w:rsidR="009C7A01" w:rsidRDefault="009C7A01" w:rsidP="009C7A01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5C4090D0" w14:textId="59FDCB5B" w:rsidR="009C7A01" w:rsidRPr="009C7A01" w:rsidRDefault="009C7A01" w:rsidP="009C7A01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lang w:eastAsia="x-none"/>
        </w:rPr>
        <w:t>część 3</w:t>
      </w:r>
    </w:p>
    <w:p w14:paraId="2874EF51" w14:textId="589869E8" w:rsidR="009C7A01" w:rsidRDefault="009C7A01" w:rsidP="005375C4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7015BFA2" w14:textId="10690FAE" w:rsidR="005375C4" w:rsidRPr="005375C4" w:rsidRDefault="005375C4" w:rsidP="005375C4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5375C4">
        <w:rPr>
          <w:rFonts w:ascii="Times New Roman" w:eastAsia="Times New Roman" w:hAnsi="Times New Roman" w:cs="Times New Roman"/>
          <w:snapToGrid w:val="0"/>
          <w:lang w:eastAsia="x-none"/>
        </w:rPr>
        <w:t xml:space="preserve">część </w:t>
      </w:r>
      <w:r w:rsidR="002177D7">
        <w:rPr>
          <w:rFonts w:ascii="Times New Roman" w:eastAsia="Times New Roman" w:hAnsi="Times New Roman" w:cs="Times New Roman"/>
          <w:snapToGrid w:val="0"/>
          <w:lang w:eastAsia="x-none"/>
        </w:rPr>
        <w:t>4</w:t>
      </w:r>
    </w:p>
    <w:p w14:paraId="0D658F9C" w14:textId="77777777" w:rsidR="005375C4" w:rsidRPr="002177D7" w:rsidRDefault="005375C4" w:rsidP="005375C4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2177D7">
        <w:rPr>
          <w:rFonts w:ascii="Times New Roman" w:eastAsia="Times New Roman" w:hAnsi="Times New Roman" w:cs="Times New Roman"/>
          <w:b/>
          <w:snapToGrid w:val="0"/>
          <w:lang w:eastAsia="x-none"/>
        </w:rPr>
        <w:t>kwota netto ………………….… zł, plus należny podatek VAT, co daje kwotę brutto …...................... zł  (słownie złotych:…………………………………........00/100),</w:t>
      </w:r>
    </w:p>
    <w:p w14:paraId="6B5EFEF6" w14:textId="5EA3B5ED" w:rsidR="005375C4" w:rsidRPr="005375C4" w:rsidRDefault="005375C4" w:rsidP="005375C4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5375C4">
        <w:rPr>
          <w:rFonts w:ascii="Times New Roman" w:eastAsia="Times New Roman" w:hAnsi="Times New Roman" w:cs="Times New Roman"/>
          <w:snapToGrid w:val="0"/>
          <w:lang w:eastAsia="x-none"/>
        </w:rPr>
        <w:t xml:space="preserve">część </w:t>
      </w:r>
      <w:r w:rsidR="002177D7">
        <w:rPr>
          <w:rFonts w:ascii="Times New Roman" w:eastAsia="Times New Roman" w:hAnsi="Times New Roman" w:cs="Times New Roman"/>
          <w:snapToGrid w:val="0"/>
          <w:lang w:eastAsia="x-none"/>
        </w:rPr>
        <w:t>5</w:t>
      </w:r>
    </w:p>
    <w:p w14:paraId="36681BED" w14:textId="77777777" w:rsidR="005375C4" w:rsidRPr="002177D7" w:rsidRDefault="005375C4" w:rsidP="002177D7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2177D7">
        <w:rPr>
          <w:rFonts w:ascii="Times New Roman" w:eastAsia="Times New Roman" w:hAnsi="Times New Roman" w:cs="Times New Roman"/>
          <w:b/>
          <w:snapToGrid w:val="0"/>
          <w:lang w:eastAsia="x-none"/>
        </w:rPr>
        <w:t>kwota netto ………………….… zł, plus należny podatek VAT, co daje kwotę brutto …...................... zł  (słownie złotych:…………………………………........00/100),</w:t>
      </w:r>
    </w:p>
    <w:p w14:paraId="0A6EBC7F" w14:textId="607B4631" w:rsidR="002177D7" w:rsidRPr="002177D7" w:rsidRDefault="002177D7" w:rsidP="002177D7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2177D7">
        <w:rPr>
          <w:rFonts w:ascii="Times New Roman" w:eastAsia="Times New Roman" w:hAnsi="Times New Roman" w:cs="Times New Roman"/>
          <w:snapToGrid w:val="0"/>
          <w:lang w:eastAsia="x-none"/>
        </w:rPr>
        <w:t xml:space="preserve">część </w:t>
      </w:r>
      <w:r>
        <w:rPr>
          <w:rFonts w:ascii="Times New Roman" w:eastAsia="Times New Roman" w:hAnsi="Times New Roman" w:cs="Times New Roman"/>
          <w:snapToGrid w:val="0"/>
          <w:lang w:eastAsia="x-none"/>
        </w:rPr>
        <w:t>6</w:t>
      </w:r>
    </w:p>
    <w:p w14:paraId="55421CAB" w14:textId="77777777" w:rsidR="002177D7" w:rsidRPr="002177D7" w:rsidRDefault="002177D7" w:rsidP="002177D7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2177D7">
        <w:rPr>
          <w:rFonts w:ascii="Times New Roman" w:eastAsia="Times New Roman" w:hAnsi="Times New Roman" w:cs="Times New Roman"/>
          <w:b/>
          <w:snapToGrid w:val="0"/>
          <w:lang w:eastAsia="x-none"/>
        </w:rPr>
        <w:t>kwota netto ………………….… zł, plus należny podatek VAT, co daje kwotę brutto …...................... zł  (słownie złotych:…………………………………........00/100),</w:t>
      </w:r>
    </w:p>
    <w:p w14:paraId="6A23DDDE" w14:textId="77777777" w:rsidR="005375C4" w:rsidRPr="002177D7" w:rsidRDefault="005375C4" w:rsidP="002177D7">
      <w:p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14:paraId="71702B78" w14:textId="77777777" w:rsidR="00481E18" w:rsidRPr="00481E18" w:rsidRDefault="00481E18" w:rsidP="00481E18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481E18">
        <w:rPr>
          <w:rFonts w:ascii="Times New Roman" w:hAnsi="Times New Roman" w:cs="Times New Roman"/>
        </w:rPr>
        <w:lastRenderedPageBreak/>
        <w:t>Kalkulacja szczegółowa przedstawiona została w formularzu rzeczowo-cenowym zał. 1 do Formularza ofertowego.</w:t>
      </w:r>
    </w:p>
    <w:p w14:paraId="03152628" w14:textId="2B8F8510" w:rsidR="00481E18" w:rsidRPr="00481E18" w:rsidRDefault="00481E18" w:rsidP="00481E18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481E18">
        <w:rPr>
          <w:rFonts w:ascii="Times New Roman" w:eastAsia="Times New Roman" w:hAnsi="Times New Roman" w:cs="Times New Roman"/>
          <w:snapToGrid w:val="0"/>
          <w:lang w:eastAsia="x-none"/>
        </w:rPr>
        <w:t>W łącznej cenie brutto, o której mowa w pkt 2 uwzględniliśmy wszelkie niezbędne prace konieczne do wykonania zamówienia zgodnie z treścią SWZ i załączników do niej.</w:t>
      </w:r>
    </w:p>
    <w:p w14:paraId="6A6AA3A7" w14:textId="7AA9B296"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realizacji przedmiotu umowy z uwzględnieniem zapisów treści Rozdziału V SWZ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i wzoru umowy oraz oferujemy okres i warunki </w:t>
      </w:r>
      <w:r w:rsidR="000E534C">
        <w:rPr>
          <w:rFonts w:ascii="Times New Roman" w:eastAsia="Times New Roman" w:hAnsi="Times New Roman" w:cs="Times New Roman"/>
          <w:snapToGrid w:val="0"/>
          <w:lang w:eastAsia="x-none"/>
        </w:rPr>
        <w:t>rękojmi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na cały przedmiot zamówienia zgodny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50F08C67" w:rsidR="00FA796B" w:rsidRPr="00FA796B" w:rsidRDefault="00FE3644" w:rsidP="00FE3644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FE3644">
        <w:rPr>
          <w:rFonts w:ascii="Times New Roman" w:eastAsia="Calibri" w:hAnsi="Times New Roman" w:cs="Times New Roman"/>
        </w:rPr>
        <w:t>Oświadczamy, że uważamy się za związanych niniejszą ofertą zgodnie z terminem zawartym w SWZ</w:t>
      </w:r>
      <w:r w:rsidR="00FA796B" w:rsidRPr="00FA796B">
        <w:rPr>
          <w:rFonts w:ascii="Times New Roman" w:eastAsia="Calibri" w:hAnsi="Times New Roman" w:cs="Times New Roman"/>
        </w:rPr>
        <w:t>. Bieg terminu związania ofertą rozpoczyna się wraz z upływem terminu składania ofert.</w:t>
      </w:r>
    </w:p>
    <w:p w14:paraId="7DD19546" w14:textId="1992BDCF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zapoznaliśmy się ze Specyfikacją Warunków Zamówienia</w:t>
      </w:r>
      <w:r w:rsidR="00E36CBF">
        <w:rPr>
          <w:rFonts w:ascii="Times New Roman" w:eastAsia="Calibri" w:hAnsi="Times New Roman" w:cs="Times New Roman"/>
        </w:rPr>
        <w:t xml:space="preserve"> oraz załącznikami</w:t>
      </w:r>
      <w:r w:rsidRPr="00FA796B">
        <w:rPr>
          <w:rFonts w:ascii="Times New Roman" w:eastAsia="Calibri" w:hAnsi="Times New Roman" w:cs="Times New Roman"/>
        </w:rPr>
        <w:t xml:space="preserve"> i nie wnosimy do nich żadnych zastrzeżeń. Zdobyliśmy również konieczne informacje potrzebne do właściwej wyceny oraz właściwego wykonania przedmiotu zamówienia.</w:t>
      </w:r>
    </w:p>
    <w:p w14:paraId="6C588C32" w14:textId="2D887B4D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</w:t>
      </w:r>
      <w:r w:rsidR="00E36CBF">
        <w:rPr>
          <w:rFonts w:ascii="Times New Roman" w:eastAsia="Calibri" w:hAnsi="Times New Roman" w:cs="Times New Roman"/>
        </w:rPr>
        <w:t>.</w:t>
      </w:r>
    </w:p>
    <w:p w14:paraId="1C075E6A" w14:textId="77777777" w:rsid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320F93EA" w14:textId="77777777" w:rsidR="00F17216" w:rsidRPr="00F17216" w:rsidRDefault="006E1131" w:rsidP="00F17216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Oferowane przez nas </w:t>
      </w:r>
      <w:r w:rsidR="00D77501">
        <w:rPr>
          <w:rFonts w:ascii="Times New Roman" w:eastAsia="Times New Roman" w:hAnsi="Times New Roman" w:cs="Times New Roman"/>
          <w:lang w:eastAsia="x-none"/>
        </w:rPr>
        <w:t xml:space="preserve">odczynniki chemiczne </w:t>
      </w:r>
      <w:r w:rsidRPr="00FA796B">
        <w:rPr>
          <w:rFonts w:ascii="Times New Roman" w:eastAsia="Times New Roman" w:hAnsi="Times New Roman" w:cs="Times New Roman"/>
          <w:lang w:val="x-none" w:eastAsia="x-none"/>
        </w:rPr>
        <w:t>są fabrycznie nowe, posiadają wszelkie wymagane  przepisami  prawa: świadectwa, certyfikaty, a</w:t>
      </w:r>
      <w:r w:rsidR="00D77501">
        <w:rPr>
          <w:rFonts w:ascii="Times New Roman" w:eastAsia="Times New Roman" w:hAnsi="Times New Roman" w:cs="Times New Roman"/>
          <w:lang w:val="x-none" w:eastAsia="x-none"/>
        </w:rPr>
        <w:t>testy, deklaracje zgodności itp</w:t>
      </w:r>
      <w:r w:rsidRPr="00FA796B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6DD57501" w14:textId="2FB42759" w:rsidR="00F17216" w:rsidRPr="00F17216" w:rsidRDefault="00F17216" w:rsidP="00F17216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17216">
        <w:rPr>
          <w:rFonts w:ascii="Times New Roman" w:hAnsi="Times New Roman" w:cs="Times New Roman"/>
          <w:lang w:val="x-none" w:eastAsia="x-none"/>
        </w:rPr>
        <w:t>Oświadczamy, że zaoferowany przedmiot zamówienia będzie posiadał w dacie dostawy do Zamawiającego termin ważności (przydatności) odczynników nie krótszy niż 2/3  terminu ważności określonego przez producenta</w:t>
      </w:r>
      <w:r>
        <w:rPr>
          <w:rFonts w:ascii="Times New Roman" w:hAnsi="Times New Roman" w:cs="Times New Roman"/>
          <w:lang w:eastAsia="x-none"/>
        </w:rPr>
        <w:t>.</w:t>
      </w:r>
    </w:p>
    <w:p w14:paraId="4A511CA5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FA796B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FA796B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686C65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FA796B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FA796B" w:rsidRDefault="00FA796B" w:rsidP="00FA7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FA796B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FA796B" w:rsidRDefault="00FA796B" w:rsidP="00FA796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FA796B">
        <w:rPr>
          <w:rFonts w:ascii="Times New Roman" w:eastAsia="Calibri" w:hAnsi="Times New Roman" w:cs="Times New Roman"/>
        </w:rPr>
        <w:t>………..</w:t>
      </w:r>
      <w:r w:rsidRPr="00FA796B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FA796B">
        <w:rPr>
          <w:rFonts w:ascii="Times New Roman" w:eastAsia="Calibri" w:hAnsi="Times New Roman" w:cs="Times New Roman"/>
        </w:rPr>
        <w:t xml:space="preserve">: </w:t>
      </w:r>
      <w:r w:rsidRPr="00FA796B">
        <w:rPr>
          <w:rFonts w:ascii="Times New Roman" w:eastAsia="Calibri" w:hAnsi="Times New Roman" w:cs="Times New Roman"/>
          <w:lang w:val="x-none"/>
        </w:rPr>
        <w:t>…………</w:t>
      </w:r>
      <w:r w:rsidRPr="00FA796B">
        <w:rPr>
          <w:rFonts w:ascii="Times New Roman" w:eastAsia="Calibri" w:hAnsi="Times New Roman" w:cs="Times New Roman"/>
        </w:rPr>
        <w:t xml:space="preserve">………. tel. ……………., e:mial:……………….. </w:t>
      </w:r>
    </w:p>
    <w:p w14:paraId="4989592C" w14:textId="77777777" w:rsidR="00FA796B" w:rsidRPr="00FA796B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FA79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2D984288" w14:textId="3C8DC9FC" w:rsidR="00D77501" w:rsidRDefault="00F57B42" w:rsidP="00D77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D77501" w:rsidRPr="00E539B7">
          <w:rPr>
            <w:rStyle w:val="Hipercze"/>
            <w:rFonts w:ascii="Times New Roman" w:eastAsia="Times New Roman" w:hAnsi="Times New Roman" w:cs="Times New Roman"/>
            <w:lang w:eastAsia="pl-PL"/>
          </w:rPr>
          <w:t>https://prod.ceidg.gov.pl</w:t>
        </w:r>
      </w:hyperlink>
    </w:p>
    <w:p w14:paraId="5F96D26D" w14:textId="6107413A" w:rsidR="00FA796B" w:rsidRPr="00D77501" w:rsidRDefault="00F57B42" w:rsidP="00D77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D77501" w:rsidRPr="00D77501">
          <w:rPr>
            <w:rStyle w:val="Hipercze"/>
            <w:rFonts w:ascii="Times New Roman" w:eastAsia="Times New Roman" w:hAnsi="Times New Roman" w:cs="Times New Roman"/>
            <w:lang w:eastAsia="pl-PL"/>
          </w:rPr>
          <w:t>https://ems.ms.gov.pl</w:t>
        </w:r>
      </w:hyperlink>
    </w:p>
    <w:p w14:paraId="6E5E2AAE" w14:textId="77777777" w:rsidR="00D77501" w:rsidRPr="002A48D5" w:rsidRDefault="00D77501" w:rsidP="00D77501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rPr>
          <w:rFonts w:ascii="Times New Roman" w:eastAsia="Times New Roman" w:hAnsi="Times New Roman"/>
          <w:color w:val="0000FF"/>
          <w:lang w:eastAsia="pl-PL"/>
        </w:rPr>
      </w:pPr>
      <w:r>
        <w:rPr>
          <w:rFonts w:ascii="Times New Roman" w:eastAsia="Times New Roman" w:hAnsi="Times New Roman"/>
          <w:color w:val="0000FF"/>
          <w:lang w:eastAsia="pl-PL"/>
        </w:rPr>
        <w:t>Inne (podać ścieżkę dostępu)</w:t>
      </w:r>
      <w:r w:rsidRPr="005E0D63">
        <w:rPr>
          <w:rFonts w:ascii="Times New Roman" w:eastAsia="Times New Roman" w:hAnsi="Times New Roman"/>
          <w:color w:val="0000FF"/>
          <w:lang w:eastAsia="pl-PL"/>
        </w:rPr>
        <w:t xml:space="preserve"> ………………………..</w:t>
      </w:r>
    </w:p>
    <w:p w14:paraId="38137D7C" w14:textId="77777777" w:rsidR="00DF0E2B" w:rsidRPr="00FA796B" w:rsidRDefault="00DF0E2B" w:rsidP="00D7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FA796B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lastRenderedPageBreak/>
        <w:tab/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mikroprzedsiębiorstwo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małe 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FA796B">
        <w:rPr>
          <w:rFonts w:ascii="Times New Roman" w:eastAsia="Calibri" w:hAnsi="Times New Roman" w:cs="Times New Roman"/>
        </w:rPr>
        <w:t>średnie przedsiębiorstwo</w:t>
      </w:r>
    </w:p>
    <w:p w14:paraId="2ED705BD" w14:textId="77777777" w:rsidR="00FA796B" w:rsidRPr="00FA796B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A796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FA796B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FA796B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FA796B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FA796B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FA796B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14:paraId="73512D70" w14:textId="77777777" w:rsidR="00FA796B" w:rsidRPr="00FA796B" w:rsidRDefault="00FA796B" w:rsidP="00FA796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FA796B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FA796B">
        <w:rPr>
          <w:rFonts w:ascii="Calibri" w:eastAsia="Calibri" w:hAnsi="Calibri" w:cs="Times New Roman"/>
          <w:vertAlign w:val="superscript"/>
        </w:rPr>
        <w:footnoteReference w:id="1"/>
      </w:r>
      <w:r w:rsidR="00DF0E2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>
        <w:rPr>
          <w:rFonts w:ascii="Times New Roman" w:eastAsia="Calibri" w:hAnsi="Times New Roman" w:cs="Times New Roman"/>
        </w:rPr>
        <w:t>pozyskałem w celu ubiegania</w:t>
      </w:r>
      <w:r w:rsidR="00DF0E2B">
        <w:rPr>
          <w:rFonts w:ascii="Times New Roman" w:eastAsia="Calibri" w:hAnsi="Times New Roman" w:cs="Times New Roman"/>
        </w:rPr>
        <w:br/>
      </w:r>
      <w:r w:rsidR="00F960D0">
        <w:rPr>
          <w:rFonts w:ascii="Times New Roman" w:eastAsia="Calibri" w:hAnsi="Times New Roman" w:cs="Times New Roman"/>
        </w:rPr>
        <w:t>się</w:t>
      </w:r>
      <w:r w:rsidR="00DF0E2B">
        <w:rPr>
          <w:rFonts w:ascii="Times New Roman" w:eastAsia="Calibri" w:hAnsi="Times New Roman" w:cs="Times New Roman"/>
        </w:rPr>
        <w:t xml:space="preserve"> </w:t>
      </w:r>
      <w:r w:rsidRPr="00FA796B">
        <w:rPr>
          <w:rFonts w:ascii="Times New Roman" w:eastAsia="Calibri" w:hAnsi="Times New Roman" w:cs="Times New Roman"/>
        </w:rPr>
        <w:t>o udzielenie zamówienia publicznego w niniejszym postępowaniu</w:t>
      </w:r>
      <w:r w:rsidRPr="00FA796B">
        <w:rPr>
          <w:rFonts w:ascii="Calibri" w:eastAsia="Calibri" w:hAnsi="Calibri" w:cs="Times New Roman"/>
          <w:vertAlign w:val="superscript"/>
        </w:rPr>
        <w:footnoteReference w:id="2"/>
      </w:r>
      <w:r w:rsidRPr="00FA796B">
        <w:rPr>
          <w:rFonts w:ascii="Times New Roman" w:eastAsia="Calibri" w:hAnsi="Times New Roman" w:cs="Times New Roman"/>
        </w:rPr>
        <w:t>.</w:t>
      </w:r>
    </w:p>
    <w:p w14:paraId="483D0FFA" w14:textId="77777777" w:rsidR="00732245" w:rsidRDefault="00732245" w:rsidP="00732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32245">
        <w:rPr>
          <w:rFonts w:ascii="Times New Roman" w:hAnsi="Times New Roman" w:cs="Times New Roman"/>
        </w:rPr>
        <w:t>ałącznikami do niniejszego formularza ofert</w:t>
      </w:r>
      <w:r>
        <w:rPr>
          <w:rFonts w:ascii="Times New Roman" w:hAnsi="Times New Roman" w:cs="Times New Roman"/>
        </w:rPr>
        <w:t>owego</w:t>
      </w:r>
      <w:r w:rsidRPr="00732245">
        <w:rPr>
          <w:rFonts w:ascii="Times New Roman" w:hAnsi="Times New Roman" w:cs="Times New Roman"/>
        </w:rPr>
        <w:t xml:space="preserve"> są:</w:t>
      </w:r>
    </w:p>
    <w:p w14:paraId="699AC18F" w14:textId="2B5AEE05" w:rsidR="00364676" w:rsidRDefault="00A47059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71007FAF" w14:textId="356A6D32" w:rsidR="00364676" w:rsidRDefault="00A47059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04725C37" w14:textId="62E59380" w:rsidR="00732245" w:rsidRPr="00A47059" w:rsidRDefault="00A47059" w:rsidP="00A4705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32484CF9" w14:textId="77777777" w:rsidR="00FA796B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F72B38" w:rsidRDefault="00F72B38" w:rsidP="00F72B3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14:paraId="08748A48" w14:textId="77777777" w:rsidR="00FA796B" w:rsidRDefault="00FA796B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F72B38" w:rsidRDefault="00F72B38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FA796B" w:rsidRDefault="00FA796B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FA796B" w:rsidRDefault="00FA796B" w:rsidP="00FA796B">
      <w:pPr>
        <w:rPr>
          <w:rFonts w:ascii="Times New Roman" w:eastAsia="Calibri" w:hAnsi="Times New Roman" w:cs="Times New Roman"/>
        </w:rPr>
      </w:pPr>
    </w:p>
    <w:p w14:paraId="116D56A0" w14:textId="0AD06A75" w:rsidR="00FA796B" w:rsidRPr="00FA796B" w:rsidRDefault="00FA796B" w:rsidP="00686C65">
      <w:pPr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........</w:t>
      </w:r>
      <w:r w:rsidR="00686C65">
        <w:rPr>
          <w:rFonts w:ascii="Times New Roman" w:eastAsia="Calibri" w:hAnsi="Times New Roman" w:cs="Times New Roman"/>
        </w:rPr>
        <w:t>........................</w:t>
      </w:r>
      <w:r w:rsidRPr="00FA796B">
        <w:rPr>
          <w:rFonts w:ascii="Times New Roman" w:eastAsia="Calibri" w:hAnsi="Times New Roman" w:cs="Times New Roman"/>
        </w:rPr>
        <w:t xml:space="preserve"> dnia ................ 202</w:t>
      </w:r>
      <w:r w:rsidR="00A47059">
        <w:rPr>
          <w:rFonts w:ascii="Times New Roman" w:eastAsia="Calibri" w:hAnsi="Times New Roman" w:cs="Times New Roman"/>
        </w:rPr>
        <w:t>2</w:t>
      </w:r>
      <w:r w:rsidRPr="00FA796B">
        <w:rPr>
          <w:rFonts w:ascii="Times New Roman" w:eastAsia="Calibri" w:hAnsi="Times New Roman" w:cs="Times New Roman"/>
        </w:rPr>
        <w:t>r.</w:t>
      </w:r>
    </w:p>
    <w:p w14:paraId="2AA0E037" w14:textId="77777777" w:rsidR="00FA796B" w:rsidRPr="00FA796B" w:rsidRDefault="00FA796B" w:rsidP="00FA79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6C355B68" w14:textId="581EB4D3" w:rsidR="003C543D" w:rsidRDefault="00686C65" w:rsidP="00F3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FA796B">
        <w:rPr>
          <w:rFonts w:ascii="Times New Roman" w:eastAsia="Calibri" w:hAnsi="Times New Roman" w:cs="Times New Roman"/>
        </w:rPr>
        <w:t>………….......................................................</w:t>
      </w:r>
      <w:r w:rsidR="00FA796B" w:rsidRPr="00FA796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="00F3468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</w:t>
      </w:r>
      <w:r w:rsidR="00F3468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</w:t>
      </w:r>
      <w:r w:rsidR="00F3468B" w:rsidRPr="00F3468B">
        <w:rPr>
          <w:rFonts w:ascii="Times New Roman" w:eastAsia="Calibri" w:hAnsi="Times New Roman" w:cs="Times New Roman"/>
          <w:sz w:val="18"/>
          <w:szCs w:val="18"/>
        </w:rPr>
        <w:t>podpis/y Wykonawcy lub osoby/osób uprawnionych do</w:t>
      </w:r>
      <w:r w:rsidR="00F3468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składania </w:t>
      </w:r>
      <w:r w:rsidR="00F3468B" w:rsidRPr="00F3468B">
        <w:rPr>
          <w:rFonts w:ascii="Times New Roman" w:eastAsia="Calibri" w:hAnsi="Times New Roman" w:cs="Times New Roman"/>
          <w:sz w:val="18"/>
          <w:szCs w:val="18"/>
        </w:rPr>
        <w:t>oświadczeń woli w imieniu Wykonawcy</w:t>
      </w:r>
    </w:p>
    <w:p w14:paraId="091FCFEF" w14:textId="77777777" w:rsidR="00952B23" w:rsidRDefault="00952B23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2478B7FA" w14:textId="77777777" w:rsidR="00952B23" w:rsidRDefault="00952B23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4636B57B" w14:textId="77777777" w:rsidR="00952B23" w:rsidRDefault="00952B23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3BDD0A59" w14:textId="77777777" w:rsidR="00952B23" w:rsidRDefault="00952B23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29E2C9EE" w14:textId="77777777" w:rsidR="00952B23" w:rsidRDefault="00952B23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7C6981E1" w14:textId="77777777" w:rsidR="00952B23" w:rsidRDefault="00952B23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76A88D72" w14:textId="77777777" w:rsidR="00952B23" w:rsidRDefault="00952B23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66496A20" w14:textId="77777777" w:rsidR="00E84705" w:rsidRDefault="00E84705" w:rsidP="00486054">
      <w:pPr>
        <w:rPr>
          <w:rFonts w:ascii="Times New Roman" w:hAnsi="Times New Roman" w:cs="Times New Roman"/>
        </w:rPr>
        <w:sectPr w:rsidR="00E84705" w:rsidSect="00F5285B">
          <w:headerReference w:type="default" r:id="rId10"/>
          <w:footerReference w:type="default" r:id="rId11"/>
          <w:pgSz w:w="11906" w:h="16838"/>
          <w:pgMar w:top="964" w:right="1274" w:bottom="993" w:left="993" w:header="340" w:footer="170" w:gutter="0"/>
          <w:cols w:space="708"/>
          <w:docGrid w:linePitch="360"/>
        </w:sectPr>
      </w:pPr>
    </w:p>
    <w:p w14:paraId="3777EDFA" w14:textId="63125BA0" w:rsidR="00952B23" w:rsidRPr="00E84705" w:rsidRDefault="00952B23" w:rsidP="00952B23">
      <w:pPr>
        <w:jc w:val="right"/>
        <w:rPr>
          <w:rFonts w:ascii="Times New Roman" w:hAnsi="Times New Roman" w:cs="Times New Roman"/>
          <w:sz w:val="20"/>
          <w:szCs w:val="20"/>
        </w:rPr>
      </w:pPr>
      <w:r w:rsidRPr="00E84705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</w:t>
      </w:r>
      <w:r w:rsidR="00E078BF">
        <w:rPr>
          <w:rFonts w:ascii="Times New Roman" w:hAnsi="Times New Roman" w:cs="Times New Roman"/>
          <w:sz w:val="20"/>
          <w:szCs w:val="20"/>
        </w:rPr>
        <w:t>F</w:t>
      </w:r>
      <w:r w:rsidRPr="00E84705">
        <w:rPr>
          <w:rFonts w:ascii="Times New Roman" w:hAnsi="Times New Roman" w:cs="Times New Roman"/>
          <w:sz w:val="20"/>
          <w:szCs w:val="20"/>
        </w:rPr>
        <w:t>ormularza ofertowego - Formularz rzeczowo-cenowy</w:t>
      </w:r>
    </w:p>
    <w:tbl>
      <w:tblPr>
        <w:tblW w:w="15334" w:type="dxa"/>
        <w:tblInd w:w="-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4497"/>
        <w:gridCol w:w="31"/>
        <w:gridCol w:w="8"/>
        <w:gridCol w:w="1417"/>
        <w:gridCol w:w="4395"/>
        <w:gridCol w:w="83"/>
        <w:gridCol w:w="1759"/>
        <w:gridCol w:w="2263"/>
        <w:gridCol w:w="259"/>
        <w:gridCol w:w="30"/>
      </w:tblGrid>
      <w:tr w:rsidR="00952B23" w:rsidRPr="00E84705" w14:paraId="14F96B6C" w14:textId="77777777" w:rsidTr="003066C1">
        <w:trPr>
          <w:trHeight w:val="509"/>
        </w:trPr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8DAD" w14:textId="77777777" w:rsidR="00952B23" w:rsidRPr="00E84705" w:rsidRDefault="00952B23" w:rsidP="001D23DF">
            <w:pPr>
              <w:pStyle w:val="Tytu"/>
              <w:ind w:left="108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84705">
              <w:rPr>
                <w:b w:val="0"/>
                <w:bCs w:val="0"/>
                <w:color w:val="000000"/>
                <w:sz w:val="20"/>
                <w:szCs w:val="20"/>
              </w:rPr>
              <w:t>Produkt zamawiany</w:t>
            </w:r>
          </w:p>
        </w:tc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F45F" w14:textId="77777777" w:rsidR="00952B23" w:rsidRPr="00E84705" w:rsidRDefault="00952B23" w:rsidP="001D23DF">
            <w:pPr>
              <w:pStyle w:val="Tytu"/>
              <w:spacing w:before="240" w:after="240"/>
              <w:ind w:left="108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84705">
              <w:rPr>
                <w:b w:val="0"/>
                <w:bCs w:val="0"/>
                <w:color w:val="000000"/>
                <w:sz w:val="20"/>
                <w:szCs w:val="20"/>
              </w:rPr>
              <w:t>Produkt oferowany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shd w:val="clear" w:color="auto" w:fill="auto"/>
          </w:tcPr>
          <w:p w14:paraId="5B5CC823" w14:textId="77777777" w:rsidR="00952B23" w:rsidRPr="00E84705" w:rsidRDefault="00952B23" w:rsidP="001D23DF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14:paraId="1176C893" w14:textId="77777777" w:rsidR="00952B23" w:rsidRPr="00E84705" w:rsidRDefault="00952B23" w:rsidP="001D23DF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CD" w:rsidRPr="00E84705" w14:paraId="1C4E1EC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10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D4AB" w14:textId="77777777" w:rsidR="00952B23" w:rsidRPr="00E84705" w:rsidRDefault="00952B23" w:rsidP="005B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7412" w14:textId="77777777" w:rsidR="00952B23" w:rsidRPr="00E84705" w:rsidRDefault="00952B23" w:rsidP="005B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Wymagane parametry (cechy)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9BCF" w14:textId="325A35B4" w:rsidR="00B1692C" w:rsidRDefault="005B253E" w:rsidP="005B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Ilość </w:t>
            </w:r>
            <w:r w:rsidR="00952B23"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(szt./</w:t>
            </w:r>
            <w:r w:rsidR="00E36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B23"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</w:t>
            </w:r>
            <w:r w:rsidR="00E36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owanie</w:t>
            </w:r>
            <w:r w:rsidR="00952B23"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EF67774" w14:textId="0AAEC56B" w:rsidR="00952B23" w:rsidRPr="00E84705" w:rsidRDefault="00E36E3C" w:rsidP="005B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952B23"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estaw</w:t>
            </w:r>
            <w:r w:rsidR="00B16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86A5" w14:textId="140F6BC7" w:rsidR="00952B23" w:rsidRPr="00E84705" w:rsidRDefault="00952B23" w:rsidP="005B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Oferowane parametry (dokładny op</w:t>
            </w:r>
            <w:r w:rsidR="00B16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 w tym m.in nazwa producenta, </w:t>
            </w:r>
            <w:r w:rsidR="00CF1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katalogowy jeśli posiada, </w:t>
            </w:r>
            <w:r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pojemność/</w:t>
            </w:r>
            <w:r w:rsidR="00B16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gramatura)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2F45" w14:textId="17A87373" w:rsidR="00952B23" w:rsidRPr="00E84705" w:rsidRDefault="005B253E" w:rsidP="005B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brutto (za </w:t>
            </w:r>
            <w:r w:rsidR="00952B23"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szt./</w:t>
            </w:r>
            <w:r w:rsidR="00EF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/zestaw</w:t>
            </w:r>
            <w:r w:rsidR="00952B23"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29FA" w14:textId="77777777" w:rsidR="00952B23" w:rsidRPr="00E84705" w:rsidRDefault="00952B23" w:rsidP="005B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14:paraId="661059B3" w14:textId="77777777" w:rsidR="00952B23" w:rsidRPr="00E84705" w:rsidRDefault="00952B23" w:rsidP="005B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(kol.3 x kol. 5)</w:t>
            </w:r>
          </w:p>
        </w:tc>
      </w:tr>
      <w:tr w:rsidR="00FA15CD" w:rsidRPr="00E84705" w14:paraId="702D6A4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0166" w14:textId="77777777" w:rsidR="00952B23" w:rsidRPr="00AA4B5E" w:rsidRDefault="00952B23" w:rsidP="00AA4B5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4B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93FA" w14:textId="77777777" w:rsidR="00952B23" w:rsidRPr="00AA4B5E" w:rsidRDefault="00952B23" w:rsidP="00AA4B5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4B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A347" w14:textId="77777777" w:rsidR="00952B23" w:rsidRPr="00AA4B5E" w:rsidRDefault="00952B23" w:rsidP="00AA4B5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4B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C33F" w14:textId="77777777" w:rsidR="00952B23" w:rsidRPr="00AA4B5E" w:rsidRDefault="00952B23" w:rsidP="00AA4B5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4B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E034F" w14:textId="77777777" w:rsidR="00952B23" w:rsidRPr="00AA4B5E" w:rsidRDefault="00952B23" w:rsidP="00AA4B5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4B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A2C0" w14:textId="77777777" w:rsidR="00952B23" w:rsidRPr="00AA4B5E" w:rsidRDefault="00952B23" w:rsidP="00AA4B5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4B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952B23" w:rsidRPr="00E84705" w14:paraId="66E518E2" w14:textId="77777777" w:rsidTr="00B1692C">
        <w:trPr>
          <w:trHeight w:val="253"/>
        </w:trPr>
        <w:tc>
          <w:tcPr>
            <w:tcW w:w="12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01EA" w14:textId="1AB2290B" w:rsidR="00952B23" w:rsidRPr="008B60A5" w:rsidRDefault="00952B23" w:rsidP="001D23DF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CZĘŚĆ  1</w:t>
            </w:r>
            <w:r w:rsidR="00E97349" w:rsidRPr="008B6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Filia w Sandomierzu (ZBPZ/2022/00297)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1DBD" w14:textId="77777777" w:rsidR="00952B23" w:rsidRPr="00E84705" w:rsidRDefault="00952B23" w:rsidP="001D23DF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  <w:shd w:val="clear" w:color="auto" w:fill="auto"/>
          </w:tcPr>
          <w:p w14:paraId="38B3AA30" w14:textId="77777777" w:rsidR="00952B23" w:rsidRPr="00E84705" w:rsidRDefault="00952B23" w:rsidP="001D23DF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14:paraId="5F94B4B3" w14:textId="77777777" w:rsidR="00952B23" w:rsidRPr="00E84705" w:rsidRDefault="00952B23" w:rsidP="001D23DF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CD" w:rsidRPr="00E84705" w14:paraId="2A7971E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787B" w14:textId="6815FF8F" w:rsidR="00952B23" w:rsidRPr="008E1526" w:rsidRDefault="00952B23" w:rsidP="008E152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6A6C" w14:textId="0531A709" w:rsidR="00952B23" w:rsidRPr="00EB7ADA" w:rsidRDefault="00AF2F42" w:rsidP="008B60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Alkohol</w:t>
            </w:r>
            <w:proofErr w:type="spellEnd"/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etylowy</w:t>
            </w:r>
            <w:proofErr w:type="spellEnd"/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96% - </w:t>
            </w:r>
            <w:proofErr w:type="spellStart"/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czysty</w:t>
            </w:r>
            <w:proofErr w:type="spellEnd"/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100ml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9184" w14:textId="6BB19177" w:rsidR="00952B23" w:rsidRPr="00E84705" w:rsidRDefault="00151568" w:rsidP="008B60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 szt.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5E86" w14:textId="77777777" w:rsidR="00952B23" w:rsidRPr="00E84705" w:rsidRDefault="00952B23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3855" w14:textId="77777777" w:rsidR="00952B23" w:rsidRPr="00E84705" w:rsidRDefault="00952B23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063F" w14:textId="77777777" w:rsidR="00952B23" w:rsidRPr="00E84705" w:rsidRDefault="00952B23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15CD" w:rsidRPr="00E84705" w14:paraId="336A237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B504" w14:textId="2AEFF5C6" w:rsidR="00952B23" w:rsidRPr="008E1526" w:rsidRDefault="00952B23" w:rsidP="008E1526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D412" w14:textId="77777777" w:rsidR="00084968" w:rsidRPr="00EB7ADA" w:rsidRDefault="00084968" w:rsidP="008B60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Wodorotlenek sodu 1kg czysty</w:t>
            </w:r>
          </w:p>
          <w:p w14:paraId="4A9602A9" w14:textId="1A3B7C9A" w:rsidR="00952B23" w:rsidRPr="00EB7ADA" w:rsidRDefault="00084968" w:rsidP="008B60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wyrobu mydła – postać granulat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F1CC" w14:textId="16266B0F" w:rsidR="00952B23" w:rsidRPr="00E84705" w:rsidRDefault="00151568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083B" w14:textId="77777777" w:rsidR="00952B23" w:rsidRPr="00E84705" w:rsidRDefault="00952B23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B9A4" w14:textId="77777777" w:rsidR="00952B23" w:rsidRPr="00E84705" w:rsidRDefault="00952B23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AC4F" w14:textId="77777777" w:rsidR="00952B23" w:rsidRPr="00E84705" w:rsidRDefault="00952B23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CD" w:rsidRPr="00E84705" w14:paraId="75BD039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AB75" w14:textId="5FFD7132" w:rsidR="00952B23" w:rsidRPr="008E1526" w:rsidRDefault="00952B23" w:rsidP="008E1526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2FC7" w14:textId="77777777" w:rsidR="00084968" w:rsidRPr="00084968" w:rsidRDefault="00084968" w:rsidP="008B60A5">
            <w:pPr>
              <w:shd w:val="clear" w:color="auto" w:fill="FFFFFF"/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pl-PL"/>
              </w:rPr>
            </w:pPr>
            <w:r w:rsidRPr="00084968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pl-PL"/>
              </w:rPr>
              <w:t>Kwas solny stężony 35-38% 1l</w:t>
            </w:r>
          </w:p>
          <w:p w14:paraId="7642BAA2" w14:textId="77777777" w:rsidR="00084968" w:rsidRPr="00084968" w:rsidRDefault="00084968" w:rsidP="008B6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49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Wygląd:</w:t>
            </w:r>
          </w:p>
          <w:p w14:paraId="78FED4C8" w14:textId="77777777" w:rsidR="00084968" w:rsidRPr="00084968" w:rsidRDefault="00084968" w:rsidP="008B6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49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stan fizyczny: ciecz</w:t>
            </w:r>
          </w:p>
          <w:p w14:paraId="6335E721" w14:textId="77777777" w:rsidR="00084968" w:rsidRPr="00084968" w:rsidRDefault="00084968" w:rsidP="008B6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49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kolor: bezbarwna</w:t>
            </w:r>
          </w:p>
          <w:p w14:paraId="25F0BB2D" w14:textId="77777777" w:rsidR="00084968" w:rsidRPr="00084968" w:rsidRDefault="00084968" w:rsidP="008B6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49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Zapach: ostry, drażniący</w:t>
            </w:r>
          </w:p>
          <w:p w14:paraId="1F496D30" w14:textId="77777777" w:rsidR="00084968" w:rsidRPr="00084968" w:rsidRDefault="00084968" w:rsidP="008B6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49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Gęstość względna: 1,16 g/cm3</w:t>
            </w:r>
          </w:p>
          <w:p w14:paraId="5EEE9AFC" w14:textId="77777777" w:rsidR="00084968" w:rsidRPr="00084968" w:rsidRDefault="00084968" w:rsidP="008B6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49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Rozpuszczalność w wodzie: nieograniczona </w:t>
            </w:r>
          </w:p>
          <w:p w14:paraId="02BC9981" w14:textId="77777777" w:rsidR="00084968" w:rsidRPr="00084968" w:rsidRDefault="00084968" w:rsidP="008B6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849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pH</w:t>
            </w:r>
            <w:proofErr w:type="spellEnd"/>
            <w:r w:rsidRPr="000849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: &lt; 1</w:t>
            </w:r>
          </w:p>
          <w:p w14:paraId="1859A92E" w14:textId="77777777" w:rsidR="00084968" w:rsidRPr="00084968" w:rsidRDefault="00084968" w:rsidP="008B6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49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Temperatura zapłonu: tygla zamkniętego: brak</w:t>
            </w:r>
          </w:p>
          <w:p w14:paraId="68B801C2" w14:textId="42BC0FD9" w:rsidR="00952B23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kern w:val="1"/>
                <w:sz w:val="20"/>
                <w:szCs w:val="20"/>
                <w:lang w:eastAsia="ar-SA"/>
              </w:rPr>
              <w:t>Właściwości wybuchowe: nie wykazuje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65B6" w14:textId="55B853B9" w:rsidR="00952B23" w:rsidRPr="00E84705" w:rsidRDefault="00151568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E916" w14:textId="77777777" w:rsidR="00952B23" w:rsidRPr="00E84705" w:rsidRDefault="00952B23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AF1B" w14:textId="77777777" w:rsidR="00952B23" w:rsidRPr="00E84705" w:rsidRDefault="00952B23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8EE7" w14:textId="77777777" w:rsidR="00952B23" w:rsidRPr="00E84705" w:rsidRDefault="00952B23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CD" w:rsidRPr="00E84705" w14:paraId="6C35797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AEBC" w14:textId="57A0D46B" w:rsidR="00952B23" w:rsidRPr="008E1526" w:rsidRDefault="00952B23" w:rsidP="008E1526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B18C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Benzen czysty do analiz 1l</w:t>
            </w:r>
          </w:p>
          <w:p w14:paraId="5F3F2272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Wygląd:</w:t>
            </w:r>
          </w:p>
          <w:p w14:paraId="14196069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stan fizyczny: ciecz</w:t>
            </w:r>
          </w:p>
          <w:p w14:paraId="2C944C53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kolor: bezbarwna</w:t>
            </w:r>
          </w:p>
          <w:p w14:paraId="5040DE20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 xml:space="preserve">Prężność par: 10 </w:t>
            </w:r>
            <w:proofErr w:type="spellStart"/>
            <w:r w:rsidRPr="00EB7ADA">
              <w:rPr>
                <w:color w:val="000000"/>
                <w:sz w:val="20"/>
                <w:szCs w:val="20"/>
              </w:rPr>
              <w:t>kPa</w:t>
            </w:r>
            <w:proofErr w:type="spellEnd"/>
            <w:r w:rsidRPr="00EB7ADA">
              <w:rPr>
                <w:color w:val="000000"/>
                <w:sz w:val="20"/>
                <w:szCs w:val="20"/>
              </w:rPr>
              <w:t xml:space="preserve"> (20˚C)</w:t>
            </w:r>
          </w:p>
          <w:p w14:paraId="63964086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Zapach: charakterystyczny</w:t>
            </w:r>
          </w:p>
          <w:p w14:paraId="163638C9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Gęstość względna: 0,8765 g/cm3 (15,6˚C)</w:t>
            </w:r>
          </w:p>
          <w:p w14:paraId="392D4445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Próg zapachu: 16,25 mg/m3</w:t>
            </w:r>
          </w:p>
          <w:p w14:paraId="18A0EF53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Rozpuszczalność w wodzie: 1,88 g/dm3 (23,5˚C)</w:t>
            </w:r>
          </w:p>
          <w:p w14:paraId="7109F7F9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Współczynnik podziału n-</w:t>
            </w:r>
            <w:proofErr w:type="spellStart"/>
            <w:r w:rsidRPr="00EB7ADA">
              <w:rPr>
                <w:color w:val="000000"/>
                <w:sz w:val="20"/>
                <w:szCs w:val="20"/>
              </w:rPr>
              <w:t>oktanol</w:t>
            </w:r>
            <w:proofErr w:type="spellEnd"/>
            <w:r w:rsidRPr="00EB7ADA">
              <w:rPr>
                <w:color w:val="000000"/>
                <w:sz w:val="20"/>
                <w:szCs w:val="20"/>
              </w:rPr>
              <w:t xml:space="preserve"> / woda: 2,13</w:t>
            </w:r>
          </w:p>
          <w:p w14:paraId="267B0DD6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Temperatura krzepnięcia / topnienia: 5,49˚C</w:t>
            </w:r>
          </w:p>
          <w:p w14:paraId="59CE8051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Temperatura samozapłonu: 498˚C</w:t>
            </w:r>
          </w:p>
          <w:p w14:paraId="621D7865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 xml:space="preserve">Temperatura wrzenia / zakres temperatur wrzenia: </w:t>
            </w:r>
            <w:r w:rsidRPr="00EB7ADA">
              <w:rPr>
                <w:color w:val="000000"/>
                <w:sz w:val="20"/>
                <w:szCs w:val="20"/>
              </w:rPr>
              <w:lastRenderedPageBreak/>
              <w:t>80,09˚C</w:t>
            </w:r>
          </w:p>
          <w:p w14:paraId="1FA093C9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Temperatura zapłonu: -11˚C</w:t>
            </w:r>
          </w:p>
          <w:p w14:paraId="6E52385E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 xml:space="preserve">Lepkość: 0,604 </w:t>
            </w:r>
            <w:proofErr w:type="spellStart"/>
            <w:r w:rsidRPr="00EB7ADA">
              <w:rPr>
                <w:color w:val="000000"/>
                <w:sz w:val="20"/>
                <w:szCs w:val="20"/>
              </w:rPr>
              <w:t>mPa·s</w:t>
            </w:r>
            <w:proofErr w:type="spellEnd"/>
            <w:r w:rsidRPr="00EB7ADA">
              <w:rPr>
                <w:color w:val="000000"/>
                <w:sz w:val="20"/>
                <w:szCs w:val="20"/>
              </w:rPr>
              <w:t xml:space="preserve"> (25˚C)</w:t>
            </w:r>
          </w:p>
          <w:p w14:paraId="634970BF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Granice palności / wybuchowości:</w:t>
            </w:r>
          </w:p>
          <w:p w14:paraId="1377404F" w14:textId="77777777" w:rsidR="00084968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dolna: 1,2 %</w:t>
            </w:r>
          </w:p>
          <w:p w14:paraId="474B0839" w14:textId="60EABFE8" w:rsidR="00952B23" w:rsidRPr="00EB7ADA" w:rsidRDefault="00084968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color w:val="000000"/>
                <w:sz w:val="20"/>
                <w:szCs w:val="20"/>
              </w:rPr>
              <w:t>górna: 8 %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3B64" w14:textId="77777777" w:rsidR="00952B23" w:rsidRPr="00EB7ADA" w:rsidRDefault="00952B23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2625" w14:textId="77777777" w:rsidR="00952B23" w:rsidRPr="00E84705" w:rsidRDefault="00952B23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49D6" w14:textId="77777777" w:rsidR="00952B23" w:rsidRPr="00E84705" w:rsidRDefault="00952B23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5BE6" w14:textId="77777777" w:rsidR="00952B23" w:rsidRPr="00E84705" w:rsidRDefault="00952B23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ADA" w:rsidRPr="00E84705" w14:paraId="5A319E2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C90A" w14:textId="65084914" w:rsidR="00EB7ADA" w:rsidRPr="008E1526" w:rsidRDefault="00EB7ADA" w:rsidP="008E1526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66AEC" w14:textId="77777777" w:rsidR="00EB7ADA" w:rsidRPr="00EB7ADA" w:rsidRDefault="00EB7ADA" w:rsidP="008B60A5">
            <w:pPr>
              <w:pStyle w:val="Nagwek1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b w:val="0"/>
                <w:color w:val="111111"/>
                <w:kern w:val="36"/>
                <w:sz w:val="20"/>
                <w:szCs w:val="20"/>
                <w:lang w:eastAsia="pl-PL"/>
              </w:rPr>
            </w:pPr>
            <w:r w:rsidRPr="00EB7ADA">
              <w:rPr>
                <w:b w:val="0"/>
                <w:color w:val="111111"/>
                <w:kern w:val="36"/>
                <w:sz w:val="20"/>
                <w:szCs w:val="20"/>
                <w:lang w:eastAsia="pl-PL"/>
              </w:rPr>
              <w:t>Toluen 99,9% 1l</w:t>
            </w:r>
          </w:p>
          <w:p w14:paraId="4390E2A9" w14:textId="539080B4" w:rsidR="00EB7ADA" w:rsidRPr="00EB7ADA" w:rsidRDefault="00EB7ADA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sz w:val="20"/>
                <w:szCs w:val="20"/>
              </w:rPr>
              <w:t>Bezbarwna ciecz. Gęstość – 0,87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3C5F" w14:textId="77777777" w:rsidR="00EB7ADA" w:rsidRPr="00EB7ADA" w:rsidRDefault="00EB7ADA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CD39" w14:textId="77777777" w:rsidR="00EB7ADA" w:rsidRPr="00E84705" w:rsidRDefault="00EB7ADA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CCD7" w14:textId="77777777" w:rsidR="00EB7ADA" w:rsidRPr="00E84705" w:rsidRDefault="00EB7ADA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1260" w14:textId="77777777" w:rsidR="00EB7ADA" w:rsidRPr="00E84705" w:rsidRDefault="00EB7ADA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ADA" w:rsidRPr="00E84705" w14:paraId="5106E6D5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121E" w14:textId="570B9B81" w:rsidR="00EB7ADA" w:rsidRPr="008E1526" w:rsidRDefault="00EB7ADA" w:rsidP="008E1526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087A" w14:textId="69A6503B" w:rsidR="00EB7ADA" w:rsidRPr="00EB7ADA" w:rsidRDefault="00EB7ADA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EB7ADA">
              <w:rPr>
                <w:color w:val="111111"/>
                <w:kern w:val="36"/>
                <w:sz w:val="20"/>
                <w:szCs w:val="20"/>
              </w:rPr>
              <w:t>Alkohol etylowy 99% skażony odwodniony 5l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EC09" w14:textId="77777777" w:rsidR="00EB7ADA" w:rsidRPr="00EB7ADA" w:rsidRDefault="00EB7ADA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0C8E" w14:textId="77777777" w:rsidR="00EB7ADA" w:rsidRPr="00E84705" w:rsidRDefault="00EB7ADA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8405" w14:textId="77777777" w:rsidR="00EB7ADA" w:rsidRPr="00E84705" w:rsidRDefault="00EB7ADA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84E3" w14:textId="77777777" w:rsidR="00EB7ADA" w:rsidRPr="00E84705" w:rsidRDefault="00EB7ADA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ADA" w:rsidRPr="00E84705" w14:paraId="4E6C2F06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D26893" w14:textId="670740E9" w:rsidR="00EB7ADA" w:rsidRPr="008E1526" w:rsidRDefault="00EB7ADA" w:rsidP="008E1526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60D548" w14:textId="77777777" w:rsidR="00EB7ADA" w:rsidRPr="00EB7ADA" w:rsidRDefault="00EB7ADA" w:rsidP="008B60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Alkohol </w:t>
            </w:r>
            <w:proofErr w:type="spellStart"/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cetylowy</w:t>
            </w:r>
            <w:proofErr w:type="spellEnd"/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500g</w:t>
            </w:r>
          </w:p>
          <w:p w14:paraId="5E69E57B" w14:textId="19E2E993" w:rsidR="00EB7ADA" w:rsidRPr="00EB7ADA" w:rsidRDefault="00EB7ADA" w:rsidP="008B60A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7ADA">
              <w:rPr>
                <w:bCs/>
                <w:color w:val="000000"/>
                <w:sz w:val="20"/>
                <w:szCs w:val="20"/>
              </w:rPr>
              <w:t>Postać białe granulki. Rozpuszczalność w tłuszczach, tworzy emulsje O/W. Zalecane stężenie 0.5-5%. Temp. Topnienia 45-50 stopni C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958B95" w14:textId="77777777" w:rsidR="00EB7ADA" w:rsidRPr="00EB7ADA" w:rsidRDefault="00EB7ADA" w:rsidP="008B6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189C2F" w14:textId="77777777" w:rsidR="00EB7ADA" w:rsidRPr="00E84705" w:rsidRDefault="00EB7ADA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2C94BD" w14:textId="77777777" w:rsidR="00EB7ADA" w:rsidRPr="00E84705" w:rsidRDefault="00EB7ADA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2CC15" w14:textId="77777777" w:rsidR="00EB7ADA" w:rsidRPr="00E84705" w:rsidRDefault="00EB7ADA" w:rsidP="008B60A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0991" w:rsidRPr="00E84705" w14:paraId="07807080" w14:textId="77777777" w:rsidTr="00B1692C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420"/>
        </w:trPr>
        <w:tc>
          <w:tcPr>
            <w:tcW w:w="127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D67D47" w14:textId="47DC4365" w:rsidR="00C80991" w:rsidRPr="00C80991" w:rsidRDefault="00C80991" w:rsidP="00C80991">
            <w:pPr>
              <w:snapToGrid w:val="0"/>
              <w:spacing w:before="240"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ŁĄCZNA WARTOŚĆ BRUTTO dla części 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0BBC5" w14:textId="78FB768D" w:rsidR="00C80991" w:rsidRPr="00C80991" w:rsidRDefault="00C80991" w:rsidP="00C80991">
            <w:pPr>
              <w:snapToGrid w:val="0"/>
              <w:spacing w:before="240"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………………………zł </w:t>
            </w:r>
          </w:p>
        </w:tc>
      </w:tr>
      <w:tr w:rsidR="00C80991" w:rsidRPr="00E84705" w14:paraId="15C91937" w14:textId="77777777" w:rsidTr="00C8099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39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15C27" w14:textId="701CD00B" w:rsidR="00C80991" w:rsidRPr="00C80991" w:rsidRDefault="00C80991" w:rsidP="008F2CE0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 </w:t>
            </w:r>
            <w:r w:rsidR="008F2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B5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Collegium </w:t>
            </w:r>
            <w:proofErr w:type="spellStart"/>
            <w:r w:rsidR="005B5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Medicum</w:t>
            </w:r>
            <w:proofErr w:type="spellEnd"/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(ZBPZ/2022/00</w:t>
            </w:r>
            <w:r w:rsidR="005B5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246</w:t>
            </w: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A15CD" w:rsidRPr="00E84705" w14:paraId="6850E09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90CAC" w14:textId="049202EF" w:rsidR="00952B23" w:rsidRPr="008E1526" w:rsidRDefault="00952B23" w:rsidP="0095750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3D7CC" w14:textId="77777777" w:rsidR="00952B23" w:rsidRDefault="008E1526" w:rsidP="00957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5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Metanol 1 L cz.d.a.</w:t>
            </w:r>
          </w:p>
          <w:p w14:paraId="125739B4" w14:textId="77777777" w:rsidR="00532481" w:rsidRPr="00532481" w:rsidRDefault="00532481" w:rsidP="00957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2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Wymagany alkohol metylowy, bezbarwny, klarowny płynny, Masa cząsteczkowa: 32,04 g/mol , typ  </w:t>
            </w:r>
            <w:proofErr w:type="spellStart"/>
            <w:r w:rsidRPr="00532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czda</w:t>
            </w:r>
            <w:proofErr w:type="spellEnd"/>
          </w:p>
          <w:p w14:paraId="631E54A9" w14:textId="374D6B02" w:rsidR="00532481" w:rsidRPr="00E84705" w:rsidRDefault="00532481" w:rsidP="00957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2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Zawartość (GC)  min 99,8 %,  Woda   max. 0,05 %,  Wolne kwasy (j. HCOOH)   max. 0,0015 %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A2C4B8" w14:textId="300F038B" w:rsidR="00952B23" w:rsidRPr="00E84705" w:rsidRDefault="00532481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617AD9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B28C8F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7067E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CD" w:rsidRPr="00E84705" w14:paraId="4769F245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1198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C60D3B" w14:textId="28E80501" w:rsidR="00952B23" w:rsidRPr="00532481" w:rsidRDefault="00952B23" w:rsidP="0095750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413D7" w14:textId="77777777" w:rsidR="00532481" w:rsidRPr="00532481" w:rsidRDefault="00532481" w:rsidP="00957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2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Etanol Wymagany alkohol etylowy,  bezbarwny, klarowny, płynny, stężenie  99,8%, typ  </w:t>
            </w:r>
            <w:proofErr w:type="spellStart"/>
            <w:r w:rsidRPr="00532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czda</w:t>
            </w:r>
            <w:proofErr w:type="spellEnd"/>
            <w:r w:rsidRPr="00532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39D9EA7C" w14:textId="77777777" w:rsidR="00532481" w:rsidRPr="00532481" w:rsidRDefault="00532481" w:rsidP="00957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2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Zawartość  min. 99,8 %(V/V),  Barwa  max. 10 </w:t>
            </w:r>
            <w:proofErr w:type="spellStart"/>
            <w:r w:rsidRPr="00532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j.Hz</w:t>
            </w:r>
            <w:proofErr w:type="spellEnd"/>
            <w:r w:rsidRPr="00532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 </w:t>
            </w:r>
          </w:p>
          <w:p w14:paraId="20D1528E" w14:textId="43AFAA68" w:rsidR="00532481" w:rsidRPr="00E84705" w:rsidRDefault="00532481" w:rsidP="00957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24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Gęstość (20°C)   0,789 - 0,791 g/cm3,  Woda max. 0,2 %1 l cz.d.a.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58C9A3" w14:textId="4CD9B131" w:rsidR="00952B23" w:rsidRPr="00E84705" w:rsidRDefault="00532481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52B23" w:rsidRPr="00E84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C2098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B51C4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CB149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CD" w:rsidRPr="00E84705" w14:paraId="36BDFD45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80161C" w14:textId="28CAA1E2" w:rsidR="00952B23" w:rsidRPr="00532481" w:rsidRDefault="00952B23" w:rsidP="0095750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BEA45" w14:textId="77777777" w:rsidR="00952B23" w:rsidRDefault="00DD68F1" w:rsidP="00957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68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Alkohol etylowy całkowicie skażony  RO1E 96% - 5l</w:t>
            </w:r>
          </w:p>
          <w:p w14:paraId="05D6F529" w14:textId="483DC8E5" w:rsidR="00DD68F1" w:rsidRPr="00E84705" w:rsidRDefault="00DD68F1" w:rsidP="00957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68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Wymagany Alkohol etylowy całkowicie skażony  typu RO1E 96% - w kanistrach o pojemności 5l, stężenie min 95%,  Wymagany Wygląd/ barwa: Bezbarwna, klarowna ciecz, bez osadu i zanieczyszczeń mechanicznych.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87C67E" w14:textId="1C2D28A9" w:rsidR="00952B23" w:rsidRPr="00E84705" w:rsidRDefault="00DD68F1" w:rsidP="00667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op</w:t>
            </w:r>
            <w:r w:rsid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683C6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8A1F04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4BF5D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CD" w:rsidRPr="00E84705" w14:paraId="5384B1BC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A1989" w14:textId="7BD58E1C" w:rsidR="00952B23" w:rsidRPr="00532481" w:rsidRDefault="00952B23" w:rsidP="0095750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1704E" w14:textId="77777777" w:rsidR="00952B23" w:rsidRDefault="00AD63B5" w:rsidP="00957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63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Formalina  36-38% - 5l</w:t>
            </w:r>
          </w:p>
          <w:p w14:paraId="1AE8688E" w14:textId="32F0EE85" w:rsidR="00AD63B5" w:rsidRPr="00E84705" w:rsidRDefault="00AD63B5" w:rsidP="009575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63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Wymagana formalina o stężeniu 36-38%. O Gęstości względnej: 1,08 g/cm3. Wymagana płynna - oczyszczona - w kanistrach o pojemności 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FC682" w14:textId="6DE6EFC3" w:rsidR="00952B23" w:rsidRPr="00E84705" w:rsidRDefault="00AD63B5" w:rsidP="00667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op</w:t>
            </w:r>
            <w:r w:rsid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6F4889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E8B67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6F43E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CD" w:rsidRPr="00E84705" w14:paraId="2B5927F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35084" w14:textId="3B9E33FF" w:rsidR="00952B23" w:rsidRPr="00532481" w:rsidRDefault="00952B23" w:rsidP="0095750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A5A675" w14:textId="77777777" w:rsidR="00952B23" w:rsidRDefault="00AD63B5" w:rsidP="00957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D63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Glicerol</w:t>
            </w:r>
            <w:proofErr w:type="spellEnd"/>
          </w:p>
          <w:p w14:paraId="50EE302E" w14:textId="18EB7B90" w:rsidR="00AD63B5" w:rsidRPr="00E84705" w:rsidRDefault="008F2CE0" w:rsidP="00957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Wymagany</w:t>
            </w:r>
            <w:proofErr w:type="spellEnd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glicerol</w:t>
            </w:r>
            <w:proofErr w:type="spellEnd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gliceryna</w:t>
            </w:r>
            <w:proofErr w:type="spellEnd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roślinna</w:t>
            </w:r>
            <w:proofErr w:type="spellEnd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czysta</w:t>
            </w:r>
            <w:proofErr w:type="spellEnd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lastRenderedPageBreak/>
              <w:t>farmaceutycznie</w:t>
            </w:r>
            <w:proofErr w:type="spellEnd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Czysty</w:t>
            </w:r>
            <w:proofErr w:type="spellEnd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min. 99,5% </w:t>
            </w:r>
            <w:proofErr w:type="spellStart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Ph</w:t>
            </w:r>
            <w:proofErr w:type="spellEnd"/>
            <w:r w:rsidRPr="008F2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Eur./USP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BB3C2F" w14:textId="3757B142" w:rsidR="00952B23" w:rsidRPr="00E84705" w:rsidRDefault="00667B85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00D15C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6C7AAF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B5142" w14:textId="77777777" w:rsidR="00952B23" w:rsidRPr="00E84705" w:rsidRDefault="00952B23" w:rsidP="00957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2CE0" w:rsidRPr="00E84705" w14:paraId="4735D378" w14:textId="77777777" w:rsidTr="00A264F9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526"/>
        </w:trPr>
        <w:tc>
          <w:tcPr>
            <w:tcW w:w="127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C61A4A9" w14:textId="5A4C830F" w:rsidR="008F2CE0" w:rsidRPr="00E84705" w:rsidRDefault="008F2CE0" w:rsidP="008F2CE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ŁĄCZNA WARTOŚĆ BRUTTO dla części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F6981A" w14:textId="0E34799C" w:rsidR="008F2CE0" w:rsidRPr="00E84705" w:rsidRDefault="008F2CE0" w:rsidP="008F2CE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  <w:tr w:rsidR="008F2CE0" w:rsidRPr="00E84705" w14:paraId="6027B06E" w14:textId="77777777" w:rsidTr="008F2CE0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405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97AC5" w14:textId="07D94D9F" w:rsidR="008F2CE0" w:rsidRPr="008F2CE0" w:rsidRDefault="008F2CE0" w:rsidP="00AE6A02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8F2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E6A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Instytut Biologii</w:t>
            </w:r>
            <w:r w:rsidRPr="008F2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(ZBPZ/2022/00</w:t>
            </w:r>
            <w:r w:rsidR="00AE6A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</w:t>
            </w:r>
            <w:r w:rsidRPr="008F2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A4B5E" w:rsidRPr="00E84705" w14:paraId="7E8A952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5622" w14:textId="6E1CFD5F" w:rsidR="00AA4B5E" w:rsidRPr="00866AD0" w:rsidRDefault="00AA4B5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0CE1" w14:textId="7E07FC40" w:rsidR="00AA4B5E" w:rsidRPr="00866AD0" w:rsidRDefault="00AA4B5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10 % roztwór buforowanej formaliny</w:t>
            </w:r>
            <w:r w:rsidR="00AD7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50C5F" w14:textId="13652ED8" w:rsidR="00AA4B5E" w:rsidRPr="00866AD0" w:rsidRDefault="00AD77F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834A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5B25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42D3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B5E" w:rsidRPr="00E84705" w14:paraId="541E6F4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FAC5" w14:textId="77777777" w:rsidR="00AA4B5E" w:rsidRPr="00866AD0" w:rsidRDefault="00AA4B5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33CE" w14:textId="2BC2D73B" w:rsidR="00AA4B5E" w:rsidRPr="00866AD0" w:rsidRDefault="00AA4B5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2,3,5-Triphenyltetrazolium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chloride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3DF0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98+% </w:t>
            </w:r>
            <w:proofErr w:type="spellStart"/>
            <w:r w:rsidR="00983DF0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p.a</w:t>
            </w:r>
            <w:proofErr w:type="spellEnd"/>
            <w:r w:rsidR="00983DF0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(cz.d.a.)</w:t>
            </w:r>
            <w:r w:rsidR="00AD7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3051" w14:textId="6CC7C633" w:rsidR="00AA4B5E" w:rsidRPr="00866AD0" w:rsidRDefault="00AD77F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5C08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791E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6869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B5E" w:rsidRPr="00E84705" w14:paraId="1EDB9C0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B051" w14:textId="77777777" w:rsidR="00AA4B5E" w:rsidRPr="00866AD0" w:rsidRDefault="00AA4B5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DB36" w14:textId="22761CC5" w:rsidR="00AA4B5E" w:rsidRPr="00866AD0" w:rsidRDefault="00AA4B5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4–20% Mini-PROTEAN® TGX™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Precast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Protein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Gels</w:t>
            </w:r>
            <w:proofErr w:type="spellEnd"/>
            <w:r w:rsidR="00AD7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4-20</w:t>
            </w:r>
            <w:r w:rsidR="00983DF0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5A8B" w14:textId="04DC9E98" w:rsidR="00AA4B5E" w:rsidRPr="00866AD0" w:rsidRDefault="003A63C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5B9E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7D11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9F49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B5E" w:rsidRPr="00E84705" w14:paraId="5136355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3836" w14:textId="77777777" w:rsidR="00AA4B5E" w:rsidRPr="00866AD0" w:rsidRDefault="00AA4B5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5C31" w14:textId="1EBCE5F1" w:rsidR="00AA4B5E" w:rsidRPr="00866AD0" w:rsidRDefault="00AA4B5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4-nitrophenyl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phosphate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disodium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salt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hexahydrate</w:t>
            </w:r>
            <w:proofErr w:type="spellEnd"/>
            <w:r w:rsidR="00983DF0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≥97%</w:t>
            </w:r>
            <w:r w:rsidR="003A6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7ED8" w14:textId="4FCE1548" w:rsidR="00AA4B5E" w:rsidRPr="00866AD0" w:rsidRDefault="003A63C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0368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7C94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24C4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B5E" w:rsidRPr="00E84705" w14:paraId="78647F1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709B" w14:textId="77777777" w:rsidR="00AA4B5E" w:rsidRPr="00866AD0" w:rsidRDefault="00AA4B5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D83A" w14:textId="301356FB" w:rsidR="00AA4B5E" w:rsidRPr="00866AD0" w:rsidRDefault="00AA4B5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Aceton</w:t>
            </w:r>
            <w:r w:rsidR="00983DF0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D0B" w:rsidRPr="00866AD0">
              <w:rPr>
                <w:rFonts w:ascii="Times New Roman" w:hAnsi="Times New Roman" w:cs="Times New Roman"/>
                <w:sz w:val="20"/>
                <w:szCs w:val="20"/>
              </w:rPr>
              <w:t>czysty, do analizy, cz.d.a.</w:t>
            </w:r>
            <w:r w:rsidR="003A63C3">
              <w:rPr>
                <w:rFonts w:ascii="Times New Roman" w:hAnsi="Times New Roman" w:cs="Times New Roman"/>
                <w:sz w:val="20"/>
                <w:szCs w:val="20"/>
              </w:rPr>
              <w:t xml:space="preserve">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14D1" w14:textId="5EFF044F" w:rsidR="00AA4B5E" w:rsidRPr="00866AD0" w:rsidRDefault="003A63C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7768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B6AF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329E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B5E" w:rsidRPr="00E84705" w14:paraId="1311819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E7C2" w14:textId="77777777" w:rsidR="00AA4B5E" w:rsidRPr="00866AD0" w:rsidRDefault="00AA4B5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ED31" w14:textId="4C1B015D" w:rsidR="00AA4B5E" w:rsidRPr="00866AD0" w:rsidRDefault="00AA4B5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Agaroza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elektroforezy kwasów nukleinowych</w:t>
            </w:r>
            <w:r w:rsidR="00905D0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6A55" w14:textId="1A5243E6" w:rsidR="00AA4B5E" w:rsidRPr="00866AD0" w:rsidRDefault="0041555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308B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3378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3671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B5E" w:rsidRPr="00E84705" w14:paraId="7DAC3E0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32E4" w14:textId="77777777" w:rsidR="00AA4B5E" w:rsidRPr="00866AD0" w:rsidRDefault="00AA4B5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16C4" w14:textId="6103980F" w:rsidR="00AA4B5E" w:rsidRPr="00866AD0" w:rsidRDefault="00AA4B5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alkohol etylowy</w:t>
            </w:r>
            <w:r w:rsidR="00905D0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99,80%</w:t>
            </w:r>
            <w:r w:rsidR="00415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310D" w14:textId="61ED588E" w:rsidR="00AA4B5E" w:rsidRPr="00866AD0" w:rsidRDefault="0041555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7D03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CC42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D6AB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B5E" w:rsidRPr="00E84705" w14:paraId="7B1F45F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A844" w14:textId="77777777" w:rsidR="00AA4B5E" w:rsidRPr="00866AD0" w:rsidRDefault="00AA4B5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FBEA" w14:textId="696B2902" w:rsidR="00AA4B5E" w:rsidRPr="00866AD0" w:rsidRDefault="00AA4B5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Alkohol etylowy (etanol 70%)</w:t>
            </w:r>
            <w:r w:rsidR="00905D0B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34314B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550">
              <w:rPr>
                <w:rFonts w:ascii="Times New Roman" w:hAnsi="Times New Roman" w:cs="Times New Roman"/>
                <w:sz w:val="20"/>
                <w:szCs w:val="20"/>
              </w:rPr>
              <w:t>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173A" w14:textId="4F11215E" w:rsidR="00AA4B5E" w:rsidRPr="00866AD0" w:rsidRDefault="0041555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D007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9315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4DBF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B5E" w:rsidRPr="00E84705" w14:paraId="430B6FB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A717" w14:textId="77777777" w:rsidR="00AA4B5E" w:rsidRPr="00866AD0" w:rsidRDefault="00AA4B5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5022" w14:textId="77777777" w:rsidR="0034314B" w:rsidRPr="00866AD0" w:rsidRDefault="00AA4B5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Alkohol etylowy (etanol 99%)</w:t>
            </w:r>
            <w:r w:rsidR="0034314B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01E2D1" w14:textId="3CE202C5" w:rsidR="00AA4B5E" w:rsidRPr="00866AD0" w:rsidRDefault="0034314B" w:rsidP="00866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skażony 99%, w kanistrze z tworzywa sztucznego</w:t>
            </w:r>
            <w:r w:rsidR="00E93119">
              <w:rPr>
                <w:rFonts w:ascii="Times New Roman" w:hAnsi="Times New Roman" w:cs="Times New Roman"/>
                <w:sz w:val="20"/>
                <w:szCs w:val="20"/>
              </w:rPr>
              <w:t>, 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2E03" w14:textId="45912099" w:rsidR="00AA4B5E" w:rsidRPr="00866AD0" w:rsidRDefault="00E9311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0ADF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E86C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6827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B5E" w:rsidRPr="00E84705" w14:paraId="1897621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B8F6" w14:textId="77777777" w:rsidR="00AA4B5E" w:rsidRPr="00866AD0" w:rsidRDefault="00AA4B5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8505" w14:textId="487A3A04" w:rsidR="00AA4B5E" w:rsidRPr="00866AD0" w:rsidRDefault="00AA4B5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Alkohol etylowy (Line-</w:t>
            </w:r>
            <w:proofErr w:type="spellStart"/>
            <w:r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EtOH</w:t>
            </w:r>
            <w:proofErr w:type="spellEnd"/>
            <w:r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do mycia B)</w:t>
            </w:r>
            <w:r w:rsidR="0034314B"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99,90%</w:t>
            </w:r>
            <w:r w:rsidR="00044358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8L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C785" w14:textId="14108C43" w:rsidR="00AA4B5E" w:rsidRPr="00866AD0" w:rsidRDefault="0004435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DD5C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D40F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38C9" w14:textId="77777777" w:rsidR="00AA4B5E" w:rsidRPr="00866AD0" w:rsidRDefault="00AA4B5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14B" w:rsidRPr="00E84705" w14:paraId="465C1E7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03B2" w14:textId="77777777" w:rsidR="0034314B" w:rsidRPr="00866AD0" w:rsidRDefault="0034314B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9E40" w14:textId="59E1B3E4" w:rsidR="0034314B" w:rsidRPr="00866AD0" w:rsidRDefault="0034314B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Alkohol metylowy</w:t>
            </w:r>
            <w:r w:rsidR="007C20F5"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czysty</w:t>
            </w:r>
            <w:r w:rsidR="00044358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EE3E" w14:textId="42BF0B98" w:rsidR="0034314B" w:rsidRPr="00866AD0" w:rsidRDefault="0004435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9710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3926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35B5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14B" w:rsidRPr="00E84705" w14:paraId="0727183A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95B6" w14:textId="77777777" w:rsidR="0034314B" w:rsidRPr="00866AD0" w:rsidRDefault="0034314B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3FD6" w14:textId="39B34ACB" w:rsidR="0034314B" w:rsidRPr="00866AD0" w:rsidRDefault="0034314B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APC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mouse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CD19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AA9E" w14:textId="6969605F" w:rsidR="0034314B" w:rsidRPr="00866AD0" w:rsidRDefault="00E15CB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39E0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3559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4B2E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14B" w:rsidRPr="00E84705" w14:paraId="2C166D56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85AA" w14:textId="77777777" w:rsidR="0034314B" w:rsidRPr="00866AD0" w:rsidRDefault="0034314B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94C9" w14:textId="0AA3045E" w:rsidR="0034314B" w:rsidRPr="00866AD0" w:rsidRDefault="0034314B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Balsam kanadyjski</w:t>
            </w:r>
            <w:r w:rsidR="00E15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CE8B" w14:textId="203AF62E" w:rsidR="0034314B" w:rsidRPr="00866AD0" w:rsidRDefault="00E15CB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7712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DFCD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BBD3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14B" w:rsidRPr="00E84705" w14:paraId="748F28D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141D" w14:textId="77777777" w:rsidR="0034314B" w:rsidRPr="00866AD0" w:rsidRDefault="0034314B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71CF" w14:textId="1102FDD5" w:rsidR="0034314B" w:rsidRPr="00866AD0" w:rsidRDefault="0034314B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Barwnik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Giemsy</w:t>
            </w:r>
            <w:proofErr w:type="spellEnd"/>
            <w:r w:rsidR="00E15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BA70" w14:textId="3AD093EB" w:rsidR="0034314B" w:rsidRPr="00866AD0" w:rsidRDefault="00E15CB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22EB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7A9C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7DAC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14B" w:rsidRPr="00E84705" w14:paraId="0F01F33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31BF" w14:textId="77777777" w:rsidR="0034314B" w:rsidRPr="00866AD0" w:rsidRDefault="0034314B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352AA" w14:textId="75897F38" w:rsidR="0034314B" w:rsidRPr="00866AD0" w:rsidRDefault="0034314B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barwnik May-Grunwalda</w:t>
            </w:r>
            <w:r w:rsidR="00E15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1B47" w14:textId="220D482D" w:rsidR="0034314B" w:rsidRPr="00866AD0" w:rsidRDefault="00E15CB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01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2C43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EC64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A14D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14B" w:rsidRPr="00E84705" w14:paraId="34CA429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108F" w14:textId="77777777" w:rsidR="0034314B" w:rsidRPr="00866AD0" w:rsidRDefault="0034314B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F1E0" w14:textId="3CCEFBF8" w:rsidR="0034314B" w:rsidRPr="00866AD0" w:rsidRDefault="0034314B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Benzydyna</w:t>
            </w:r>
            <w:r w:rsidR="00FE6824"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cz.d.a.</w:t>
            </w:r>
            <w:r w:rsidR="00401A2A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F37E" w14:textId="72969E8B" w:rsidR="0034314B" w:rsidRPr="00866AD0" w:rsidRDefault="00401A2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26CF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743F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4C56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14B" w:rsidRPr="00E84705" w14:paraId="64DF4B2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BC16" w14:textId="77777777" w:rsidR="0034314B" w:rsidRPr="00866AD0" w:rsidRDefault="0034314B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877C" w14:textId="174D1D2E" w:rsidR="0034314B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błękit</w:t>
            </w:r>
            <w:r w:rsidR="0034314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metylenowy do mikroskopii</w:t>
            </w:r>
            <w:r w:rsidR="00401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84AC" w14:textId="046529BC" w:rsidR="0034314B" w:rsidRPr="00866AD0" w:rsidRDefault="00401A2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B883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675B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123B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14B" w:rsidRPr="00E84705" w14:paraId="5D79529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D7DA" w14:textId="77777777" w:rsidR="0034314B" w:rsidRPr="00866AD0" w:rsidRDefault="0034314B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6896" w14:textId="4ECC3699" w:rsidR="0034314B" w:rsidRPr="00866AD0" w:rsidRDefault="0034314B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Błękit astra</w:t>
            </w:r>
            <w:r w:rsidR="005D2B6A">
              <w:rPr>
                <w:rFonts w:ascii="Times New Roman" w:hAnsi="Times New Roman" w:cs="Times New Roman"/>
                <w:sz w:val="20"/>
                <w:szCs w:val="20"/>
              </w:rPr>
              <w:t xml:space="preserve"> 25ml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2AA5" w14:textId="0B575816" w:rsidR="0034314B" w:rsidRPr="00866AD0" w:rsidRDefault="005D2B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C1D9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8DBB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07FC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14B" w:rsidRPr="00E84705" w14:paraId="3BAB055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563D" w14:textId="77777777" w:rsidR="0034314B" w:rsidRPr="00866AD0" w:rsidRDefault="0034314B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12DE" w14:textId="30DB08ED" w:rsidR="0034314B" w:rsidRPr="00866AD0" w:rsidRDefault="0034314B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Błękit metylenowy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</w:t>
            </w:r>
            <w:proofErr w:type="spellEnd"/>
            <w:r w:rsidR="005D2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84AC" w14:textId="5DF24A22" w:rsidR="0034314B" w:rsidRPr="00866AD0" w:rsidRDefault="005D2B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92E7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6848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6D1F" w14:textId="77777777" w:rsidR="0034314B" w:rsidRPr="00866AD0" w:rsidRDefault="003431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4D969A2C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4EC3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7352" w14:textId="3312D29E" w:rsidR="00FE6824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Błękit metylenowy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Löfflera</w:t>
            </w:r>
            <w:proofErr w:type="spellEnd"/>
            <w:r w:rsidR="007D1CED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do wybarwiania grzybów, drobnoustrojów</w:t>
            </w:r>
            <w:r w:rsidR="005D2B6A">
              <w:rPr>
                <w:rFonts w:ascii="Times New Roman" w:hAnsi="Times New Roman" w:cs="Times New Roman"/>
                <w:sz w:val="20"/>
                <w:szCs w:val="20"/>
              </w:rPr>
              <w:t xml:space="preserve"> 100 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DA98" w14:textId="7426D030" w:rsidR="00FE6824" w:rsidRPr="00866AD0" w:rsidRDefault="005D2B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CFD6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1DAE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8D5B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02A0379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25BB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18E0" w14:textId="6EA4289E" w:rsidR="00FE6824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Błękit nilu (Nile Blue)</w:t>
            </w:r>
            <w:r w:rsidR="007D1CED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czysty, do wykrywania lipidów kwaśnych i neutralnych</w:t>
            </w:r>
            <w:r w:rsidR="008B3A33">
              <w:rPr>
                <w:rFonts w:ascii="Times New Roman" w:hAnsi="Times New Roman" w:cs="Times New Roman"/>
                <w:sz w:val="20"/>
                <w:szCs w:val="20"/>
              </w:rPr>
              <w:t xml:space="preserve"> 1g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2E15" w14:textId="2AB72F15" w:rsidR="00FE6824" w:rsidRPr="00866AD0" w:rsidRDefault="008B3A3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93E7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C834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5114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7A9949A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CE05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9BA8" w14:textId="77777777" w:rsidR="002C0256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Błękit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toluidynowy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O (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Toluidine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Blue O)</w:t>
            </w:r>
            <w:r w:rsidR="002C0256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3D9245" w14:textId="509611DE" w:rsidR="00FE6824" w:rsidRPr="00866AD0" w:rsidRDefault="002C0256" w:rsidP="00866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czysty, do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wykrywnia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polifenoli</w:t>
            </w:r>
            <w:proofErr w:type="spellEnd"/>
            <w:r w:rsidR="008B3A33">
              <w:rPr>
                <w:rFonts w:ascii="Times New Roman" w:hAnsi="Times New Roman" w:cs="Times New Roman"/>
                <w:sz w:val="20"/>
                <w:szCs w:val="20"/>
              </w:rPr>
              <w:t>, 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5607" w14:textId="2838584D" w:rsidR="00FE6824" w:rsidRPr="00866AD0" w:rsidRDefault="008B3A3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3923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D173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0B89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0C71EBBC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A2BC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F0B2" w14:textId="14A055F8" w:rsidR="00FE6824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Bromothymol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p.a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0256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 cz.d.a.</w:t>
            </w:r>
            <w:r w:rsidR="008B3A33">
              <w:rPr>
                <w:rFonts w:ascii="Times New Roman" w:hAnsi="Times New Roman" w:cs="Times New Roman"/>
                <w:sz w:val="20"/>
                <w:szCs w:val="20"/>
              </w:rPr>
              <w:t xml:space="preserve">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B3CE" w14:textId="660ED652" w:rsidR="00FE6824" w:rsidRPr="00866AD0" w:rsidRDefault="008B3A3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C931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3118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4CD3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60DAB84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B176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F5DA" w14:textId="54852B5B" w:rsidR="00FE6824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Bufor TAE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7AF2" w14:textId="6240EFB6" w:rsidR="00FE6824" w:rsidRPr="00866AD0" w:rsidRDefault="008B3A3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6C14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371F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83D7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03023254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307F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393F" w14:textId="13DD3381" w:rsidR="00FE6824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Bufor TBE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202B" w14:textId="26D40DCD" w:rsidR="00FE6824" w:rsidRPr="00866AD0" w:rsidRDefault="004D26D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FC3E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C292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3208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7C02E12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1548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6465" w14:textId="30222A0B" w:rsidR="00FE6824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Bydlęca albumina do biochemii</w:t>
            </w:r>
            <w:r w:rsidR="004D26D3">
              <w:rPr>
                <w:rFonts w:ascii="Times New Roman" w:hAnsi="Times New Roman" w:cs="Times New Roman"/>
                <w:sz w:val="20"/>
                <w:szCs w:val="20"/>
              </w:rPr>
              <w:t xml:space="preserve"> 10g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3D20" w14:textId="29B3C728" w:rsidR="00FE6824" w:rsidRPr="00866AD0" w:rsidRDefault="004D26D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C493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0DFA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E9BE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5B91D80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4CBE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E1D4" w14:textId="2B468E05" w:rsidR="00FE6824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Cell RNA mini kit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isolation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3C76" w14:textId="70EC173B" w:rsidR="00FE6824" w:rsidRPr="00866AD0" w:rsidRDefault="004D26D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486B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1624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161A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46BECC4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60F1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DD29" w14:textId="2C441A23" w:rsidR="00FE6824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Chlorek sodu </w:t>
            </w:r>
            <w:r w:rsidR="002C0256" w:rsidRPr="00866AD0">
              <w:rPr>
                <w:rFonts w:ascii="Times New Roman" w:hAnsi="Times New Roman" w:cs="Times New Roman"/>
                <w:sz w:val="20"/>
                <w:szCs w:val="20"/>
              </w:rPr>
              <w:t>płyn r-r 0,9%</w:t>
            </w:r>
            <w:r w:rsidR="004D26D3">
              <w:rPr>
                <w:rFonts w:ascii="Times New Roman" w:hAnsi="Times New Roman" w:cs="Times New Roman"/>
                <w:sz w:val="20"/>
                <w:szCs w:val="20"/>
              </w:rPr>
              <w:t xml:space="preserve"> 500ml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3F0B" w14:textId="4BAB732D" w:rsidR="00FE6824" w:rsidRPr="00866AD0" w:rsidRDefault="004D26D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57F8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0B02B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2AD3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1087063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7284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1BC0" w14:textId="67F8CCEB" w:rsidR="00FE6824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Chlorek sodu proszek</w:t>
            </w:r>
            <w:r w:rsidR="002C0256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017FC4">
              <w:rPr>
                <w:rFonts w:ascii="Times New Roman" w:hAnsi="Times New Roman" w:cs="Times New Roman"/>
                <w:sz w:val="20"/>
                <w:szCs w:val="20"/>
              </w:rPr>
              <w:t xml:space="preserve"> 1kg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080E0" w14:textId="4EDA3E98" w:rsidR="00FE6824" w:rsidRPr="00866AD0" w:rsidRDefault="00017FC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C90D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A9A0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37EA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824" w:rsidRPr="00E84705" w14:paraId="0C0E806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8E25" w14:textId="77777777" w:rsidR="00FE6824" w:rsidRPr="00866AD0" w:rsidRDefault="00FE6824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DF7C" w14:textId="0B9CE0E9" w:rsidR="00FE6824" w:rsidRPr="00866AD0" w:rsidRDefault="00FE6824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Chlorek żelaza (III) (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ferric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trichloride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4129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czysty, bezwodny, do wykrywania </w:t>
            </w:r>
            <w:proofErr w:type="spellStart"/>
            <w:r w:rsidR="000F4129" w:rsidRPr="00866AD0">
              <w:rPr>
                <w:rFonts w:ascii="Times New Roman" w:hAnsi="Times New Roman" w:cs="Times New Roman"/>
                <w:sz w:val="20"/>
                <w:szCs w:val="20"/>
              </w:rPr>
              <w:t>polifenoli</w:t>
            </w:r>
            <w:proofErr w:type="spellEnd"/>
            <w:r w:rsidR="00017FC4">
              <w:rPr>
                <w:rFonts w:ascii="Times New Roman" w:hAnsi="Times New Roman" w:cs="Times New Roman"/>
                <w:sz w:val="20"/>
                <w:szCs w:val="20"/>
              </w:rPr>
              <w:t xml:space="preserve"> 10g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5AD0" w14:textId="1C271F65" w:rsidR="00FE6824" w:rsidRPr="00866AD0" w:rsidRDefault="00017FC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8AF9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28C8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E95" w14:textId="77777777" w:rsidR="00FE6824" w:rsidRPr="00866AD0" w:rsidRDefault="00FE682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29" w:rsidRPr="00E84705" w14:paraId="5F20C52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1C70" w14:textId="77777777" w:rsidR="000F4129" w:rsidRPr="00866AD0" w:rsidRDefault="000F4129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ED1A" w14:textId="23EC1A4B" w:rsidR="000F4129" w:rsidRPr="00866AD0" w:rsidRDefault="000F4129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Chloroform </w:t>
            </w:r>
            <w:r w:rsidR="00B95FFA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017FC4">
              <w:rPr>
                <w:rFonts w:ascii="Times New Roman" w:hAnsi="Times New Roman" w:cs="Times New Roman"/>
                <w:sz w:val="20"/>
                <w:szCs w:val="20"/>
              </w:rPr>
              <w:t xml:space="preserve">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AE06" w14:textId="33B9765B" w:rsidR="000F4129" w:rsidRPr="00866AD0" w:rsidRDefault="00017FC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0321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F8DC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CAAA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29" w:rsidRPr="00E84705" w14:paraId="40AB690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5182" w14:textId="77777777" w:rsidR="000F4129" w:rsidRPr="00866AD0" w:rsidRDefault="000F4129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909" w14:textId="0F848FC2" w:rsidR="000F4129" w:rsidRPr="00866AD0" w:rsidRDefault="000F4129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Clarity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Western ECL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Subs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1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200ml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2BD3" w14:textId="6B8BB26E" w:rsidR="000F4129" w:rsidRPr="00866AD0" w:rsidRDefault="002314E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F10E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70CA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D2E5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29" w:rsidRPr="00E84705" w14:paraId="5A426D9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2B70" w14:textId="77777777" w:rsidR="000F4129" w:rsidRPr="00866AD0" w:rsidRDefault="000F4129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5EAD" w14:textId="69492590" w:rsidR="000F4129" w:rsidRPr="00866AD0" w:rsidRDefault="000F4129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Colcemid</w:t>
            </w:r>
            <w:proofErr w:type="spellEnd"/>
            <w:r w:rsidR="00B95FFA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2314E0">
              <w:rPr>
                <w:rFonts w:ascii="Times New Roman" w:hAnsi="Times New Roman" w:cs="Times New Roman"/>
                <w:sz w:val="20"/>
                <w:szCs w:val="20"/>
              </w:rPr>
              <w:t xml:space="preserve"> 10ml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D769" w14:textId="3632EC0A" w:rsidR="000F4129" w:rsidRPr="00866AD0" w:rsidRDefault="002314E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9256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DA1C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6173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29" w:rsidRPr="00E84705" w14:paraId="659363A5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E2AF" w14:textId="77777777" w:rsidR="000F4129" w:rsidRPr="00866AD0" w:rsidRDefault="000F4129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3103" w14:textId="5A961698" w:rsidR="000F4129" w:rsidRPr="00866AD0" w:rsidRDefault="000F4129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Czerwień jądrowa trwała</w:t>
            </w:r>
            <w:r w:rsidR="00B95FFA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roztwór 0,1%</w:t>
            </w:r>
            <w:r w:rsidR="002314E0">
              <w:rPr>
                <w:rFonts w:ascii="Times New Roman" w:hAnsi="Times New Roman" w:cs="Times New Roman"/>
                <w:sz w:val="20"/>
                <w:szCs w:val="20"/>
              </w:rPr>
              <w:t>,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06F9" w14:textId="4AEDB2B0" w:rsidR="000F4129" w:rsidRPr="00866AD0" w:rsidRDefault="002314E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51D9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F867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69F2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29" w:rsidRPr="00E84705" w14:paraId="6A7F549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0FAF" w14:textId="77777777" w:rsidR="000F4129" w:rsidRPr="00866AD0" w:rsidRDefault="000F4129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806B" w14:textId="67F9112C" w:rsidR="000F4129" w:rsidRPr="00866AD0" w:rsidRDefault="000F4129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Czerwień obojętna</w:t>
            </w:r>
            <w:r w:rsidR="006E7C40">
              <w:rPr>
                <w:rFonts w:ascii="Times New Roman" w:hAnsi="Times New Roman" w:cs="Times New Roman"/>
                <w:sz w:val="20"/>
                <w:szCs w:val="20"/>
              </w:rPr>
              <w:t>, 10g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6C86" w14:textId="5914B467" w:rsidR="000F4129" w:rsidRPr="00866AD0" w:rsidRDefault="006E7C4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40DA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9B73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63B8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29" w:rsidRPr="00E84705" w14:paraId="21C37C74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9637" w14:textId="77777777" w:rsidR="000F4129" w:rsidRPr="00866AD0" w:rsidRDefault="000F4129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B01F" w14:textId="0A59B115" w:rsidR="000F4129" w:rsidRPr="00866AD0" w:rsidRDefault="000F4129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Czerwień obojętna (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Red)</w:t>
            </w:r>
            <w:r w:rsidR="00B95FFA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czysty, do wykrywania lipidów (olejki eteryczne)</w:t>
            </w:r>
            <w:r w:rsidR="006E7C40">
              <w:rPr>
                <w:rFonts w:ascii="Times New Roman" w:hAnsi="Times New Roman" w:cs="Times New Roman"/>
                <w:sz w:val="20"/>
                <w:szCs w:val="20"/>
              </w:rPr>
              <w:t>, 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5D92" w14:textId="2CE062B9" w:rsidR="000F4129" w:rsidRPr="00866AD0" w:rsidRDefault="002A03B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6860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2FE0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67BD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29" w:rsidRPr="00E84705" w14:paraId="20B6EB34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B115" w14:textId="77777777" w:rsidR="000F4129" w:rsidRPr="00866AD0" w:rsidRDefault="000F4129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5E4E" w14:textId="37380BEE" w:rsidR="000F4129" w:rsidRPr="00866AD0" w:rsidRDefault="000F4129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Neazy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Plant Pro  Kit (50)</w:t>
            </w:r>
            <w:r w:rsidR="000A3D3E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Zestaw do izolacji całkowitego DNA z tkanek roślinnych lub grzybów lub genomowego DNA z komórek roślinnych, tkanek i nasion</w:t>
            </w:r>
            <w:r w:rsidR="002A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8A90" w14:textId="7C2E7031" w:rsidR="000F4129" w:rsidRPr="00866AD0" w:rsidRDefault="002A03B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80F2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7417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8EB1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29" w:rsidRPr="00E84705" w14:paraId="6FD239A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DB97" w14:textId="77777777" w:rsidR="000F4129" w:rsidRPr="00866AD0" w:rsidRDefault="000F4129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E294" w14:textId="1C92F3A0" w:rsidR="000F4129" w:rsidRPr="00866AD0" w:rsidRDefault="000F4129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D- Ryboza</w:t>
            </w:r>
            <w:r w:rsidR="000A3D3E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2A03B0">
              <w:rPr>
                <w:rFonts w:ascii="Times New Roman" w:hAnsi="Times New Roman" w:cs="Times New Roman"/>
                <w:sz w:val="20"/>
                <w:szCs w:val="20"/>
              </w:rPr>
              <w:t xml:space="preserve">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46D9" w14:textId="4C990349" w:rsidR="000F4129" w:rsidRPr="00866AD0" w:rsidRDefault="002A03B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A8B4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F23B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B068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29" w:rsidRPr="00E84705" w14:paraId="74993F6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08E9" w14:textId="77777777" w:rsidR="000F4129" w:rsidRPr="00866AD0" w:rsidRDefault="000F4129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CE5A" w14:textId="251FF045" w:rsidR="000F4129" w:rsidRPr="00866AD0" w:rsidRDefault="000F4129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DAPI</w:t>
            </w:r>
            <w:r w:rsidR="00080D8D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odpowiedni do fluorescencji, ≥ 95,0% (HPLC)</w:t>
            </w:r>
            <w:r w:rsidR="002A03B0">
              <w:rPr>
                <w:rFonts w:ascii="Times New Roman" w:hAnsi="Times New Roman" w:cs="Times New Roman"/>
                <w:sz w:val="20"/>
                <w:szCs w:val="20"/>
              </w:rPr>
              <w:t xml:space="preserve"> 5mg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2843" w14:textId="55515E5B" w:rsidR="000F4129" w:rsidRPr="00866AD0" w:rsidRDefault="002A03B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7CD1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15C0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2696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29" w:rsidRPr="00E84705" w14:paraId="2A41A27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4F8B" w14:textId="77777777" w:rsidR="000F4129" w:rsidRPr="00866AD0" w:rsidRDefault="000F4129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5D71" w14:textId="7E30FBE0" w:rsidR="000F4129" w:rsidRPr="00866AD0" w:rsidRDefault="000F4129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Dichromian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potasu (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dichromate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80D8D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czysty, do wykrywania garbników</w:t>
            </w:r>
            <w:r w:rsidR="00CA0D79">
              <w:rPr>
                <w:rFonts w:ascii="Times New Roman" w:hAnsi="Times New Roman" w:cs="Times New Roman"/>
                <w:sz w:val="20"/>
                <w:szCs w:val="20"/>
              </w:rPr>
              <w:t>, 100g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78A5" w14:textId="383BAE38" w:rsidR="000F4129" w:rsidRPr="00866AD0" w:rsidRDefault="00CA0D7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F516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07BD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A0B9" w14:textId="77777777" w:rsidR="000F4129" w:rsidRPr="00866AD0" w:rsidRDefault="000F412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C6" w:rsidRPr="00E84705" w14:paraId="0513A3E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4963" w14:textId="77777777" w:rsidR="00634CC6" w:rsidRPr="00866AD0" w:rsidRDefault="00634CC6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1DA8" w14:textId="64977F45" w:rsidR="00634CC6" w:rsidRPr="00866AD0" w:rsidRDefault="00634CC6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Difenyloamina cz.d.a.</w:t>
            </w:r>
            <w:r w:rsidR="00CA0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737A" w14:textId="22FA6D9C" w:rsidR="00634CC6" w:rsidRPr="00866AD0" w:rsidRDefault="00CA0D7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C0B3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6167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861C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C6" w:rsidRPr="00E84705" w14:paraId="5318522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5485" w14:textId="77777777" w:rsidR="00634CC6" w:rsidRPr="00866AD0" w:rsidRDefault="00634CC6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681A" w14:textId="7C4BB097" w:rsidR="00634CC6" w:rsidRPr="00866AD0" w:rsidRDefault="00634CC6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Dimetylu sulfotlenek cz.d.a. (DMSO)</w:t>
            </w:r>
            <w:r w:rsidR="00CA0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9BF7" w14:textId="7EC29686" w:rsidR="00634CC6" w:rsidRPr="00866AD0" w:rsidRDefault="00CA0D7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297F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D403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5FFD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C6" w:rsidRPr="00E84705" w14:paraId="3350B2E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E3E7" w14:textId="77777777" w:rsidR="00634CC6" w:rsidRPr="00866AD0" w:rsidRDefault="00634CC6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E2B1" w14:textId="1E86920B" w:rsidR="00634CC6" w:rsidRPr="00866AD0" w:rsidRDefault="00634CC6" w:rsidP="00650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DMSO 99,50%</w:t>
            </w:r>
            <w:r w:rsidR="00CA0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50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A0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8EF8" w14:textId="15D4F0F3" w:rsidR="00634CC6" w:rsidRPr="00866AD0" w:rsidRDefault="0065004B" w:rsidP="006500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A0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A4DF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E49D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4090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C6" w:rsidRPr="00E84705" w14:paraId="2029304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0DC3" w14:textId="77777777" w:rsidR="00634CC6" w:rsidRPr="00866AD0" w:rsidRDefault="00634CC6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C038" w14:textId="29B06802" w:rsidR="00634CC6" w:rsidRPr="00866AD0" w:rsidRDefault="00634CC6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 (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Deoxyribonucleic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from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fish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sperm)</w:t>
            </w:r>
            <w:r w:rsidR="00CA0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D7AC" w14:textId="6F92D922" w:rsidR="00634CC6" w:rsidRPr="00866AD0" w:rsidRDefault="00CA0D7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A538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36F9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E25F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C6" w:rsidRPr="00E84705" w14:paraId="5AB4390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3DDD" w14:textId="77777777" w:rsidR="00634CC6" w:rsidRPr="00866AD0" w:rsidRDefault="00634CC6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373B" w14:textId="14AACADB" w:rsidR="00634CC6" w:rsidRPr="00866AD0" w:rsidRDefault="00634CC6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DNeasy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Plant Mini Kit (250)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9426" w14:textId="649EBEA9" w:rsidR="00634CC6" w:rsidRPr="00866AD0" w:rsidRDefault="000A2DD1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34BF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4D0B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67AC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C6" w:rsidRPr="00E84705" w14:paraId="69956CB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8377" w14:textId="77777777" w:rsidR="00634CC6" w:rsidRPr="00866AD0" w:rsidRDefault="00634CC6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2939" w14:textId="7734FF62" w:rsidR="00634CC6" w:rsidRPr="00866AD0" w:rsidRDefault="00634CC6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DNeasy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Plant Mini Kit (50)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4400" w14:textId="39053EC6" w:rsidR="00634CC6" w:rsidRPr="00866AD0" w:rsidRDefault="000A2DD1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9B1B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0BE4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DC55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C6" w:rsidRPr="00E84705" w14:paraId="62A5EBC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5363" w14:textId="77777777" w:rsidR="00634CC6" w:rsidRPr="00866AD0" w:rsidRDefault="00634CC6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C100" w14:textId="1571AA64" w:rsidR="00634CC6" w:rsidRPr="00866AD0" w:rsidRDefault="00634CC6" w:rsidP="00316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Tryptophan</w:t>
            </w:r>
            <w:proofErr w:type="spellEnd"/>
            <w:r w:rsidR="00674C96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≥98%, proszek</w:t>
            </w:r>
            <w:r w:rsidR="000A2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A2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F423" w14:textId="2DDCC626" w:rsidR="00634CC6" w:rsidRPr="00866AD0" w:rsidRDefault="000A2DD1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EC6E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329F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BE93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C6" w:rsidRPr="00E84705" w14:paraId="7BB31A8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7BCE" w14:textId="77777777" w:rsidR="00634CC6" w:rsidRPr="00866AD0" w:rsidRDefault="00634CC6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4429" w14:textId="1C9F2CCB" w:rsidR="00634CC6" w:rsidRPr="00866AD0" w:rsidRDefault="00634CC6" w:rsidP="00316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D-tyrozyna 98,5%</w:t>
            </w:r>
            <w:r w:rsidR="00674C96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2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A6D3" w14:textId="6771D581" w:rsidR="00634CC6" w:rsidRPr="00866AD0" w:rsidRDefault="000A2DD1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9C88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E9DE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C908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C6" w:rsidRPr="00E84705" w14:paraId="2BB5E1A5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ADDFC" w14:textId="77777777" w:rsidR="00634CC6" w:rsidRPr="00866AD0" w:rsidRDefault="00634CC6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DC0C" w14:textId="21862317" w:rsidR="00634CC6" w:rsidRPr="00866AD0" w:rsidRDefault="00634CC6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EA-36</w:t>
            </w:r>
            <w:r w:rsidR="00674C96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Metanol Zawartość % C &gt;20, zieleń malachitowa 2,5 &lt; C &lt; 25, Kwas </w:t>
            </w:r>
            <w:proofErr w:type="spellStart"/>
            <w:r w:rsidR="00674C96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fosforowolframowy</w:t>
            </w:r>
            <w:proofErr w:type="spellEnd"/>
            <w:r w:rsidR="00674C96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C&lt;0,2, Litu węglan C&lt;0,1</w:t>
            </w:r>
            <w:r w:rsidR="0031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877C" w14:textId="31FCFDCD" w:rsidR="00634CC6" w:rsidRPr="00866AD0" w:rsidRDefault="003164C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72B2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D78C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219A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C6" w:rsidRPr="00E84705" w14:paraId="28AEDF96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F401" w14:textId="77777777" w:rsidR="00634CC6" w:rsidRPr="00866AD0" w:rsidRDefault="00634CC6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8676" w14:textId="5B13664B" w:rsidR="00634CC6" w:rsidRPr="00866AD0" w:rsidRDefault="00634CC6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Egg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Yolk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Tellurite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Emulsion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(20%)</w:t>
            </w:r>
            <w:r w:rsidR="00674C96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emulsja 20%</w:t>
            </w:r>
            <w:r w:rsidR="00735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03E9" w14:textId="12481F05" w:rsidR="00634CC6" w:rsidRPr="00866AD0" w:rsidRDefault="0073540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A71D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B01F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62AA" w14:textId="77777777" w:rsidR="00634CC6" w:rsidRPr="00866AD0" w:rsidRDefault="00634CC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FF8" w:rsidRPr="00E84705" w14:paraId="50DDA97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9157" w14:textId="77777777" w:rsidR="00350FF8" w:rsidRPr="00866AD0" w:rsidRDefault="00350FF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6D73" w14:textId="5A9970F4" w:rsidR="00350FF8" w:rsidRPr="00866AD0" w:rsidRDefault="00350FF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Enzym restrykcyjny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PvuII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D37B" w14:textId="73DAB923" w:rsidR="00350FF8" w:rsidRPr="00866AD0" w:rsidRDefault="0073540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F584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AF01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A257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FF8" w:rsidRPr="00E84705" w14:paraId="1903198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8B4B" w14:textId="77777777" w:rsidR="00350FF8" w:rsidRPr="00866AD0" w:rsidRDefault="00350FF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6D1A" w14:textId="28FD6801" w:rsidR="00350FF8" w:rsidRPr="00866AD0" w:rsidRDefault="00350FF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Eozyna 0,5% roztwór wodny, do wybarwienia - cytoplazma, włókna kolagenowe, większość ziaren wydzielniczych w komórkach.</w:t>
            </w:r>
            <w:r w:rsidR="0073540E">
              <w:rPr>
                <w:rFonts w:ascii="Times New Roman" w:hAnsi="Times New Roman" w:cs="Times New Roman"/>
                <w:sz w:val="20"/>
                <w:szCs w:val="20"/>
              </w:rPr>
              <w:t xml:space="preserve">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4269" w14:textId="1C8BC49C" w:rsidR="00350FF8" w:rsidRPr="00866AD0" w:rsidRDefault="0073540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5FF5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FB1F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81D2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FF8" w:rsidRPr="00E84705" w14:paraId="5899D67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FA05" w14:textId="77777777" w:rsidR="00350FF8" w:rsidRPr="00866AD0" w:rsidRDefault="00350FF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747F" w14:textId="7B7B4162" w:rsidR="00350FF8" w:rsidRPr="00866AD0" w:rsidRDefault="00350FF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Eozyna żółtawa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rozpuszcz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w wodzie r-r 1% </w:t>
            </w:r>
            <w:r w:rsidR="00E5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0E72" w14:textId="4288356D" w:rsidR="00350FF8" w:rsidRPr="00866AD0" w:rsidRDefault="00E579A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EAE0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8DCE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1065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FF8" w:rsidRPr="00E84705" w14:paraId="495C99D4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139D" w14:textId="77777777" w:rsidR="00350FF8" w:rsidRPr="00866AD0" w:rsidRDefault="00350FF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404F" w14:textId="7E7674EE" w:rsidR="00350FF8" w:rsidRPr="00866AD0" w:rsidRDefault="00350FF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Eter </w:t>
            </w:r>
            <w:proofErr w:type="spellStart"/>
            <w:r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dietylowy</w:t>
            </w:r>
            <w:proofErr w:type="spellEnd"/>
            <w:r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cz.d.a.</w:t>
            </w:r>
            <w:r w:rsidR="00E579AC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DB1D" w14:textId="2170C29A" w:rsidR="00350FF8" w:rsidRPr="00866AD0" w:rsidRDefault="00E579A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94CB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FE80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244E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FF8" w:rsidRPr="00E84705" w14:paraId="4087EE6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CB95" w14:textId="77777777" w:rsidR="00350FF8" w:rsidRPr="00866AD0" w:rsidRDefault="00350FF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DDE9" w14:textId="7DE65666" w:rsidR="00350FF8" w:rsidRPr="00866AD0" w:rsidRDefault="00350FF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Etylowy alkohol </w:t>
            </w:r>
            <w:r w:rsidR="007F4C3A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96% cz.d.a.</w:t>
            </w:r>
            <w:r w:rsidR="00E5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F1C3" w14:textId="088D79B3" w:rsidR="00350FF8" w:rsidRPr="00866AD0" w:rsidRDefault="00E579A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8F92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A3AF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73FF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FF8" w:rsidRPr="00E84705" w14:paraId="192CAFC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7CA4" w14:textId="77777777" w:rsidR="00350FF8" w:rsidRPr="00866AD0" w:rsidRDefault="00350FF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A061" w14:textId="605F365D" w:rsidR="00350FF8" w:rsidRPr="00866AD0" w:rsidRDefault="00350FF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Etylowy alkohol 99,8% cz</w:t>
            </w:r>
            <w:r w:rsidR="007F4C3A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7F4C3A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F4C3A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56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8C5E" w14:textId="3FB578EF" w:rsidR="00350FF8" w:rsidRPr="00866AD0" w:rsidRDefault="0095692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D7E7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8606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4422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FF8" w:rsidRPr="00E84705" w14:paraId="1EFCBEA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049C" w14:textId="77777777" w:rsidR="00350FF8" w:rsidRPr="00866AD0" w:rsidRDefault="00350FF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9E2E" w14:textId="2FED38ED" w:rsidR="00350FF8" w:rsidRPr="00866AD0" w:rsidRDefault="00350FF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Fehlinga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7F4C3A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wykrywanie i oznaczanie cukrów redukujących</w:t>
            </w:r>
            <w:r w:rsidR="0095692B">
              <w:rPr>
                <w:rFonts w:ascii="Times New Roman" w:hAnsi="Times New Roman" w:cs="Times New Roman"/>
                <w:sz w:val="20"/>
                <w:szCs w:val="20"/>
              </w:rPr>
              <w:t>,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0575" w14:textId="3AAD963E" w:rsidR="00350FF8" w:rsidRPr="00866AD0" w:rsidRDefault="0095692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1C91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AFF5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1635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FF8" w:rsidRPr="00E84705" w14:paraId="5D3C6DB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18B2" w14:textId="77777777" w:rsidR="00350FF8" w:rsidRPr="00866AD0" w:rsidRDefault="00350FF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2089" w14:textId="3069A091" w:rsidR="00350FF8" w:rsidRPr="00866AD0" w:rsidRDefault="00350FF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Fehlinga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7F4C3A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wykrywanie i oznaczanie cukrów redukujących</w:t>
            </w:r>
            <w:r w:rsidR="0095692B">
              <w:rPr>
                <w:rFonts w:ascii="Times New Roman" w:hAnsi="Times New Roman" w:cs="Times New Roman"/>
                <w:sz w:val="20"/>
                <w:szCs w:val="20"/>
              </w:rPr>
              <w:t xml:space="preserve">, 100ml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E043" w14:textId="5F419E8F" w:rsidR="00350FF8" w:rsidRPr="00866AD0" w:rsidRDefault="0095692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68E5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EB17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9949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FF8" w:rsidRPr="00E84705" w14:paraId="53CACCC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EC8E" w14:textId="77777777" w:rsidR="00350FF8" w:rsidRPr="00866AD0" w:rsidRDefault="00350FF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F960" w14:textId="49BD5D6C" w:rsidR="00350FF8" w:rsidRPr="00866AD0" w:rsidRDefault="00350FF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FITC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mouse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CD2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B70A" w14:textId="7461D0CA" w:rsidR="00350FF8" w:rsidRPr="00866AD0" w:rsidRDefault="00F840C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A1F9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8ECC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EA93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FF8" w:rsidRPr="00E84705" w14:paraId="0CC2131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2658" w14:textId="77777777" w:rsidR="00350FF8" w:rsidRPr="00866AD0" w:rsidRDefault="00350FF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EFEE" w14:textId="4D71374A" w:rsidR="00350FF8" w:rsidRPr="00866AD0" w:rsidRDefault="00350FF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Flagella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Leifson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Laboratory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Grade</w:t>
            </w:r>
            <w:r w:rsidR="00F73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 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884E" w14:textId="0B62F6E4" w:rsidR="00350FF8" w:rsidRPr="00866AD0" w:rsidRDefault="00F73A11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E224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55B2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669A" w14:textId="77777777" w:rsidR="00350FF8" w:rsidRPr="00866AD0" w:rsidRDefault="00350FF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698" w:rsidRPr="00E84705" w14:paraId="5FF6B79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EEFC" w14:textId="77777777" w:rsidR="00B15698" w:rsidRPr="00866AD0" w:rsidRDefault="00B1569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E0F6" w14:textId="6EA6369B" w:rsidR="00B15698" w:rsidRPr="00866AD0" w:rsidRDefault="00B1569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Floroglucyna</w:t>
            </w:r>
            <w:r w:rsidR="003310D8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bezwodna, cz.d.a., ≥99,0%</w:t>
            </w:r>
            <w:r w:rsidR="00F73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05AD" w14:textId="382A0C94" w:rsidR="00B15698" w:rsidRPr="00866AD0" w:rsidRDefault="00F73A11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7C31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1C13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C830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698" w:rsidRPr="00E84705" w14:paraId="29F8201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F8C5" w14:textId="77777777" w:rsidR="00B15698" w:rsidRPr="00866AD0" w:rsidRDefault="00B1569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7C59" w14:textId="40314988" w:rsidR="00B15698" w:rsidRPr="00866AD0" w:rsidRDefault="00B1569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Formaldehyd</w:t>
            </w:r>
            <w:r w:rsidR="003310D8" w:rsidRPr="00866AD0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36-38% cz.d.a.</w:t>
            </w:r>
            <w:r w:rsidR="00F73A1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59EC" w14:textId="23123EA0" w:rsidR="00B15698" w:rsidRPr="00866AD0" w:rsidRDefault="00F73A11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6250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7E04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28F6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698" w:rsidRPr="00E84705" w14:paraId="6F06CE5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B4DE" w14:textId="77777777" w:rsidR="00B15698" w:rsidRPr="00866AD0" w:rsidRDefault="00B1569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8E07" w14:textId="2BCCA3FD" w:rsidR="00B15698" w:rsidRPr="00866AD0" w:rsidRDefault="00B1569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Formalina</w:t>
            </w:r>
            <w:r w:rsidR="00A97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732B" w14:textId="64BBEC36" w:rsidR="00B15698" w:rsidRPr="00866AD0" w:rsidRDefault="00A97D92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FD2F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AF44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B092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698" w:rsidRPr="00E84705" w14:paraId="0DD743D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53BC3" w14:textId="77777777" w:rsidR="00B15698" w:rsidRPr="00866AD0" w:rsidRDefault="00B1569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AD70" w14:textId="1861C284" w:rsidR="00B15698" w:rsidRPr="00866AD0" w:rsidRDefault="00B1569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Gliceryna</w:t>
            </w:r>
            <w:r w:rsidR="003310D8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980" w:rsidRPr="00866AD0">
              <w:rPr>
                <w:rFonts w:ascii="Times New Roman" w:hAnsi="Times New Roman" w:cs="Times New Roman"/>
                <w:sz w:val="20"/>
                <w:szCs w:val="20"/>
              </w:rPr>
              <w:t>bezw</w:t>
            </w:r>
            <w:proofErr w:type="spellEnd"/>
            <w:r w:rsidR="00136980" w:rsidRPr="00866AD0">
              <w:rPr>
                <w:rFonts w:ascii="Times New Roman" w:hAnsi="Times New Roman" w:cs="Times New Roman"/>
                <w:sz w:val="20"/>
                <w:szCs w:val="20"/>
              </w:rPr>
              <w:t>., cz.d.a.</w:t>
            </w:r>
            <w:r w:rsidR="00A97D92">
              <w:rPr>
                <w:rFonts w:ascii="Times New Roman" w:hAnsi="Times New Roman" w:cs="Times New Roman"/>
                <w:sz w:val="20"/>
                <w:szCs w:val="20"/>
              </w:rPr>
              <w:t xml:space="preserve"> 2,5L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766E" w14:textId="796FEED5" w:rsidR="00B15698" w:rsidRPr="00866AD0" w:rsidRDefault="00A97D92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4482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144E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CF72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698" w:rsidRPr="00E84705" w14:paraId="43B2A965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B6971" w14:textId="77777777" w:rsidR="00B15698" w:rsidRPr="00866AD0" w:rsidRDefault="00B1569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F9A7" w14:textId="562A5A03" w:rsidR="00B15698" w:rsidRPr="00866AD0" w:rsidRDefault="00B1569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Glutarowy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aldehyd </w:t>
            </w:r>
            <w:r w:rsidR="00136980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substancja konserwująca, r-r 2,5% </w:t>
            </w:r>
            <w:proofErr w:type="spellStart"/>
            <w:r w:rsidR="00136980" w:rsidRPr="00866AD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="00A97D92">
              <w:rPr>
                <w:rFonts w:ascii="Times New Roman" w:hAnsi="Times New Roman" w:cs="Times New Roman"/>
                <w:sz w:val="20"/>
                <w:szCs w:val="20"/>
              </w:rPr>
              <w:t xml:space="preserve"> 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6133" w14:textId="31CC1004" w:rsidR="00B15698" w:rsidRPr="00866AD0" w:rsidRDefault="00A97D92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99B9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30E3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56C5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698" w:rsidRPr="00E84705" w14:paraId="2042D524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42A2" w14:textId="77777777" w:rsidR="00B15698" w:rsidRPr="00866AD0" w:rsidRDefault="00B1569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227C" w14:textId="5AFE74F0" w:rsidR="00B15698" w:rsidRPr="00866AD0" w:rsidRDefault="00B1569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Gradisol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</w:t>
            </w:r>
            <w:r w:rsidR="00136980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d=1,119 g/cm3</w:t>
            </w:r>
            <w:r w:rsidR="0086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BC86" w14:textId="6ED91252" w:rsidR="00B15698" w:rsidRPr="00866AD0" w:rsidRDefault="00865F0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3379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9E25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CE93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698" w:rsidRPr="00E84705" w14:paraId="7E6AAD1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BBAF" w14:textId="77777777" w:rsidR="00B15698" w:rsidRPr="00866AD0" w:rsidRDefault="00B1569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E5A5" w14:textId="0F984EA4" w:rsidR="00B15698" w:rsidRPr="00866AD0" w:rsidRDefault="00B1569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GreenDNA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barwnik do barwienia żeli po elektroforezie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9FD8" w14:textId="18A0CCA7" w:rsidR="00B15698" w:rsidRPr="00866AD0" w:rsidRDefault="00865F0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DE16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C9D0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DF8B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698" w:rsidRPr="00E84705" w14:paraId="24172C0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05C0" w14:textId="77777777" w:rsidR="00B15698" w:rsidRPr="00866AD0" w:rsidRDefault="00B1569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7131" w14:textId="199112BF" w:rsidR="00B15698" w:rsidRPr="00866AD0" w:rsidRDefault="003D158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Gwajakol, 99 %, 250g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217E" w14:textId="6D88E03B" w:rsidR="00B15698" w:rsidRPr="00866AD0" w:rsidRDefault="003D158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BD8F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E82D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B5ED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698" w:rsidRPr="00E84705" w14:paraId="3DC72CB5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FCA3" w14:textId="77777777" w:rsidR="00B15698" w:rsidRPr="00866AD0" w:rsidRDefault="00B1569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D00F" w14:textId="370F3623" w:rsidR="00B15698" w:rsidRPr="00866AD0" w:rsidRDefault="00B1569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Hematoksylina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wg Harrisa</w:t>
            </w:r>
            <w:r w:rsidR="001D1105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Amonu </w:t>
            </w:r>
            <w:proofErr w:type="spellStart"/>
            <w:r w:rsidR="001D1105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glinu</w:t>
            </w:r>
            <w:proofErr w:type="spellEnd"/>
            <w:r w:rsidR="001D1105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siarczan 12h C&lt;10, </w:t>
            </w:r>
            <w:proofErr w:type="spellStart"/>
            <w:r w:rsidR="001D1105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Hematoksylina</w:t>
            </w:r>
            <w:proofErr w:type="spellEnd"/>
            <w:r w:rsidR="001D1105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C&lt;0,1, potasu jodan C&lt;01, alkohol etylowy C&lt; 10</w:t>
            </w:r>
            <w:r w:rsidR="003D1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96EF" w14:textId="5D9CBC8C" w:rsidR="00B15698" w:rsidRPr="00866AD0" w:rsidRDefault="003D158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0D3D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C2C4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985F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698" w:rsidRPr="00E84705" w14:paraId="54CC6624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1650" w14:textId="77777777" w:rsidR="00B15698" w:rsidRPr="00866AD0" w:rsidRDefault="00B15698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EFCD" w14:textId="64435D99" w:rsidR="00B15698" w:rsidRPr="00866AD0" w:rsidRDefault="00B15698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rheumatoid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(ab of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against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6529" w14:textId="109DFBE4" w:rsidR="00B15698" w:rsidRPr="00866AD0" w:rsidRDefault="005925B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BFFD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54E8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15D4" w14:textId="77777777" w:rsidR="00B15698" w:rsidRPr="00866AD0" w:rsidRDefault="00B15698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6F0" w:rsidRPr="00E84705" w14:paraId="5013938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2B14" w14:textId="77777777" w:rsidR="006006F0" w:rsidRPr="00866AD0" w:rsidRDefault="006006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67D8" w14:textId="640A53E5" w:rsidR="006006F0" w:rsidRPr="00866AD0" w:rsidRDefault="006006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Jodyna (roztwór wodny, płyn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Lugola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) gatunek: czysty, gęstość: 1,01 g/ml, jod stanowi 1 proc. objętości, jodek potasu 2 proc., a pozostałe 97 proc. woda destylowana.</w:t>
            </w:r>
            <w:r w:rsidR="005925B3">
              <w:rPr>
                <w:rFonts w:ascii="Times New Roman" w:hAnsi="Times New Roman" w:cs="Times New Roman"/>
                <w:sz w:val="20"/>
                <w:szCs w:val="20"/>
              </w:rPr>
              <w:t xml:space="preserve"> 250ml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B18B" w14:textId="7B415519" w:rsidR="006006F0" w:rsidRPr="00866AD0" w:rsidRDefault="005925B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06E0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D9000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148F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6F0" w:rsidRPr="00E84705" w14:paraId="573E66F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8E0E" w14:textId="77777777" w:rsidR="006006F0" w:rsidRPr="00866AD0" w:rsidRDefault="006006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93B7" w14:textId="146AA947" w:rsidR="006006F0" w:rsidRPr="00866AD0" w:rsidRDefault="006006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Kazeina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powder,from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bovine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  <w:proofErr w:type="spellEnd"/>
            <w:r w:rsidR="005925B3">
              <w:rPr>
                <w:rFonts w:ascii="Times New Roman" w:hAnsi="Times New Roman" w:cs="Times New Roman"/>
                <w:sz w:val="20"/>
                <w:szCs w:val="20"/>
              </w:rPr>
              <w:t>, 500g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AB26" w14:textId="5AECD2BF" w:rsidR="006006F0" w:rsidRPr="00866AD0" w:rsidRDefault="005925B3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836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2D6D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9852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6F0" w:rsidRPr="00E84705" w14:paraId="67699CA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B035" w14:textId="77777777" w:rsidR="006006F0" w:rsidRPr="00866AD0" w:rsidRDefault="006006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9F85" w14:textId="4D6B40B1" w:rsidR="006006F0" w:rsidRPr="00866AD0" w:rsidRDefault="006006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Krew barania odwłókniona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88FC" w14:textId="69779E4C" w:rsidR="006006F0" w:rsidRPr="00866AD0" w:rsidRDefault="00C53282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F2F3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5873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1D80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6F0" w:rsidRPr="00E84705" w14:paraId="7AD11D6A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D1CD" w14:textId="77777777" w:rsidR="006006F0" w:rsidRPr="00866AD0" w:rsidRDefault="006006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18980" w14:textId="7D901E88" w:rsidR="006006F0" w:rsidRPr="00866AD0" w:rsidRDefault="006006F0" w:rsidP="00C5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Ksylen</w:t>
            </w:r>
            <w:r w:rsidR="002037BF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czysty</w:t>
            </w:r>
            <w:r w:rsidR="00C53282">
              <w:rPr>
                <w:rFonts w:ascii="Times New Roman" w:hAnsi="Times New Roman" w:cs="Times New Roman"/>
                <w:sz w:val="20"/>
                <w:szCs w:val="20"/>
              </w:rPr>
              <w:t>,  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E026" w14:textId="70370865" w:rsidR="006006F0" w:rsidRPr="00866AD0" w:rsidRDefault="00C53282" w:rsidP="00C532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D3D2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D3BC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D931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6F0" w:rsidRPr="00E84705" w14:paraId="4D0136E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AD7C" w14:textId="77777777" w:rsidR="006006F0" w:rsidRPr="00866AD0" w:rsidRDefault="006006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341B" w14:textId="191E8607" w:rsidR="006006F0" w:rsidRPr="00866AD0" w:rsidRDefault="006006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Ksylen czysty</w:t>
            </w:r>
            <w:r w:rsidR="00C532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35E4">
              <w:rPr>
                <w:rFonts w:ascii="Times New Roman" w:hAnsi="Times New Roman" w:cs="Times New Roman"/>
                <w:sz w:val="20"/>
                <w:szCs w:val="20"/>
              </w:rPr>
              <w:t>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C348" w14:textId="43086986" w:rsidR="006006F0" w:rsidRPr="00866AD0" w:rsidRDefault="007235E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61F8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4580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3A9B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6F0" w:rsidRPr="00E84705" w14:paraId="4ED4B33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575F" w14:textId="77777777" w:rsidR="006006F0" w:rsidRPr="00866AD0" w:rsidRDefault="006006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C4FC" w14:textId="34C50F40" w:rsidR="006006F0" w:rsidRPr="00866AD0" w:rsidRDefault="006006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Kwas azotowy </w:t>
            </w:r>
            <w:r w:rsidR="002037BF" w:rsidRPr="00866AD0">
              <w:rPr>
                <w:rFonts w:ascii="Times New Roman" w:hAnsi="Times New Roman" w:cs="Times New Roman"/>
                <w:sz w:val="20"/>
                <w:szCs w:val="20"/>
              </w:rPr>
              <w:t>20% cz.d.a.</w:t>
            </w:r>
            <w:r w:rsidR="007235E4">
              <w:rPr>
                <w:rFonts w:ascii="Times New Roman" w:hAnsi="Times New Roman" w:cs="Times New Roman"/>
                <w:sz w:val="20"/>
                <w:szCs w:val="20"/>
              </w:rPr>
              <w:t>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B97B" w14:textId="06E6CE5D" w:rsidR="006006F0" w:rsidRPr="00866AD0" w:rsidRDefault="007235E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9DE6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2E7D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3227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6F0" w:rsidRPr="00E84705" w14:paraId="2469C3C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6167" w14:textId="77777777" w:rsidR="006006F0" w:rsidRPr="00866AD0" w:rsidRDefault="006006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7FAB" w14:textId="5F877D88" w:rsidR="006006F0" w:rsidRPr="00866AD0" w:rsidRDefault="006006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kwas octowy</w:t>
            </w:r>
            <w:r w:rsidR="002037BF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 99,90%</w:t>
            </w:r>
            <w:r w:rsidR="007235E4">
              <w:rPr>
                <w:rFonts w:ascii="Times New Roman" w:hAnsi="Times New Roman" w:cs="Times New Roman"/>
                <w:sz w:val="20"/>
                <w:szCs w:val="20"/>
              </w:rPr>
              <w:t>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6F07" w14:textId="6BE7A9A3" w:rsidR="006006F0" w:rsidRPr="00866AD0" w:rsidRDefault="007235E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4A52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D90C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701D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6F0" w:rsidRPr="00E84705" w14:paraId="4812E64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C6A7" w14:textId="77777777" w:rsidR="006006F0" w:rsidRPr="00866AD0" w:rsidRDefault="006006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E549" w14:textId="3163CD40" w:rsidR="006006F0" w:rsidRPr="00866AD0" w:rsidRDefault="006006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Kwas octowy 99,5%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="007235E4">
              <w:rPr>
                <w:rFonts w:ascii="Times New Roman" w:hAnsi="Times New Roman" w:cs="Times New Roman"/>
                <w:sz w:val="20"/>
                <w:szCs w:val="20"/>
              </w:rPr>
              <w:t>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FBA9" w14:textId="54F76727" w:rsidR="006006F0" w:rsidRPr="00866AD0" w:rsidRDefault="009556ED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4993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7BAD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4535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6F0" w:rsidRPr="00E84705" w14:paraId="017E563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80EA" w14:textId="77777777" w:rsidR="006006F0" w:rsidRPr="00866AD0" w:rsidRDefault="006006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8407" w14:textId="7F064085" w:rsidR="006006F0" w:rsidRPr="00866AD0" w:rsidRDefault="006006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Kwas octowy lodowaty</w:t>
            </w:r>
            <w:r w:rsidR="00620B5C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Zawartość min. 99,5 %</w:t>
            </w:r>
            <w:r w:rsidR="00DA45B2">
              <w:rPr>
                <w:rFonts w:ascii="Times New Roman" w:hAnsi="Times New Roman" w:cs="Times New Roman"/>
                <w:sz w:val="20"/>
                <w:szCs w:val="20"/>
              </w:rPr>
              <w:t>,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AD0C" w14:textId="2DE61784" w:rsidR="006006F0" w:rsidRPr="00866AD0" w:rsidRDefault="00DA45B2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A183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1E0C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64CA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6F0" w:rsidRPr="00E84705" w14:paraId="7AEEFF8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864C" w14:textId="77777777" w:rsidR="006006F0" w:rsidRPr="00866AD0" w:rsidRDefault="006006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EC32" w14:textId="5FB147DD" w:rsidR="006006F0" w:rsidRPr="00866AD0" w:rsidRDefault="006006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Kwas siarkowy</w:t>
            </w:r>
            <w:r w:rsidR="00620B5C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min. 95% cz.d.a.</w:t>
            </w:r>
            <w:r w:rsidR="00DA45B2">
              <w:rPr>
                <w:rFonts w:ascii="Times New Roman" w:hAnsi="Times New Roman" w:cs="Times New Roman"/>
                <w:sz w:val="20"/>
                <w:szCs w:val="20"/>
              </w:rPr>
              <w:t xml:space="preserve"> 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2B27" w14:textId="2F1EDE1A" w:rsidR="006006F0" w:rsidRPr="00866AD0" w:rsidRDefault="00DA45B2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7413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CEE0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3646" w14:textId="77777777" w:rsidR="006006F0" w:rsidRPr="00866AD0" w:rsidRDefault="006006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B5C" w:rsidRPr="00E84705" w14:paraId="6E85ED7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6470" w14:textId="77777777" w:rsidR="00620B5C" w:rsidRPr="00866AD0" w:rsidRDefault="00620B5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F748" w14:textId="4E3B45BD" w:rsidR="00620B5C" w:rsidRPr="00866AD0" w:rsidRDefault="00620B5C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kwas solny</w:t>
            </w:r>
            <w:r w:rsidR="00163917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38% cz.d.a</w:t>
            </w:r>
            <w:r w:rsidR="00DA45B2">
              <w:rPr>
                <w:rFonts w:ascii="Times New Roman" w:hAnsi="Times New Roman" w:cs="Times New Roman"/>
                <w:sz w:val="20"/>
                <w:szCs w:val="20"/>
              </w:rPr>
              <w:t>.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296B" w14:textId="52EF49A3" w:rsidR="00620B5C" w:rsidRPr="00866AD0" w:rsidRDefault="00DA45B2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EAC8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BD44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C5E6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B5C" w:rsidRPr="00E84705" w14:paraId="7CAA918A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E672" w14:textId="77777777" w:rsidR="00620B5C" w:rsidRPr="00866AD0" w:rsidRDefault="00620B5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84F9" w14:textId="40E8D439" w:rsidR="00620B5C" w:rsidRPr="00866AD0" w:rsidRDefault="00620B5C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Laktoza</w:t>
            </w:r>
            <w:r w:rsidR="00163917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 1 hydrat. cz.d.a.</w:t>
            </w:r>
            <w:r w:rsidR="00DA45B2">
              <w:rPr>
                <w:rFonts w:ascii="Times New Roman" w:hAnsi="Times New Roman" w:cs="Times New Roman"/>
                <w:sz w:val="20"/>
                <w:szCs w:val="20"/>
              </w:rPr>
              <w:t xml:space="preserve">  100g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0AF7" w14:textId="392C4DFA" w:rsidR="00620B5C" w:rsidRPr="00866AD0" w:rsidRDefault="00DA45B2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7CA6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BAC1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5EC5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B5C" w:rsidRPr="00E84705" w14:paraId="002F750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A47C" w14:textId="77777777" w:rsidR="00620B5C" w:rsidRPr="00866AD0" w:rsidRDefault="00620B5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D615" w14:textId="561E3438" w:rsidR="00620B5C" w:rsidRPr="00866AD0" w:rsidRDefault="00620B5C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L-Arabinoza - (+)</w:t>
            </w:r>
            <w:r w:rsidR="00163917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98,50%</w:t>
            </w:r>
            <w:r w:rsidR="00E85DD4">
              <w:rPr>
                <w:rFonts w:ascii="Times New Roman" w:hAnsi="Times New Roman" w:cs="Times New Roman"/>
                <w:sz w:val="20"/>
                <w:szCs w:val="20"/>
              </w:rPr>
              <w:t>,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9D79" w14:textId="5FC61B5D" w:rsidR="00620B5C" w:rsidRPr="00866AD0" w:rsidRDefault="00E85DD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D7D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48DA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C83D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B5C" w:rsidRPr="00E84705" w14:paraId="5D636EF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F86F" w14:textId="77777777" w:rsidR="00620B5C" w:rsidRPr="00866AD0" w:rsidRDefault="00620B5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98E3" w14:textId="4E14A284" w:rsidR="00620B5C" w:rsidRPr="00866AD0" w:rsidRDefault="00620B5C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L-Tyrozyna</w:t>
            </w:r>
            <w:r w:rsidR="00163917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proszek, cz.d.a.</w:t>
            </w:r>
            <w:r w:rsidR="00E85DD4">
              <w:rPr>
                <w:rFonts w:ascii="Times New Roman" w:hAnsi="Times New Roman" w:cs="Times New Roman"/>
                <w:sz w:val="20"/>
                <w:szCs w:val="20"/>
              </w:rPr>
              <w:t xml:space="preserve"> 100g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F8C8" w14:textId="08AB72BB" w:rsidR="00620B5C" w:rsidRPr="00866AD0" w:rsidRDefault="00E85DD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F2F7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AD33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2B3C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B5C" w:rsidRPr="00E84705" w14:paraId="4487D02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B983" w14:textId="77777777" w:rsidR="00620B5C" w:rsidRPr="00866AD0" w:rsidRDefault="00620B5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A9C2" w14:textId="345D1C11" w:rsidR="00620B5C" w:rsidRPr="00866AD0" w:rsidRDefault="00620B5C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Metanol cz</w:t>
            </w:r>
            <w:r w:rsidR="0035078B" w:rsidRPr="0086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5078B" w:rsidRPr="0086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5078B" w:rsidRPr="0086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5DD4">
              <w:rPr>
                <w:rFonts w:ascii="Times New Roman" w:hAnsi="Times New Roman" w:cs="Times New Roman"/>
                <w:sz w:val="20"/>
                <w:szCs w:val="20"/>
              </w:rPr>
              <w:t xml:space="preserve">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6924" w14:textId="730A917D" w:rsidR="00620B5C" w:rsidRPr="00866AD0" w:rsidRDefault="00E85DD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opanowania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78F9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BBB5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BAAA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B5C" w:rsidRPr="00E84705" w14:paraId="0F0E2DD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09F3" w14:textId="77777777" w:rsidR="00620B5C" w:rsidRPr="00866AD0" w:rsidRDefault="00620B5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8778" w14:textId="52CBE16E" w:rsidR="00620B5C" w:rsidRPr="00866AD0" w:rsidRDefault="00620B5C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Mini Protein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4-20% MP TGX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12W 20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– 10 szt.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D86A" w14:textId="777C5607" w:rsidR="00620B5C" w:rsidRPr="00866AD0" w:rsidRDefault="00E85DD4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opanowanie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41D5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74B9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D012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B5C" w:rsidRPr="00E84705" w14:paraId="6ABE4AB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CFF5" w14:textId="77777777" w:rsidR="00620B5C" w:rsidRPr="00866AD0" w:rsidRDefault="00620B5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9AA72" w14:textId="77FD40DA" w:rsidR="00620B5C" w:rsidRPr="00866AD0" w:rsidRDefault="00620B5C" w:rsidP="00866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MTT</w:t>
            </w:r>
            <w:r w:rsidR="0035078B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078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Rozpuszczalność H</w:t>
            </w:r>
            <w:r w:rsidR="0035078B"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="0035078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O: 5 mg/</w:t>
            </w:r>
            <w:proofErr w:type="spellStart"/>
            <w:r w:rsidR="0035078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="0035078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5078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  <w:r w:rsidR="0035078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195 °C (</w:t>
            </w:r>
            <w:proofErr w:type="spellStart"/>
            <w:r w:rsidR="0035078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</w:t>
            </w:r>
            <w:proofErr w:type="spellEnd"/>
            <w:r w:rsidR="0035078B"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(lit.)</w:t>
            </w:r>
            <w:r w:rsidR="00E8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92FC" w14:textId="5AE1D853" w:rsidR="00620B5C" w:rsidRPr="00866AD0" w:rsidRDefault="00E85DD4" w:rsidP="00E85D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9089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9A14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E7F3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B5C" w:rsidRPr="00E84705" w14:paraId="577FCE1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4A75" w14:textId="77777777" w:rsidR="00620B5C" w:rsidRPr="00866AD0" w:rsidRDefault="00620B5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5C2C" w14:textId="1492F7F3" w:rsidR="00620B5C" w:rsidRPr="00866AD0" w:rsidRDefault="00620B5C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r w:rsidR="0035078B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FA58BA">
              <w:rPr>
                <w:rFonts w:ascii="Times New Roman" w:hAnsi="Times New Roman" w:cs="Times New Roman"/>
                <w:sz w:val="20"/>
                <w:szCs w:val="20"/>
              </w:rPr>
              <w:t xml:space="preserve">  1kg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CC97" w14:textId="653ED0E2" w:rsidR="00620B5C" w:rsidRPr="00866AD0" w:rsidRDefault="00FA58B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9712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5BB0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5A16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B5C" w:rsidRPr="00E84705" w14:paraId="6AD6186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CCE0" w14:textId="77777777" w:rsidR="00620B5C" w:rsidRPr="00866AD0" w:rsidRDefault="00620B5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87AA" w14:textId="5DCBD186" w:rsidR="00620B5C" w:rsidRPr="00866AD0" w:rsidRDefault="00620B5C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Nadtlenek wodoru</w:t>
            </w:r>
            <w:r w:rsidR="00A369EF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r-r 3% cz.d.a.</w:t>
            </w:r>
            <w:r w:rsidR="005809AA">
              <w:rPr>
                <w:rFonts w:ascii="Times New Roman" w:hAnsi="Times New Roman" w:cs="Times New Roman"/>
                <w:sz w:val="20"/>
                <w:szCs w:val="20"/>
              </w:rPr>
              <w:t xml:space="preserve"> 500ml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59E1" w14:textId="7B29B666" w:rsidR="00620B5C" w:rsidRPr="00866AD0" w:rsidRDefault="005809A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CD67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B8E3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DFD1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B5C" w:rsidRPr="00E84705" w14:paraId="46D43CC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3467" w14:textId="77777777" w:rsidR="00620B5C" w:rsidRPr="00866AD0" w:rsidRDefault="00620B5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0DEF" w14:textId="69B90CB7" w:rsidR="00620B5C" w:rsidRPr="00866AD0" w:rsidRDefault="00620B5C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Naftalen czysty</w:t>
            </w:r>
            <w:r w:rsidR="005809AA">
              <w:rPr>
                <w:rFonts w:ascii="Times New Roman" w:hAnsi="Times New Roman" w:cs="Times New Roman"/>
                <w:sz w:val="20"/>
                <w:szCs w:val="20"/>
              </w:rPr>
              <w:t xml:space="preserve"> 100g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84B6" w14:textId="5DCF1C77" w:rsidR="00620B5C" w:rsidRPr="00866AD0" w:rsidRDefault="005809A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E966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B922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34FA" w14:textId="77777777" w:rsidR="00620B5C" w:rsidRPr="00866AD0" w:rsidRDefault="00620B5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9EF" w:rsidRPr="00E84705" w14:paraId="1E29614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99F7" w14:textId="77777777" w:rsidR="00A369EF" w:rsidRPr="00866AD0" w:rsidRDefault="00A369EF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6CE1" w14:textId="6D83DDFD" w:rsidR="00A369EF" w:rsidRPr="00866AD0" w:rsidRDefault="00A369EF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Nitrotetrazolium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Blue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  <w:proofErr w:type="spellEnd"/>
            <w:r w:rsidR="005809AA">
              <w:rPr>
                <w:rFonts w:ascii="Times New Roman" w:hAnsi="Times New Roman" w:cs="Times New Roman"/>
                <w:sz w:val="20"/>
                <w:szCs w:val="20"/>
              </w:rPr>
              <w:t xml:space="preserve"> 250mg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A68A" w14:textId="76E82E2A" w:rsidR="00A369EF" w:rsidRPr="00866AD0" w:rsidRDefault="005809A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DBD0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B90A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A5DA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9EF" w:rsidRPr="00E84705" w14:paraId="63ABE26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8771" w14:textId="77777777" w:rsidR="00A369EF" w:rsidRPr="00866AD0" w:rsidRDefault="00A369EF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F216" w14:textId="40D6B3E8" w:rsidR="00A369EF" w:rsidRPr="00866AD0" w:rsidRDefault="00A369EF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Octan etylu cz.d.a.</w:t>
            </w:r>
            <w:r w:rsidR="0083123C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czysty do analizy</w:t>
            </w:r>
            <w:r w:rsidR="00E77719">
              <w:rPr>
                <w:rFonts w:ascii="Times New Roman" w:hAnsi="Times New Roman" w:cs="Times New Roman"/>
                <w:sz w:val="20"/>
                <w:szCs w:val="20"/>
              </w:rPr>
              <w:t xml:space="preserve"> 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0F61" w14:textId="07C0970A" w:rsidR="00A369EF" w:rsidRPr="00866AD0" w:rsidRDefault="00E7771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F0D4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C0C6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118B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9EF" w:rsidRPr="00E84705" w14:paraId="1843AB4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343C" w14:textId="77777777" w:rsidR="00A369EF" w:rsidRPr="00866AD0" w:rsidRDefault="00A369EF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A682" w14:textId="026F0040" w:rsidR="00A369EF" w:rsidRPr="00866AD0" w:rsidRDefault="00A369EF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Octan sodu bezwodny</w:t>
            </w:r>
            <w:r w:rsidR="0083123C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E77719">
              <w:rPr>
                <w:rFonts w:ascii="Times New Roman" w:hAnsi="Times New Roman" w:cs="Times New Roman"/>
                <w:sz w:val="20"/>
                <w:szCs w:val="20"/>
              </w:rPr>
              <w:t xml:space="preserve"> 500g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925C" w14:textId="776951C4" w:rsidR="00A369EF" w:rsidRPr="00866AD0" w:rsidRDefault="00E7771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91AF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E49A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D5B8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9EF" w:rsidRPr="00E84705" w14:paraId="025594C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020F" w14:textId="77777777" w:rsidR="00A369EF" w:rsidRPr="00866AD0" w:rsidRDefault="00A369EF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C247" w14:textId="1E72C717" w:rsidR="00A369EF" w:rsidRPr="00866AD0" w:rsidRDefault="00A369EF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Odczynnik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Folin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 &amp;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Ciocalteu’s</w:t>
            </w:r>
            <w:proofErr w:type="spellEnd"/>
            <w:r w:rsidR="00E77719">
              <w:rPr>
                <w:rFonts w:ascii="Times New Roman" w:hAnsi="Times New Roman" w:cs="Times New Roman"/>
                <w:sz w:val="20"/>
                <w:szCs w:val="20"/>
              </w:rPr>
              <w:t xml:space="preserve"> 250ml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0CEA" w14:textId="344C83B7" w:rsidR="00A369EF" w:rsidRPr="00866AD0" w:rsidRDefault="00E7771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2ECC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0E05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9B59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9EF" w:rsidRPr="00E84705" w14:paraId="296F1B2C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C04D" w14:textId="77777777" w:rsidR="00A369EF" w:rsidRPr="00866AD0" w:rsidRDefault="00A369EF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4E13" w14:textId="7665CC75" w:rsidR="00A369EF" w:rsidRPr="00866AD0" w:rsidRDefault="00A369EF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Odczynnik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Giemsy</w:t>
            </w:r>
            <w:proofErr w:type="spellEnd"/>
            <w:r w:rsidR="00E77719">
              <w:rPr>
                <w:rFonts w:ascii="Times New Roman" w:hAnsi="Times New Roman" w:cs="Times New Roman"/>
                <w:sz w:val="20"/>
                <w:szCs w:val="20"/>
              </w:rPr>
              <w:t xml:space="preserve"> 500ml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EB5F" w14:textId="3A61A18F" w:rsidR="00A369EF" w:rsidRPr="00866AD0" w:rsidRDefault="00E7771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6564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8AEB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07D4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9EF" w:rsidRPr="00E84705" w14:paraId="69C98BE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CC85" w14:textId="77777777" w:rsidR="00A369EF" w:rsidRPr="00866AD0" w:rsidRDefault="00A369EF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CEA7" w14:textId="06A86C9B" w:rsidR="00A369EF" w:rsidRPr="00866AD0" w:rsidRDefault="00A369EF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Odczynnik GRAMA II (Płyn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Lugola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1BE6">
              <w:rPr>
                <w:rFonts w:ascii="Times New Roman" w:hAnsi="Times New Roman" w:cs="Times New Roman"/>
                <w:sz w:val="20"/>
                <w:szCs w:val="20"/>
              </w:rPr>
              <w:t>,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A952" w14:textId="065B30AE" w:rsidR="00A369EF" w:rsidRPr="00866AD0" w:rsidRDefault="00551BE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81A9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0631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3875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9EF" w:rsidRPr="00E84705" w14:paraId="233EE60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CF2F1" w14:textId="77777777" w:rsidR="00A369EF" w:rsidRPr="00866AD0" w:rsidRDefault="00A369EF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DD0B" w14:textId="3AB1E742" w:rsidR="00A369EF" w:rsidRPr="00866AD0" w:rsidRDefault="00A369EF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Odczynnik May-Grunwalda</w:t>
            </w:r>
            <w:r w:rsidR="00551BE6">
              <w:rPr>
                <w:rFonts w:ascii="Times New Roman" w:hAnsi="Times New Roman" w:cs="Times New Roman"/>
                <w:sz w:val="20"/>
                <w:szCs w:val="20"/>
              </w:rPr>
              <w:t>, 500ml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D281" w14:textId="5601909D" w:rsidR="00A369EF" w:rsidRPr="00866AD0" w:rsidRDefault="00551BE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5ABB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96CC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C1EF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9EF" w:rsidRPr="00E84705" w14:paraId="3F28E60C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9635" w14:textId="77777777" w:rsidR="00A369EF" w:rsidRPr="00866AD0" w:rsidRDefault="00A369EF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6975" w14:textId="1515B55F" w:rsidR="00A369EF" w:rsidRPr="00866AD0" w:rsidRDefault="00A369EF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Odczynnik Wagnera</w:t>
            </w:r>
            <w:r w:rsidR="0083123C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wykrywanie </w:t>
            </w:r>
            <w:proofErr w:type="spellStart"/>
            <w:r w:rsidR="0083123C" w:rsidRPr="00866AD0">
              <w:rPr>
                <w:rFonts w:ascii="Times New Roman" w:hAnsi="Times New Roman" w:cs="Times New Roman"/>
                <w:sz w:val="20"/>
                <w:szCs w:val="20"/>
              </w:rPr>
              <w:t>alkoloidów</w:t>
            </w:r>
            <w:proofErr w:type="spellEnd"/>
            <w:r w:rsidR="00551BE6">
              <w:rPr>
                <w:rFonts w:ascii="Times New Roman" w:hAnsi="Times New Roman" w:cs="Times New Roman"/>
                <w:sz w:val="20"/>
                <w:szCs w:val="20"/>
              </w:rPr>
              <w:t>.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5B96" w14:textId="7CDBCB49" w:rsidR="00A369EF" w:rsidRPr="00866AD0" w:rsidRDefault="00551BE6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582B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38D2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A9E6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9EF" w:rsidRPr="00E84705" w14:paraId="6B43FE3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2832" w14:textId="77777777" w:rsidR="00A369EF" w:rsidRPr="00866AD0" w:rsidRDefault="00A369EF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CD59" w14:textId="5EBC0EC1" w:rsidR="00A369EF" w:rsidRPr="00866AD0" w:rsidRDefault="00A369EF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olejek immersyjny firmy NIKON</w:t>
            </w:r>
            <w:r w:rsidR="0080764B">
              <w:rPr>
                <w:rFonts w:ascii="Times New Roman" w:hAnsi="Times New Roman" w:cs="Times New Roman"/>
                <w:sz w:val="20"/>
                <w:szCs w:val="20"/>
              </w:rPr>
              <w:t>. 50ml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983D" w14:textId="6F8EE28B" w:rsidR="00A369EF" w:rsidRPr="00866AD0" w:rsidRDefault="008076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2BE3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6121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1BA3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9EF" w:rsidRPr="00E84705" w14:paraId="7616A14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8102" w14:textId="77777777" w:rsidR="00A369EF" w:rsidRPr="00866AD0" w:rsidRDefault="00A369EF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FF84" w14:textId="2E3CA45E" w:rsidR="00A369EF" w:rsidRPr="00866AD0" w:rsidRDefault="00A369EF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Oranż G</w:t>
            </w:r>
            <w:r w:rsidR="009972F0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Metanol Zawartość % C &gt;20, Kwas </w:t>
            </w:r>
            <w:proofErr w:type="spellStart"/>
            <w:r w:rsidR="009972F0" w:rsidRPr="00866AD0">
              <w:rPr>
                <w:rFonts w:ascii="Times New Roman" w:hAnsi="Times New Roman" w:cs="Times New Roman"/>
                <w:sz w:val="20"/>
                <w:szCs w:val="20"/>
              </w:rPr>
              <w:t>fosforowolframowy</w:t>
            </w:r>
            <w:proofErr w:type="spellEnd"/>
            <w:r w:rsidR="009972F0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C&lt;0,2, oranż G C&lt;0,6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6A56" w14:textId="5795E5EE" w:rsidR="00A369EF" w:rsidRPr="00866AD0" w:rsidRDefault="008076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10A0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AA7B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2126" w14:textId="77777777" w:rsidR="00A369EF" w:rsidRPr="00866AD0" w:rsidRDefault="00A369EF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2F0" w:rsidRPr="00E84705" w14:paraId="09E4317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CC8C" w14:textId="77777777" w:rsidR="009972F0" w:rsidRPr="00866AD0" w:rsidRDefault="009972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FFD5" w14:textId="2CA2C9FB" w:rsidR="009972F0" w:rsidRPr="00866AD0" w:rsidRDefault="009972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Orcynol</w:t>
            </w:r>
            <w:proofErr w:type="spellEnd"/>
            <w:r w:rsidR="00F52395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1 hydrat. ≥ 99,0%</w:t>
            </w:r>
            <w:r w:rsidR="0080764B">
              <w:rPr>
                <w:rFonts w:ascii="Times New Roman" w:hAnsi="Times New Roman" w:cs="Times New Roman"/>
                <w:sz w:val="20"/>
                <w:szCs w:val="20"/>
              </w:rPr>
              <w:t>.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7AA7" w14:textId="7C2B78F2" w:rsidR="009972F0" w:rsidRPr="00866AD0" w:rsidRDefault="0080764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1E47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59D0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8078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2F0" w:rsidRPr="00E84705" w14:paraId="27C21A7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EC5C" w14:textId="77777777" w:rsidR="009972F0" w:rsidRPr="0065004B" w:rsidRDefault="009972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53B9" w14:textId="78CD5F3E" w:rsidR="009972F0" w:rsidRPr="0065004B" w:rsidRDefault="009972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004B"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  <w:r w:rsidR="00F52395" w:rsidRPr="0065004B">
              <w:rPr>
                <w:rFonts w:ascii="Times New Roman" w:hAnsi="Times New Roman" w:cs="Times New Roman"/>
                <w:sz w:val="20"/>
                <w:szCs w:val="20"/>
              </w:rPr>
              <w:t xml:space="preserve"> 10 -PAK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B2ED" w14:textId="5F8D78B2" w:rsidR="009972F0" w:rsidRPr="0065004B" w:rsidRDefault="00F57B42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5004B" w:rsidRPr="00650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1C52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30AF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7A93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2F0" w:rsidRPr="00E84705" w14:paraId="458E98C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CDD2" w14:textId="77777777" w:rsidR="009972F0" w:rsidRPr="00866AD0" w:rsidRDefault="009972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993B" w14:textId="000FCA84" w:rsidR="009972F0" w:rsidRPr="00866AD0" w:rsidRDefault="009972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CD25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18CA" w14:textId="56082A33" w:rsidR="009972F0" w:rsidRPr="00866AD0" w:rsidRDefault="00B12AA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EB9B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5448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FFC2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2F0" w:rsidRPr="00E84705" w14:paraId="6418CCF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0A5D" w14:textId="77777777" w:rsidR="009972F0" w:rsidRPr="00866AD0" w:rsidRDefault="009972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58E5" w14:textId="1247CC22" w:rsidR="009972F0" w:rsidRPr="00866AD0" w:rsidRDefault="009972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Płyn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Lugola</w:t>
            </w:r>
            <w:proofErr w:type="spellEnd"/>
            <w:r w:rsidR="002E3DC9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J w KJ</w:t>
            </w:r>
            <w:r w:rsidR="00B12AA5">
              <w:rPr>
                <w:rFonts w:ascii="Times New Roman" w:hAnsi="Times New Roman" w:cs="Times New Roman"/>
                <w:sz w:val="20"/>
                <w:szCs w:val="20"/>
              </w:rPr>
              <w:t>. 500ml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0B21" w14:textId="676EF384" w:rsidR="009972F0" w:rsidRPr="00866AD0" w:rsidRDefault="00B12AA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C4D6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0308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3A14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2F0" w:rsidRPr="00E84705" w14:paraId="07780735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4089" w14:textId="77777777" w:rsidR="009972F0" w:rsidRPr="00866AD0" w:rsidRDefault="009972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8DAE" w14:textId="282B7017" w:rsidR="009972F0" w:rsidRPr="00866AD0" w:rsidRDefault="009972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Płyn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Lugola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do barwienia metodą Grama T</w:t>
            </w:r>
            <w:r w:rsidR="008206AC">
              <w:rPr>
                <w:rFonts w:ascii="Times New Roman" w:hAnsi="Times New Roman" w:cs="Times New Roman"/>
                <w:sz w:val="20"/>
                <w:szCs w:val="20"/>
              </w:rPr>
              <w:t>.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11BE" w14:textId="2577E694" w:rsidR="009972F0" w:rsidRPr="00866AD0" w:rsidRDefault="008206A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9571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EDCA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1AC7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2F0" w:rsidRPr="00E84705" w14:paraId="4053523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71B9" w14:textId="77777777" w:rsidR="009972F0" w:rsidRPr="00866AD0" w:rsidRDefault="009972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B9AB" w14:textId="1C330852" w:rsidR="009972F0" w:rsidRPr="00866AD0" w:rsidRDefault="009972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Płyn na bazie alkoholu etylowego Line-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Antybakteria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96 </w:t>
            </w:r>
            <w:r w:rsidR="002E3DC9" w:rsidRPr="00866AD0">
              <w:rPr>
                <w:rFonts w:ascii="Times New Roman" w:hAnsi="Times New Roman" w:cs="Times New Roman"/>
                <w:sz w:val="20"/>
                <w:szCs w:val="20"/>
              </w:rPr>
              <w:t>bez chloru, acetonu</w:t>
            </w:r>
            <w:r w:rsidR="008206AC">
              <w:rPr>
                <w:rFonts w:ascii="Times New Roman" w:hAnsi="Times New Roman" w:cs="Times New Roman"/>
                <w:sz w:val="20"/>
                <w:szCs w:val="20"/>
              </w:rPr>
              <w:t>. 4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D1CD" w14:textId="6CD2E02B" w:rsidR="009972F0" w:rsidRPr="00866AD0" w:rsidRDefault="008206A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88E7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E12D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84B0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2F0" w:rsidRPr="00E84705" w14:paraId="33EE4B8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4063" w14:textId="77777777" w:rsidR="009972F0" w:rsidRPr="00866AD0" w:rsidRDefault="009972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CF23" w14:textId="70EEBC2B" w:rsidR="009972F0" w:rsidRPr="00866AD0" w:rsidRDefault="009972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Potasu chlorek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="008206AC">
              <w:rPr>
                <w:rFonts w:ascii="Times New Roman" w:hAnsi="Times New Roman" w:cs="Times New Roman"/>
                <w:sz w:val="20"/>
                <w:szCs w:val="20"/>
              </w:rPr>
              <w:t>. 1kg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3BE5" w14:textId="11B5A2DA" w:rsidR="009972F0" w:rsidRPr="00866AD0" w:rsidRDefault="008206A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934A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4238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2AFF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2F0" w:rsidRPr="00E84705" w14:paraId="6B1BFF1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A570" w14:textId="77777777" w:rsidR="009972F0" w:rsidRPr="00866AD0" w:rsidRDefault="009972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81D8" w14:textId="307CFA49" w:rsidR="009972F0" w:rsidRPr="00866AD0" w:rsidRDefault="009972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Potasu chromian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="00B15A3D">
              <w:rPr>
                <w:rFonts w:ascii="Times New Roman" w:hAnsi="Times New Roman" w:cs="Times New Roman"/>
                <w:sz w:val="20"/>
                <w:szCs w:val="20"/>
              </w:rPr>
              <w:t>. 250g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123D" w14:textId="459A80DC" w:rsidR="009972F0" w:rsidRPr="00866AD0" w:rsidRDefault="00B15A3D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6EAC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A562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85D4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2F0" w:rsidRPr="00E84705" w14:paraId="1BA89D9A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D1AC" w14:textId="77777777" w:rsidR="009972F0" w:rsidRPr="00866AD0" w:rsidRDefault="009972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5E46" w14:textId="534E568E" w:rsidR="009972F0" w:rsidRPr="00866AD0" w:rsidRDefault="009972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Propan-2-ol</w:t>
            </w:r>
            <w:r w:rsidR="0082226A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226A" w:rsidRPr="00866AD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="0082226A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226A" w:rsidRPr="00866AD0">
              <w:rPr>
                <w:rFonts w:ascii="Times New Roman" w:hAnsi="Times New Roman" w:cs="Times New Roman"/>
                <w:sz w:val="20"/>
                <w:szCs w:val="20"/>
              </w:rPr>
              <w:t>Pure</w:t>
            </w:r>
            <w:proofErr w:type="spellEnd"/>
            <w:r w:rsidR="00B15A3D">
              <w:rPr>
                <w:rFonts w:ascii="Times New Roman" w:hAnsi="Times New Roman" w:cs="Times New Roman"/>
                <w:sz w:val="20"/>
                <w:szCs w:val="20"/>
              </w:rPr>
              <w:t>. 2,5L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4C0B" w14:textId="7F5B6F3B" w:rsidR="009972F0" w:rsidRPr="00866AD0" w:rsidRDefault="00B15A3D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06B4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816E3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C0BC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2F0" w:rsidRPr="00E84705" w14:paraId="180C489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083C" w14:textId="77777777" w:rsidR="009972F0" w:rsidRPr="00866AD0" w:rsidRDefault="009972F0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9719" w14:textId="71C72EFB" w:rsidR="009972F0" w:rsidRPr="00866AD0" w:rsidRDefault="009972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Rezorcyna</w:t>
            </w:r>
            <w:r w:rsidR="0082226A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 cz.d.a.</w:t>
            </w:r>
            <w:r w:rsidR="00B15A3D">
              <w:rPr>
                <w:rFonts w:ascii="Times New Roman" w:hAnsi="Times New Roman" w:cs="Times New Roman"/>
                <w:sz w:val="20"/>
                <w:szCs w:val="20"/>
              </w:rPr>
              <w:t xml:space="preserve">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87D9" w14:textId="01623977" w:rsidR="009972F0" w:rsidRPr="00866AD0" w:rsidRDefault="00B15A3D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9414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B408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7EFC" w14:textId="77777777" w:rsidR="009972F0" w:rsidRPr="00866AD0" w:rsidRDefault="009972F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26A" w:rsidRPr="00E84705" w14:paraId="6DED6AC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B56" w14:textId="77777777" w:rsidR="0082226A" w:rsidRPr="00866AD0" w:rsidRDefault="0082226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E18F" w14:textId="30433B76" w:rsidR="0082226A" w:rsidRPr="00866AD0" w:rsidRDefault="0082226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RNA from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yeast</w:t>
            </w:r>
            <w:proofErr w:type="spellEnd"/>
            <w:r w:rsidR="009D6B58" w:rsidRPr="00866AD0">
              <w:rPr>
                <w:rFonts w:ascii="Times New Roman" w:hAnsi="Times New Roman" w:cs="Times New Roman"/>
                <w:sz w:val="20"/>
                <w:szCs w:val="20"/>
              </w:rPr>
              <w:t>, suchy proszek</w:t>
            </w:r>
            <w:r w:rsidR="00B15A3D">
              <w:rPr>
                <w:rFonts w:ascii="Times New Roman" w:hAnsi="Times New Roman" w:cs="Times New Roman"/>
                <w:sz w:val="20"/>
                <w:szCs w:val="20"/>
              </w:rPr>
              <w:t>. 100g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F116" w14:textId="1E4CDE4F" w:rsidR="0082226A" w:rsidRPr="00866AD0" w:rsidRDefault="00B15A3D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8D12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A83B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CC96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26A" w:rsidRPr="00E84705" w14:paraId="5B959A3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A312" w14:textId="77777777" w:rsidR="0082226A" w:rsidRPr="00866AD0" w:rsidRDefault="0082226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CBD9" w14:textId="60E569A7" w:rsidR="0082226A" w:rsidRPr="00866AD0" w:rsidRDefault="0082226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Rodamina 123</w:t>
            </w:r>
            <w:r w:rsidR="009D6B58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 ≥85% (HPLC), zanieczyszczenia ≤10% wody, rozpuszczalność: etanol: 20 mg/ml.</w:t>
            </w:r>
            <w:r w:rsidR="00332479">
              <w:rPr>
                <w:rFonts w:ascii="Times New Roman" w:hAnsi="Times New Roman" w:cs="Times New Roman"/>
                <w:sz w:val="20"/>
                <w:szCs w:val="20"/>
              </w:rPr>
              <w:t xml:space="preserve"> 10mg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034B" w14:textId="5C132713" w:rsidR="0082226A" w:rsidRPr="00866AD0" w:rsidRDefault="0033247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4EAE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3B68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E897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26A" w:rsidRPr="00E84705" w14:paraId="2731610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BB6D" w14:textId="77777777" w:rsidR="0082226A" w:rsidRPr="00866AD0" w:rsidRDefault="0082226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FBBF" w14:textId="65CEE3F5" w:rsidR="0082226A" w:rsidRPr="00866AD0" w:rsidRDefault="0082226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RT HS-PCR Mix SYBR</w:t>
            </w:r>
            <w:r w:rsidR="00332479">
              <w:rPr>
                <w:rFonts w:ascii="Times New Roman" w:hAnsi="Times New Roman" w:cs="Times New Roman"/>
                <w:sz w:val="20"/>
                <w:szCs w:val="20"/>
              </w:rPr>
              <w:t>. 250 reakcji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9C3D" w14:textId="4D0C28F6" w:rsidR="0082226A" w:rsidRPr="00866AD0" w:rsidRDefault="0033247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59F70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45E8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B44A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26A" w:rsidRPr="00E84705" w14:paraId="27B9E2F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FEF8" w14:textId="77777777" w:rsidR="0082226A" w:rsidRPr="00866AD0" w:rsidRDefault="0082226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5B9E" w14:textId="2DCC0124" w:rsidR="0082226A" w:rsidRPr="00866AD0" w:rsidRDefault="0082226A" w:rsidP="00332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RT PCR Mix SYBR </w:t>
            </w:r>
            <w:r w:rsidR="0033247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88F9" w14:textId="06549C72" w:rsidR="0082226A" w:rsidRPr="00866AD0" w:rsidRDefault="0033247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AAB8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5532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3EDA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26A" w:rsidRPr="00E84705" w14:paraId="7662098C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7A49" w14:textId="77777777" w:rsidR="0082226A" w:rsidRPr="00866AD0" w:rsidRDefault="0082226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0F3E" w14:textId="77027722" w:rsidR="0082226A" w:rsidRPr="00866AD0" w:rsidRDefault="0082226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Sacharoza</w:t>
            </w:r>
            <w:r w:rsidR="009D6B58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332479">
              <w:rPr>
                <w:rFonts w:ascii="Times New Roman" w:hAnsi="Times New Roman" w:cs="Times New Roman"/>
                <w:sz w:val="20"/>
                <w:szCs w:val="20"/>
              </w:rPr>
              <w:t xml:space="preserve"> 1kg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BDB9" w14:textId="34A15C9F" w:rsidR="0082226A" w:rsidRPr="00866AD0" w:rsidRDefault="0033247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5A3E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D5EA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403B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26A" w:rsidRPr="00E84705" w14:paraId="2F9008F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704B" w14:textId="77777777" w:rsidR="0082226A" w:rsidRPr="00866AD0" w:rsidRDefault="0082226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D505" w14:textId="0536808C" w:rsidR="0082226A" w:rsidRPr="00866AD0" w:rsidRDefault="0082226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Siarczan amonowy</w:t>
            </w:r>
            <w:r w:rsidR="009D6B58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3C7749">
              <w:rPr>
                <w:rFonts w:ascii="Times New Roman" w:hAnsi="Times New Roman" w:cs="Times New Roman"/>
                <w:sz w:val="20"/>
                <w:szCs w:val="20"/>
              </w:rPr>
              <w:t xml:space="preserve"> 1kg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109C" w14:textId="16EE2F89" w:rsidR="0082226A" w:rsidRPr="00866AD0" w:rsidRDefault="003C774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0AD0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94BF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2C4B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26A" w:rsidRPr="00E84705" w14:paraId="446D3DA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3777" w14:textId="77777777" w:rsidR="0082226A" w:rsidRPr="00866AD0" w:rsidRDefault="0082226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9072" w14:textId="3493F7F3" w:rsidR="0082226A" w:rsidRPr="00866AD0" w:rsidRDefault="0082226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Silver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DNA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Polymerase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PLUS – zestaw do rutynowych reakcji PCR – 500 U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3271" w14:textId="1D3A32D1" w:rsidR="0082226A" w:rsidRPr="00866AD0" w:rsidRDefault="003C774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E867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789A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AD31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26A" w:rsidRPr="00E84705" w14:paraId="3AF9E3C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A97E" w14:textId="77777777" w:rsidR="0082226A" w:rsidRPr="00866AD0" w:rsidRDefault="0082226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21E3" w14:textId="2B9BF1B5" w:rsidR="0082226A" w:rsidRPr="00866AD0" w:rsidRDefault="0082226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SNP ID: rs1799782 Arg194Trp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D683" w14:textId="5CBC3120" w:rsidR="0082226A" w:rsidRPr="00866AD0" w:rsidRDefault="003C774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1949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DA1C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6725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26A" w:rsidRPr="00E84705" w14:paraId="5DE5C4E5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1B52" w14:textId="77777777" w:rsidR="0082226A" w:rsidRPr="00866AD0" w:rsidRDefault="0082226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E524" w14:textId="3AB5711E" w:rsidR="0082226A" w:rsidRPr="00866AD0" w:rsidRDefault="0082226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sodu bursztynian dwuzasadowy 6 hydrat, 99%</w:t>
            </w:r>
            <w:r w:rsidR="009D6B58" w:rsidRPr="00866AD0">
              <w:rPr>
                <w:rFonts w:ascii="Times New Roman" w:hAnsi="Times New Roman" w:cs="Times New Roman"/>
                <w:sz w:val="20"/>
                <w:szCs w:val="20"/>
              </w:rPr>
              <w:t>, cz.d.a.</w:t>
            </w:r>
            <w:r w:rsidR="003C7749">
              <w:rPr>
                <w:rFonts w:ascii="Times New Roman" w:hAnsi="Times New Roman" w:cs="Times New Roman"/>
                <w:sz w:val="20"/>
                <w:szCs w:val="20"/>
              </w:rPr>
              <w:t xml:space="preserve"> 250g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7370" w14:textId="5DC1533B" w:rsidR="0082226A" w:rsidRPr="00866AD0" w:rsidRDefault="003C7749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75F8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5C3F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BCB9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26A" w:rsidRPr="00E84705" w14:paraId="0A381BB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6F3B" w14:textId="77777777" w:rsidR="0082226A" w:rsidRPr="00866AD0" w:rsidRDefault="0082226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E388" w14:textId="5CA2D546" w:rsidR="0082226A" w:rsidRPr="00866AD0" w:rsidRDefault="0082226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Sodu chlorek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="003C7749">
              <w:rPr>
                <w:rFonts w:ascii="Times New Roman" w:hAnsi="Times New Roman" w:cs="Times New Roman"/>
                <w:sz w:val="20"/>
                <w:szCs w:val="20"/>
              </w:rPr>
              <w:t>. 1kg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9B9E" w14:textId="7ACAB6F6" w:rsidR="0082226A" w:rsidRPr="00866AD0" w:rsidRDefault="007B30B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D39E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185D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5198" w14:textId="77777777" w:rsidR="0082226A" w:rsidRPr="00866AD0" w:rsidRDefault="0082226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EDE" w:rsidRPr="00E84705" w14:paraId="679879E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2F67" w14:textId="77777777" w:rsidR="00A36EDE" w:rsidRPr="00866AD0" w:rsidRDefault="00A36ED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5D29" w14:textId="4DD9FC18" w:rsidR="00A36EDE" w:rsidRPr="00866AD0" w:rsidRDefault="00A36ED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Sodu tiosiarczan 5 hydrat 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="007B30BA">
              <w:rPr>
                <w:rFonts w:ascii="Times New Roman" w:hAnsi="Times New Roman" w:cs="Times New Roman"/>
                <w:sz w:val="20"/>
                <w:szCs w:val="20"/>
              </w:rPr>
              <w:t>. 500g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A018" w14:textId="3EA900F5" w:rsidR="00A36EDE" w:rsidRPr="00866AD0" w:rsidRDefault="007B30B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AD63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5B66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26E3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EDE" w:rsidRPr="00E84705" w14:paraId="2C0A063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CC88E" w14:textId="77777777" w:rsidR="00A36EDE" w:rsidRPr="00866AD0" w:rsidRDefault="00A36ED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D39E" w14:textId="7496817B" w:rsidR="00A36EDE" w:rsidRPr="00866AD0" w:rsidRDefault="00A36ED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Sodu węglan bezwodny</w:t>
            </w:r>
            <w:r w:rsidR="009F454E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7B30BA">
              <w:rPr>
                <w:rFonts w:ascii="Times New Roman" w:hAnsi="Times New Roman" w:cs="Times New Roman"/>
                <w:sz w:val="20"/>
                <w:szCs w:val="20"/>
              </w:rPr>
              <w:t xml:space="preserve"> 500g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1AAF" w14:textId="4CF23AA7" w:rsidR="00A36EDE" w:rsidRPr="00866AD0" w:rsidRDefault="007B30B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6D96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EE4F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05DF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EDE" w:rsidRPr="00E84705" w14:paraId="40CCB3E5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115D" w14:textId="77777777" w:rsidR="00A36EDE" w:rsidRPr="00866AD0" w:rsidRDefault="00A36ED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D6C8" w14:textId="03C0F2F6" w:rsidR="00A36EDE" w:rsidRPr="00866AD0" w:rsidRDefault="00A36ED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Sodu węglan kwaśny</w:t>
            </w:r>
            <w:r w:rsidR="009F454E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  <w:r w:rsidR="007B30BA">
              <w:rPr>
                <w:rFonts w:ascii="Times New Roman" w:hAnsi="Times New Roman" w:cs="Times New Roman"/>
                <w:sz w:val="20"/>
                <w:szCs w:val="20"/>
              </w:rPr>
              <w:t xml:space="preserve"> 500g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080C3" w14:textId="4A016A4A" w:rsidR="00A36EDE" w:rsidRPr="00866AD0" w:rsidRDefault="007B30B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84F7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68D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7B7F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EDE" w:rsidRPr="00E84705" w14:paraId="53D7CBA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9E1A" w14:textId="77777777" w:rsidR="00A36EDE" w:rsidRPr="00866AD0" w:rsidRDefault="00A36ED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4642" w14:textId="04FF081F" w:rsidR="00A36EDE" w:rsidRPr="00866AD0" w:rsidRDefault="00A36ED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Sodu wodorowęglan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="00446E8A">
              <w:rPr>
                <w:rFonts w:ascii="Times New Roman" w:hAnsi="Times New Roman" w:cs="Times New Roman"/>
                <w:sz w:val="20"/>
                <w:szCs w:val="20"/>
              </w:rPr>
              <w:t>. 1kg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FA5D" w14:textId="46E7320D" w:rsidR="00A36EDE" w:rsidRPr="00866AD0" w:rsidRDefault="00446E8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97F3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4123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98EE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EDE" w:rsidRPr="00E84705" w14:paraId="2FDFAE3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DBF5" w14:textId="77777777" w:rsidR="00A36EDE" w:rsidRPr="00866AD0" w:rsidRDefault="00A36ED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2D67" w14:textId="2137ED8E" w:rsidR="00A36EDE" w:rsidRPr="00866AD0" w:rsidRDefault="00A36EDE" w:rsidP="000E5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Sudan III płyn</w:t>
            </w:r>
            <w:r w:rsidR="009F454E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roztwór alkoholowy, roztwór nasycony w etanolu do wybarwiania lipidów</w:t>
            </w:r>
            <w:r w:rsidR="00446E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534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446E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BBBB" w14:textId="339F9A95" w:rsidR="00A36EDE" w:rsidRPr="00866AD0" w:rsidRDefault="000E534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E3C1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2F65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E5B9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EDE" w:rsidRPr="00E84705" w14:paraId="3AED31C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65C4" w14:textId="77777777" w:rsidR="00A36EDE" w:rsidRPr="00866AD0" w:rsidRDefault="00A36ED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F8CE" w14:textId="149EBF8D" w:rsidR="00A36EDE" w:rsidRPr="00866AD0" w:rsidRDefault="00A36ED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Sudan III proszek</w:t>
            </w:r>
            <w:r w:rsidR="00446E8A">
              <w:rPr>
                <w:rFonts w:ascii="Times New Roman" w:hAnsi="Times New Roman" w:cs="Times New Roman"/>
                <w:sz w:val="20"/>
                <w:szCs w:val="20"/>
              </w:rPr>
              <w:t>.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C031" w14:textId="29274FAD" w:rsidR="00A36EDE" w:rsidRPr="00866AD0" w:rsidRDefault="00446E8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EAF8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1DC3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8A5F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EDE" w:rsidRPr="00E84705" w14:paraId="2D1D717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218F" w14:textId="77777777" w:rsidR="00A36EDE" w:rsidRPr="00866AD0" w:rsidRDefault="00A36ED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26D1" w14:textId="7F4FCC6D" w:rsidR="00A36EDE" w:rsidRPr="00866AD0" w:rsidRDefault="00A36ED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Sufranina</w:t>
            </w:r>
            <w:proofErr w:type="spellEnd"/>
            <w:r w:rsidR="00446E8A">
              <w:rPr>
                <w:rFonts w:ascii="Times New Roman" w:hAnsi="Times New Roman" w:cs="Times New Roman"/>
                <w:sz w:val="20"/>
                <w:szCs w:val="20"/>
              </w:rPr>
              <w:t>. 25ml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FEC9" w14:textId="33626AFC" w:rsidR="00A36EDE" w:rsidRPr="00866AD0" w:rsidRDefault="00446E8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3D37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1270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3A03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EDE" w:rsidRPr="00E84705" w14:paraId="22BC4AD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40F1" w14:textId="77777777" w:rsidR="00A36EDE" w:rsidRPr="00866AD0" w:rsidRDefault="00A36ED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172B" w14:textId="1711274A" w:rsidR="00A36EDE" w:rsidRPr="00866AD0" w:rsidRDefault="00A36ED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Surowica kontrolna- RZS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C09D" w14:textId="5B9C0A70" w:rsidR="00A36EDE" w:rsidRPr="00866AD0" w:rsidRDefault="007118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0167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B95D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02AB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EDE" w:rsidRPr="00E84705" w14:paraId="759530E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5C91" w14:textId="77777777" w:rsidR="00A36EDE" w:rsidRPr="00866AD0" w:rsidRDefault="00A36ED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F8B8" w14:textId="0C495564" w:rsidR="00A36EDE" w:rsidRPr="00866AD0" w:rsidRDefault="00A36ED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Surowica końska</w:t>
            </w:r>
            <w:r w:rsidR="0071182E">
              <w:rPr>
                <w:rFonts w:ascii="Times New Roman" w:hAnsi="Times New Roman" w:cs="Times New Roman"/>
                <w:sz w:val="20"/>
                <w:szCs w:val="20"/>
              </w:rPr>
              <w:t>.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A714" w14:textId="745D839D" w:rsidR="00A36EDE" w:rsidRPr="00866AD0" w:rsidRDefault="007118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63E2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C918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95816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EDE" w:rsidRPr="00E84705" w14:paraId="1C826F9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4716" w14:textId="77777777" w:rsidR="00A36EDE" w:rsidRPr="0071182E" w:rsidRDefault="00A36ED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06EF" w14:textId="613C2D29" w:rsidR="00A36EDE" w:rsidRPr="0071182E" w:rsidRDefault="00A36ED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182E">
              <w:rPr>
                <w:rFonts w:ascii="Times New Roman" w:hAnsi="Times New Roman" w:cs="Times New Roman"/>
                <w:sz w:val="20"/>
                <w:szCs w:val="20"/>
              </w:rPr>
              <w:t xml:space="preserve">Szkiełka mikroskopowe podstawowe ze szlifem 25x75mm, </w:t>
            </w:r>
            <w:r w:rsidR="00C656DF" w:rsidRPr="0071182E">
              <w:rPr>
                <w:rFonts w:ascii="Times New Roman" w:hAnsi="Times New Roman" w:cs="Times New Roman"/>
                <w:sz w:val="20"/>
                <w:szCs w:val="20"/>
              </w:rPr>
              <w:t>cięte</w:t>
            </w:r>
            <w:r w:rsidRPr="0071182E">
              <w:rPr>
                <w:rFonts w:ascii="Times New Roman" w:hAnsi="Times New Roman" w:cs="Times New Roman"/>
                <w:sz w:val="20"/>
                <w:szCs w:val="20"/>
              </w:rPr>
              <w:t xml:space="preserve"> z matowym polem opisowym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E6E7" w14:textId="428F1745" w:rsidR="00A36EDE" w:rsidRPr="00866AD0" w:rsidRDefault="007118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EADC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C394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CD72" w14:textId="77777777" w:rsidR="00A36EDE" w:rsidRPr="00866AD0" w:rsidRDefault="00A36ED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472E" w:rsidRPr="00E84705" w14:paraId="1F49D48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7480" w14:textId="77777777" w:rsidR="00EA472E" w:rsidRPr="00866AD0" w:rsidRDefault="00EA472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F2201" w14:textId="4016C85C" w:rsidR="00EA472E" w:rsidRPr="00866AD0" w:rsidRDefault="00EA472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Total RNA Mini Plus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Concentrator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1 opakowanie</w:t>
            </w:r>
            <w:r w:rsidR="00705B90">
              <w:rPr>
                <w:rFonts w:ascii="Times New Roman" w:hAnsi="Times New Roman" w:cs="Times New Roman"/>
                <w:sz w:val="20"/>
                <w:szCs w:val="20"/>
              </w:rPr>
              <w:t xml:space="preserve"> 100 izolacji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291F" w14:textId="45114245" w:rsidR="00EA472E" w:rsidRPr="00866AD0" w:rsidRDefault="00705B9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8346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D551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69CD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472E" w:rsidRPr="00E84705" w14:paraId="2137EAE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2E22" w14:textId="77777777" w:rsidR="00EA472E" w:rsidRPr="00866AD0" w:rsidRDefault="00EA472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C81D" w14:textId="42282A88" w:rsidR="00EA472E" w:rsidRPr="00866AD0" w:rsidRDefault="00EA472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TranScriba</w:t>
            </w:r>
            <w:proofErr w:type="spellEnd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 Kit 1 opakowanie</w:t>
            </w:r>
            <w:r w:rsidR="00705B90">
              <w:rPr>
                <w:rFonts w:ascii="Times New Roman" w:hAnsi="Times New Roman" w:cs="Times New Roman"/>
                <w:sz w:val="20"/>
                <w:szCs w:val="20"/>
              </w:rPr>
              <w:t xml:space="preserve"> -100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BA74" w14:textId="19F4789A" w:rsidR="00EA472E" w:rsidRPr="00866AD0" w:rsidRDefault="00705B9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DDA5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ACD4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0919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472E" w:rsidRPr="00E84705" w14:paraId="1655EA81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1176" w14:textId="77777777" w:rsidR="00EA472E" w:rsidRPr="00866AD0" w:rsidRDefault="00EA472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C0DF" w14:textId="07BBF822" w:rsidR="00EA472E" w:rsidRPr="00866AD0" w:rsidRDefault="00705B9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X-100. 500ml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FF28" w14:textId="512AE9D2" w:rsidR="00EA472E" w:rsidRPr="00866AD0" w:rsidRDefault="00705B9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7AB1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DE5A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D486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472E" w:rsidRPr="00E84705" w14:paraId="4BE1504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D68B" w14:textId="77777777" w:rsidR="00EA472E" w:rsidRPr="00866AD0" w:rsidRDefault="00EA472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8CB4" w14:textId="76590357" w:rsidR="00EA472E" w:rsidRPr="00866AD0" w:rsidRDefault="00EA472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Trypsyna </w:t>
            </w:r>
            <w:proofErr w:type="spellStart"/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Pure</w:t>
            </w:r>
            <w:proofErr w:type="spellEnd"/>
            <w:r w:rsidR="00705B90">
              <w:rPr>
                <w:rFonts w:ascii="Times New Roman" w:hAnsi="Times New Roman" w:cs="Times New Roman"/>
                <w:sz w:val="20"/>
                <w:szCs w:val="20"/>
              </w:rPr>
              <w:t>. 25g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B90C" w14:textId="4FE20994" w:rsidR="00EA472E" w:rsidRPr="00866AD0" w:rsidRDefault="00705B90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CB2B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E0DF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CA50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472E" w:rsidRPr="00E84705" w14:paraId="70A0633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E15E" w14:textId="77777777" w:rsidR="00EA472E" w:rsidRPr="00866AD0" w:rsidRDefault="00EA472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986A0" w14:textId="4D7C606D" w:rsidR="00EA472E" w:rsidRPr="00866AD0" w:rsidRDefault="00EA472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Woda demineralizowana  do zastosowań laboratoryjnych</w:t>
            </w:r>
            <w:r w:rsidR="00463C8A">
              <w:rPr>
                <w:rFonts w:ascii="Times New Roman" w:hAnsi="Times New Roman" w:cs="Times New Roman"/>
                <w:sz w:val="20"/>
                <w:szCs w:val="20"/>
              </w:rPr>
              <w:t>. 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79CD" w14:textId="378C113C" w:rsidR="00EA472E" w:rsidRPr="00866AD0" w:rsidRDefault="00463C8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6BFF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18E9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857A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472E" w:rsidRPr="00E84705" w14:paraId="4A41416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12F3" w14:textId="77777777" w:rsidR="00EA472E" w:rsidRPr="00866AD0" w:rsidRDefault="00EA472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6A1" w14:textId="137E0A42" w:rsidR="00EA472E" w:rsidRPr="00866AD0" w:rsidRDefault="00EA472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Wodoru nadtlenek </w:t>
            </w:r>
            <w:r w:rsidR="002E1DF0" w:rsidRPr="00866AD0">
              <w:rPr>
                <w:rFonts w:ascii="Times New Roman" w:hAnsi="Times New Roman" w:cs="Times New Roman"/>
                <w:sz w:val="20"/>
                <w:szCs w:val="20"/>
              </w:rPr>
              <w:t xml:space="preserve">r-r 3% </w:t>
            </w:r>
            <w:proofErr w:type="spellStart"/>
            <w:r w:rsidR="002E1DF0" w:rsidRPr="00866AD0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="00463C8A">
              <w:rPr>
                <w:rFonts w:ascii="Times New Roman" w:hAnsi="Times New Roman" w:cs="Times New Roman"/>
                <w:sz w:val="20"/>
                <w:szCs w:val="20"/>
              </w:rPr>
              <w:t>.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4ABA" w14:textId="655C492F" w:rsidR="00EA472E" w:rsidRPr="00866AD0" w:rsidRDefault="00463C8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A30D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00F9F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482A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472E" w:rsidRPr="00E84705" w14:paraId="1759C646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21BE" w14:textId="77777777" w:rsidR="00EA472E" w:rsidRPr="00866AD0" w:rsidRDefault="00EA472E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5C99" w14:textId="5D12C572" w:rsidR="00EA472E" w:rsidRPr="00866AD0" w:rsidRDefault="00EA472E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AD0">
              <w:rPr>
                <w:rFonts w:ascii="Times New Roman" w:hAnsi="Times New Roman" w:cs="Times New Roman"/>
                <w:sz w:val="20"/>
                <w:szCs w:val="20"/>
              </w:rPr>
              <w:t>Wodzian chloralu</w:t>
            </w:r>
            <w:r w:rsidR="002E1DF0" w:rsidRPr="00866AD0">
              <w:rPr>
                <w:rFonts w:ascii="Times New Roman" w:hAnsi="Times New Roman" w:cs="Times New Roman"/>
                <w:sz w:val="20"/>
                <w:szCs w:val="20"/>
              </w:rPr>
              <w:t>, obserwacja pyłków,  r-r 5%</w:t>
            </w:r>
            <w:r w:rsidR="00463C8A">
              <w:rPr>
                <w:rFonts w:ascii="Times New Roman" w:hAnsi="Times New Roman" w:cs="Times New Roman"/>
                <w:sz w:val="20"/>
                <w:szCs w:val="20"/>
              </w:rPr>
              <w:t>.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4D0D" w14:textId="342D8DE4" w:rsidR="00EA472E" w:rsidRPr="00866AD0" w:rsidRDefault="00463C8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9BC1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FF26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2BF3" w14:textId="77777777" w:rsidR="00EA472E" w:rsidRPr="00866AD0" w:rsidRDefault="00EA472E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7A25" w:rsidRPr="00E84705" w14:paraId="0C7AB73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0178" w14:textId="77777777" w:rsidR="00117A25" w:rsidRPr="00954BEC" w:rsidRDefault="00117A25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F680" w14:textId="77777777" w:rsidR="00D21C22" w:rsidRPr="00954BEC" w:rsidRDefault="002E1D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</w:t>
            </w: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do </w:t>
            </w: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barwienia</w:t>
            </w: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PAS:                               </w:t>
            </w:r>
          </w:p>
          <w:p w14:paraId="2B8CA80B" w14:textId="5D128BEB" w:rsidR="00D21C22" w:rsidRPr="00954BEC" w:rsidRDefault="002E1D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</w:t>
            </w: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nadjodowy</w:t>
            </w:r>
            <w:proofErr w:type="spellEnd"/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0,5%</w:t>
            </w:r>
            <w:r w:rsid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500ml</w:t>
            </w: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</w:t>
            </w:r>
          </w:p>
          <w:p w14:paraId="68EC5220" w14:textId="7D8DBB20" w:rsidR="00117A25" w:rsidRPr="00954BEC" w:rsidRDefault="002E1DF0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odczynnik</w:t>
            </w: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Schiffa</w:t>
            </w:r>
            <w:proofErr w:type="spellEnd"/>
            <w:r w:rsid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(Schiff′s reagent). 500 ml</w:t>
            </w:r>
            <w:r w:rsidRPr="00954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3213" w14:textId="77777777" w:rsidR="00954BEC" w:rsidRDefault="00954BE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86D912" w14:textId="77777777" w:rsidR="00117A25" w:rsidRDefault="00954BE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  <w:p w14:paraId="4D17874A" w14:textId="1C425D09" w:rsidR="00954BEC" w:rsidRPr="00866AD0" w:rsidRDefault="00954BE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10C7" w14:textId="77777777" w:rsidR="00117A25" w:rsidRPr="00866AD0" w:rsidRDefault="00117A2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758A" w14:textId="77777777" w:rsidR="00117A25" w:rsidRPr="00866AD0" w:rsidRDefault="00117A2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0168" w14:textId="77777777" w:rsidR="00117A25" w:rsidRPr="00866AD0" w:rsidRDefault="00117A2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7A25" w:rsidRPr="00E84705" w14:paraId="7B4A84F0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4156" w14:textId="77777777" w:rsidR="00117A25" w:rsidRPr="00866AD0" w:rsidRDefault="00117A25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3272" w14:textId="45C6975E" w:rsidR="00117A25" w:rsidRPr="00866AD0" w:rsidRDefault="00D21C22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odczynników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do </w:t>
            </w: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oznaczania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krwi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Odczynniki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-A, </w:t>
            </w: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-B </w:t>
            </w: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oraz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-AB, </w:t>
            </w:r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-D, </w:t>
            </w:r>
            <w:proofErr w:type="spellStart"/>
            <w:r w:rsidRPr="00DC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dolichotels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0DB7" w14:textId="080D2C47" w:rsidR="00117A25" w:rsidRPr="00866AD0" w:rsidRDefault="003A302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zestawy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F834" w14:textId="77777777" w:rsidR="00117A25" w:rsidRPr="00866AD0" w:rsidRDefault="00117A2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AAC0" w14:textId="77777777" w:rsidR="00117A25" w:rsidRPr="00866AD0" w:rsidRDefault="00117A2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42A5" w14:textId="77777777" w:rsidR="00117A25" w:rsidRPr="00866AD0" w:rsidRDefault="00117A2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34C" w:rsidRPr="00E84705" w14:paraId="0F596DC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605E" w14:textId="77777777" w:rsidR="000E534C" w:rsidRPr="00866AD0" w:rsidRDefault="000E534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DC5A" w14:textId="78CC5C7B" w:rsidR="000E534C" w:rsidRPr="00DC22ED" w:rsidRDefault="009A6D5A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Wodoru nadtlenek   30%    cz.d.a.   1000ml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393E" w14:textId="1DEF09FA" w:rsidR="000E534C" w:rsidRPr="00866AD0" w:rsidRDefault="0043691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E37B" w14:textId="77777777" w:rsidR="000E534C" w:rsidRPr="00866AD0" w:rsidRDefault="000E534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A4FF" w14:textId="77777777" w:rsidR="000E534C" w:rsidRPr="00866AD0" w:rsidRDefault="000E534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B723" w14:textId="77777777" w:rsidR="000E534C" w:rsidRPr="00866AD0" w:rsidRDefault="000E534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34C" w:rsidRPr="00E84705" w14:paraId="68BE29B6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802F" w14:textId="77777777" w:rsidR="000E534C" w:rsidRPr="00866AD0" w:rsidRDefault="000E534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399A" w14:textId="4A6405C9" w:rsidR="000E534C" w:rsidRPr="00DC22ED" w:rsidRDefault="00436915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Sudan III roztwór alkoholowy 100ml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C16E" w14:textId="7A3EC98E" w:rsidR="000E534C" w:rsidRPr="00866AD0" w:rsidRDefault="0043691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75CC" w14:textId="77777777" w:rsidR="000E534C" w:rsidRPr="00866AD0" w:rsidRDefault="000E534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6EEF9" w14:textId="77777777" w:rsidR="000E534C" w:rsidRPr="00866AD0" w:rsidRDefault="000E534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9474" w14:textId="77777777" w:rsidR="000E534C" w:rsidRPr="00866AD0" w:rsidRDefault="000E534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A" w:rsidRPr="00E84705" w14:paraId="45063859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68F9" w14:textId="77777777" w:rsidR="009A6D5A" w:rsidRPr="00866AD0" w:rsidRDefault="009A6D5A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D59A" w14:textId="43B4415E" w:rsidR="009A6D5A" w:rsidRPr="00DC22ED" w:rsidRDefault="00436915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Barwnik </w:t>
            </w:r>
            <w:proofErr w:type="spellStart"/>
            <w:r w:rsidRPr="00436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Giemsy</w:t>
            </w:r>
            <w:proofErr w:type="spellEnd"/>
            <w:r w:rsidRPr="00436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roztwór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30D1" w14:textId="753C984C" w:rsidR="009A6D5A" w:rsidRPr="00866AD0" w:rsidRDefault="00436915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7A6C" w14:textId="77777777" w:rsidR="009A6D5A" w:rsidRPr="00866AD0" w:rsidRDefault="009A6D5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596E" w14:textId="77777777" w:rsidR="009A6D5A" w:rsidRPr="00866AD0" w:rsidRDefault="009A6D5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87EB" w14:textId="77777777" w:rsidR="009A6D5A" w:rsidRPr="00866AD0" w:rsidRDefault="009A6D5A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34C" w:rsidRPr="00E84705" w14:paraId="6C897BA4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FB3E" w14:textId="77777777" w:rsidR="000E534C" w:rsidRPr="00866AD0" w:rsidRDefault="000E534C" w:rsidP="00866AD0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6FC2" w14:textId="4436835E" w:rsidR="000E534C" w:rsidRPr="00DC22ED" w:rsidRDefault="00436915" w:rsidP="0086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6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Paraformaldehyd</w:t>
            </w:r>
            <w:proofErr w:type="spellEnd"/>
            <w:r w:rsidRPr="00436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36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czda</w:t>
            </w:r>
            <w:proofErr w:type="spellEnd"/>
            <w:r w:rsidRPr="00436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5771" w14:textId="240D88CC" w:rsidR="000E534C" w:rsidRPr="00866AD0" w:rsidRDefault="00887A1B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6E75" w14:textId="77777777" w:rsidR="000E534C" w:rsidRPr="00866AD0" w:rsidRDefault="000E534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4145" w14:textId="77777777" w:rsidR="000E534C" w:rsidRPr="00866AD0" w:rsidRDefault="000E534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A179" w14:textId="77777777" w:rsidR="000E534C" w:rsidRPr="00866AD0" w:rsidRDefault="000E534C" w:rsidP="0086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303C" w:rsidRPr="00E84705" w14:paraId="1B3D9E8C" w14:textId="77777777" w:rsidTr="00A264F9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27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8AEF4" w14:textId="2A145DCF" w:rsidR="0062303C" w:rsidRPr="00E84705" w:rsidRDefault="0062303C" w:rsidP="0062303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ŁĄCZNA WARTOŚĆ BRUTTO dla części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CA188" w14:textId="1BEA49E1" w:rsidR="0062303C" w:rsidRPr="00E84705" w:rsidRDefault="0062303C" w:rsidP="0062303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  <w:tr w:rsidR="00952B23" w:rsidRPr="00E84705" w14:paraId="737FCD89" w14:textId="77777777" w:rsidTr="00FA15C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674C" w14:textId="4404A8B4" w:rsidR="00952B23" w:rsidRPr="00E84705" w:rsidRDefault="0032174B" w:rsidP="00FA49B4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321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Instytut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Chemii</w:t>
            </w:r>
            <w:r w:rsidRPr="00321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(ZBPZ/2022/0</w:t>
            </w:r>
            <w:r w:rsidR="00FA49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0484</w:t>
            </w:r>
            <w:r w:rsidRPr="00321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52B23" w:rsidRPr="00E84705" w14:paraId="36E0859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F570" w14:textId="24D4DCA0" w:rsidR="00952B23" w:rsidRPr="00FA49B4" w:rsidRDefault="00952B23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761E" w14:textId="35EFD74B" w:rsidR="00952B23" w:rsidRPr="0084149E" w:rsidRDefault="00794685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Manganu chlorek  4 hydrat cz.d.a. 500g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5215" w14:textId="103525EF" w:rsidR="00952B23" w:rsidRPr="00E84705" w:rsidRDefault="00794685" w:rsidP="00667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</w:t>
            </w:r>
            <w:r w:rsid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F322" w14:textId="77777777" w:rsidR="00952B23" w:rsidRPr="00E84705" w:rsidRDefault="00952B23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0A70" w14:textId="77777777" w:rsidR="00952B23" w:rsidRPr="00E84705" w:rsidRDefault="00952B23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2F2C" w14:textId="77777777" w:rsidR="00952B23" w:rsidRPr="00E84705" w:rsidRDefault="00952B23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42C95AE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6DAB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E602" w14:textId="0E6F3A46" w:rsidR="00FA49B4" w:rsidRPr="0084149E" w:rsidRDefault="00794685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Miedzi azotan 3 hydrat cz.d.a.</w:t>
            </w:r>
            <w:r w:rsidR="0019380D"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86A2" w14:textId="15FCE815" w:rsidR="00FA49B4" w:rsidRPr="00E84705" w:rsidRDefault="00667B85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DFA0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D0BE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FE23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215F167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A7D3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0FA3" w14:textId="622ABC64" w:rsidR="00FA49B4" w:rsidRPr="0084149E" w:rsidRDefault="0019380D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Magnezu azotan 6 hydrat cz.d.a. 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ACB8" w14:textId="0010B0C7" w:rsidR="00FA49B4" w:rsidRPr="00E84705" w:rsidRDefault="00667B85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D3C8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5755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09C8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217E9DE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40CA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7254" w14:textId="1BCD89AE" w:rsidR="00FA49B4" w:rsidRPr="0084149E" w:rsidRDefault="0019380D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Magnez siarczan </w:t>
            </w:r>
            <w:proofErr w:type="spellStart"/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bezw</w:t>
            </w:r>
            <w:proofErr w:type="spellEnd"/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cz.d.a. </w:t>
            </w:r>
            <w:r w:rsidR="005341CD"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DE66" w14:textId="7AD73FA8" w:rsidR="00FA49B4" w:rsidRPr="00E84705" w:rsidRDefault="00667B85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DFC0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836B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8253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2A821CA4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DACA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5A24" w14:textId="721FDEC1" w:rsidR="00FA49B4" w:rsidRPr="0084149E" w:rsidRDefault="005341CD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di-Potasu szczawian 1 hydrat cz.d.a. 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D9FD" w14:textId="1EC113C4" w:rsidR="00FA49B4" w:rsidRPr="00E84705" w:rsidRDefault="005341CD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A09E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A1D7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AA25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5023A49C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B33C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C16A" w14:textId="17775661" w:rsidR="00FA49B4" w:rsidRPr="0084149E" w:rsidRDefault="005341CD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Amonu molibdenian cz.d.a. 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D754" w14:textId="178650B2" w:rsidR="00FA49B4" w:rsidRPr="00E84705" w:rsidRDefault="005341CD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607E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BDB5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9854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700B54B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29C2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FAAE" w14:textId="218EE5A6" w:rsidR="00FA49B4" w:rsidRPr="0084149E" w:rsidRDefault="00AC0236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Kobaltu azotan </w:t>
            </w:r>
            <w:proofErr w:type="spellStart"/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cz.d.a</w:t>
            </w:r>
            <w:proofErr w:type="spellEnd"/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9AC9" w14:textId="7A900EDC" w:rsidR="00FA49B4" w:rsidRPr="00E84705" w:rsidRDefault="00AC0236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E5FE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F400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7CB7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5C2A4C5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6B23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DE00" w14:textId="32A2AF62" w:rsidR="00FA49B4" w:rsidRPr="0084149E" w:rsidRDefault="00AC0236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Chromu azotan 9 hydrat cz.d.a. 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A05B" w14:textId="52CF6CC6" w:rsidR="00FA49B4" w:rsidRPr="00E84705" w:rsidRDefault="00AC0236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B4A7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2C3B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AACD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781F253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2E1E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242C" w14:textId="5D32CCA8" w:rsidR="00FA49B4" w:rsidRPr="0084149E" w:rsidRDefault="00AC0236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Sodu wodorotlenek cz.d.a. 5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5559" w14:textId="05CFCA49" w:rsidR="00FA49B4" w:rsidRPr="00E84705" w:rsidRDefault="00AC0236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F4FF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7C748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FD87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437C7D5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BEC5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3ED1" w14:textId="3BADA9E3" w:rsidR="00FA49B4" w:rsidRPr="0084149E" w:rsidRDefault="00AC0236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di-Amonu szczawian cz.d.a.</w:t>
            </w:r>
            <w:r w:rsidR="00E374B9"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BB0F" w14:textId="21A4EBEF" w:rsidR="00FA49B4" w:rsidRPr="00E84705" w:rsidRDefault="00E374B9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DD6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1E34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ADA5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6567705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6A19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06D6" w14:textId="49A8FB80" w:rsidR="00FA49B4" w:rsidRPr="0084149E" w:rsidRDefault="00E374B9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Amonu azotan cz.d.a. 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4410" w14:textId="3439A7BF" w:rsidR="00FA49B4" w:rsidRPr="00E84705" w:rsidRDefault="00667B85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1178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2BF2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A66D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4EB24B6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B1FE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5B13" w14:textId="014107A5" w:rsidR="00FA49B4" w:rsidRPr="0084149E" w:rsidRDefault="00E374B9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Odczynnik </w:t>
            </w:r>
            <w:proofErr w:type="spellStart"/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Nesslera</w:t>
            </w:r>
            <w:proofErr w:type="spellEnd"/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E734" w14:textId="4B91B7E8" w:rsidR="00FA49B4" w:rsidRPr="00E84705" w:rsidRDefault="00E6077F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A71B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A254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6375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0B597FEC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05EE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3E5F" w14:textId="0BEA3DBB" w:rsidR="00FA49B4" w:rsidRPr="0084149E" w:rsidRDefault="00E6077F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Odważka analityczna kwas szczawiowy 0,05 mol/l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A437" w14:textId="344ED872" w:rsidR="00FA49B4" w:rsidRPr="00E84705" w:rsidRDefault="00E6077F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CCC9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300F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7EA7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7B423B5E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14AD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E24D" w14:textId="58338375" w:rsidR="00FA49B4" w:rsidRPr="0084149E" w:rsidRDefault="00E6077F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Wodoru nadtlenek 30% cz.d.a.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7951" w14:textId="5B7EDBD4" w:rsidR="00FA49B4" w:rsidRPr="00E84705" w:rsidRDefault="00E6077F" w:rsidP="00EF02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667B85" w:rsidRPr="0066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</w:t>
            </w:r>
            <w:r w:rsidR="00EF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EDFF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13BE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647E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9B4" w:rsidRPr="00E84705" w14:paraId="5D70BA2F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6670" w14:textId="77777777" w:rsidR="00FA49B4" w:rsidRPr="00FA49B4" w:rsidRDefault="00FA49B4" w:rsidP="0027143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B52B" w14:textId="62E7A79D" w:rsidR="00FA49B4" w:rsidRPr="0084149E" w:rsidRDefault="0018694F" w:rsidP="00271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1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Kwas octowy 80% cz.d.a. 1 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34B3" w14:textId="6E2B9B4A" w:rsidR="00FA49B4" w:rsidRPr="00E84705" w:rsidRDefault="0018694F" w:rsidP="00EF02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EF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7717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92CF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E6CA" w14:textId="77777777" w:rsidR="00FA49B4" w:rsidRPr="00E84705" w:rsidRDefault="00FA49B4" w:rsidP="0027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902" w:rsidRPr="00E84705" w14:paraId="0F4C4F1B" w14:textId="77777777" w:rsidTr="00A264F9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27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9F265" w14:textId="570CD648" w:rsidR="00503902" w:rsidRPr="00E84705" w:rsidRDefault="00503902" w:rsidP="007E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ŁĄCZNA WARTOŚĆ BRUTTO dla części </w:t>
            </w:r>
            <w:r w:rsidR="007E0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4F0F2" w14:textId="45C40DEE" w:rsidR="00503902" w:rsidRPr="00E84705" w:rsidRDefault="00503902" w:rsidP="007E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  <w:tr w:rsidR="00FA49B4" w:rsidRPr="00E84705" w14:paraId="6BF786AB" w14:textId="77777777" w:rsidTr="001D23DF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ED46" w14:textId="2FD119E7" w:rsidR="00FA49B4" w:rsidRPr="00E84705" w:rsidRDefault="00FA49B4" w:rsidP="00EF0296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8F2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Instytut Fizyki</w:t>
            </w:r>
            <w:r w:rsidRPr="008F2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(ZBPZ/2022/00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485</w:t>
            </w:r>
            <w:r w:rsidRPr="008F2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52B23" w:rsidRPr="00E84705" w14:paraId="0C9CB78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7474" w14:textId="7940E44B" w:rsidR="00952B23" w:rsidRPr="00DE0EA5" w:rsidRDefault="00952B23" w:rsidP="00260658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8B07" w14:textId="76A1B75F" w:rsidR="00952B23" w:rsidRPr="00DE0EA5" w:rsidRDefault="00C65BDA" w:rsidP="00260658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DE0EA5">
              <w:rPr>
                <w:sz w:val="20"/>
                <w:szCs w:val="20"/>
                <w:lang w:eastAsia="pl-PL"/>
              </w:rPr>
              <w:t xml:space="preserve">Aceton </w:t>
            </w:r>
            <w:proofErr w:type="spellStart"/>
            <w:r w:rsidRPr="00DE0EA5">
              <w:rPr>
                <w:sz w:val="20"/>
                <w:szCs w:val="20"/>
                <w:lang w:eastAsia="pl-PL"/>
              </w:rPr>
              <w:t>czda</w:t>
            </w:r>
            <w:proofErr w:type="spellEnd"/>
            <w:r w:rsidRPr="00DE0EA5">
              <w:rPr>
                <w:sz w:val="20"/>
                <w:szCs w:val="20"/>
                <w:lang w:eastAsia="pl-PL"/>
              </w:rPr>
              <w:t xml:space="preserve"> 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78A4" w14:textId="23C4066F" w:rsidR="00952B23" w:rsidRPr="00DE0EA5" w:rsidRDefault="00C65BDA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60658" w:rsidRPr="00D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opakowań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F109" w14:textId="77777777" w:rsidR="00952B23" w:rsidRPr="00E84705" w:rsidRDefault="00952B23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CEB8" w14:textId="77777777" w:rsidR="00952B23" w:rsidRPr="00E84705" w:rsidRDefault="00952B23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4AA0" w14:textId="77777777" w:rsidR="00952B23" w:rsidRPr="00E84705" w:rsidRDefault="00952B23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4090" w:rsidRPr="00E84705" w14:paraId="50C006A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D59A" w14:textId="77777777" w:rsidR="00774090" w:rsidRPr="00DE0EA5" w:rsidRDefault="00774090" w:rsidP="00260658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588" w14:textId="2C2B7951" w:rsidR="00774090" w:rsidRPr="00DE0EA5" w:rsidRDefault="00C65BDA" w:rsidP="00260658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DE0EA5">
              <w:rPr>
                <w:sz w:val="20"/>
                <w:szCs w:val="20"/>
                <w:lang w:eastAsia="pl-PL"/>
              </w:rPr>
              <w:t xml:space="preserve">Kwas azotowy </w:t>
            </w:r>
            <w:proofErr w:type="spellStart"/>
            <w:r w:rsidRPr="00DE0EA5">
              <w:rPr>
                <w:sz w:val="20"/>
                <w:szCs w:val="20"/>
                <w:lang w:eastAsia="pl-PL"/>
              </w:rPr>
              <w:t>suprapure</w:t>
            </w:r>
            <w:proofErr w:type="spellEnd"/>
            <w:r w:rsidRPr="00DE0EA5">
              <w:rPr>
                <w:sz w:val="20"/>
                <w:szCs w:val="20"/>
                <w:lang w:eastAsia="pl-PL"/>
              </w:rPr>
              <w:t xml:space="preserve"> 65%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FB0D" w14:textId="1C09649F" w:rsidR="00774090" w:rsidRPr="00DE0EA5" w:rsidRDefault="00260658" w:rsidP="003E3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3E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07D9" w14:textId="77777777" w:rsidR="00774090" w:rsidRPr="00E84705" w:rsidRDefault="00774090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FFC7" w14:textId="77777777" w:rsidR="00774090" w:rsidRPr="00E84705" w:rsidRDefault="00774090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3702" w14:textId="77777777" w:rsidR="00774090" w:rsidRPr="00E84705" w:rsidRDefault="00774090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F55" w:rsidRPr="00E84705" w14:paraId="4EC2A74D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418D" w14:textId="77777777" w:rsidR="00D54F55" w:rsidRPr="00DE0EA5" w:rsidRDefault="00D54F55" w:rsidP="00260658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986" w14:textId="3472F343" w:rsidR="00D54F55" w:rsidRPr="00DE0EA5" w:rsidRDefault="00D54F55" w:rsidP="00260658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DE0EA5">
              <w:rPr>
                <w:sz w:val="20"/>
                <w:szCs w:val="20"/>
                <w:lang w:eastAsia="pl-PL"/>
              </w:rPr>
              <w:t>Alkohol etylowy bezwodny cz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d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a</w:t>
            </w:r>
            <w:r w:rsidR="0040099B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 xml:space="preserve"> 99,8% 0,5l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485B" w14:textId="1CD3D615" w:rsidR="00D54F55" w:rsidRPr="00DE0EA5" w:rsidRDefault="00260658" w:rsidP="003E3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r w:rsidR="003E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opakowań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9A41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AF98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16FC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F55" w:rsidRPr="00E84705" w14:paraId="3E1416E7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E04E" w14:textId="77777777" w:rsidR="00D54F55" w:rsidRPr="00DE0EA5" w:rsidRDefault="00D54F55" w:rsidP="00260658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BF8A" w14:textId="3037DD25" w:rsidR="00D54F55" w:rsidRPr="00DE0EA5" w:rsidRDefault="00D54F55" w:rsidP="0040099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DE0EA5">
              <w:rPr>
                <w:sz w:val="20"/>
                <w:szCs w:val="20"/>
                <w:lang w:eastAsia="pl-PL"/>
              </w:rPr>
              <w:t>Alkohol etylowy cz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d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a</w:t>
            </w:r>
            <w:r w:rsidR="0040099B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96% 0,5l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FB9B" w14:textId="7C98CA1F" w:rsidR="00D54F55" w:rsidRPr="00DE0EA5" w:rsidRDefault="00260658" w:rsidP="003E3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="003E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opakowań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476B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B31B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E77A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F55" w:rsidRPr="00E84705" w14:paraId="40C155C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C921" w14:textId="77777777" w:rsidR="00D54F55" w:rsidRPr="00DE0EA5" w:rsidRDefault="00D54F55" w:rsidP="00260658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D939" w14:textId="6A2B988D" w:rsidR="00D54F55" w:rsidRPr="00DE0EA5" w:rsidRDefault="00D54F55" w:rsidP="00260658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DE0EA5">
              <w:rPr>
                <w:sz w:val="20"/>
                <w:szCs w:val="20"/>
                <w:lang w:eastAsia="pl-PL"/>
              </w:rPr>
              <w:t>Kwas solny cz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d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a</w:t>
            </w:r>
            <w:r w:rsidR="0040099B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 xml:space="preserve"> 36-38% 1l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1835" w14:textId="50E9F171" w:rsidR="00D54F55" w:rsidRPr="00DE0EA5" w:rsidRDefault="00260658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E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5B16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0673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511B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F55" w:rsidRPr="00E84705" w14:paraId="21526242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8DDF" w14:textId="77777777" w:rsidR="00D54F55" w:rsidRPr="00DE0EA5" w:rsidRDefault="00D54F55" w:rsidP="00260658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6248" w14:textId="25883756" w:rsidR="00D54F55" w:rsidRPr="00DE0EA5" w:rsidRDefault="00D54F55" w:rsidP="00260658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DE0EA5">
              <w:rPr>
                <w:sz w:val="20"/>
                <w:szCs w:val="20"/>
                <w:lang w:eastAsia="pl-PL"/>
              </w:rPr>
              <w:t>Sacharoza cz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d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a</w:t>
            </w:r>
            <w:r w:rsidR="0040099B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 xml:space="preserve"> 0,5kg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1575" w14:textId="7836D613" w:rsidR="00D54F55" w:rsidRPr="00DE0EA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E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1747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B63E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2BE2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F55" w:rsidRPr="00E84705" w14:paraId="48E6771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5C90" w14:textId="77777777" w:rsidR="00D54F55" w:rsidRPr="00DE0EA5" w:rsidRDefault="00D54F55" w:rsidP="00260658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F1AE" w14:textId="75BF971C" w:rsidR="00D54F55" w:rsidRPr="00DE0EA5" w:rsidRDefault="00D54F55" w:rsidP="00260658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DE0EA5">
              <w:rPr>
                <w:sz w:val="20"/>
                <w:szCs w:val="20"/>
                <w:lang w:eastAsia="pl-PL"/>
              </w:rPr>
              <w:t>Glukoza cz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d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a</w:t>
            </w:r>
            <w:r w:rsidR="0040099B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 xml:space="preserve"> 0,5kg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734F" w14:textId="18718A08" w:rsidR="00D54F55" w:rsidRPr="00DE0EA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E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6208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BFEB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939B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F55" w:rsidRPr="00E84705" w14:paraId="1384D5AC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9EAE" w14:textId="77777777" w:rsidR="00D54F55" w:rsidRPr="00DE0EA5" w:rsidRDefault="00D54F55" w:rsidP="00260658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468A" w14:textId="52150834" w:rsidR="00D54F55" w:rsidRPr="00DE0EA5" w:rsidRDefault="00D54F55" w:rsidP="00260658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DE0EA5">
              <w:rPr>
                <w:sz w:val="20"/>
                <w:szCs w:val="20"/>
                <w:lang w:eastAsia="pl-PL"/>
              </w:rPr>
              <w:t>D-Fruktoza cz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d</w:t>
            </w:r>
            <w:r w:rsidR="00E1562A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>a</w:t>
            </w:r>
            <w:r w:rsidR="0040099B">
              <w:rPr>
                <w:sz w:val="20"/>
                <w:szCs w:val="20"/>
                <w:lang w:eastAsia="pl-PL"/>
              </w:rPr>
              <w:t>.</w:t>
            </w:r>
            <w:r w:rsidRPr="00DE0EA5">
              <w:rPr>
                <w:sz w:val="20"/>
                <w:szCs w:val="20"/>
                <w:lang w:eastAsia="pl-PL"/>
              </w:rPr>
              <w:t xml:space="preserve"> 0,5kg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E0FD" w14:textId="12508D4D" w:rsidR="00D54F55" w:rsidRPr="00DE0EA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E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4758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B0FE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D8B1" w14:textId="77777777" w:rsidR="00D54F55" w:rsidRPr="00E84705" w:rsidRDefault="00D54F55" w:rsidP="00260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EA5" w:rsidRPr="00E84705" w14:paraId="4B284548" w14:textId="77777777" w:rsidTr="003A302A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27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E6E02" w14:textId="1C7743B7" w:rsidR="00DE0EA5" w:rsidRPr="00E84705" w:rsidRDefault="00DE0EA5" w:rsidP="0050390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ŁĄCZNA WARTOŚĆ BRUTTO dla części </w:t>
            </w:r>
            <w:r w:rsidR="005039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F1513" w14:textId="7BA54616" w:rsidR="00DE0EA5" w:rsidRPr="00E84705" w:rsidRDefault="00DE0EA5" w:rsidP="00DE0EA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  <w:tr w:rsidR="00DE0EA5" w:rsidRPr="00E84705" w14:paraId="6B62E62C" w14:textId="77777777" w:rsidTr="001D23DF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ED43" w14:textId="50FC962A" w:rsidR="00DE0EA5" w:rsidRPr="00E84705" w:rsidRDefault="001D334C" w:rsidP="001D334C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321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Instytut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Geografii i Nauk o Środowisku</w:t>
            </w:r>
            <w:r w:rsidRPr="00321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(ZBPZ/2022/0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0520</w:t>
            </w:r>
            <w:r w:rsidRPr="003217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D23DF" w:rsidRPr="00E84705" w14:paraId="05066E8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8160" w14:textId="03FE8756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33B5B" w14:textId="15017616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 xml:space="preserve">Gliceryna roślinna C3H8O3 cz.d.a. </w:t>
            </w:r>
            <w:r w:rsidR="005A03E3" w:rsidRPr="00644C33">
              <w:rPr>
                <w:color w:val="000000"/>
                <w:sz w:val="20"/>
                <w:szCs w:val="20"/>
              </w:rPr>
              <w:t xml:space="preserve"> </w:t>
            </w:r>
            <w:r w:rsidRPr="00644C33">
              <w:rPr>
                <w:color w:val="000000"/>
                <w:sz w:val="20"/>
                <w:szCs w:val="20"/>
              </w:rPr>
              <w:t>0,5 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F471" w14:textId="36857DB7" w:rsidR="001D23DF" w:rsidRPr="00644C33" w:rsidRDefault="00AA386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E3195"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597D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B9FF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3E36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4C1ECEE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137D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85A15" w14:textId="3018C4B6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 xml:space="preserve">Papierki wskaźnikowe  </w:t>
            </w:r>
            <w:proofErr w:type="spellStart"/>
            <w:r w:rsidRPr="00644C33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644C33">
              <w:rPr>
                <w:color w:val="000000"/>
                <w:sz w:val="20"/>
                <w:szCs w:val="20"/>
              </w:rPr>
              <w:t xml:space="preserve"> 0-12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AFE5" w14:textId="0844A95F" w:rsidR="001D23DF" w:rsidRPr="00644C33" w:rsidRDefault="00AA386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E3195"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BCFB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CC63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DEB0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386EE0A2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F608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E7B87" w14:textId="413F57C7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 xml:space="preserve">Papierki wskaźnikowe 4-polowe  </w:t>
            </w:r>
            <w:proofErr w:type="spellStart"/>
            <w:r w:rsidRPr="00644C33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644C33">
              <w:rPr>
                <w:color w:val="000000"/>
                <w:sz w:val="20"/>
                <w:szCs w:val="20"/>
              </w:rPr>
              <w:t xml:space="preserve"> 0-14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D616" w14:textId="19B88588" w:rsidR="001D23DF" w:rsidRPr="00644C33" w:rsidRDefault="00AA386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E3195"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0758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B6D4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A03C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55073CA2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4B55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2BFC4" w14:textId="741BE7A8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644C33">
              <w:rPr>
                <w:color w:val="000000"/>
                <w:sz w:val="20"/>
                <w:szCs w:val="20"/>
              </w:rPr>
              <w:t>KCl</w:t>
            </w:r>
            <w:proofErr w:type="spellEnd"/>
            <w:r w:rsidRPr="00644C33">
              <w:rPr>
                <w:color w:val="000000"/>
                <w:sz w:val="20"/>
                <w:szCs w:val="20"/>
              </w:rPr>
              <w:t xml:space="preserve"> </w:t>
            </w:r>
            <w:r w:rsidR="00AA386F" w:rsidRPr="00644C33">
              <w:rPr>
                <w:color w:val="000000"/>
                <w:sz w:val="20"/>
                <w:szCs w:val="20"/>
              </w:rPr>
              <w:t>cz.d.a.</w:t>
            </w:r>
            <w:r w:rsidR="005A03E3" w:rsidRPr="00644C33">
              <w:rPr>
                <w:color w:val="000000"/>
                <w:sz w:val="20"/>
                <w:szCs w:val="20"/>
              </w:rPr>
              <w:t xml:space="preserve"> </w:t>
            </w:r>
            <w:r w:rsidR="00AA386F" w:rsidRPr="00644C33">
              <w:rPr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B69" w14:textId="549A261E" w:rsidR="001D23DF" w:rsidRPr="00644C33" w:rsidRDefault="00AA386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E3195"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0060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5CCA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2E1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17CAB11E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432D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C02E4" w14:textId="759CA20B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Pentanol-1 (alkohol n-</w:t>
            </w:r>
            <w:proofErr w:type="spellStart"/>
            <w:r w:rsidRPr="00644C33">
              <w:rPr>
                <w:color w:val="000000"/>
                <w:sz w:val="20"/>
                <w:szCs w:val="20"/>
              </w:rPr>
              <w:t>amylowy</w:t>
            </w:r>
            <w:proofErr w:type="spellEnd"/>
            <w:r w:rsidRPr="00644C33">
              <w:rPr>
                <w:color w:val="000000"/>
                <w:sz w:val="20"/>
                <w:szCs w:val="20"/>
              </w:rPr>
              <w:t>)</w:t>
            </w:r>
            <w:r w:rsidR="003E3195" w:rsidRPr="00644C33">
              <w:rPr>
                <w:color w:val="000000"/>
                <w:sz w:val="20"/>
                <w:szCs w:val="20"/>
              </w:rPr>
              <w:t xml:space="preserve"> cz.d.a. </w:t>
            </w:r>
            <w:r w:rsidR="005A03E3" w:rsidRPr="00644C33">
              <w:rPr>
                <w:color w:val="000000"/>
                <w:sz w:val="20"/>
                <w:szCs w:val="20"/>
              </w:rPr>
              <w:t xml:space="preserve"> </w:t>
            </w:r>
            <w:r w:rsidR="003E3195" w:rsidRPr="00644C33">
              <w:rPr>
                <w:color w:val="000000"/>
                <w:sz w:val="20"/>
                <w:szCs w:val="20"/>
              </w:rPr>
              <w:t>100 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D419" w14:textId="09BCF19F" w:rsidR="001D23DF" w:rsidRPr="00644C33" w:rsidRDefault="003E3195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92E1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ACBC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90D2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6A2DEAE2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C1BC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31ABE" w14:textId="6B6F6EB6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 xml:space="preserve">Odważka analityczna HCl 0,1M (ampułka) </w:t>
            </w:r>
            <w:r w:rsidR="003E3195" w:rsidRPr="00644C33">
              <w:rPr>
                <w:color w:val="000000"/>
                <w:sz w:val="20"/>
                <w:szCs w:val="20"/>
              </w:rPr>
              <w:t xml:space="preserve"> cz.d.a. 10 szt/op.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D5E0" w14:textId="41821F40" w:rsidR="001D23DF" w:rsidRPr="00644C33" w:rsidRDefault="003E3195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A699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2C93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D9F3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40C9A0F1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0B950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20708" w14:textId="7F6F3EF4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Odważka analityczna NaOH 0,1M  (ampułka)</w:t>
            </w:r>
            <w:r w:rsidR="003C5452" w:rsidRPr="00644C33">
              <w:rPr>
                <w:color w:val="000000"/>
                <w:sz w:val="20"/>
                <w:szCs w:val="20"/>
              </w:rPr>
              <w:t xml:space="preserve"> cz.d.a. 10 szt/op.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9700" w14:textId="69CF1737" w:rsidR="001D23DF" w:rsidRPr="00644C33" w:rsidRDefault="003C5452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8D5B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91EE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484E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5EBE8C99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51DC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B3518" w14:textId="6D9304AD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 xml:space="preserve">Roztwór buforowy </w:t>
            </w:r>
            <w:proofErr w:type="spellStart"/>
            <w:r w:rsidRPr="00644C33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644C33">
              <w:rPr>
                <w:color w:val="000000"/>
                <w:sz w:val="20"/>
                <w:szCs w:val="20"/>
              </w:rPr>
              <w:t xml:space="preserve"> 4,00 +/_ 0,05</w:t>
            </w:r>
            <w:r w:rsidR="005A03E3" w:rsidRPr="00644C33">
              <w:rPr>
                <w:color w:val="000000"/>
                <w:sz w:val="20"/>
                <w:szCs w:val="20"/>
              </w:rPr>
              <w:t xml:space="preserve">   100 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C133" w14:textId="48BA8D7E" w:rsidR="001D23DF" w:rsidRPr="00644C33" w:rsidRDefault="003C5452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opakowań 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6F16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6341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7A4B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17654C42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C3D5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FC74C" w14:textId="3C274939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 xml:space="preserve">Roztwór buforowy </w:t>
            </w:r>
            <w:proofErr w:type="spellStart"/>
            <w:r w:rsidRPr="00644C33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644C33">
              <w:rPr>
                <w:color w:val="000000"/>
                <w:sz w:val="20"/>
                <w:szCs w:val="20"/>
              </w:rPr>
              <w:t xml:space="preserve">  7,0 +/_ 0,05</w:t>
            </w:r>
            <w:r w:rsidR="005A03E3" w:rsidRPr="00644C33">
              <w:rPr>
                <w:color w:val="000000"/>
                <w:sz w:val="20"/>
                <w:szCs w:val="20"/>
              </w:rPr>
              <w:t xml:space="preserve">   100 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B7A8" w14:textId="37D305EC" w:rsidR="001D23DF" w:rsidRPr="00644C33" w:rsidRDefault="003C5452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opakowań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640D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0D28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877C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4A66EFD1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DBDB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0494F" w14:textId="41FA348C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HCL</w:t>
            </w:r>
            <w:r w:rsidR="005A03E3" w:rsidRPr="00644C33">
              <w:rPr>
                <w:color w:val="000000"/>
                <w:sz w:val="20"/>
                <w:szCs w:val="20"/>
              </w:rPr>
              <w:t xml:space="preserve"> cz.d.a.  30%   5 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32FE" w14:textId="36BEAC09" w:rsidR="001D23DF" w:rsidRPr="00644C33" w:rsidRDefault="005A03E3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0534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67F1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7066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290D14B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BA1A9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5C955" w14:textId="225F7BC9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Siarczan srebra</w:t>
            </w:r>
            <w:r w:rsidR="005A03E3" w:rsidRPr="00644C33">
              <w:rPr>
                <w:color w:val="000000"/>
                <w:sz w:val="20"/>
                <w:szCs w:val="20"/>
              </w:rPr>
              <w:t xml:space="preserve"> </w:t>
            </w:r>
            <w:r w:rsidR="00353124" w:rsidRPr="00644C33">
              <w:rPr>
                <w:color w:val="000000"/>
                <w:sz w:val="20"/>
                <w:szCs w:val="20"/>
              </w:rPr>
              <w:t>cz.d.a.   25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7BCC" w14:textId="441C864A" w:rsidR="001D23DF" w:rsidRPr="00644C33" w:rsidRDefault="00353124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2A9C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72ED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8FD2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4F25A22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DFDE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5E1520" w14:textId="72A8080E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Kwas N-</w:t>
            </w:r>
            <w:proofErr w:type="spellStart"/>
            <w:r w:rsidRPr="00644C33">
              <w:rPr>
                <w:color w:val="000000"/>
                <w:sz w:val="20"/>
                <w:szCs w:val="20"/>
              </w:rPr>
              <w:t>fenyloantranilowy</w:t>
            </w:r>
            <w:proofErr w:type="spellEnd"/>
            <w:r w:rsidR="00353124" w:rsidRPr="00644C33">
              <w:rPr>
                <w:color w:val="000000"/>
                <w:sz w:val="20"/>
                <w:szCs w:val="20"/>
              </w:rPr>
              <w:t xml:space="preserve"> cz.d.a.    25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3F6C" w14:textId="3349F800" w:rsidR="001D23DF" w:rsidRPr="00644C33" w:rsidRDefault="00353124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E10F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D996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20DE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14A8C60F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E318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0FC71" w14:textId="04EEA2CC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KMnO4</w:t>
            </w:r>
            <w:r w:rsidR="00353124" w:rsidRPr="00644C33">
              <w:rPr>
                <w:color w:val="000000"/>
                <w:sz w:val="20"/>
                <w:szCs w:val="20"/>
              </w:rPr>
              <w:t xml:space="preserve"> cz.d.a.   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441C" w14:textId="51E8208F" w:rsidR="001D23DF" w:rsidRPr="00644C33" w:rsidRDefault="00353124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9D77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E062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D6B5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60EC700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8308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FB9FF" w14:textId="597B55DD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Fenoloftaleina</w:t>
            </w:r>
            <w:r w:rsidR="00353124" w:rsidRPr="00644C33">
              <w:rPr>
                <w:color w:val="000000"/>
                <w:sz w:val="20"/>
                <w:szCs w:val="20"/>
              </w:rPr>
              <w:t xml:space="preserve"> </w:t>
            </w:r>
            <w:r w:rsidR="00A37AEA" w:rsidRPr="00644C33">
              <w:rPr>
                <w:color w:val="000000"/>
                <w:sz w:val="20"/>
                <w:szCs w:val="20"/>
              </w:rPr>
              <w:t>cz.d.a.   1 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61A6" w14:textId="6B99EE7A" w:rsidR="001D23DF" w:rsidRPr="00644C33" w:rsidRDefault="00A37AEA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FA5E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B28E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B33A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0ADAF413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BB48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A6357" w14:textId="4327A2E2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 xml:space="preserve">Alkohol etylowy </w:t>
            </w:r>
            <w:r w:rsidR="00A37AEA" w:rsidRPr="00644C33">
              <w:rPr>
                <w:color w:val="000000"/>
                <w:sz w:val="20"/>
                <w:szCs w:val="20"/>
              </w:rPr>
              <w:t xml:space="preserve"> cz.d.a.   96%   2 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FB8E" w14:textId="62A09FE0" w:rsidR="001D23DF" w:rsidRPr="00644C33" w:rsidRDefault="00A37AEA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43FD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0CBD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819C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79179337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57B9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256CF" w14:textId="10CC9EC0" w:rsidR="001D23DF" w:rsidRPr="00644C33" w:rsidRDefault="001D23DF" w:rsidP="0098784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Kwas octowy</w:t>
            </w:r>
            <w:r w:rsidR="00A37AEA" w:rsidRPr="00644C33">
              <w:rPr>
                <w:color w:val="000000"/>
                <w:sz w:val="20"/>
                <w:szCs w:val="20"/>
              </w:rPr>
              <w:t xml:space="preserve"> cz.d.a.    1 </w:t>
            </w:r>
            <w:r w:rsidR="00987841" w:rsidRPr="00644C33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0DAD" w14:textId="1C1473AF" w:rsidR="001D23DF" w:rsidRPr="00644C33" w:rsidRDefault="00A37AEA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87841"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94D0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F023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633B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03721553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8A9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92B6A" w14:textId="14F2E5E6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Węgiel aktywny</w:t>
            </w:r>
            <w:r w:rsidR="00A37AEA" w:rsidRPr="00644C33">
              <w:rPr>
                <w:color w:val="000000"/>
                <w:sz w:val="20"/>
                <w:szCs w:val="20"/>
              </w:rPr>
              <w:t xml:space="preserve"> cz.d.a.   </w:t>
            </w:r>
            <w:r w:rsidR="00987841" w:rsidRPr="00644C33">
              <w:rPr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4A30" w14:textId="0842C2A9" w:rsidR="001D23DF" w:rsidRPr="00644C33" w:rsidRDefault="00987841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F4A0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41CA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CDE9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2DDC3AF2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1D82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CE2B6" w14:textId="01A7DA50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Siarczan potasu</w:t>
            </w:r>
            <w:r w:rsidR="00987841" w:rsidRPr="00644C33">
              <w:rPr>
                <w:color w:val="000000"/>
                <w:sz w:val="20"/>
                <w:szCs w:val="20"/>
              </w:rPr>
              <w:t xml:space="preserve">  cz.d.a.  1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3BD4" w14:textId="1F6ED92D" w:rsidR="001D23DF" w:rsidRPr="00644C33" w:rsidRDefault="00987841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1A71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4681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9A75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68E5E264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43B0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9C24D" w14:textId="2068B97C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 xml:space="preserve">Wskaźnik </w:t>
            </w:r>
            <w:proofErr w:type="spellStart"/>
            <w:r w:rsidRPr="00644C33">
              <w:rPr>
                <w:color w:val="000000"/>
                <w:sz w:val="20"/>
                <w:szCs w:val="20"/>
              </w:rPr>
              <w:t>Tashiro</w:t>
            </w:r>
            <w:proofErr w:type="spellEnd"/>
            <w:r w:rsidR="00987841" w:rsidRPr="00644C33">
              <w:rPr>
                <w:color w:val="000000"/>
                <w:sz w:val="20"/>
                <w:szCs w:val="20"/>
              </w:rPr>
              <w:t xml:space="preserve">  </w:t>
            </w:r>
            <w:r w:rsidR="00BA222F" w:rsidRPr="00644C33">
              <w:rPr>
                <w:color w:val="000000"/>
                <w:sz w:val="20"/>
                <w:szCs w:val="20"/>
              </w:rPr>
              <w:t>0,5 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FE7B" w14:textId="6CA07CB2" w:rsidR="001D23DF" w:rsidRPr="00644C33" w:rsidRDefault="00BA222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8DD9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9D83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A911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309C0D46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3AA1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33312" w14:textId="53868D44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Octan wapnia</w:t>
            </w:r>
            <w:r w:rsidR="00BA222F" w:rsidRPr="00644C33">
              <w:rPr>
                <w:color w:val="000000"/>
                <w:sz w:val="20"/>
                <w:szCs w:val="20"/>
              </w:rPr>
              <w:t xml:space="preserve"> cz.d.a.    1</w:t>
            </w:r>
            <w:r w:rsidR="00D327DE" w:rsidRPr="00644C33">
              <w:rPr>
                <w:color w:val="000000"/>
                <w:sz w:val="20"/>
                <w:szCs w:val="20"/>
              </w:rPr>
              <w:t xml:space="preserve"> </w:t>
            </w:r>
            <w:r w:rsidR="00BA222F" w:rsidRPr="00644C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E153" w14:textId="0AF8DBEE" w:rsidR="001D23DF" w:rsidRPr="00644C33" w:rsidRDefault="00BA222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184C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1212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1D20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008BA8ED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3353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2E466" w14:textId="7FD7120A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Toluen</w:t>
            </w:r>
            <w:r w:rsidR="00BA222F" w:rsidRPr="00644C33">
              <w:rPr>
                <w:color w:val="000000"/>
                <w:sz w:val="20"/>
                <w:szCs w:val="20"/>
              </w:rPr>
              <w:t xml:space="preserve">  cz.d.a.  200 ml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F073" w14:textId="78DBF647" w:rsidR="001D23DF" w:rsidRPr="00644C33" w:rsidRDefault="00BA222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4BFD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E514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04A2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6382E2DD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B365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FFD29" w14:textId="28B2196F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>Fluorek sodu</w:t>
            </w:r>
            <w:r w:rsidR="00BA222F" w:rsidRPr="00644C33">
              <w:rPr>
                <w:color w:val="000000"/>
                <w:sz w:val="20"/>
                <w:szCs w:val="20"/>
              </w:rPr>
              <w:t xml:space="preserve"> cz.d.a.  </w:t>
            </w:r>
            <w:r w:rsidR="00D327DE" w:rsidRPr="00644C33">
              <w:rPr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F513" w14:textId="6BE650A7" w:rsidR="001D23DF" w:rsidRPr="00644C33" w:rsidRDefault="00D327DE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91F3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EC05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665D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64CE7509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5027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1B2A5" w14:textId="119AE384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 xml:space="preserve">Błękit metylowy </w:t>
            </w:r>
            <w:r w:rsidR="00D327DE" w:rsidRPr="00644C33">
              <w:rPr>
                <w:color w:val="000000"/>
                <w:sz w:val="20"/>
                <w:szCs w:val="20"/>
              </w:rPr>
              <w:t xml:space="preserve"> cz.d.a.   25 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52E9" w14:textId="7E170768" w:rsidR="001D23DF" w:rsidRPr="00644C33" w:rsidRDefault="00D327DE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8EDB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5C13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09B1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3DF" w:rsidRPr="00E84705" w14:paraId="1ADB6C06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2CB9" w14:textId="77777777" w:rsidR="001D23DF" w:rsidRPr="00644C33" w:rsidRDefault="001D23DF" w:rsidP="0053175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2B5DC" w14:textId="5484136C" w:rsidR="001D23DF" w:rsidRPr="00644C33" w:rsidRDefault="001D23DF" w:rsidP="00531751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644C33">
              <w:rPr>
                <w:color w:val="000000"/>
                <w:sz w:val="20"/>
                <w:szCs w:val="20"/>
              </w:rPr>
              <w:t xml:space="preserve">Płyn </w:t>
            </w:r>
            <w:proofErr w:type="spellStart"/>
            <w:r w:rsidRPr="00644C33">
              <w:rPr>
                <w:color w:val="000000"/>
                <w:sz w:val="20"/>
                <w:szCs w:val="20"/>
              </w:rPr>
              <w:t>Helliga</w:t>
            </w:r>
            <w:proofErr w:type="spellEnd"/>
            <w:r w:rsidRPr="00644C33">
              <w:rPr>
                <w:color w:val="000000"/>
                <w:sz w:val="20"/>
                <w:szCs w:val="20"/>
              </w:rPr>
              <w:t xml:space="preserve"> </w:t>
            </w:r>
            <w:r w:rsidR="00D327DE" w:rsidRPr="00644C33">
              <w:rPr>
                <w:color w:val="000000"/>
                <w:sz w:val="20"/>
                <w:szCs w:val="20"/>
              </w:rPr>
              <w:t xml:space="preserve">2 L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8E1E" w14:textId="69E9ECA0" w:rsidR="001D23DF" w:rsidRPr="00644C33" w:rsidRDefault="00D327DE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DC87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19C2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04D6" w14:textId="77777777" w:rsidR="001D23DF" w:rsidRPr="00644C33" w:rsidRDefault="001D23DF" w:rsidP="00531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27DE" w:rsidRPr="00E84705" w14:paraId="558BB328" w14:textId="77777777" w:rsidTr="003A302A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486"/>
        </w:trPr>
        <w:tc>
          <w:tcPr>
            <w:tcW w:w="127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F5E75" w14:textId="0D992743" w:rsidR="00D327DE" w:rsidRPr="00E84705" w:rsidRDefault="00D327DE" w:rsidP="00644C3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ŁĄCZNA WARTOŚĆ BRUTTO dla części </w:t>
            </w:r>
            <w:r w:rsidR="000C79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7704A" w14:textId="21D1DF5A" w:rsidR="00D327DE" w:rsidRPr="00E84705" w:rsidRDefault="00D327DE" w:rsidP="00644C3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</w:tbl>
    <w:p w14:paraId="78616401" w14:textId="77777777" w:rsidR="00952B23" w:rsidRDefault="00952B23" w:rsidP="00952B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19D226" w14:textId="77777777" w:rsidR="00AD454A" w:rsidRDefault="00AD454A" w:rsidP="00952B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9FADC9" w14:textId="67D50E97" w:rsidR="00AD454A" w:rsidRPr="00AD454A" w:rsidRDefault="00AD454A" w:rsidP="00952B2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D454A">
        <w:rPr>
          <w:rFonts w:ascii="Times New Roman" w:hAnsi="Times New Roman" w:cs="Times New Roman"/>
          <w:i/>
          <w:sz w:val="20"/>
          <w:szCs w:val="20"/>
        </w:rPr>
        <w:t>Uwaga!</w:t>
      </w:r>
    </w:p>
    <w:p w14:paraId="739DA3F3" w14:textId="77777777" w:rsidR="00AD454A" w:rsidRPr="00AD454A" w:rsidRDefault="00AD454A" w:rsidP="00AD454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454A">
        <w:rPr>
          <w:rFonts w:ascii="Times New Roman" w:hAnsi="Times New Roman" w:cs="Times New Roman"/>
          <w:i/>
          <w:sz w:val="20"/>
          <w:szCs w:val="20"/>
        </w:rPr>
        <w:t xml:space="preserve">Jeżeli w Formularzu rzeczowo-cenowym zamawiający wskazał klasę, markę czy znak towarowy produktu, to dopuszcza się zaoferowanie produktu równoważnego pod warunkiem zachowania norm, parametrów i standardów, którymi charakteryzuje się produkt wskazany przez Zamawiającego. </w:t>
      </w:r>
    </w:p>
    <w:p w14:paraId="597FB185" w14:textId="77777777" w:rsidR="00AD454A" w:rsidRPr="00AD454A" w:rsidRDefault="00AD454A" w:rsidP="00AD454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454A">
        <w:rPr>
          <w:rFonts w:ascii="Times New Roman" w:hAnsi="Times New Roman" w:cs="Times New Roman"/>
          <w:i/>
          <w:sz w:val="20"/>
          <w:szCs w:val="20"/>
        </w:rPr>
        <w:t>W przypadku, o którym mowa powyżej na Wykonawcy spoczywa obowiązek udowodnienia, że zaoferowane przez niego rozwiązania równoważne spełniają wymagania określone przez Zamawiającego w Formularzu rzeczowo-cenowym.</w:t>
      </w:r>
    </w:p>
    <w:p w14:paraId="13DCE09C" w14:textId="12CA1622" w:rsidR="00AD454A" w:rsidRDefault="00AD454A" w:rsidP="00AD454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D454A">
        <w:rPr>
          <w:rFonts w:ascii="Times New Roman" w:hAnsi="Times New Roman" w:cs="Times New Roman"/>
          <w:i/>
          <w:sz w:val="20"/>
          <w:szCs w:val="20"/>
        </w:rPr>
        <w:t>Wykonawca w takim przypadku zobowiązany jest sporządzić i załączyć specyfikację techniczną oferowanego produktu jako załącznik do formularza ofertowego. W przeprowadzonym dowodzie należy odnieść się do norm, konstrukcji, parametrów oraz standardów i dokonać porównania, z którego musi wynikać, iż produkt oferowany jako równoważny jest taki sam bądź lepszy niż opisywany przez Zamawiającego.</w:t>
      </w:r>
    </w:p>
    <w:p w14:paraId="5E05F19F" w14:textId="77777777" w:rsidR="00F3468B" w:rsidRDefault="00F3468B" w:rsidP="00AD454A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134A30" w14:textId="77777777" w:rsidR="00F3468B" w:rsidRPr="00AD454A" w:rsidRDefault="00F3468B" w:rsidP="00AD454A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2D6FD3" w14:textId="6BA2C254" w:rsidR="00F3468B" w:rsidRPr="00FA796B" w:rsidRDefault="00F3468B" w:rsidP="00F3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 w:rsidRPr="00FA796B">
        <w:rPr>
          <w:rFonts w:ascii="Times New Roman" w:eastAsia="Calibri" w:hAnsi="Times New Roman" w:cs="Times New Roman"/>
        </w:rPr>
        <w:t>………….......................................................</w:t>
      </w:r>
      <w:r>
        <w:rPr>
          <w:rFonts w:ascii="Times New Roman" w:eastAsia="Calibri" w:hAnsi="Times New Roman" w:cs="Times New Roman"/>
        </w:rPr>
        <w:t>...........</w:t>
      </w:r>
    </w:p>
    <w:p w14:paraId="3F27CF50" w14:textId="31C848EF" w:rsidR="00F3468B" w:rsidRDefault="00F3468B" w:rsidP="00F3468B">
      <w:pPr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podpis/y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lub</w:t>
      </w: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osoby/osób uprawnionych do składania                             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t>oświadczeń woli w imieniu Wykonaw</w:t>
      </w:r>
      <w:r>
        <w:rPr>
          <w:rFonts w:ascii="Times New Roman" w:eastAsia="Calibri" w:hAnsi="Times New Roman" w:cs="Times New Roman"/>
          <w:sz w:val="18"/>
          <w:szCs w:val="18"/>
        </w:rPr>
        <w:t>cy</w:t>
      </w:r>
    </w:p>
    <w:p w14:paraId="33DAB16A" w14:textId="77777777" w:rsidR="00AD454A" w:rsidRPr="00E84705" w:rsidRDefault="00AD454A" w:rsidP="00952B2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D454A" w:rsidRPr="00E84705" w:rsidSect="00E84705">
      <w:pgSz w:w="16838" w:h="11906" w:orient="landscape"/>
      <w:pgMar w:top="1276" w:right="992" w:bottom="992" w:left="96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34778" w14:textId="77777777" w:rsidR="00F34796" w:rsidRDefault="00F34796" w:rsidP="00FA796B">
      <w:pPr>
        <w:spacing w:after="0" w:line="240" w:lineRule="auto"/>
      </w:pPr>
      <w:r>
        <w:separator/>
      </w:r>
    </w:p>
  </w:endnote>
  <w:endnote w:type="continuationSeparator" w:id="0">
    <w:p w14:paraId="29C33BF1" w14:textId="77777777" w:rsidR="00F34796" w:rsidRDefault="00F34796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Content>
      <w:p w14:paraId="74FD0992" w14:textId="77777777" w:rsidR="00F57B42" w:rsidRPr="00686C65" w:rsidRDefault="00F57B4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7A1B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57B42" w:rsidRDefault="00F57B42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EDA0B" w14:textId="77777777" w:rsidR="00F34796" w:rsidRDefault="00F34796" w:rsidP="00FA796B">
      <w:pPr>
        <w:spacing w:after="0" w:line="240" w:lineRule="auto"/>
      </w:pPr>
      <w:r>
        <w:separator/>
      </w:r>
    </w:p>
  </w:footnote>
  <w:footnote w:type="continuationSeparator" w:id="0">
    <w:p w14:paraId="07E5C057" w14:textId="77777777" w:rsidR="00F34796" w:rsidRDefault="00F34796" w:rsidP="00FA796B">
      <w:pPr>
        <w:spacing w:after="0" w:line="240" w:lineRule="auto"/>
      </w:pPr>
      <w:r>
        <w:continuationSeparator/>
      </w:r>
    </w:p>
  </w:footnote>
  <w:footnote w:id="1">
    <w:p w14:paraId="4857EEC6" w14:textId="12ADD0F1" w:rsidR="00F57B42" w:rsidRPr="00BF19BE" w:rsidRDefault="00F57B42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</w:t>
      </w:r>
      <w:r>
        <w:rPr>
          <w:sz w:val="18"/>
          <w:szCs w:val="18"/>
        </w:rPr>
        <w:t>sprawie ochrony osób fizycznych</w:t>
      </w:r>
      <w:r>
        <w:rPr>
          <w:sz w:val="18"/>
          <w:szCs w:val="18"/>
        </w:rPr>
        <w:br/>
      </w:r>
      <w:r w:rsidRPr="00BF19BE">
        <w:rPr>
          <w:sz w:val="18"/>
          <w:szCs w:val="18"/>
        </w:rPr>
        <w:t>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57B42" w:rsidRDefault="00F57B42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862FE" w14:textId="5B3875A7" w:rsidR="00F57B42" w:rsidRPr="00834C22" w:rsidRDefault="00F57B42">
    <w:pPr>
      <w:pStyle w:val="Nagwek"/>
      <w:rPr>
        <w:rFonts w:ascii="Times New Roman" w:hAnsi="Times New Roman" w:cs="Times New Roman"/>
        <w:sz w:val="20"/>
        <w:szCs w:val="20"/>
      </w:rPr>
    </w:pPr>
    <w:r w:rsidRPr="00834C22">
      <w:rPr>
        <w:rFonts w:ascii="Times New Roman" w:hAnsi="Times New Roman" w:cs="Times New Roman"/>
        <w:sz w:val="20"/>
        <w:szCs w:val="20"/>
      </w:rPr>
      <w:t>ADP.2301.</w:t>
    </w:r>
    <w:r>
      <w:rPr>
        <w:rFonts w:ascii="Times New Roman" w:hAnsi="Times New Roman" w:cs="Times New Roman"/>
        <w:sz w:val="20"/>
        <w:szCs w:val="20"/>
      </w:rPr>
      <w:t>33.2022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4B2275D"/>
    <w:multiLevelType w:val="hybridMultilevel"/>
    <w:tmpl w:val="838AC5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2A70DCC"/>
    <w:multiLevelType w:val="hybridMultilevel"/>
    <w:tmpl w:val="5F00E16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F07ADE"/>
    <w:multiLevelType w:val="hybridMultilevel"/>
    <w:tmpl w:val="38A2276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A912A01"/>
    <w:multiLevelType w:val="multilevel"/>
    <w:tmpl w:val="217E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961EA"/>
    <w:multiLevelType w:val="hybridMultilevel"/>
    <w:tmpl w:val="5F00E16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8902757"/>
    <w:multiLevelType w:val="hybridMultilevel"/>
    <w:tmpl w:val="635EA9BA"/>
    <w:lvl w:ilvl="0" w:tplc="AEFC93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F27BF"/>
    <w:multiLevelType w:val="hybridMultilevel"/>
    <w:tmpl w:val="F274F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64904FF"/>
    <w:multiLevelType w:val="hybridMultilevel"/>
    <w:tmpl w:val="C3CABE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F72B97"/>
    <w:multiLevelType w:val="hybridMultilevel"/>
    <w:tmpl w:val="A9EA24EE"/>
    <w:lvl w:ilvl="0" w:tplc="B1D27A8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C1F22D4"/>
    <w:multiLevelType w:val="hybridMultilevel"/>
    <w:tmpl w:val="614AC4F8"/>
    <w:lvl w:ilvl="0" w:tplc="FC5262A4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696097"/>
    <w:multiLevelType w:val="hybridMultilevel"/>
    <w:tmpl w:val="515A5D4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7EC9322F"/>
    <w:multiLevelType w:val="hybridMultilevel"/>
    <w:tmpl w:val="C6AAF4F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8"/>
  </w:num>
  <w:num w:numId="15">
    <w:abstractNumId w:val="7"/>
  </w:num>
  <w:num w:numId="16">
    <w:abstractNumId w:val="17"/>
  </w:num>
  <w:num w:numId="17">
    <w:abstractNumId w:val="5"/>
  </w:num>
  <w:num w:numId="18">
    <w:abstractNumId w:val="9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17913"/>
    <w:rsid w:val="00017FC4"/>
    <w:rsid w:val="00040CA0"/>
    <w:rsid w:val="00044358"/>
    <w:rsid w:val="00080D8D"/>
    <w:rsid w:val="00084968"/>
    <w:rsid w:val="000A10EE"/>
    <w:rsid w:val="000A2DD1"/>
    <w:rsid w:val="000A3D3E"/>
    <w:rsid w:val="000B3C7D"/>
    <w:rsid w:val="000C79F0"/>
    <w:rsid w:val="000E534C"/>
    <w:rsid w:val="000E6D68"/>
    <w:rsid w:val="000F4129"/>
    <w:rsid w:val="00117A25"/>
    <w:rsid w:val="00136980"/>
    <w:rsid w:val="00151568"/>
    <w:rsid w:val="00163917"/>
    <w:rsid w:val="001832E3"/>
    <w:rsid w:val="0018694F"/>
    <w:rsid w:val="0019380D"/>
    <w:rsid w:val="00195C0C"/>
    <w:rsid w:val="001D1105"/>
    <w:rsid w:val="001D23DF"/>
    <w:rsid w:val="001D334C"/>
    <w:rsid w:val="002037BF"/>
    <w:rsid w:val="002177D7"/>
    <w:rsid w:val="0022060B"/>
    <w:rsid w:val="002314E0"/>
    <w:rsid w:val="00260658"/>
    <w:rsid w:val="00271438"/>
    <w:rsid w:val="002A03B0"/>
    <w:rsid w:val="002C0256"/>
    <w:rsid w:val="002E1DF0"/>
    <w:rsid w:val="002E3DC9"/>
    <w:rsid w:val="002F582B"/>
    <w:rsid w:val="003066C1"/>
    <w:rsid w:val="003164C3"/>
    <w:rsid w:val="00316A8A"/>
    <w:rsid w:val="0032174B"/>
    <w:rsid w:val="003310D8"/>
    <w:rsid w:val="00332479"/>
    <w:rsid w:val="0034314B"/>
    <w:rsid w:val="0035078B"/>
    <w:rsid w:val="00350FF8"/>
    <w:rsid w:val="00353124"/>
    <w:rsid w:val="00364676"/>
    <w:rsid w:val="00380410"/>
    <w:rsid w:val="003A302A"/>
    <w:rsid w:val="003A3A8A"/>
    <w:rsid w:val="003A63C3"/>
    <w:rsid w:val="003C543D"/>
    <w:rsid w:val="003C5452"/>
    <w:rsid w:val="003C7749"/>
    <w:rsid w:val="003D158A"/>
    <w:rsid w:val="003E3195"/>
    <w:rsid w:val="0040099B"/>
    <w:rsid w:val="00401A2A"/>
    <w:rsid w:val="00415550"/>
    <w:rsid w:val="00422A85"/>
    <w:rsid w:val="00436915"/>
    <w:rsid w:val="00446E8A"/>
    <w:rsid w:val="00463C8A"/>
    <w:rsid w:val="00481E18"/>
    <w:rsid w:val="00486054"/>
    <w:rsid w:val="004B5162"/>
    <w:rsid w:val="004D26D3"/>
    <w:rsid w:val="004D53AB"/>
    <w:rsid w:val="00503902"/>
    <w:rsid w:val="00503DC8"/>
    <w:rsid w:val="0050442D"/>
    <w:rsid w:val="00531751"/>
    <w:rsid w:val="00532481"/>
    <w:rsid w:val="005341CD"/>
    <w:rsid w:val="005375C4"/>
    <w:rsid w:val="00551BE6"/>
    <w:rsid w:val="005809AA"/>
    <w:rsid w:val="005925B3"/>
    <w:rsid w:val="005A03E3"/>
    <w:rsid w:val="005B253E"/>
    <w:rsid w:val="005B562D"/>
    <w:rsid w:val="005D2B6A"/>
    <w:rsid w:val="005D782D"/>
    <w:rsid w:val="006006F0"/>
    <w:rsid w:val="006061B4"/>
    <w:rsid w:val="00620B5C"/>
    <w:rsid w:val="0062303C"/>
    <w:rsid w:val="00634CC6"/>
    <w:rsid w:val="00644C33"/>
    <w:rsid w:val="0065004B"/>
    <w:rsid w:val="00667B85"/>
    <w:rsid w:val="00674C96"/>
    <w:rsid w:val="00686C65"/>
    <w:rsid w:val="006E1131"/>
    <w:rsid w:val="006E7C40"/>
    <w:rsid w:val="00705B90"/>
    <w:rsid w:val="0071182E"/>
    <w:rsid w:val="007235E4"/>
    <w:rsid w:val="00732245"/>
    <w:rsid w:val="0073540E"/>
    <w:rsid w:val="00774090"/>
    <w:rsid w:val="00777BF4"/>
    <w:rsid w:val="00794685"/>
    <w:rsid w:val="007B30BA"/>
    <w:rsid w:val="007C20F5"/>
    <w:rsid w:val="007D1CED"/>
    <w:rsid w:val="007E0474"/>
    <w:rsid w:val="007F4C3A"/>
    <w:rsid w:val="0080764B"/>
    <w:rsid w:val="008206AC"/>
    <w:rsid w:val="0082226A"/>
    <w:rsid w:val="0083123C"/>
    <w:rsid w:val="00834C22"/>
    <w:rsid w:val="0084149E"/>
    <w:rsid w:val="00865F00"/>
    <w:rsid w:val="00866AD0"/>
    <w:rsid w:val="00887A1B"/>
    <w:rsid w:val="008A0D01"/>
    <w:rsid w:val="008A5AA2"/>
    <w:rsid w:val="008B3A33"/>
    <w:rsid w:val="008B60A5"/>
    <w:rsid w:val="008E1526"/>
    <w:rsid w:val="008F2CE0"/>
    <w:rsid w:val="00905D0B"/>
    <w:rsid w:val="00927AF5"/>
    <w:rsid w:val="00932B26"/>
    <w:rsid w:val="00952B23"/>
    <w:rsid w:val="00954BEC"/>
    <w:rsid w:val="009556ED"/>
    <w:rsid w:val="0095692B"/>
    <w:rsid w:val="0095750D"/>
    <w:rsid w:val="00983DF0"/>
    <w:rsid w:val="00987841"/>
    <w:rsid w:val="009972F0"/>
    <w:rsid w:val="009A6D5A"/>
    <w:rsid w:val="009C6261"/>
    <w:rsid w:val="009C7A01"/>
    <w:rsid w:val="009D6B58"/>
    <w:rsid w:val="009F454E"/>
    <w:rsid w:val="00A264F9"/>
    <w:rsid w:val="00A369EF"/>
    <w:rsid w:val="00A36EDE"/>
    <w:rsid w:val="00A37A57"/>
    <w:rsid w:val="00A37AEA"/>
    <w:rsid w:val="00A47059"/>
    <w:rsid w:val="00A97D92"/>
    <w:rsid w:val="00AA0D43"/>
    <w:rsid w:val="00AA386F"/>
    <w:rsid w:val="00AA4B5E"/>
    <w:rsid w:val="00AC0236"/>
    <w:rsid w:val="00AD454A"/>
    <w:rsid w:val="00AD63B5"/>
    <w:rsid w:val="00AD77F3"/>
    <w:rsid w:val="00AE6A02"/>
    <w:rsid w:val="00AF1EF8"/>
    <w:rsid w:val="00AF2F42"/>
    <w:rsid w:val="00B0471E"/>
    <w:rsid w:val="00B12AA5"/>
    <w:rsid w:val="00B15698"/>
    <w:rsid w:val="00B15A3D"/>
    <w:rsid w:val="00B1692C"/>
    <w:rsid w:val="00B95FFA"/>
    <w:rsid w:val="00BA222F"/>
    <w:rsid w:val="00BA4F3A"/>
    <w:rsid w:val="00BB79EE"/>
    <w:rsid w:val="00C0407F"/>
    <w:rsid w:val="00C348FF"/>
    <w:rsid w:val="00C53282"/>
    <w:rsid w:val="00C570A6"/>
    <w:rsid w:val="00C656DF"/>
    <w:rsid w:val="00C65BDA"/>
    <w:rsid w:val="00C80991"/>
    <w:rsid w:val="00C929A6"/>
    <w:rsid w:val="00CA0D79"/>
    <w:rsid w:val="00CF1D26"/>
    <w:rsid w:val="00D21C22"/>
    <w:rsid w:val="00D327DE"/>
    <w:rsid w:val="00D54F55"/>
    <w:rsid w:val="00D77501"/>
    <w:rsid w:val="00DA39A7"/>
    <w:rsid w:val="00DA45B2"/>
    <w:rsid w:val="00DC22ED"/>
    <w:rsid w:val="00DD68F1"/>
    <w:rsid w:val="00DE0EA5"/>
    <w:rsid w:val="00DF0E2B"/>
    <w:rsid w:val="00E078BF"/>
    <w:rsid w:val="00E1562A"/>
    <w:rsid w:val="00E15CB6"/>
    <w:rsid w:val="00E36CBF"/>
    <w:rsid w:val="00E36E3C"/>
    <w:rsid w:val="00E374B9"/>
    <w:rsid w:val="00E45BC4"/>
    <w:rsid w:val="00E579AC"/>
    <w:rsid w:val="00E6077F"/>
    <w:rsid w:val="00E77719"/>
    <w:rsid w:val="00E84705"/>
    <w:rsid w:val="00E85DD4"/>
    <w:rsid w:val="00E93119"/>
    <w:rsid w:val="00E97349"/>
    <w:rsid w:val="00EA472E"/>
    <w:rsid w:val="00EB2DE2"/>
    <w:rsid w:val="00EB7ADA"/>
    <w:rsid w:val="00EF0296"/>
    <w:rsid w:val="00F17216"/>
    <w:rsid w:val="00F3468B"/>
    <w:rsid w:val="00F34796"/>
    <w:rsid w:val="00F52395"/>
    <w:rsid w:val="00F5285B"/>
    <w:rsid w:val="00F57B42"/>
    <w:rsid w:val="00F72B38"/>
    <w:rsid w:val="00F73A11"/>
    <w:rsid w:val="00F840C5"/>
    <w:rsid w:val="00F960D0"/>
    <w:rsid w:val="00FA15CD"/>
    <w:rsid w:val="00FA49B4"/>
    <w:rsid w:val="00FA58BA"/>
    <w:rsid w:val="00FA796B"/>
    <w:rsid w:val="00FE3644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52B23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52B2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99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99"/>
    <w:qFormat/>
    <w:locked/>
    <w:rsid w:val="00F5285B"/>
  </w:style>
  <w:style w:type="character" w:styleId="Hipercze">
    <w:name w:val="Hyperlink"/>
    <w:basedOn w:val="Domylnaczcionkaakapitu"/>
    <w:uiPriority w:val="99"/>
    <w:unhideWhenUsed/>
    <w:rsid w:val="00D775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52B2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4Znak">
    <w:name w:val="Nagłówek 4 Znak"/>
    <w:basedOn w:val="Domylnaczcionkaakapitu"/>
    <w:link w:val="Nagwek4"/>
    <w:rsid w:val="00952B23"/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styleId="Pogrubienie">
    <w:name w:val="Strong"/>
    <w:uiPriority w:val="22"/>
    <w:qFormat/>
    <w:rsid w:val="00952B23"/>
    <w:rPr>
      <w:b/>
      <w:bCs/>
    </w:rPr>
  </w:style>
  <w:style w:type="character" w:styleId="Uwydatnienie">
    <w:name w:val="Emphasis"/>
    <w:uiPriority w:val="20"/>
    <w:qFormat/>
    <w:rsid w:val="00952B23"/>
    <w:rPr>
      <w:i/>
      <w:iCs/>
    </w:rPr>
  </w:style>
  <w:style w:type="paragraph" w:styleId="Tekstpodstawowy">
    <w:name w:val="Body Text"/>
    <w:basedOn w:val="Normalny"/>
    <w:link w:val="TekstpodstawowyZnak"/>
    <w:rsid w:val="00952B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B23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952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952B23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NormalnyWeb">
    <w:name w:val="Normal (Web)"/>
    <w:basedOn w:val="Normalny"/>
    <w:uiPriority w:val="99"/>
    <w:unhideWhenUsed/>
    <w:rsid w:val="009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">
    <w:name w:val="product_show_desc"/>
    <w:basedOn w:val="Domylnaczcionkaakapitu"/>
    <w:rsid w:val="00952B23"/>
  </w:style>
  <w:style w:type="paragraph" w:styleId="Podtytu">
    <w:name w:val="Subtitle"/>
    <w:basedOn w:val="Normalny"/>
    <w:next w:val="Normalny"/>
    <w:link w:val="PodtytuZnak"/>
    <w:uiPriority w:val="11"/>
    <w:qFormat/>
    <w:rsid w:val="00952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2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52B23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52B2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99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99"/>
    <w:qFormat/>
    <w:locked/>
    <w:rsid w:val="00F5285B"/>
  </w:style>
  <w:style w:type="character" w:styleId="Hipercze">
    <w:name w:val="Hyperlink"/>
    <w:basedOn w:val="Domylnaczcionkaakapitu"/>
    <w:uiPriority w:val="99"/>
    <w:unhideWhenUsed/>
    <w:rsid w:val="00D775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52B2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4Znak">
    <w:name w:val="Nagłówek 4 Znak"/>
    <w:basedOn w:val="Domylnaczcionkaakapitu"/>
    <w:link w:val="Nagwek4"/>
    <w:rsid w:val="00952B23"/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styleId="Pogrubienie">
    <w:name w:val="Strong"/>
    <w:uiPriority w:val="22"/>
    <w:qFormat/>
    <w:rsid w:val="00952B23"/>
    <w:rPr>
      <w:b/>
      <w:bCs/>
    </w:rPr>
  </w:style>
  <w:style w:type="character" w:styleId="Uwydatnienie">
    <w:name w:val="Emphasis"/>
    <w:uiPriority w:val="20"/>
    <w:qFormat/>
    <w:rsid w:val="00952B23"/>
    <w:rPr>
      <w:i/>
      <w:iCs/>
    </w:rPr>
  </w:style>
  <w:style w:type="paragraph" w:styleId="Tekstpodstawowy">
    <w:name w:val="Body Text"/>
    <w:basedOn w:val="Normalny"/>
    <w:link w:val="TekstpodstawowyZnak"/>
    <w:rsid w:val="00952B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B23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952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952B23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NormalnyWeb">
    <w:name w:val="Normal (Web)"/>
    <w:basedOn w:val="Normalny"/>
    <w:uiPriority w:val="99"/>
    <w:unhideWhenUsed/>
    <w:rsid w:val="009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">
    <w:name w:val="product_show_desc"/>
    <w:basedOn w:val="Domylnaczcionkaakapitu"/>
    <w:rsid w:val="00952B23"/>
  </w:style>
  <w:style w:type="paragraph" w:styleId="Podtytu">
    <w:name w:val="Subtitle"/>
    <w:basedOn w:val="Normalny"/>
    <w:next w:val="Normalny"/>
    <w:link w:val="PodtytuZnak"/>
    <w:uiPriority w:val="11"/>
    <w:qFormat/>
    <w:rsid w:val="00952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2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14</Pages>
  <Words>3388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24</cp:revision>
  <cp:lastPrinted>2021-04-19T08:00:00Z</cp:lastPrinted>
  <dcterms:created xsi:type="dcterms:W3CDTF">2021-02-22T12:25:00Z</dcterms:created>
  <dcterms:modified xsi:type="dcterms:W3CDTF">2022-05-26T06:56:00Z</dcterms:modified>
</cp:coreProperties>
</file>