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7" w:rsidRDefault="00120227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81956" w:rsidRPr="00481956" w:rsidRDefault="00481956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9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3C543D" w:rsidRPr="00120286" w:rsidRDefault="00120286">
      <w:pPr>
        <w:rPr>
          <w:rFonts w:ascii="Times New Roman" w:hAnsi="Times New Roman" w:cs="Times New Roman"/>
          <w:sz w:val="32"/>
          <w:szCs w:val="32"/>
        </w:rPr>
      </w:pPr>
      <w:r w:rsidRPr="00120286">
        <w:rPr>
          <w:rFonts w:ascii="Times New Roman" w:hAnsi="Times New Roman" w:cs="Times New Roman"/>
          <w:sz w:val="32"/>
          <w:szCs w:val="32"/>
        </w:rPr>
        <w:t>85f26579-85ef-4128-8c84-8f64fe874215</w:t>
      </w:r>
      <w:bookmarkStart w:id="0" w:name="_GoBack"/>
      <w:bookmarkEnd w:id="0"/>
    </w:p>
    <w:sectPr w:rsidR="003C543D" w:rsidRPr="00120286" w:rsidSect="00120227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6F" w:rsidRDefault="00927A6F" w:rsidP="00120227">
      <w:pPr>
        <w:spacing w:after="0" w:line="240" w:lineRule="auto"/>
      </w:pPr>
      <w:r>
        <w:separator/>
      </w:r>
    </w:p>
  </w:endnote>
  <w:endnote w:type="continuationSeparator" w:id="0">
    <w:p w:rsidR="00927A6F" w:rsidRDefault="00927A6F" w:rsidP="001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6F" w:rsidRDefault="00927A6F" w:rsidP="00120227">
      <w:pPr>
        <w:spacing w:after="0" w:line="240" w:lineRule="auto"/>
      </w:pPr>
      <w:r>
        <w:separator/>
      </w:r>
    </w:p>
  </w:footnote>
  <w:footnote w:type="continuationSeparator" w:id="0">
    <w:p w:rsidR="00927A6F" w:rsidRDefault="00927A6F" w:rsidP="001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7" w:rsidRDefault="00120227">
    <w:pPr>
      <w:pStyle w:val="Nagwek"/>
    </w:pPr>
    <w:r>
      <w:t>ADP.2301.67.2022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120227"/>
    <w:rsid w:val="00120286"/>
    <w:rsid w:val="003C543D"/>
    <w:rsid w:val="00481956"/>
    <w:rsid w:val="004F7A83"/>
    <w:rsid w:val="00927A6F"/>
    <w:rsid w:val="00E50257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5</cp:revision>
  <dcterms:created xsi:type="dcterms:W3CDTF">2022-06-01T07:12:00Z</dcterms:created>
  <dcterms:modified xsi:type="dcterms:W3CDTF">2022-07-26T07:11:00Z</dcterms:modified>
</cp:coreProperties>
</file>