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4C" w:rsidRDefault="002B1D4C" w:rsidP="002B1D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Identyfikator postępowania</w:t>
      </w:r>
    </w:p>
    <w:p w:rsidR="00F37D43" w:rsidRDefault="00F37D43" w:rsidP="002B1D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7D43">
        <w:rPr>
          <w:rFonts w:ascii="Times New Roman" w:eastAsia="Times New Roman" w:hAnsi="Times New Roman" w:cs="Times New Roman"/>
          <w:sz w:val="28"/>
          <w:szCs w:val="28"/>
          <w:lang w:eastAsia="pl-PL"/>
        </w:rPr>
        <w:t>0895cf25-f433-4e41-9dd4-1fb52ec45c88</w:t>
      </w:r>
      <w:bookmarkStart w:id="0" w:name="_GoBack"/>
      <w:bookmarkEnd w:id="0"/>
    </w:p>
    <w:p w:rsidR="002B1D4C" w:rsidRDefault="002B1D4C" w:rsidP="002B1D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C543D" w:rsidRDefault="003C543D"/>
    <w:sectPr w:rsidR="003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6"/>
    <w:rsid w:val="00015D16"/>
    <w:rsid w:val="002B1D4C"/>
    <w:rsid w:val="003C543D"/>
    <w:rsid w:val="009567E8"/>
    <w:rsid w:val="00F3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4</cp:revision>
  <dcterms:created xsi:type="dcterms:W3CDTF">2022-05-26T12:31:00Z</dcterms:created>
  <dcterms:modified xsi:type="dcterms:W3CDTF">2022-07-18T08:49:00Z</dcterms:modified>
</cp:coreProperties>
</file>