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11" w:rsidRPr="00125B69" w:rsidRDefault="00BB1D11" w:rsidP="00BB1D11">
      <w:pPr>
        <w:tabs>
          <w:tab w:val="left" w:pos="609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1D11" w:rsidRPr="00DC6C86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C6C86">
        <w:rPr>
          <w:rFonts w:ascii="Times New Roman" w:hAnsi="Times New Roman" w:cs="Times New Roman"/>
          <w:b/>
          <w:bCs/>
          <w:sz w:val="20"/>
          <w:szCs w:val="20"/>
        </w:rPr>
        <w:t xml:space="preserve">Załącznik nr 7 do SWZ                   </w:t>
      </w:r>
    </w:p>
    <w:p w:rsidR="00BB1D11" w:rsidRPr="00DC6C86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C6C86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BB1D11" w:rsidRPr="00DC6C86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1D11" w:rsidRPr="00DC6C86" w:rsidRDefault="00BB1D11" w:rsidP="00BB1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C86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BB1D11" w:rsidRPr="00DC6C86" w:rsidRDefault="00BB1D11" w:rsidP="00BB1D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C8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9909BE" w:rsidRPr="00DC6C86" w:rsidRDefault="009909BE" w:rsidP="000F21DE">
      <w:pPr>
        <w:spacing w:before="600" w:after="3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909BE" w:rsidRPr="00DC6C86" w:rsidRDefault="009909BE" w:rsidP="000F21DE">
      <w:pPr>
        <w:spacing w:before="600" w:after="3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Oświadczenie Wykonawcy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O AKTUALNOŚCI INFORMACJI ZAWARTYCH W OŚWIADCZENIU, O KTÓRYM MOWA W ART.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125 UST. 1 PZP</w:t>
      </w:r>
      <w:r w:rsidR="004773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9909BE" w:rsidRPr="00DC6C86" w:rsidRDefault="009909BE" w:rsidP="000F21DE">
      <w:pPr>
        <w:spacing w:before="600" w:after="3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909BE" w:rsidRPr="00DC6C86" w:rsidRDefault="009909BE" w:rsidP="00E209DB">
      <w:pPr>
        <w:spacing w:before="600" w:after="360" w:line="259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 pn.</w:t>
      </w:r>
      <w:r w:rsidR="00DC6C86" w:rsidRPr="00DC6C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C6C86" w:rsidRPr="00DC6C86">
        <w:rPr>
          <w:rFonts w:ascii="Times New Roman" w:eastAsia="Times New Roman" w:hAnsi="Times New Roman" w:cs="Times New Roman"/>
          <w:sz w:val="20"/>
          <w:szCs w:val="20"/>
        </w:rPr>
        <w:t>„Dostawa pętli indukcyjnych z mikrofonem"</w:t>
      </w:r>
      <w:r w:rsidR="00DC6C86"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znak sprawy ADP.2301.57.2022, 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</w:t>
      </w:r>
      <w:r w:rsidR="00DC6C86"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Uniwersytet Jana Kochanowskiego w Kielcach, 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</w:t>
      </w:r>
      <w:r w:rsidR="00A314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e informacje zawarte w złożonym 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przeze mnie wcześniej oświadczeniu</w:t>
      </w:r>
      <w:r w:rsidR="004773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(na formularzu stanowiącym </w:t>
      </w:r>
      <w:r w:rsidR="00E209DB">
        <w:rPr>
          <w:rFonts w:ascii="Times New Roman" w:eastAsia="Calibri" w:hAnsi="Times New Roman" w:cs="Times New Roman"/>
          <w:sz w:val="20"/>
          <w:szCs w:val="20"/>
          <w:lang w:eastAsia="en-US"/>
        </w:rPr>
        <w:t>załącznik nr 4 do SWZ) dotyczącym</w:t>
      </w:r>
      <w:r w:rsidR="004773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podstaw wykluczenia 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nadal są aktualne.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DC6C8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/>
      </w:r>
    </w:p>
    <w:p w:rsidR="00330EFC" w:rsidRDefault="00330EFC" w:rsidP="00330EFC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330EFC" w:rsidRPr="00520F90" w:rsidRDefault="00330EFC" w:rsidP="00330EF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9909BE" w:rsidRPr="00DC6C86" w:rsidRDefault="009909BE" w:rsidP="000F21DE">
      <w:pPr>
        <w:spacing w:before="600" w:after="3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B1D11" w:rsidRPr="00DC6C86" w:rsidRDefault="00BB1D11" w:rsidP="00BB1D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1D11" w:rsidRPr="00DC6C86" w:rsidRDefault="00BB1D11" w:rsidP="00BB1D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1D11" w:rsidRPr="00DC6C86" w:rsidRDefault="00BB1D1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6C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BB1D11" w:rsidRPr="00DC6C86" w:rsidRDefault="00BB1D11" w:rsidP="00BB1D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1D11" w:rsidRPr="00DC6C86" w:rsidRDefault="009909BE" w:rsidP="009909BE">
      <w:pPr>
        <w:rPr>
          <w:rFonts w:ascii="Times New Roman" w:hAnsi="Times New Roman" w:cs="Times New Roman"/>
          <w:i/>
          <w:sz w:val="20"/>
          <w:szCs w:val="20"/>
        </w:rPr>
      </w:pPr>
      <w:r w:rsidRPr="00DC6C8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Informacja dla Wykonawcy:</w:t>
      </w:r>
      <w:r w:rsidRPr="00DC6C8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Oświadczenie składa tylko Wykonawca, którego oferta zo</w:t>
      </w:r>
      <w:r w:rsidR="00DC6C86" w:rsidRPr="00DC6C8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stanie najwyżej oceniona na we</w:t>
      </w:r>
      <w:r w:rsidRPr="00DC6C8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zwanie Zamawiającego</w:t>
      </w:r>
    </w:p>
    <w:p w:rsidR="003C543D" w:rsidRPr="00125B69" w:rsidRDefault="003C543D" w:rsidP="00BB1D1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C543D" w:rsidRPr="00125B69" w:rsidSect="00FC12C2">
      <w:headerReference w:type="default" r:id="rId7"/>
      <w:footerReference w:type="default" r:id="rId8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40" w:rsidRDefault="00973240" w:rsidP="00392652">
      <w:pPr>
        <w:spacing w:after="0" w:line="240" w:lineRule="auto"/>
      </w:pPr>
      <w:r>
        <w:separator/>
      </w:r>
    </w:p>
  </w:endnote>
  <w:endnote w:type="continuationSeparator" w:id="0">
    <w:p w:rsidR="00973240" w:rsidRDefault="00973240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89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62544" w:rsidRDefault="00B62544">
            <w:pPr>
              <w:pStyle w:val="Stopka"/>
              <w:jc w:val="center"/>
            </w:pPr>
            <w:r w:rsidRPr="00B6254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62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2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62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62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6254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62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2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62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62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40" w:rsidRDefault="00973240" w:rsidP="00392652">
      <w:pPr>
        <w:spacing w:after="0" w:line="240" w:lineRule="auto"/>
      </w:pPr>
      <w:r>
        <w:separator/>
      </w:r>
    </w:p>
  </w:footnote>
  <w:footnote w:type="continuationSeparator" w:id="0">
    <w:p w:rsidR="00973240" w:rsidRDefault="00973240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DC6C86" w:rsidRDefault="009909BE">
    <w:pPr>
      <w:pStyle w:val="Nagwek"/>
      <w:rPr>
        <w:rFonts w:ascii="Times New Roman" w:hAnsi="Times New Roman" w:cs="Times New Roman"/>
        <w:sz w:val="20"/>
        <w:szCs w:val="20"/>
      </w:rPr>
    </w:pPr>
    <w:r w:rsidRPr="00DC6C86">
      <w:rPr>
        <w:rFonts w:ascii="Times New Roman" w:hAnsi="Times New Roman" w:cs="Times New Roman"/>
        <w:sz w:val="20"/>
        <w:szCs w:val="20"/>
      </w:rPr>
      <w:t>ADP.2301.57</w:t>
    </w:r>
    <w:r w:rsidR="004A75BE" w:rsidRPr="00DC6C86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3162A"/>
    <w:rsid w:val="000D7B2E"/>
    <w:rsid w:val="000F21DE"/>
    <w:rsid w:val="00125B69"/>
    <w:rsid w:val="002822AC"/>
    <w:rsid w:val="002A54AD"/>
    <w:rsid w:val="002E2AB0"/>
    <w:rsid w:val="00330EFC"/>
    <w:rsid w:val="00364F35"/>
    <w:rsid w:val="00377D63"/>
    <w:rsid w:val="00392652"/>
    <w:rsid w:val="003C543D"/>
    <w:rsid w:val="00477307"/>
    <w:rsid w:val="004A75BE"/>
    <w:rsid w:val="0051134F"/>
    <w:rsid w:val="00607AC2"/>
    <w:rsid w:val="00641F56"/>
    <w:rsid w:val="006A365C"/>
    <w:rsid w:val="007000AD"/>
    <w:rsid w:val="007448A7"/>
    <w:rsid w:val="008539F3"/>
    <w:rsid w:val="00883876"/>
    <w:rsid w:val="00892AC7"/>
    <w:rsid w:val="00973240"/>
    <w:rsid w:val="009909BE"/>
    <w:rsid w:val="009D1018"/>
    <w:rsid w:val="009E6AC7"/>
    <w:rsid w:val="00A3144E"/>
    <w:rsid w:val="00A60EEC"/>
    <w:rsid w:val="00A927EE"/>
    <w:rsid w:val="00B62544"/>
    <w:rsid w:val="00BB1D11"/>
    <w:rsid w:val="00BD3197"/>
    <w:rsid w:val="00D57716"/>
    <w:rsid w:val="00DC6C86"/>
    <w:rsid w:val="00E209DB"/>
    <w:rsid w:val="00EB113C"/>
    <w:rsid w:val="00F126CC"/>
    <w:rsid w:val="00F5581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167B5-EC3B-4055-B8C3-DE6AB66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9</cp:revision>
  <cp:lastPrinted>2022-07-08T11:39:00Z</cp:lastPrinted>
  <dcterms:created xsi:type="dcterms:W3CDTF">2022-07-07T08:25:00Z</dcterms:created>
  <dcterms:modified xsi:type="dcterms:W3CDTF">2022-07-11T12:33:00Z</dcterms:modified>
</cp:coreProperties>
</file>