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5B" w:rsidRPr="00FC01B5" w:rsidRDefault="00C00A5B" w:rsidP="00C00A5B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8</w:t>
      </w:r>
      <w:r w:rsidRPr="00FC01B5">
        <w:rPr>
          <w:rFonts w:ascii="Arial" w:eastAsia="Calibri" w:hAnsi="Arial" w:cs="Arial"/>
          <w:sz w:val="20"/>
          <w:szCs w:val="20"/>
        </w:rPr>
        <w:t xml:space="preserve"> DO SWZ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Wykonawca: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………………………………….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…………………………………..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reprezentowany przez: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……………………………………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…………………………………….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 xml:space="preserve">(imię, nazwisko, stanowisko/podstawa do  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reprezentacji)</w:t>
      </w:r>
    </w:p>
    <w:p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</w:p>
    <w:p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</w:p>
    <w:p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:rsidR="00C00A5B" w:rsidRPr="00963CB2" w:rsidRDefault="00C00A5B" w:rsidP="00C00A5B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C00A5B" w:rsidRPr="00CC3A89" w:rsidRDefault="00C00A5B" w:rsidP="00C00A5B">
      <w:pPr>
        <w:spacing w:after="0" w:line="360" w:lineRule="auto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1A6F2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 mebli biurowych</w:t>
      </w:r>
      <w:r w:rsidRPr="001A6F2F">
        <w:rPr>
          <w:rFonts w:ascii="Arial" w:hAnsi="Arial" w:cs="Arial"/>
          <w:b/>
        </w:rPr>
        <w:t>”</w:t>
      </w:r>
      <w:r w:rsidRPr="00CC3A89">
        <w:rPr>
          <w:rFonts w:ascii="Arial" w:hAnsi="Arial" w:cs="Arial"/>
        </w:rPr>
        <w:t xml:space="preserve"> </w:t>
      </w:r>
      <w:r w:rsidRPr="00CC3A89">
        <w:rPr>
          <w:rFonts w:ascii="Arial" w:hAnsi="Arial" w:cs="Arial"/>
          <w:b/>
        </w:rPr>
        <w:t xml:space="preserve">– nr </w:t>
      </w:r>
      <w:r>
        <w:rPr>
          <w:rFonts w:ascii="Arial" w:hAnsi="Arial" w:cs="Arial"/>
          <w:b/>
        </w:rPr>
        <w:t>ref. ADP.2301.41</w:t>
      </w:r>
      <w:r w:rsidRPr="00CC3A89">
        <w:rPr>
          <w:rFonts w:ascii="Arial" w:hAnsi="Arial" w:cs="Arial"/>
          <w:b/>
        </w:rPr>
        <w:t>.2022</w:t>
      </w:r>
    </w:p>
    <w:p w:rsidR="00C00A5B" w:rsidRDefault="00C00A5B" w:rsidP="00C00A5B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:rsidR="00C00A5B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:rsidR="00C00A5B" w:rsidRPr="006B61AF" w:rsidRDefault="00C00A5B" w:rsidP="00C00A5B">
      <w:pPr>
        <w:numPr>
          <w:ilvl w:val="0"/>
          <w:numId w:val="1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:rsidR="00C00A5B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:rsidR="00C00A5B" w:rsidRPr="006B61AF" w:rsidRDefault="00C00A5B" w:rsidP="00C00A5B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numPr>
          <w:ilvl w:val="0"/>
          <w:numId w:val="2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:rsidR="00C00A5B" w:rsidRPr="006B61AF" w:rsidRDefault="00C00A5B" w:rsidP="00C00A5B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C00A5B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</w:p>
    <w:p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C00A5B" w:rsidRPr="00042C10" w:rsidRDefault="00C00A5B" w:rsidP="00C00A5B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:rsidR="00C00A5B" w:rsidRPr="00042C10" w:rsidRDefault="00C00A5B" w:rsidP="00C00A5B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:rsidR="00C00A5B" w:rsidRPr="00E91292" w:rsidRDefault="00C00A5B" w:rsidP="00C00A5B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elektroniczny)</w:t>
      </w: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C0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F"/>
    <w:rsid w:val="00507D96"/>
    <w:rsid w:val="007A739F"/>
    <w:rsid w:val="009C7603"/>
    <w:rsid w:val="00C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Szymkiewicz</dc:creator>
  <cp:keywords/>
  <dc:description/>
  <cp:lastModifiedBy>Magdalena Szymkiewicz</cp:lastModifiedBy>
  <cp:revision>3</cp:revision>
  <dcterms:created xsi:type="dcterms:W3CDTF">2022-07-11T11:38:00Z</dcterms:created>
  <dcterms:modified xsi:type="dcterms:W3CDTF">2022-07-11T11:43:00Z</dcterms:modified>
</cp:coreProperties>
</file>