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5B" w:rsidRPr="00FC01B5" w:rsidRDefault="00C00A5B" w:rsidP="00C00A5B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8</w:t>
      </w:r>
      <w:r w:rsidRPr="00FC01B5">
        <w:rPr>
          <w:rFonts w:ascii="Arial" w:eastAsia="Calibri" w:hAnsi="Arial" w:cs="Arial"/>
          <w:sz w:val="20"/>
          <w:szCs w:val="20"/>
        </w:rPr>
        <w:t xml:space="preserve"> DO SWZ</w:t>
      </w:r>
    </w:p>
    <w:p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Wykonawca:</w:t>
      </w:r>
    </w:p>
    <w:p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………………………………….</w:t>
      </w:r>
    </w:p>
    <w:p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…………………………………..</w:t>
      </w:r>
    </w:p>
    <w:p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reprezentowany przez:</w:t>
      </w:r>
    </w:p>
    <w:p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……………………………………</w:t>
      </w:r>
    </w:p>
    <w:p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…………………………………….</w:t>
      </w:r>
    </w:p>
    <w:p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 xml:space="preserve">(imię, nazwisko, stanowisko/podstawa do  </w:t>
      </w:r>
    </w:p>
    <w:p w:rsidR="00507D96" w:rsidRPr="00507D96" w:rsidRDefault="00507D96" w:rsidP="00507D96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507D96">
        <w:rPr>
          <w:rFonts w:ascii="Arial" w:hAnsi="Arial"/>
          <w:i/>
          <w:sz w:val="20"/>
          <w:szCs w:val="20"/>
        </w:rPr>
        <w:t>reprezentacji)</w:t>
      </w:r>
    </w:p>
    <w:p w:rsidR="00C00A5B" w:rsidRDefault="00C00A5B" w:rsidP="00C00A5B">
      <w:pPr>
        <w:ind w:right="259"/>
        <w:jc w:val="center"/>
        <w:rPr>
          <w:rFonts w:ascii="Arial" w:eastAsia="Arial" w:hAnsi="Arial" w:cs="Arial"/>
          <w:b/>
        </w:rPr>
      </w:pPr>
    </w:p>
    <w:p w:rsidR="00C00A5B" w:rsidRDefault="00C00A5B" w:rsidP="00C00A5B">
      <w:pPr>
        <w:ind w:right="259"/>
        <w:jc w:val="center"/>
        <w:rPr>
          <w:rFonts w:ascii="Arial" w:eastAsia="Arial" w:hAnsi="Arial" w:cs="Arial"/>
          <w:b/>
        </w:rPr>
      </w:pPr>
    </w:p>
    <w:p w:rsidR="00C00A5B" w:rsidRDefault="00C00A5B" w:rsidP="00C00A5B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</w:p>
    <w:p w:rsidR="00C00A5B" w:rsidRPr="00963CB2" w:rsidRDefault="00C00A5B" w:rsidP="00C00A5B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:rsidR="00C00A5B" w:rsidRPr="006B61AF" w:rsidRDefault="00C00A5B" w:rsidP="00C00A5B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:rsidR="00C00A5B" w:rsidRPr="006B61AF" w:rsidRDefault="00C00A5B" w:rsidP="00C00A5B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:rsidR="00C00A5B" w:rsidRPr="006B61AF" w:rsidRDefault="00C00A5B" w:rsidP="00C00A5B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:rsidR="00C00A5B" w:rsidRPr="006B61AF" w:rsidRDefault="00C00A5B" w:rsidP="00C00A5B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C00A5B" w:rsidRPr="00CC3A89" w:rsidRDefault="00C00A5B" w:rsidP="00771500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CC3A89">
        <w:rPr>
          <w:rFonts w:ascii="Arial" w:hAnsi="Arial" w:cs="Arial"/>
        </w:rPr>
        <w:t xml:space="preserve">realizującego zamówienie  pn.: </w:t>
      </w:r>
      <w:r w:rsidRPr="001A6F2F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Dostawa</w:t>
      </w:r>
      <w:r w:rsidR="00771500">
        <w:rPr>
          <w:rFonts w:ascii="Arial" w:hAnsi="Arial" w:cs="Arial"/>
          <w:b/>
        </w:rPr>
        <w:t xml:space="preserve"> </w:t>
      </w:r>
      <w:r w:rsidR="00771500">
        <w:rPr>
          <w:rFonts w:ascii="Arial" w:eastAsia="Times New Roman" w:hAnsi="Arial"/>
          <w:b/>
        </w:rPr>
        <w:t>sprzętu komputerowego i urządzeń audiowizualnych</w:t>
      </w:r>
      <w:r w:rsidRPr="001A6F2F">
        <w:rPr>
          <w:rFonts w:ascii="Arial" w:hAnsi="Arial" w:cs="Arial"/>
          <w:b/>
        </w:rPr>
        <w:t>”</w:t>
      </w:r>
      <w:r w:rsidRPr="00CC3A89">
        <w:rPr>
          <w:rFonts w:ascii="Arial" w:hAnsi="Arial" w:cs="Arial"/>
        </w:rPr>
        <w:t xml:space="preserve"> </w:t>
      </w:r>
      <w:r w:rsidRPr="00CC3A89">
        <w:rPr>
          <w:rFonts w:ascii="Arial" w:hAnsi="Arial" w:cs="Arial"/>
          <w:b/>
        </w:rPr>
        <w:t xml:space="preserve">– nr </w:t>
      </w:r>
      <w:r w:rsidR="00771500">
        <w:rPr>
          <w:rFonts w:ascii="Arial" w:hAnsi="Arial" w:cs="Arial"/>
          <w:b/>
        </w:rPr>
        <w:t>ref. ADP.2301.7</w:t>
      </w:r>
      <w:bookmarkStart w:id="0" w:name="_GoBack"/>
      <w:bookmarkEnd w:id="0"/>
      <w:r>
        <w:rPr>
          <w:rFonts w:ascii="Arial" w:hAnsi="Arial" w:cs="Arial"/>
          <w:b/>
        </w:rPr>
        <w:t>1</w:t>
      </w:r>
      <w:r w:rsidRPr="00CC3A89">
        <w:rPr>
          <w:rFonts w:ascii="Arial" w:hAnsi="Arial" w:cs="Arial"/>
          <w:b/>
        </w:rPr>
        <w:t>.2022</w:t>
      </w:r>
    </w:p>
    <w:p w:rsidR="00C00A5B" w:rsidRDefault="00C00A5B" w:rsidP="00C00A5B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:rsidR="00C00A5B" w:rsidRPr="006B61AF" w:rsidRDefault="00C00A5B" w:rsidP="00C00A5B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00A5B" w:rsidRPr="006B61AF" w:rsidRDefault="00C00A5B" w:rsidP="00C00A5B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00A5B" w:rsidRPr="006B61AF" w:rsidRDefault="00C00A5B" w:rsidP="00C00A5B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:rsidR="00C00A5B" w:rsidRDefault="00C00A5B" w:rsidP="00C00A5B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:rsidR="00C00A5B" w:rsidRPr="006B61AF" w:rsidRDefault="00C00A5B" w:rsidP="00C00A5B">
      <w:pPr>
        <w:numPr>
          <w:ilvl w:val="0"/>
          <w:numId w:val="1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:rsidR="00C00A5B" w:rsidRDefault="00C00A5B" w:rsidP="00C00A5B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00A5B" w:rsidRPr="006B61AF" w:rsidRDefault="00C00A5B" w:rsidP="00C00A5B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:rsidR="00C00A5B" w:rsidRPr="006B61AF" w:rsidRDefault="00C00A5B" w:rsidP="00C00A5B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00A5B" w:rsidRPr="006B61AF" w:rsidRDefault="00C00A5B" w:rsidP="00C00A5B">
      <w:pPr>
        <w:numPr>
          <w:ilvl w:val="0"/>
          <w:numId w:val="2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:rsidR="00C00A5B" w:rsidRPr="006B61AF" w:rsidRDefault="00C00A5B" w:rsidP="00C00A5B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C00A5B" w:rsidRPr="006B61AF" w:rsidRDefault="00C00A5B" w:rsidP="00C00A5B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:rsidR="00C00A5B" w:rsidRPr="006B61AF" w:rsidRDefault="00C00A5B" w:rsidP="00C00A5B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C00A5B" w:rsidRDefault="00C00A5B" w:rsidP="00C00A5B">
      <w:pPr>
        <w:spacing w:after="0"/>
        <w:ind w:left="1"/>
        <w:jc w:val="both"/>
        <w:rPr>
          <w:rFonts w:ascii="Arial" w:hAnsi="Arial" w:cs="Arial"/>
          <w:b/>
        </w:rPr>
      </w:pPr>
    </w:p>
    <w:p w:rsidR="00C00A5B" w:rsidRPr="006B61AF" w:rsidRDefault="00C00A5B" w:rsidP="00C00A5B">
      <w:pPr>
        <w:spacing w:after="0"/>
        <w:ind w:left="1"/>
        <w:jc w:val="both"/>
        <w:rPr>
          <w:rFonts w:ascii="Arial" w:hAnsi="Arial" w:cs="Arial"/>
          <w:b/>
        </w:rPr>
      </w:pPr>
    </w:p>
    <w:p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C00A5B" w:rsidRPr="00042C10" w:rsidRDefault="00C00A5B" w:rsidP="00C00A5B">
      <w:pPr>
        <w:spacing w:after="0"/>
        <w:ind w:left="4248" w:hanging="4248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042C10">
        <w:rPr>
          <w:rFonts w:ascii="Arial" w:hAnsi="Arial" w:cs="Arial"/>
          <w:i/>
          <w:sz w:val="16"/>
          <w:szCs w:val="16"/>
        </w:rPr>
        <w:t>Data i podpis przedstawiciela Podmiotu</w:t>
      </w:r>
    </w:p>
    <w:p w:rsidR="00C00A5B" w:rsidRPr="00042C10" w:rsidRDefault="00C00A5B" w:rsidP="00C00A5B">
      <w:pPr>
        <w:spacing w:after="0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042C10">
        <w:rPr>
          <w:rFonts w:ascii="Arial" w:hAnsi="Arial" w:cs="Arial"/>
          <w:i/>
          <w:sz w:val="16"/>
          <w:szCs w:val="16"/>
        </w:rPr>
        <w:t>na zasobach, którego Wykonawca polega</w:t>
      </w:r>
    </w:p>
    <w:p w:rsidR="00C00A5B" w:rsidRPr="00E91292" w:rsidRDefault="00C00A5B" w:rsidP="00C00A5B">
      <w:pPr>
        <w:spacing w:line="360" w:lineRule="auto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elektroniczny)</w:t>
      </w:r>
    </w:p>
    <w:p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:rsidR="00C00A5B" w:rsidRDefault="00C00A5B" w:rsidP="00C00A5B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:rsidR="00C00A5B" w:rsidRDefault="00C00A5B" w:rsidP="00771500">
      <w:pPr>
        <w:suppressAutoHyphens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C0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F"/>
    <w:rsid w:val="00507D96"/>
    <w:rsid w:val="00771500"/>
    <w:rsid w:val="007A739F"/>
    <w:rsid w:val="009C7603"/>
    <w:rsid w:val="00C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A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A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rafal7878@rafal.pl</cp:lastModifiedBy>
  <cp:revision>2</cp:revision>
  <dcterms:created xsi:type="dcterms:W3CDTF">2022-08-08T16:54:00Z</dcterms:created>
  <dcterms:modified xsi:type="dcterms:W3CDTF">2022-08-08T16:54:00Z</dcterms:modified>
</cp:coreProperties>
</file>