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4C" w:rsidRDefault="002B1D4C" w:rsidP="002B1D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Identyfikator postępowania</w:t>
      </w:r>
      <w:r w:rsidR="003E3D0D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3E3D0D" w:rsidRPr="003E3D0D" w:rsidRDefault="003E3D0D" w:rsidP="002B1D4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E3D0D">
        <w:rPr>
          <w:rFonts w:ascii="Times New Roman" w:hAnsi="Times New Roman" w:cs="Times New Roman"/>
          <w:sz w:val="32"/>
          <w:szCs w:val="32"/>
        </w:rPr>
        <w:t>58796ad3-728e-4c79-bab0-8e6d5b57bc3d</w:t>
      </w:r>
    </w:p>
    <w:p w:rsidR="002B1D4C" w:rsidRDefault="002B1D4C" w:rsidP="002B1D4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C543D" w:rsidRDefault="003C543D">
      <w:bookmarkStart w:id="0" w:name="_GoBack"/>
      <w:bookmarkEnd w:id="0"/>
    </w:p>
    <w:sectPr w:rsidR="003C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6"/>
    <w:rsid w:val="00015D16"/>
    <w:rsid w:val="002B1D4C"/>
    <w:rsid w:val="003C543D"/>
    <w:rsid w:val="003E3D0D"/>
    <w:rsid w:val="009567E8"/>
    <w:rsid w:val="00B57B26"/>
    <w:rsid w:val="00F3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6</cp:revision>
  <dcterms:created xsi:type="dcterms:W3CDTF">2022-05-26T12:31:00Z</dcterms:created>
  <dcterms:modified xsi:type="dcterms:W3CDTF">2022-09-23T07:35:00Z</dcterms:modified>
</cp:coreProperties>
</file>