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4C" w:rsidRDefault="002B1D4C" w:rsidP="002B1D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Identyfikator postępowania</w:t>
      </w:r>
      <w:r w:rsidR="00DB5C6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AA7837" w:rsidRPr="00AA7837" w:rsidRDefault="00AA7837" w:rsidP="002B1D4C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A7837">
        <w:rPr>
          <w:rFonts w:ascii="Times New Roman" w:hAnsi="Times New Roman" w:cs="Times New Roman"/>
          <w:sz w:val="32"/>
          <w:szCs w:val="32"/>
        </w:rPr>
        <w:t>37aaded5-c33a-4dcb-8882-4825fd06cee2</w:t>
      </w:r>
    </w:p>
    <w:p w:rsidR="002B1D4C" w:rsidRDefault="002B1D4C" w:rsidP="002B1D4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C543D" w:rsidRDefault="003C543D">
      <w:bookmarkStart w:id="0" w:name="_GoBack"/>
      <w:bookmarkEnd w:id="0"/>
    </w:p>
    <w:sectPr w:rsidR="003C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16"/>
    <w:rsid w:val="00015D16"/>
    <w:rsid w:val="002B1D4C"/>
    <w:rsid w:val="003C543D"/>
    <w:rsid w:val="009567E8"/>
    <w:rsid w:val="00AA7837"/>
    <w:rsid w:val="00B57B26"/>
    <w:rsid w:val="00DB5C6B"/>
    <w:rsid w:val="00F3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7</cp:revision>
  <dcterms:created xsi:type="dcterms:W3CDTF">2022-05-26T12:31:00Z</dcterms:created>
  <dcterms:modified xsi:type="dcterms:W3CDTF">2022-10-03T11:43:00Z</dcterms:modified>
</cp:coreProperties>
</file>