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6B87C" w14:textId="625C5BB6" w:rsidR="000F767E" w:rsidRPr="00380F3F" w:rsidRDefault="001B699D" w:rsidP="00380F3F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 w:rsidRPr="00380F3F">
        <w:rPr>
          <w:rFonts w:ascii="Arial Narrow" w:eastAsia="Arial Narrow" w:hAnsi="Arial Narrow" w:cs="Arial Narrow"/>
          <w:b/>
          <w:color w:val="000000"/>
        </w:rPr>
        <w:t>Z</w:t>
      </w:r>
      <w:r w:rsidR="00834343">
        <w:rPr>
          <w:rFonts w:ascii="Arial Narrow" w:eastAsia="Arial Narrow" w:hAnsi="Arial Narrow" w:cs="Arial Narrow"/>
          <w:b/>
          <w:color w:val="000000"/>
        </w:rPr>
        <w:t>ałącznik nr 4 do zapytania ofertowego</w:t>
      </w:r>
      <w:r w:rsidRPr="00380F3F">
        <w:rPr>
          <w:rFonts w:ascii="Arial Narrow" w:eastAsia="Arial Narrow" w:hAnsi="Arial Narrow" w:cs="Arial Narrow"/>
          <w:b/>
          <w:color w:val="000000"/>
        </w:rPr>
        <w:t xml:space="preserve"> (</w:t>
      </w:r>
      <w:r w:rsidR="00834343">
        <w:rPr>
          <w:rFonts w:ascii="Arial Narrow" w:eastAsia="Arial Narrow" w:hAnsi="Arial Narrow" w:cs="Arial Narrow"/>
          <w:b/>
          <w:color w:val="000000"/>
        </w:rPr>
        <w:t xml:space="preserve">dot. przesłanek wykluczenia </w:t>
      </w:r>
      <w:r w:rsidRPr="00380F3F">
        <w:rPr>
          <w:rFonts w:ascii="Arial Narrow" w:eastAsia="Arial Narrow" w:hAnsi="Arial Narrow" w:cs="Arial Narrow"/>
          <w:b/>
          <w:color w:val="000000"/>
        </w:rPr>
        <w:t>)</w:t>
      </w:r>
    </w:p>
    <w:p w14:paraId="78D047EF" w14:textId="7F77F35A" w:rsidR="000F767E" w:rsidRPr="00753F58" w:rsidRDefault="001B699D" w:rsidP="00380F3F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380F3F">
        <w:rPr>
          <w:rFonts w:ascii="Arial Narrow" w:eastAsia="Arial Narrow" w:hAnsi="Arial Narrow" w:cs="Arial Narrow"/>
          <w:b/>
          <w:color w:val="000000"/>
        </w:rPr>
        <w:t xml:space="preserve">Znak sprawy:  </w:t>
      </w:r>
      <w:r w:rsidR="00834343">
        <w:rPr>
          <w:rFonts w:ascii="Arial Narrow" w:eastAsia="Arial Narrow" w:hAnsi="Arial Narrow" w:cs="Arial Narrow"/>
          <w:b/>
          <w:color w:val="000000"/>
        </w:rPr>
        <w:t>ADP.2302.47</w:t>
      </w:r>
      <w:r w:rsidR="00C52605" w:rsidRPr="00380F3F">
        <w:rPr>
          <w:rFonts w:ascii="Arial Narrow" w:eastAsia="Arial Narrow" w:hAnsi="Arial Narrow" w:cs="Arial Narrow"/>
          <w:b/>
          <w:color w:val="000000"/>
        </w:rPr>
        <w:t>.2022</w:t>
      </w:r>
      <w:r w:rsidRPr="00380F3F">
        <w:rPr>
          <w:rFonts w:ascii="Arial Narrow" w:eastAsia="Arial Narrow" w:hAnsi="Arial Narrow" w:cs="Arial Narrow"/>
          <w:b/>
          <w:color w:val="000000"/>
        </w:rPr>
        <w:tab/>
      </w:r>
      <w:r w:rsidRPr="00753F58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69648253" w14:textId="77777777" w:rsidR="000F767E" w:rsidRPr="00753F58" w:rsidRDefault="000F767E">
      <w:pPr>
        <w:spacing w:after="0" w:line="276" w:lineRule="auto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4FE89693" w14:textId="77777777" w:rsidR="000F767E" w:rsidRPr="00753F58" w:rsidRDefault="001B699D">
      <w:pPr>
        <w:spacing w:after="0"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753F58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753F58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28E558E0" w14:textId="77777777" w:rsidR="000F767E" w:rsidRPr="00753F58" w:rsidRDefault="000F767E">
      <w:pPr>
        <w:spacing w:after="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018F4A31" w14:textId="77777777" w:rsidR="000F767E" w:rsidRPr="00753F58" w:rsidRDefault="001B699D">
      <w:pP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b/>
          <w:color w:val="000000"/>
          <w:sz w:val="20"/>
          <w:szCs w:val="20"/>
        </w:rPr>
        <w:t>Wykonawca:</w:t>
      </w:r>
    </w:p>
    <w:p w14:paraId="711DF1D8" w14:textId="77777777" w:rsidR="000F767E" w:rsidRPr="00753F58" w:rsidRDefault="001B699D">
      <w:pPr>
        <w:spacing w:after="0" w:line="276" w:lineRule="auto"/>
        <w:ind w:right="5954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24D3E694" w14:textId="77777777" w:rsidR="000F767E" w:rsidRPr="00753F58" w:rsidRDefault="001B699D">
      <w:pPr>
        <w:spacing w:line="276" w:lineRule="auto"/>
        <w:ind w:right="5953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(pełna nazwa/firma, adres, NIP)</w:t>
      </w:r>
    </w:p>
    <w:p w14:paraId="70418B90" w14:textId="77777777" w:rsidR="000F767E" w:rsidRPr="00753F58" w:rsidRDefault="001B699D">
      <w:pPr>
        <w:spacing w:after="0" w:line="276" w:lineRule="auto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reprezentowany przez:</w:t>
      </w:r>
    </w:p>
    <w:p w14:paraId="1D93FE50" w14:textId="77777777" w:rsidR="000F767E" w:rsidRPr="00753F58" w:rsidRDefault="001B699D">
      <w:pPr>
        <w:spacing w:after="0" w:line="276" w:lineRule="auto"/>
        <w:ind w:right="5954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1D254476" w14:textId="1277E960" w:rsidR="000F767E" w:rsidRPr="0066702D" w:rsidRDefault="001B699D" w:rsidP="0066702D">
      <w:pPr>
        <w:spacing w:after="0" w:line="276" w:lineRule="auto"/>
        <w:ind w:right="5953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(imię, nazwisko, stanowisko/podstawa do reprezentacji)</w:t>
      </w:r>
    </w:p>
    <w:p w14:paraId="39C013CC" w14:textId="77777777" w:rsidR="000F767E" w:rsidRPr="00753F58" w:rsidRDefault="001B699D">
      <w:pPr>
        <w:spacing w:after="120" w:line="276" w:lineRule="auto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  <w:r w:rsidRPr="00753F58">
        <w:rPr>
          <w:rFonts w:ascii="Arial Narrow" w:eastAsia="Arial Narrow" w:hAnsi="Arial Narrow" w:cs="Arial Narrow"/>
          <w:b/>
          <w:color w:val="000000"/>
          <w:u w:val="single"/>
        </w:rPr>
        <w:t xml:space="preserve">Oświadczenie Wykonawcy </w:t>
      </w:r>
    </w:p>
    <w:p w14:paraId="22C7C46D" w14:textId="6468231E" w:rsidR="000F767E" w:rsidRPr="00753F58" w:rsidRDefault="001B699D" w:rsidP="00753F58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753F58">
        <w:rPr>
          <w:rFonts w:ascii="Arial Narrow" w:eastAsia="Arial Narrow" w:hAnsi="Arial Narrow" w:cs="Arial Narrow"/>
          <w:b/>
          <w:color w:val="000000"/>
          <w:u w:val="single"/>
        </w:rPr>
        <w:t>DOTYCZĄCE PRZESŁANEK WYKLUCZENIA Z POSTĘPOWANIA</w:t>
      </w:r>
      <w:r w:rsidR="00D91ACE" w:rsidRPr="00753F58">
        <w:rPr>
          <w:rFonts w:ascii="Arial Narrow" w:eastAsia="Arial Narrow" w:hAnsi="Arial Narrow" w:cs="Arial Narrow"/>
          <w:b/>
          <w:color w:val="000000"/>
          <w:u w:val="single"/>
        </w:rPr>
        <w:t xml:space="preserve"> </w:t>
      </w:r>
      <w:r w:rsidR="009B7B25" w:rsidRPr="00753F58">
        <w:rPr>
          <w:rFonts w:ascii="Arial Narrow" w:eastAsia="Arial Narrow" w:hAnsi="Arial Narrow" w:cs="Arial Narrow"/>
          <w:b/>
          <w:color w:val="000000"/>
          <w:u w:val="single"/>
        </w:rPr>
        <w:br/>
      </w:r>
    </w:p>
    <w:p w14:paraId="64C759FE" w14:textId="0545B632" w:rsidR="000F767E" w:rsidRPr="00753F58" w:rsidRDefault="001B699D">
      <w:pPr>
        <w:spacing w:before="240"/>
        <w:ind w:firstLine="709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Na potrzeby postępowania o udzielenie zamówienia pn. </w:t>
      </w:r>
      <w:r w:rsidR="00161659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„</w:t>
      </w:r>
      <w:r w:rsidR="003D1C63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USŁUGA UBEZPIECZENIA</w:t>
      </w:r>
      <w:r w:rsidR="00834343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 xml:space="preserve"> </w:t>
      </w:r>
      <w:r w:rsidR="003D1C63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OC PODMIOTU PRZEPROWADZAJĄCEGO</w:t>
      </w:r>
      <w:r w:rsidR="00834343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 xml:space="preserve"> EKSPERYMENT MEDYCZNY</w:t>
      </w:r>
      <w:r w:rsidR="00161659" w:rsidRPr="00753F58">
        <w:rPr>
          <w:rFonts w:ascii="Arial Narrow" w:eastAsia="Arial Narrow" w:hAnsi="Arial Narrow" w:cs="Arial Narrow"/>
          <w:b/>
          <w:bCs/>
          <w:color w:val="000000"/>
          <w:sz w:val="21"/>
          <w:szCs w:val="21"/>
        </w:rPr>
        <w:t>”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, prowadzonego przez Uniwersytet Jana Kochanowskiego w Kielcach 25-369 Kielce, ul. Żeromskiego 5,</w:t>
      </w:r>
      <w:r w:rsidRPr="00753F58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oświadczam, co następuje:</w:t>
      </w:r>
    </w:p>
    <w:p w14:paraId="38ED0BA5" w14:textId="18B9C6EC" w:rsidR="00AD55CB" w:rsidRPr="0066702D" w:rsidRDefault="00FB4C10" w:rsidP="0066702D">
      <w:pPr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B4C10">
        <w:rPr>
          <w:rFonts w:ascii="Arial Narrow" w:hAnsi="Arial Narrow"/>
          <w:color w:val="000000"/>
          <w:sz w:val="20"/>
          <w:szCs w:val="20"/>
        </w:rPr>
        <w:t>Oświadczam, że nie zachodzą w stosunku do mnie przesłanki wykluczenia z postępowania na podstawie art. 7 ust. 1 ustawy z dnia 13 kwietnia 2022 r.</w:t>
      </w:r>
      <w:r w:rsidRPr="00FB4C10">
        <w:rPr>
          <w:rFonts w:ascii="Arial Narrow" w:hAnsi="Arial Narrow"/>
          <w:i/>
          <w:iCs/>
          <w:color w:val="000000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B4C10">
        <w:rPr>
          <w:rFonts w:ascii="Arial Narrow" w:hAnsi="Arial Narrow"/>
          <w:color w:val="000000"/>
          <w:sz w:val="20"/>
          <w:szCs w:val="20"/>
        </w:rPr>
        <w:t>(Dz. U. poz. 835)</w:t>
      </w:r>
      <w:r w:rsidRPr="00FB4C10">
        <w:rPr>
          <w:rFonts w:ascii="Arial Narrow" w:hAnsi="Arial Narrow"/>
          <w:i/>
          <w:iCs/>
          <w:color w:val="000000"/>
          <w:sz w:val="20"/>
          <w:szCs w:val="20"/>
        </w:rPr>
        <w:t>.</w:t>
      </w:r>
      <w:r w:rsidRPr="00FB4C10">
        <w:rPr>
          <w:rFonts w:ascii="Arial Narrow" w:hAnsi="Arial Narrow"/>
          <w:color w:val="000000"/>
          <w:sz w:val="20"/>
          <w:szCs w:val="20"/>
          <w:vertAlign w:val="superscript"/>
        </w:rPr>
        <w:footnoteReference w:id="1"/>
      </w:r>
    </w:p>
    <w:p w14:paraId="32FA89FA" w14:textId="7A73DBBD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08C1369" w14:textId="77777777" w:rsidR="00C136BD" w:rsidRPr="00753F58" w:rsidRDefault="00C136BD" w:rsidP="00C136BD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6E66A466" w14:textId="5269BECD" w:rsidR="00D62991" w:rsidRPr="0066702D" w:rsidRDefault="00C136BD" w:rsidP="0066702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674A0F10" w14:textId="2515D541" w:rsidR="005B66A0" w:rsidRPr="0066702D" w:rsidRDefault="005B66A0" w:rsidP="0066702D">
      <w:pPr>
        <w:pStyle w:val="Akapitzlist"/>
        <w:spacing w:after="0" w:line="360" w:lineRule="auto"/>
        <w:ind w:left="0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834343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OŚWIADCZENIE DOTYCZĄCE PODANYCH INFORMACJI</w:t>
      </w:r>
    </w:p>
    <w:p w14:paraId="1F30C16A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30BE9975" w14:textId="0189BF1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91D15BC" w14:textId="77C4B1C8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753F58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 </w:t>
      </w:r>
      <w:r w:rsidRPr="00753F58">
        <w:rPr>
          <w:rFonts w:ascii="Arial Narrow" w:eastAsia="Arial Narrow" w:hAnsi="Arial Narrow" w:cs="Arial Narrow"/>
          <w:color w:val="000000"/>
          <w:sz w:val="21"/>
          <w:szCs w:val="21"/>
        </w:rPr>
        <w:t>dnia …………………. r.</w:t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0BD77A2F" w14:textId="77777777" w:rsidR="005B66A0" w:rsidRPr="00753F58" w:rsidRDefault="005B66A0" w:rsidP="005B66A0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753F58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0C7F5F7B" w14:textId="57AB79F5" w:rsidR="00753F58" w:rsidRPr="0066702D" w:rsidRDefault="005B66A0" w:rsidP="0066702D">
      <w:pPr>
        <w:spacing w:after="0" w:line="360" w:lineRule="auto"/>
        <w:ind w:left="5664" w:firstLine="707"/>
        <w:jc w:val="both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753F58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  <w:bookmarkStart w:id="1" w:name="_GoBack"/>
      <w:bookmarkEnd w:id="1"/>
    </w:p>
    <w:sectPr w:rsidR="00753F58" w:rsidRPr="0066702D">
      <w:footerReference w:type="default" r:id="rId11"/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773B" w14:textId="77777777" w:rsidR="006C27D4" w:rsidRDefault="006C27D4">
      <w:pPr>
        <w:spacing w:after="0" w:line="240" w:lineRule="auto"/>
      </w:pPr>
      <w:r>
        <w:separator/>
      </w:r>
    </w:p>
  </w:endnote>
  <w:endnote w:type="continuationSeparator" w:id="0">
    <w:p w14:paraId="2D4C07E3" w14:textId="77777777" w:rsidR="006C27D4" w:rsidRDefault="006C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2047131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51F5DA" w14:textId="6A187194" w:rsidR="00082798" w:rsidRPr="00082798" w:rsidRDefault="00082798">
            <w:pPr>
              <w:pStyle w:val="Stopka"/>
              <w:jc w:val="right"/>
              <w:rPr>
                <w:rFonts w:ascii="Arial Narrow" w:hAnsi="Arial Narrow"/>
              </w:rPr>
            </w:pPr>
            <w:r w:rsidRPr="00082798">
              <w:rPr>
                <w:rFonts w:ascii="Arial Narrow" w:hAnsi="Arial Narrow"/>
              </w:rPr>
              <w:t xml:space="preserve">Strona 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82798">
              <w:rPr>
                <w:rFonts w:ascii="Arial Narrow" w:hAnsi="Arial Narrow"/>
                <w:b/>
                <w:bCs/>
              </w:rPr>
              <w:instrText>PAGE</w:instrTex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6702D">
              <w:rPr>
                <w:rFonts w:ascii="Arial Narrow" w:hAnsi="Arial Narrow"/>
                <w:b/>
                <w:bCs/>
                <w:noProof/>
              </w:rPr>
              <w:t>1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082798">
              <w:rPr>
                <w:rFonts w:ascii="Arial Narrow" w:hAnsi="Arial Narrow"/>
              </w:rPr>
              <w:t xml:space="preserve"> z 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082798">
              <w:rPr>
                <w:rFonts w:ascii="Arial Narrow" w:hAnsi="Arial Narrow"/>
                <w:b/>
                <w:bCs/>
              </w:rPr>
              <w:instrText>NUMPAGES</w:instrTex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6702D">
              <w:rPr>
                <w:rFonts w:ascii="Arial Narrow" w:hAnsi="Arial Narrow"/>
                <w:b/>
                <w:bCs/>
                <w:noProof/>
              </w:rPr>
              <w:t>1</w:t>
            </w:r>
            <w:r w:rsidRPr="0008279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34ECE" w14:textId="77777777" w:rsidR="000F767E" w:rsidRDefault="000F76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566A" w14:textId="77777777" w:rsidR="006C27D4" w:rsidRDefault="006C27D4">
      <w:pPr>
        <w:spacing w:after="0" w:line="240" w:lineRule="auto"/>
      </w:pPr>
      <w:r>
        <w:separator/>
      </w:r>
    </w:p>
  </w:footnote>
  <w:footnote w:type="continuationSeparator" w:id="0">
    <w:p w14:paraId="0AE89887" w14:textId="77777777" w:rsidR="006C27D4" w:rsidRDefault="006C27D4">
      <w:pPr>
        <w:spacing w:after="0" w:line="240" w:lineRule="auto"/>
      </w:pPr>
      <w:r>
        <w:continuationSeparator/>
      </w:r>
    </w:p>
  </w:footnote>
  <w:footnote w:id="1">
    <w:p w14:paraId="046C6380" w14:textId="77777777" w:rsidR="00FB4C10" w:rsidRPr="00C136BD" w:rsidRDefault="00FB4C10" w:rsidP="00FB4C10">
      <w:pPr>
        <w:jc w:val="both"/>
        <w:rPr>
          <w:rFonts w:ascii="Arial Narrow" w:hAnsi="Arial Narrow"/>
          <w:color w:val="222222"/>
          <w:sz w:val="16"/>
          <w:szCs w:val="16"/>
        </w:rPr>
      </w:pPr>
      <w:r w:rsidRPr="00C136BD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136BD">
        <w:rPr>
          <w:rFonts w:ascii="Arial Narrow" w:hAnsi="Arial Narrow"/>
          <w:sz w:val="16"/>
          <w:szCs w:val="16"/>
        </w:rPr>
        <w:t xml:space="preserve"> </w:t>
      </w:r>
      <w:r w:rsidRPr="00C136BD">
        <w:rPr>
          <w:rFonts w:ascii="Arial Narrow" w:hAnsi="Arial Narrow"/>
          <w:color w:val="222222"/>
          <w:sz w:val="16"/>
          <w:szCs w:val="16"/>
        </w:rPr>
        <w:t xml:space="preserve">Zgodnie z treścią art. 7 ust. 1 ustawy z dnia 13 kwietnia 2022 r. </w:t>
      </w:r>
      <w:r w:rsidRPr="00C136BD">
        <w:rPr>
          <w:rFonts w:ascii="Arial Narrow" w:hAnsi="Arial Narrow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136BD">
        <w:rPr>
          <w:rFonts w:ascii="Arial Narrow" w:hAnsi="Arial Narrow"/>
          <w:color w:val="222222"/>
          <w:sz w:val="16"/>
          <w:szCs w:val="16"/>
        </w:rPr>
        <w:t xml:space="preserve">z </w:t>
      </w:r>
      <w:r w:rsidRPr="00C136BD">
        <w:rPr>
          <w:rFonts w:ascii="Arial Narrow" w:eastAsia="Times New Roman" w:hAnsi="Arial Narrow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C136BD">
        <w:rPr>
          <w:rFonts w:ascii="Arial Narrow" w:eastAsia="Times New Roman" w:hAnsi="Arial Narrow"/>
          <w:color w:val="222222"/>
          <w:sz w:val="16"/>
          <w:szCs w:val="16"/>
        </w:rPr>
        <w:t>Pzp</w:t>
      </w:r>
      <w:proofErr w:type="spellEnd"/>
      <w:r w:rsidRPr="00C136BD">
        <w:rPr>
          <w:rFonts w:ascii="Arial Narrow" w:eastAsia="Times New Roman" w:hAnsi="Arial Narrow"/>
          <w:color w:val="222222"/>
          <w:sz w:val="16"/>
          <w:szCs w:val="16"/>
        </w:rPr>
        <w:t xml:space="preserve"> wyklucza się:</w:t>
      </w:r>
    </w:p>
    <w:p w14:paraId="4D31D049" w14:textId="77777777" w:rsidR="00FB4C10" w:rsidRPr="00C136BD" w:rsidRDefault="00FB4C10" w:rsidP="00FB4C10">
      <w:pPr>
        <w:jc w:val="both"/>
        <w:rPr>
          <w:rFonts w:ascii="Arial Narrow" w:eastAsia="Times New Roman" w:hAnsi="Arial Narrow"/>
          <w:color w:val="222222"/>
          <w:sz w:val="16"/>
          <w:szCs w:val="16"/>
        </w:rPr>
      </w:pPr>
      <w:r w:rsidRPr="00C136BD">
        <w:rPr>
          <w:rFonts w:ascii="Arial Narrow" w:eastAsia="Times New Roman" w:hAnsi="Arial Narrow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104F7F" w14:textId="77777777" w:rsidR="00FB4C10" w:rsidRPr="00C136BD" w:rsidRDefault="00FB4C10" w:rsidP="00FB4C10">
      <w:pPr>
        <w:jc w:val="both"/>
        <w:rPr>
          <w:rFonts w:ascii="Arial Narrow" w:hAnsi="Arial Narrow"/>
          <w:color w:val="222222"/>
          <w:sz w:val="16"/>
          <w:szCs w:val="16"/>
        </w:rPr>
      </w:pPr>
      <w:r w:rsidRPr="00C136BD">
        <w:rPr>
          <w:rFonts w:ascii="Arial Narrow" w:hAnsi="Arial Narrow"/>
          <w:color w:val="222222"/>
          <w:sz w:val="16"/>
          <w:szCs w:val="16"/>
        </w:rPr>
        <w:t xml:space="preserve">2) </w:t>
      </w:r>
      <w:r w:rsidRPr="00C136BD">
        <w:rPr>
          <w:rFonts w:ascii="Arial Narrow" w:eastAsia="Times New Roman" w:hAnsi="Arial Narrow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C67FD9" w14:textId="77777777" w:rsidR="00FB4C10" w:rsidRPr="00896587" w:rsidRDefault="00FB4C10" w:rsidP="00FB4C10">
      <w:pPr>
        <w:jc w:val="both"/>
        <w:rPr>
          <w:rFonts w:ascii="Arial" w:hAnsi="Arial"/>
          <w:sz w:val="16"/>
          <w:szCs w:val="16"/>
        </w:rPr>
      </w:pPr>
      <w:r w:rsidRPr="00C136BD">
        <w:rPr>
          <w:rFonts w:ascii="Arial Narrow" w:eastAsia="Times New Roman" w:hAnsi="Arial Narrow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7A1"/>
    <w:multiLevelType w:val="multilevel"/>
    <w:tmpl w:val="2F2E4B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956478"/>
    <w:multiLevelType w:val="multilevel"/>
    <w:tmpl w:val="2F2E4B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C023B1"/>
    <w:multiLevelType w:val="hybridMultilevel"/>
    <w:tmpl w:val="2AD228F0"/>
    <w:lvl w:ilvl="0" w:tplc="D7C8A66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DFA2ED12"/>
    <w:lvl w:ilvl="0" w:tplc="786C47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E"/>
    <w:rsid w:val="00000A6B"/>
    <w:rsid w:val="00001562"/>
    <w:rsid w:val="000315D0"/>
    <w:rsid w:val="00035D16"/>
    <w:rsid w:val="00082798"/>
    <w:rsid w:val="00086A21"/>
    <w:rsid w:val="000A3AD1"/>
    <w:rsid w:val="000B0B46"/>
    <w:rsid w:val="000F767E"/>
    <w:rsid w:val="0014007A"/>
    <w:rsid w:val="00161659"/>
    <w:rsid w:val="00167093"/>
    <w:rsid w:val="001B4017"/>
    <w:rsid w:val="001B699D"/>
    <w:rsid w:val="001E43B2"/>
    <w:rsid w:val="00273FDB"/>
    <w:rsid w:val="00276CD4"/>
    <w:rsid w:val="002815A6"/>
    <w:rsid w:val="00284566"/>
    <w:rsid w:val="002917B0"/>
    <w:rsid w:val="00326E7E"/>
    <w:rsid w:val="00337079"/>
    <w:rsid w:val="00380F3F"/>
    <w:rsid w:val="003C2C08"/>
    <w:rsid w:val="003D1C63"/>
    <w:rsid w:val="003F03BA"/>
    <w:rsid w:val="00415BAA"/>
    <w:rsid w:val="00423DBB"/>
    <w:rsid w:val="0043064F"/>
    <w:rsid w:val="004C4BDF"/>
    <w:rsid w:val="004F58E4"/>
    <w:rsid w:val="005161C0"/>
    <w:rsid w:val="005371DD"/>
    <w:rsid w:val="005B5AAE"/>
    <w:rsid w:val="005B66A0"/>
    <w:rsid w:val="0063185A"/>
    <w:rsid w:val="0066702D"/>
    <w:rsid w:val="0067284F"/>
    <w:rsid w:val="006A4501"/>
    <w:rsid w:val="006A6864"/>
    <w:rsid w:val="006C27D4"/>
    <w:rsid w:val="00706374"/>
    <w:rsid w:val="007278CD"/>
    <w:rsid w:val="00751D85"/>
    <w:rsid w:val="00753F58"/>
    <w:rsid w:val="007660AE"/>
    <w:rsid w:val="0077220D"/>
    <w:rsid w:val="00774D21"/>
    <w:rsid w:val="00794931"/>
    <w:rsid w:val="00796FD6"/>
    <w:rsid w:val="007C313F"/>
    <w:rsid w:val="00801857"/>
    <w:rsid w:val="00830324"/>
    <w:rsid w:val="00834343"/>
    <w:rsid w:val="00896C3B"/>
    <w:rsid w:val="008A1ED0"/>
    <w:rsid w:val="008B4F73"/>
    <w:rsid w:val="008D167F"/>
    <w:rsid w:val="008F05A2"/>
    <w:rsid w:val="009471AB"/>
    <w:rsid w:val="009641CA"/>
    <w:rsid w:val="00994E18"/>
    <w:rsid w:val="009B790A"/>
    <w:rsid w:val="009B7B25"/>
    <w:rsid w:val="00A37213"/>
    <w:rsid w:val="00A5012A"/>
    <w:rsid w:val="00A86DAA"/>
    <w:rsid w:val="00AD55CB"/>
    <w:rsid w:val="00B0706A"/>
    <w:rsid w:val="00BE173B"/>
    <w:rsid w:val="00BE42BF"/>
    <w:rsid w:val="00BE78B9"/>
    <w:rsid w:val="00BF3C35"/>
    <w:rsid w:val="00C136BD"/>
    <w:rsid w:val="00C45094"/>
    <w:rsid w:val="00C52605"/>
    <w:rsid w:val="00C65E23"/>
    <w:rsid w:val="00C95F9A"/>
    <w:rsid w:val="00CF0D67"/>
    <w:rsid w:val="00D349D2"/>
    <w:rsid w:val="00D44E70"/>
    <w:rsid w:val="00D62991"/>
    <w:rsid w:val="00D74F66"/>
    <w:rsid w:val="00D91ACE"/>
    <w:rsid w:val="00E07049"/>
    <w:rsid w:val="00E50A01"/>
    <w:rsid w:val="00EE450C"/>
    <w:rsid w:val="00F32609"/>
    <w:rsid w:val="00F46ADE"/>
    <w:rsid w:val="00F5173B"/>
    <w:rsid w:val="00F63CF8"/>
    <w:rsid w:val="00FA5063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55C"/>
  <w15:docId w15:val="{DA990F85-04C3-49A0-9430-85ACC56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F58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8E5"/>
  </w:style>
  <w:style w:type="paragraph" w:styleId="Tekstpodstawowy3">
    <w:name w:val="Body Text 3"/>
    <w:basedOn w:val="Normalny"/>
    <w:link w:val="Tekstpodstawowy3Znak"/>
    <w:rsid w:val="001F58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1F58E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5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5E2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E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0D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D67"/>
    <w:rPr>
      <w:b/>
      <w:bCs/>
    </w:rPr>
  </w:style>
  <w:style w:type="paragraph" w:styleId="Poprawka">
    <w:name w:val="Revision"/>
    <w:hidden/>
    <w:uiPriority w:val="99"/>
    <w:semiHidden/>
    <w:rsid w:val="00994E18"/>
    <w:rPr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B4C10"/>
    <w:pPr>
      <w:spacing w:after="0" w:line="240" w:lineRule="auto"/>
    </w:pPr>
    <w:rPr>
      <w:rFonts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B4C10"/>
    <w:rPr>
      <w:rFonts w:cs="Aria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B4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70511-7fca-4d3b-9060-733dd7045de0" xsi:nil="true"/>
    <lcf76f155ced4ddcb4097134ff3c332f xmlns="56d75090-8a70-4299-972e-2822a8ea1e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09081D1B99E4283B089B4684B2247" ma:contentTypeVersion="16" ma:contentTypeDescription="Create a new document." ma:contentTypeScope="" ma:versionID="c735f50a53538399b32ce2e411df95da">
  <xsd:schema xmlns:xsd="http://www.w3.org/2001/XMLSchema" xmlns:xs="http://www.w3.org/2001/XMLSchema" xmlns:p="http://schemas.microsoft.com/office/2006/metadata/properties" xmlns:ns2="56d75090-8a70-4299-972e-2822a8ea1e81" xmlns:ns3="aa570511-7fca-4d3b-9060-733dd7045de0" targetNamespace="http://schemas.microsoft.com/office/2006/metadata/properties" ma:root="true" ma:fieldsID="fe6cf0acd632270b6f35381dc7fda0e1" ns2:_="" ns3:_="">
    <xsd:import namespace="56d75090-8a70-4299-972e-2822a8ea1e81"/>
    <xsd:import namespace="aa570511-7fca-4d3b-9060-733dd7045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75090-8a70-4299-972e-2822a8ea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0cdc64-5faa-41a4-a4be-f005a5842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0511-7fca-4d3b-9060-733dd7045d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bd7fd9-02eb-4f32-bacf-353a7c24e2d1}" ma:internalName="TaxCatchAll" ma:showField="CatchAllData" ma:web="aa570511-7fca-4d3b-9060-733dd7045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6F+kaJfxiGzSff77S+vOYTW/Q==">AMUW2mVPlxGP72DgKrljfnqonop6ThNKjM1ZStPnHQC4Obw05XJ16RnwbF36b0yLZR/AoCIY2xw2eeI67TxgIh+ZrwDUOb/ax+wfYgbTuQ2BECVCv55/WN4hsE/NQ09/yjRlWo52MxQc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D15CB-F3C6-44EA-A1C8-07BE14640ABF}">
  <ds:schemaRefs>
    <ds:schemaRef ds:uri="http://schemas.microsoft.com/office/2006/metadata/properties"/>
    <ds:schemaRef ds:uri="http://schemas.microsoft.com/office/infopath/2007/PartnerControls"/>
    <ds:schemaRef ds:uri="aa570511-7fca-4d3b-9060-733dd7045de0"/>
    <ds:schemaRef ds:uri="56d75090-8a70-4299-972e-2822a8ea1e81"/>
  </ds:schemaRefs>
</ds:datastoreItem>
</file>

<file path=customXml/itemProps2.xml><?xml version="1.0" encoding="utf-8"?>
<ds:datastoreItem xmlns:ds="http://schemas.openxmlformats.org/officeDocument/2006/customXml" ds:itemID="{C36F968E-FDA7-407F-A7EB-56FE4561B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75090-8a70-4299-972e-2822a8ea1e81"/>
    <ds:schemaRef ds:uri="aa570511-7fca-4d3b-9060-733dd7045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0363491-42D4-489F-835D-88F051432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LuCasco Broker</dc:creator>
  <cp:keywords/>
  <cp:lastModifiedBy>Anna Kowalczyk</cp:lastModifiedBy>
  <cp:revision>4</cp:revision>
  <cp:lastPrinted>2020-07-23T06:39:00Z</cp:lastPrinted>
  <dcterms:created xsi:type="dcterms:W3CDTF">2022-11-30T13:55:00Z</dcterms:created>
  <dcterms:modified xsi:type="dcterms:W3CDTF">2022-12-01T13:17:00Z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0x01010004709081D1B99E4283B089B4684B2247</vt:lpwstr>
  </property>
</Properties>
</file>