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C3" w:rsidRDefault="002F6FC3" w:rsidP="002F6FC3">
      <w:pPr>
        <w:spacing w:before="100" w:beforeAutospacing="1" w:after="100" w:afterAutospacing="1" w:line="240" w:lineRule="auto"/>
        <w:jc w:val="right"/>
        <w:rPr>
          <w:rFonts w:eastAsia="Times New Roman" w:cstheme="minorHAnsi"/>
          <w:i/>
          <w:color w:val="000000"/>
        </w:rPr>
      </w:pPr>
      <w:bookmarkStart w:id="0" w:name="_GoBack"/>
      <w:bookmarkEnd w:id="0"/>
    </w:p>
    <w:p w:rsidR="002F6FC3" w:rsidRDefault="002F6FC3" w:rsidP="002F6FC3">
      <w:pPr>
        <w:spacing w:before="100" w:beforeAutospacing="1" w:after="100" w:afterAutospacing="1" w:line="240" w:lineRule="auto"/>
        <w:jc w:val="right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i/>
          <w:color w:val="000000"/>
        </w:rPr>
        <w:t>Załącznik nr 4 do zapytania ofertowego</w:t>
      </w:r>
    </w:p>
    <w:p w:rsidR="002F6FC3" w:rsidRDefault="002F6FC3" w:rsidP="002F6FC3">
      <w:pPr>
        <w:spacing w:before="100" w:beforeAutospacing="1" w:after="100" w:afterAutospacing="1" w:line="240" w:lineRule="auto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i/>
          <w:color w:val="000000"/>
        </w:rPr>
        <w:t>ADP.2302.17.2023</w:t>
      </w:r>
    </w:p>
    <w:p w:rsidR="002F6FC3" w:rsidRDefault="002F6FC3" w:rsidP="002F6FC3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color w:val="000000"/>
        </w:rPr>
      </w:pPr>
    </w:p>
    <w:p w:rsidR="002F6FC3" w:rsidRDefault="002F6FC3" w:rsidP="002F6FC3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i/>
          <w:color w:val="000000"/>
        </w:rPr>
        <w:t>………………………………………………..                                                                      </w:t>
      </w:r>
      <w:r>
        <w:rPr>
          <w:rFonts w:eastAsia="Times New Roman" w:cstheme="minorHAnsi"/>
          <w:i/>
          <w:color w:val="000000"/>
        </w:rPr>
        <w:br/>
        <w:t>Nazwa Wykonawcy</w:t>
      </w:r>
    </w:p>
    <w:p w:rsidR="002F6FC3" w:rsidRDefault="002F6FC3" w:rsidP="002F6FC3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i/>
          <w:color w:val="000000"/>
        </w:rPr>
        <w:t>………………………………………………</w:t>
      </w:r>
      <w:r>
        <w:rPr>
          <w:rFonts w:eastAsia="Times New Roman" w:cstheme="minorHAnsi"/>
          <w:i/>
          <w:color w:val="000000"/>
        </w:rPr>
        <w:br/>
        <w:t>Adres siedziby</w:t>
      </w:r>
    </w:p>
    <w:p w:rsidR="002F6FC3" w:rsidRDefault="002F6FC3" w:rsidP="002F6FC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</w:rPr>
      </w:pPr>
    </w:p>
    <w:p w:rsidR="002F6FC3" w:rsidRDefault="002F6FC3" w:rsidP="002F6FC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>OŚWIADCZENIE  O BRAKU POWIĄZAŃ</w:t>
      </w:r>
    </w:p>
    <w:p w:rsidR="002F6FC3" w:rsidRDefault="002F6FC3" w:rsidP="002F6FC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ab/>
        <w:t>Oświadczam, że  nie mam powiązań kapitałowych lub osobowych rozumianych jako wzajemne powiązania  między  Zamawiającym – Uniwersytet Jana Kochanowskiego w Kielcach -  lub osobami upoważnionymi do zaciągania zobowiązań w imieniu Zamawiającego lub osobami wykonującymi w imieniu Zamawiającego czynności związane z przygotowaniem  i przeprowadzeniem procedury wyboru wykonawcy a wykonawcą, polegającymi w szczególności na:</w:t>
      </w:r>
    </w:p>
    <w:p w:rsidR="002F6FC3" w:rsidRDefault="002F6FC3" w:rsidP="002F6FC3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uczestniczeniu w spółce jako wspólnik spółki cywilnej lub spółki osobowej;</w:t>
      </w:r>
    </w:p>
    <w:p w:rsidR="002F6FC3" w:rsidRDefault="002F6FC3" w:rsidP="002F6FC3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posiadaniu  co najmniej 10% udziałów lub akcji, o ile niższy próg nie wynika z przepisów prawa lub nie został określony przez IZ PO,</w:t>
      </w:r>
    </w:p>
    <w:p w:rsidR="002F6FC3" w:rsidRDefault="002F6FC3" w:rsidP="002F6FC3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pełnieniu funkcji członka organu nadzorczego lub zarządzającego, prokurenta, pełnomocnika;</w:t>
      </w:r>
    </w:p>
    <w:p w:rsidR="002F6FC3" w:rsidRDefault="002F6FC3" w:rsidP="002F6FC3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pozostawaniu  w związku małżeńskim, w stosunku pokrewieństwa lub powinowactwa w linii prostej, pokrewieństwa drugiego stopnia lub powinowactwa drugiego stopnia w linii bocznej lub w stosunku przysposobienia, opieki lub kurateli.</w:t>
      </w:r>
    </w:p>
    <w:p w:rsidR="002F6FC3" w:rsidRDefault="002F6FC3" w:rsidP="002F6FC3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2F6FC3" w:rsidRDefault="002F6FC3" w:rsidP="002F6FC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…………………………………….., dnia ………………………2023 r.</w:t>
      </w:r>
    </w:p>
    <w:p w:rsidR="002F6FC3" w:rsidRDefault="002F6FC3" w:rsidP="002F6FC3">
      <w:pPr>
        <w:spacing w:after="0" w:line="240" w:lineRule="auto"/>
        <w:jc w:val="both"/>
        <w:rPr>
          <w:rFonts w:cstheme="minorHAnsi"/>
        </w:rPr>
      </w:pPr>
    </w:p>
    <w:p w:rsidR="002F6FC3" w:rsidRDefault="002F6FC3" w:rsidP="002F6FC3">
      <w:pPr>
        <w:spacing w:after="0" w:line="240" w:lineRule="auto"/>
        <w:jc w:val="both"/>
        <w:rPr>
          <w:rFonts w:cstheme="minorHAnsi"/>
        </w:rPr>
      </w:pPr>
    </w:p>
    <w:p w:rsidR="002F6FC3" w:rsidRDefault="002F6FC3" w:rsidP="002F6FC3">
      <w:pPr>
        <w:spacing w:after="0" w:line="240" w:lineRule="auto"/>
        <w:jc w:val="both"/>
        <w:rPr>
          <w:rFonts w:cstheme="minorHAnsi"/>
        </w:rPr>
      </w:pPr>
    </w:p>
    <w:p w:rsidR="002F6FC3" w:rsidRDefault="002F6FC3" w:rsidP="002F6FC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……………………………………………..</w:t>
      </w:r>
    </w:p>
    <w:p w:rsidR="002F6FC3" w:rsidRDefault="002F6FC3" w:rsidP="002F6FC3">
      <w:pPr>
        <w:spacing w:after="0" w:line="240" w:lineRule="auto"/>
        <w:jc w:val="both"/>
        <w:rPr>
          <w:rFonts w:eastAsiaTheme="minorEastAsia" w:cstheme="minorHAnsi"/>
        </w:rPr>
      </w:pPr>
      <w:r>
        <w:rPr>
          <w:rFonts w:cstheme="minorHAnsi"/>
          <w:i/>
          <w:iCs/>
          <w:sz w:val="18"/>
          <w:szCs w:val="18"/>
        </w:rPr>
        <w:t>                                                                                                                  Czytelny podpis  osoby upoważnionej</w:t>
      </w:r>
      <w:r>
        <w:rPr>
          <w:rFonts w:cstheme="minorHAnsi"/>
          <w:i/>
          <w:iCs/>
          <w:sz w:val="18"/>
          <w:szCs w:val="18"/>
        </w:rPr>
        <w:br/>
        <w:t>                                                                                                                                                          do reprezentowania Wykonawcy)</w:t>
      </w:r>
    </w:p>
    <w:p w:rsidR="002F6FC3" w:rsidRDefault="002F6FC3" w:rsidP="002F6FC3"/>
    <w:p w:rsidR="002F6FC3" w:rsidRDefault="002F6FC3" w:rsidP="002F6FC3">
      <w:r>
        <w:t xml:space="preserve"> </w:t>
      </w:r>
    </w:p>
    <w:p w:rsidR="00CC07A5" w:rsidRPr="006C10E7" w:rsidRDefault="00CC07A5" w:rsidP="006C10E7"/>
    <w:sectPr w:rsidR="00CC07A5" w:rsidRPr="006C10E7" w:rsidSect="00C5447C">
      <w:headerReference w:type="default" r:id="rId8"/>
      <w:pgSz w:w="11906" w:h="16838"/>
      <w:pgMar w:top="26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FDC" w:rsidRDefault="009B5FDC" w:rsidP="008A7192">
      <w:pPr>
        <w:spacing w:after="0" w:line="240" w:lineRule="auto"/>
      </w:pPr>
      <w:r>
        <w:separator/>
      </w:r>
    </w:p>
  </w:endnote>
  <w:endnote w:type="continuationSeparator" w:id="0">
    <w:p w:rsidR="009B5FDC" w:rsidRDefault="009B5FDC" w:rsidP="008A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FDC" w:rsidRDefault="009B5FDC" w:rsidP="008A7192">
      <w:pPr>
        <w:spacing w:after="0" w:line="240" w:lineRule="auto"/>
      </w:pPr>
      <w:r>
        <w:separator/>
      </w:r>
    </w:p>
  </w:footnote>
  <w:footnote w:type="continuationSeparator" w:id="0">
    <w:p w:rsidR="009B5FDC" w:rsidRDefault="009B5FDC" w:rsidP="008A7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92" w:rsidRDefault="008A7192">
    <w:pPr>
      <w:pStyle w:val="Nagwek"/>
    </w:pPr>
    <w:r w:rsidRPr="008A7192">
      <w:rPr>
        <w:noProof/>
        <w:lang w:eastAsia="pl-PL"/>
      </w:rPr>
      <w:drawing>
        <wp:inline distT="0" distB="0" distL="0" distR="0" wp14:anchorId="46FF0217" wp14:editId="400003A6">
          <wp:extent cx="835308" cy="453711"/>
          <wp:effectExtent l="0" t="0" r="3175" b="3810"/>
          <wp:docPr id="2" name="Obraz 2" descr="C:\Users\MadziaW\OneDrive\Pulpi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dziaW\OneDrive\Pulpit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195" cy="463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483E">
      <w:tab/>
    </w:r>
    <w:r w:rsidR="001975C6" w:rsidRPr="001D4326">
      <w:rPr>
        <w:noProof/>
        <w:lang w:eastAsia="pl-PL"/>
      </w:rPr>
      <w:drawing>
        <wp:inline distT="0" distB="0" distL="0" distR="0" wp14:anchorId="5B98C23B" wp14:editId="0E6043DA">
          <wp:extent cx="824546" cy="620731"/>
          <wp:effectExtent l="0" t="0" r="0" b="8255"/>
          <wp:docPr id="8" name="Obraz 8" descr="C:\Users\Magda\Desktop\strona-www-1-62c29c82606b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agda\Desktop\strona-www-1-62c29c82606b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298" cy="646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75C6">
      <w:t xml:space="preserve">                  </w:t>
    </w:r>
    <w:r w:rsidR="0085483E">
      <w:tab/>
    </w:r>
    <w:r w:rsidR="0085483E" w:rsidRPr="0085483E">
      <w:rPr>
        <w:noProof/>
        <w:lang w:eastAsia="pl-PL"/>
      </w:rPr>
      <w:drawing>
        <wp:inline distT="0" distB="0" distL="0" distR="0" wp14:anchorId="1E17C3AF" wp14:editId="10BAE0FA">
          <wp:extent cx="1466526" cy="488033"/>
          <wp:effectExtent l="0" t="0" r="635" b="7620"/>
          <wp:docPr id="3" name="Obraz 3" descr="C:\Users\MadziaW\OneDrive\Pulpit\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dziaW\OneDrive\Pulpit\p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710" cy="507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7192" w:rsidRPr="00C5447C" w:rsidRDefault="00C5447C" w:rsidP="008A7192">
    <w:pPr>
      <w:pStyle w:val="NormalnyWeb"/>
      <w:shd w:val="clear" w:color="auto" w:fill="FFFFFF"/>
      <w:spacing w:before="0" w:beforeAutospacing="0" w:after="0" w:afterAutospacing="0"/>
      <w:jc w:val="center"/>
      <w:rPr>
        <w:i/>
        <w:color w:val="5D5D5D"/>
        <w:sz w:val="16"/>
        <w:szCs w:val="16"/>
      </w:rPr>
    </w:pPr>
    <w:r w:rsidRPr="00C5447C">
      <w:rPr>
        <w:color w:val="5D5D5D"/>
        <w:sz w:val="16"/>
        <w:szCs w:val="16"/>
      </w:rPr>
      <w:t>Projekt</w:t>
    </w:r>
    <w:r w:rsidRPr="00C5447C">
      <w:rPr>
        <w:i/>
        <w:color w:val="5D5D5D"/>
        <w:sz w:val="16"/>
        <w:szCs w:val="16"/>
      </w:rPr>
      <w:t xml:space="preserve"> </w:t>
    </w:r>
    <w:r w:rsidR="008A7192" w:rsidRPr="00C5447C">
      <w:rPr>
        <w:i/>
        <w:color w:val="5D5D5D"/>
        <w:sz w:val="16"/>
        <w:szCs w:val="16"/>
      </w:rPr>
      <w:t>Świętokrzyski KOMPAS wiedzy</w:t>
    </w:r>
  </w:p>
  <w:p w:rsidR="008A7192" w:rsidRPr="00C5447C" w:rsidRDefault="008A7192" w:rsidP="008A7192">
    <w:pPr>
      <w:pStyle w:val="NormalnyWeb"/>
      <w:shd w:val="clear" w:color="auto" w:fill="FFFFFF"/>
      <w:spacing w:before="0" w:beforeAutospacing="0" w:after="0" w:afterAutospacing="0"/>
      <w:jc w:val="center"/>
      <w:rPr>
        <w:i/>
        <w:color w:val="5D5D5D"/>
        <w:sz w:val="16"/>
        <w:szCs w:val="16"/>
      </w:rPr>
    </w:pPr>
    <w:r w:rsidRPr="00C5447C">
      <w:rPr>
        <w:color w:val="5D5D5D"/>
        <w:sz w:val="16"/>
        <w:szCs w:val="16"/>
      </w:rPr>
      <w:t xml:space="preserve">Dofinansowano ze środków budżetu państwa </w:t>
    </w:r>
    <w:r w:rsidR="00D80A2D" w:rsidRPr="00C5447C">
      <w:rPr>
        <w:color w:val="5D5D5D"/>
        <w:sz w:val="16"/>
        <w:szCs w:val="16"/>
      </w:rPr>
      <w:t xml:space="preserve">w ramach Programu </w:t>
    </w:r>
    <w:r w:rsidRPr="00C5447C">
      <w:rPr>
        <w:color w:val="5D5D5D"/>
        <w:sz w:val="16"/>
        <w:szCs w:val="16"/>
      </w:rPr>
      <w:t>Nauka dla społeczeństwa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8ED"/>
    <w:multiLevelType w:val="hybridMultilevel"/>
    <w:tmpl w:val="BB8C7E2A"/>
    <w:lvl w:ilvl="0" w:tplc="B0B0EB0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347A7"/>
    <w:multiLevelType w:val="hybridMultilevel"/>
    <w:tmpl w:val="DCA07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269AC"/>
    <w:multiLevelType w:val="hybridMultilevel"/>
    <w:tmpl w:val="6B2CC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607709"/>
    <w:multiLevelType w:val="hybridMultilevel"/>
    <w:tmpl w:val="32C88F3C"/>
    <w:lvl w:ilvl="0" w:tplc="5AEA2566">
      <w:start w:val="1"/>
      <w:numFmt w:val="decimal"/>
      <w:lvlText w:val="%1)"/>
      <w:lvlJc w:val="left"/>
      <w:pPr>
        <w:ind w:left="786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436F5D"/>
    <w:multiLevelType w:val="multilevel"/>
    <w:tmpl w:val="2188B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30208"/>
    <w:multiLevelType w:val="hybridMultilevel"/>
    <w:tmpl w:val="8EEC70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9A3D55"/>
    <w:multiLevelType w:val="hybridMultilevel"/>
    <w:tmpl w:val="48987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46FBD"/>
    <w:multiLevelType w:val="hybridMultilevel"/>
    <w:tmpl w:val="F24CF8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C7285"/>
    <w:multiLevelType w:val="hybridMultilevel"/>
    <w:tmpl w:val="49B2A5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0D96435"/>
    <w:multiLevelType w:val="hybridMultilevel"/>
    <w:tmpl w:val="4760C46E"/>
    <w:lvl w:ilvl="0" w:tplc="698A30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D46A50"/>
    <w:multiLevelType w:val="hybridMultilevel"/>
    <w:tmpl w:val="1C567F34"/>
    <w:lvl w:ilvl="0" w:tplc="872AE564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2ED90307"/>
    <w:multiLevelType w:val="hybridMultilevel"/>
    <w:tmpl w:val="2C368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63692"/>
    <w:multiLevelType w:val="hybridMultilevel"/>
    <w:tmpl w:val="4BFC820A"/>
    <w:lvl w:ilvl="0" w:tplc="222653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3">
    <w:nsid w:val="3948484B"/>
    <w:multiLevelType w:val="hybridMultilevel"/>
    <w:tmpl w:val="38EE5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0816AC"/>
    <w:multiLevelType w:val="hybridMultilevel"/>
    <w:tmpl w:val="DDD6195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BA4329E"/>
    <w:multiLevelType w:val="hybridMultilevel"/>
    <w:tmpl w:val="0F5EE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821D4"/>
    <w:multiLevelType w:val="hybridMultilevel"/>
    <w:tmpl w:val="38D0E7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DE5970"/>
    <w:multiLevelType w:val="hybridMultilevel"/>
    <w:tmpl w:val="773A6662"/>
    <w:lvl w:ilvl="0" w:tplc="546AEC3C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A72161"/>
    <w:multiLevelType w:val="hybridMultilevel"/>
    <w:tmpl w:val="BCF6B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177A77"/>
    <w:multiLevelType w:val="hybridMultilevel"/>
    <w:tmpl w:val="431ABA64"/>
    <w:lvl w:ilvl="0" w:tplc="0BBA1E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929D6"/>
    <w:multiLevelType w:val="hybridMultilevel"/>
    <w:tmpl w:val="528C2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72EDF"/>
    <w:multiLevelType w:val="hybridMultilevel"/>
    <w:tmpl w:val="234458FE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33436D3"/>
    <w:multiLevelType w:val="hybridMultilevel"/>
    <w:tmpl w:val="199E2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4D246E"/>
    <w:multiLevelType w:val="hybridMultilevel"/>
    <w:tmpl w:val="56182B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44F71B6"/>
    <w:multiLevelType w:val="hybridMultilevel"/>
    <w:tmpl w:val="38A22FE2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C3627A5"/>
    <w:multiLevelType w:val="hybridMultilevel"/>
    <w:tmpl w:val="43D822B8"/>
    <w:lvl w:ilvl="0" w:tplc="04150011">
      <w:start w:val="1"/>
      <w:numFmt w:val="decimal"/>
      <w:lvlText w:val="%1)"/>
      <w:lvlJc w:val="left"/>
      <w:pPr>
        <w:ind w:left="644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abstractNum w:abstractNumId="26">
    <w:nsid w:val="72365B96"/>
    <w:multiLevelType w:val="hybridMultilevel"/>
    <w:tmpl w:val="AC581DE8"/>
    <w:lvl w:ilvl="0" w:tplc="A42CD364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>
    <w:nsid w:val="77D15D74"/>
    <w:multiLevelType w:val="hybridMultilevel"/>
    <w:tmpl w:val="3C1C78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83854EB"/>
    <w:multiLevelType w:val="hybridMultilevel"/>
    <w:tmpl w:val="29643E9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86A50C8"/>
    <w:multiLevelType w:val="hybridMultilevel"/>
    <w:tmpl w:val="82823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C4B96"/>
    <w:multiLevelType w:val="hybridMultilevel"/>
    <w:tmpl w:val="1FC2CF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8"/>
  </w:num>
  <w:num w:numId="3">
    <w:abstractNumId w:val="22"/>
  </w:num>
  <w:num w:numId="4">
    <w:abstractNumId w:val="20"/>
  </w:num>
  <w:num w:numId="5">
    <w:abstractNumId w:val="7"/>
  </w:num>
  <w:num w:numId="6">
    <w:abstractNumId w:val="11"/>
  </w:num>
  <w:num w:numId="7">
    <w:abstractNumId w:val="1"/>
  </w:num>
  <w:num w:numId="8">
    <w:abstractNumId w:val="16"/>
  </w:num>
  <w:num w:numId="9">
    <w:abstractNumId w:val="15"/>
  </w:num>
  <w:num w:numId="10">
    <w:abstractNumId w:val="0"/>
  </w:num>
  <w:num w:numId="11">
    <w:abstractNumId w:val="19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4"/>
  </w:num>
  <w:num w:numId="31">
    <w:abstractNumId w:val="30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23"/>
    <w:rsid w:val="00045C57"/>
    <w:rsid w:val="000D710E"/>
    <w:rsid w:val="00121B18"/>
    <w:rsid w:val="0013029F"/>
    <w:rsid w:val="00137FE3"/>
    <w:rsid w:val="00161029"/>
    <w:rsid w:val="00196A34"/>
    <w:rsid w:val="001975C6"/>
    <w:rsid w:val="001F4823"/>
    <w:rsid w:val="0020676F"/>
    <w:rsid w:val="002D036B"/>
    <w:rsid w:val="002F0803"/>
    <w:rsid w:val="002F31FB"/>
    <w:rsid w:val="002F6FC3"/>
    <w:rsid w:val="003013EF"/>
    <w:rsid w:val="003329F3"/>
    <w:rsid w:val="00377E24"/>
    <w:rsid w:val="00395EDD"/>
    <w:rsid w:val="003C76A1"/>
    <w:rsid w:val="00405BF2"/>
    <w:rsid w:val="004B3588"/>
    <w:rsid w:val="004C1BDF"/>
    <w:rsid w:val="005120D4"/>
    <w:rsid w:val="00527FDA"/>
    <w:rsid w:val="005351A1"/>
    <w:rsid w:val="00542829"/>
    <w:rsid w:val="0054332D"/>
    <w:rsid w:val="005471A3"/>
    <w:rsid w:val="005B400E"/>
    <w:rsid w:val="005B548D"/>
    <w:rsid w:val="005F3DD6"/>
    <w:rsid w:val="00657D02"/>
    <w:rsid w:val="00683FF5"/>
    <w:rsid w:val="006C10E7"/>
    <w:rsid w:val="007D0315"/>
    <w:rsid w:val="0083314A"/>
    <w:rsid w:val="00841419"/>
    <w:rsid w:val="0085483E"/>
    <w:rsid w:val="008864F3"/>
    <w:rsid w:val="00895CB1"/>
    <w:rsid w:val="008A7192"/>
    <w:rsid w:val="008B19E8"/>
    <w:rsid w:val="00923F2C"/>
    <w:rsid w:val="009450F7"/>
    <w:rsid w:val="009702BE"/>
    <w:rsid w:val="00986B56"/>
    <w:rsid w:val="009B5FDC"/>
    <w:rsid w:val="009D73F0"/>
    <w:rsid w:val="00A33FEE"/>
    <w:rsid w:val="00A76E10"/>
    <w:rsid w:val="00AD5986"/>
    <w:rsid w:val="00AF3D44"/>
    <w:rsid w:val="00B57820"/>
    <w:rsid w:val="00B6250B"/>
    <w:rsid w:val="00BB00F3"/>
    <w:rsid w:val="00BE26B9"/>
    <w:rsid w:val="00C51867"/>
    <w:rsid w:val="00C52007"/>
    <w:rsid w:val="00C5447C"/>
    <w:rsid w:val="00C705BC"/>
    <w:rsid w:val="00CC07A5"/>
    <w:rsid w:val="00CF6751"/>
    <w:rsid w:val="00D40150"/>
    <w:rsid w:val="00D47467"/>
    <w:rsid w:val="00D80A2D"/>
    <w:rsid w:val="00D82340"/>
    <w:rsid w:val="00D9654A"/>
    <w:rsid w:val="00DB2F61"/>
    <w:rsid w:val="00DD7632"/>
    <w:rsid w:val="00E23EF8"/>
    <w:rsid w:val="00E53274"/>
    <w:rsid w:val="00EA4F44"/>
    <w:rsid w:val="00F25283"/>
    <w:rsid w:val="00F50624"/>
    <w:rsid w:val="00FC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7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192"/>
  </w:style>
  <w:style w:type="paragraph" w:styleId="Stopka">
    <w:name w:val="footer"/>
    <w:basedOn w:val="Normalny"/>
    <w:link w:val="StopkaZnak"/>
    <w:uiPriority w:val="99"/>
    <w:unhideWhenUsed/>
    <w:rsid w:val="008A7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192"/>
  </w:style>
  <w:style w:type="paragraph" w:styleId="NormalnyWeb">
    <w:name w:val="Normal (Web)"/>
    <w:basedOn w:val="Normalny"/>
    <w:uiPriority w:val="99"/>
    <w:unhideWhenUsed/>
    <w:rsid w:val="008A7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2F08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E53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,lp1,Preambuła,sw tekst,wypunktowanie"/>
    <w:basedOn w:val="Normalny"/>
    <w:link w:val="AkapitzlistZnak"/>
    <w:uiPriority w:val="1"/>
    <w:qFormat/>
    <w:rsid w:val="00E532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2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9F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683FF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F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F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F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F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FDA"/>
    <w:rPr>
      <w:b/>
      <w:bCs/>
      <w:sz w:val="20"/>
      <w:szCs w:val="20"/>
    </w:rPr>
  </w:style>
  <w:style w:type="paragraph" w:styleId="Bezodstpw">
    <w:name w:val="No Spacing"/>
    <w:link w:val="BezodstpwZnak"/>
    <w:uiPriority w:val="99"/>
    <w:qFormat/>
    <w:rsid w:val="003C76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3C76A1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1"/>
    <w:qFormat/>
    <w:rsid w:val="00CC07A5"/>
  </w:style>
  <w:style w:type="paragraph" w:styleId="Zwykytekst">
    <w:name w:val="Plain Text"/>
    <w:basedOn w:val="Normalny"/>
    <w:link w:val="ZwykytekstZnak"/>
    <w:uiPriority w:val="99"/>
    <w:unhideWhenUsed/>
    <w:rsid w:val="00CC07A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C07A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7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192"/>
  </w:style>
  <w:style w:type="paragraph" w:styleId="Stopka">
    <w:name w:val="footer"/>
    <w:basedOn w:val="Normalny"/>
    <w:link w:val="StopkaZnak"/>
    <w:uiPriority w:val="99"/>
    <w:unhideWhenUsed/>
    <w:rsid w:val="008A7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192"/>
  </w:style>
  <w:style w:type="paragraph" w:styleId="NormalnyWeb">
    <w:name w:val="Normal (Web)"/>
    <w:basedOn w:val="Normalny"/>
    <w:uiPriority w:val="99"/>
    <w:unhideWhenUsed/>
    <w:rsid w:val="008A7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2F08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E53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,lp1,Preambuła,sw tekst,wypunktowanie"/>
    <w:basedOn w:val="Normalny"/>
    <w:link w:val="AkapitzlistZnak"/>
    <w:uiPriority w:val="1"/>
    <w:qFormat/>
    <w:rsid w:val="00E532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2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9F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683FF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F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F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F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F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FDA"/>
    <w:rPr>
      <w:b/>
      <w:bCs/>
      <w:sz w:val="20"/>
      <w:szCs w:val="20"/>
    </w:rPr>
  </w:style>
  <w:style w:type="paragraph" w:styleId="Bezodstpw">
    <w:name w:val="No Spacing"/>
    <w:link w:val="BezodstpwZnak"/>
    <w:uiPriority w:val="99"/>
    <w:qFormat/>
    <w:rsid w:val="003C76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3C76A1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1"/>
    <w:qFormat/>
    <w:rsid w:val="00CC07A5"/>
  </w:style>
  <w:style w:type="paragraph" w:styleId="Zwykytekst">
    <w:name w:val="Plain Text"/>
    <w:basedOn w:val="Normalny"/>
    <w:link w:val="ZwykytekstZnak"/>
    <w:uiPriority w:val="99"/>
    <w:unhideWhenUsed/>
    <w:rsid w:val="00CC07A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C07A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7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Wioletta Baran</cp:lastModifiedBy>
  <cp:revision>2</cp:revision>
  <cp:lastPrinted>2023-03-10T10:29:00Z</cp:lastPrinted>
  <dcterms:created xsi:type="dcterms:W3CDTF">2023-03-20T11:44:00Z</dcterms:created>
  <dcterms:modified xsi:type="dcterms:W3CDTF">2023-03-20T11:44:00Z</dcterms:modified>
</cp:coreProperties>
</file>