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D34F" w14:textId="26DD1264" w:rsidR="00C55072" w:rsidRPr="00E27E80" w:rsidRDefault="00C55072" w:rsidP="00E27E80">
      <w:pPr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4</w:t>
      </w:r>
    </w:p>
    <w:p w14:paraId="4B6F5657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09501CE1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1708BF9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nazwa i adres Wykonawcy / Wykonawców </w:t>
      </w:r>
    </w:p>
    <w:p w14:paraId="35B6BE0D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3EA5D67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B212942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>OŚWIADCZENIE</w:t>
      </w:r>
    </w:p>
    <w:p w14:paraId="4238B240" w14:textId="0E2927CA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141B230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01BC551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</w:p>
    <w:p w14:paraId="746DA557" w14:textId="161C984E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A1DC3" w:rsidRPr="00E27E80">
        <w:rPr>
          <w:rFonts w:ascii="Arial" w:hAnsi="Arial" w:cs="Arial"/>
          <w:sz w:val="24"/>
          <w:szCs w:val="24"/>
        </w:rPr>
        <w:t xml:space="preserve">pn.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„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>Dostawa drukarek kodów kreskowych oraz czytników”ADP.2302.42.2024,</w:t>
      </w:r>
    </w:p>
    <w:p w14:paraId="0F6BFA8B" w14:textId="77777777" w:rsidR="008A1DC3" w:rsidRPr="00E27E80" w:rsidRDefault="008A1DC3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2D6CF09E" w14:textId="0D951EA8" w:rsidR="00C55072" w:rsidRPr="00E27E80" w:rsidRDefault="00C55072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E27E80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E27E80">
        <w:rPr>
          <w:rFonts w:ascii="Arial" w:eastAsia="Arial" w:hAnsi="Arial" w:cs="Arial"/>
          <w:b/>
          <w:sz w:val="24"/>
          <w:szCs w:val="24"/>
        </w:rPr>
        <w:t>art. 7 ust. 1 pkt 1-3</w:t>
      </w:r>
      <w:r w:rsidRPr="00E27E8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 dnia 13 kwietnia 2022 r. o szczególnych rozwiązaniach w zakresie przeciwdziałania wspieraniu agresji na Ukrainę oraz służących ochronie bezpieczeństwa narodowego  </w:t>
      </w:r>
      <w:r w:rsidRPr="00E27E80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417A09A8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5313D5CE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51FBD00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757BA8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0B9BEB2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E27E80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7798A7F4" w14:textId="7F0F6B52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podpis Wykonawcy / Pełnomocnika</w:t>
      </w:r>
    </w:p>
    <w:p w14:paraId="207A6B75" w14:textId="77777777" w:rsidR="005B4E4D" w:rsidRPr="00E27E80" w:rsidRDefault="005B4E4D" w:rsidP="00E27E80">
      <w:pPr>
        <w:spacing w:after="0" w:line="336" w:lineRule="auto"/>
        <w:rPr>
          <w:sz w:val="24"/>
          <w:szCs w:val="24"/>
        </w:rPr>
      </w:pPr>
    </w:p>
    <w:sectPr w:rsidR="005B4E4D" w:rsidRPr="00E27E80" w:rsidSect="00200B8B">
      <w:headerReference w:type="default" r:id="rId6"/>
      <w:pgSz w:w="11906" w:h="16838"/>
      <w:pgMar w:top="1417" w:right="1274" w:bottom="1417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3D97" w14:textId="77777777" w:rsidR="00B153E4" w:rsidRDefault="00B153E4" w:rsidP="008A1DC3">
      <w:pPr>
        <w:spacing w:after="0" w:line="240" w:lineRule="auto"/>
      </w:pPr>
      <w:r>
        <w:separator/>
      </w:r>
    </w:p>
  </w:endnote>
  <w:endnote w:type="continuationSeparator" w:id="0">
    <w:p w14:paraId="4C296099" w14:textId="77777777" w:rsidR="00B153E4" w:rsidRDefault="00B153E4" w:rsidP="008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48CB" w14:textId="77777777" w:rsidR="00B153E4" w:rsidRDefault="00B153E4" w:rsidP="008A1DC3">
      <w:pPr>
        <w:spacing w:after="0" w:line="240" w:lineRule="auto"/>
      </w:pPr>
      <w:r>
        <w:separator/>
      </w:r>
    </w:p>
  </w:footnote>
  <w:footnote w:type="continuationSeparator" w:id="0">
    <w:p w14:paraId="40D683A1" w14:textId="77777777" w:rsidR="00B153E4" w:rsidRDefault="00B153E4" w:rsidP="008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4512" w14:textId="29E05CFE" w:rsidR="008A1DC3" w:rsidRPr="008A1DC3" w:rsidRDefault="008A1DC3">
    <w:pPr>
      <w:pStyle w:val="Nagwek"/>
      <w:rPr>
        <w:rFonts w:ascii="Times New Roman" w:hAnsi="Times New Roman" w:cs="Times New Roman"/>
        <w:sz w:val="20"/>
        <w:szCs w:val="20"/>
      </w:rPr>
    </w:pPr>
    <w:r w:rsidRPr="008A1DC3">
      <w:rPr>
        <w:rFonts w:ascii="Times New Roman" w:hAnsi="Times New Roman" w:cs="Times New Roman"/>
        <w:sz w:val="20"/>
        <w:szCs w:val="20"/>
      </w:rPr>
      <w:t>ADP.2302</w:t>
    </w:r>
    <w:r w:rsidR="00E27E80">
      <w:rPr>
        <w:rFonts w:ascii="Times New Roman" w:hAnsi="Times New Roman" w:cs="Times New Roman"/>
        <w:sz w:val="20"/>
        <w:szCs w:val="20"/>
      </w:rPr>
      <w:t>.42</w:t>
    </w:r>
    <w:r w:rsidRPr="008A1DC3">
      <w:rPr>
        <w:rFonts w:ascii="Times New Roman" w:hAnsi="Times New Roman" w:cs="Times New Roman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1"/>
    <w:rsid w:val="00200B8B"/>
    <w:rsid w:val="0055756F"/>
    <w:rsid w:val="005B4E4D"/>
    <w:rsid w:val="00644266"/>
    <w:rsid w:val="007134D8"/>
    <w:rsid w:val="00792D11"/>
    <w:rsid w:val="008A1DC3"/>
    <w:rsid w:val="008D23C5"/>
    <w:rsid w:val="00B153E4"/>
    <w:rsid w:val="00BF4076"/>
    <w:rsid w:val="00C55072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346"/>
  <w15:chartTrackingRefBased/>
  <w15:docId w15:val="{515E0FB4-CAD8-4819-A7EB-927734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07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11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rsid w:val="00C55072"/>
  </w:style>
  <w:style w:type="paragraph" w:styleId="Nagwek">
    <w:name w:val="header"/>
    <w:basedOn w:val="Normalny"/>
    <w:link w:val="Nagwek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6</cp:revision>
  <dcterms:created xsi:type="dcterms:W3CDTF">2024-04-15T09:52:00Z</dcterms:created>
  <dcterms:modified xsi:type="dcterms:W3CDTF">2024-09-27T09:40:00Z</dcterms:modified>
</cp:coreProperties>
</file>