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0DA0F" w14:textId="77777777" w:rsidR="00F11FEE" w:rsidRPr="004E5D70" w:rsidRDefault="00F11FEE" w:rsidP="00764E7D">
      <w:pPr>
        <w:spacing w:after="0"/>
        <w:rPr>
          <w:rFonts w:ascii="Arial" w:hAnsi="Arial" w:cs="Arial"/>
          <w:b/>
        </w:rPr>
      </w:pPr>
      <w:r w:rsidRPr="004E5D70">
        <w:rPr>
          <w:rFonts w:ascii="Arial" w:hAnsi="Arial" w:cs="Arial"/>
          <w:b/>
        </w:rPr>
        <w:t xml:space="preserve">Załącznik nr 1 </w:t>
      </w:r>
    </w:p>
    <w:p w14:paraId="6DB36E35" w14:textId="39B32E3C" w:rsidR="00F11FEE" w:rsidRPr="004E5D70" w:rsidRDefault="00F11FEE" w:rsidP="00764E7D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4E5D70">
        <w:rPr>
          <w:rFonts w:ascii="Arial" w:hAnsi="Arial" w:cs="Arial"/>
          <w:b/>
          <w:color w:val="auto"/>
          <w:sz w:val="22"/>
          <w:szCs w:val="22"/>
        </w:rPr>
        <w:t>Formularz ofertowy</w:t>
      </w:r>
    </w:p>
    <w:p w14:paraId="1797D34E" w14:textId="77777777" w:rsidR="00F11FEE" w:rsidRPr="004E5D70" w:rsidRDefault="00F11FEE" w:rsidP="00764E7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4E5D70">
        <w:rPr>
          <w:rFonts w:ascii="Arial" w:hAnsi="Arial" w:cs="Arial"/>
          <w:color w:val="auto"/>
          <w:sz w:val="22"/>
          <w:szCs w:val="22"/>
        </w:rPr>
        <w:t>Nazwa firmy ...............................................................................................................................</w:t>
      </w:r>
    </w:p>
    <w:p w14:paraId="3692081D" w14:textId="77777777" w:rsidR="00F11FEE" w:rsidRPr="004E5D70" w:rsidRDefault="00F11FEE" w:rsidP="00764E7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4E5D70">
        <w:rPr>
          <w:rFonts w:ascii="Arial" w:hAnsi="Arial" w:cs="Arial"/>
          <w:color w:val="auto"/>
          <w:sz w:val="22"/>
          <w:szCs w:val="22"/>
        </w:rPr>
        <w:t>z siedzibą w ................................................................................................................................</w:t>
      </w:r>
    </w:p>
    <w:p w14:paraId="1B4E23E5" w14:textId="77777777" w:rsidR="00F11FEE" w:rsidRPr="004E5D70" w:rsidRDefault="00F11FEE" w:rsidP="00764E7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4E5D70">
        <w:rPr>
          <w:rFonts w:ascii="Arial" w:hAnsi="Arial" w:cs="Arial"/>
          <w:color w:val="auto"/>
          <w:sz w:val="22"/>
          <w:szCs w:val="22"/>
        </w:rPr>
        <w:t>wpisaną do rejestru w ........................................pod numerem...............................................</w:t>
      </w:r>
    </w:p>
    <w:p w14:paraId="1FC3B620" w14:textId="77777777" w:rsidR="00F11FEE" w:rsidRPr="004E5D70" w:rsidRDefault="00F11FEE" w:rsidP="00764E7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4E5D70">
        <w:rPr>
          <w:rFonts w:ascii="Arial" w:hAnsi="Arial" w:cs="Arial"/>
          <w:color w:val="auto"/>
          <w:sz w:val="22"/>
          <w:szCs w:val="22"/>
        </w:rPr>
        <w:t>posiadająca REGON    ...........................................NIP...........................................................</w:t>
      </w:r>
    </w:p>
    <w:p w14:paraId="434A893A" w14:textId="03785074" w:rsidR="00F11FEE" w:rsidRPr="004E5D70" w:rsidRDefault="00F11FEE" w:rsidP="00764E7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4E5D70">
        <w:rPr>
          <w:rFonts w:ascii="Arial" w:hAnsi="Arial" w:cs="Arial"/>
          <w:color w:val="auto"/>
          <w:sz w:val="22"/>
          <w:szCs w:val="22"/>
        </w:rPr>
        <w:t>tel.…………………………. e-mail……………………………..</w:t>
      </w:r>
    </w:p>
    <w:p w14:paraId="666ECFDD" w14:textId="77777777" w:rsidR="00764E7D" w:rsidRPr="004E5D70" w:rsidRDefault="00764E7D" w:rsidP="00764E7D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D7F4EF0" w14:textId="45DAA273" w:rsidR="00F11FEE" w:rsidRPr="004E5D70" w:rsidRDefault="00F11FEE" w:rsidP="00764E7D">
      <w:pPr>
        <w:pStyle w:val="Default"/>
        <w:spacing w:line="276" w:lineRule="auto"/>
        <w:ind w:firstLine="360"/>
        <w:rPr>
          <w:rFonts w:ascii="Arial" w:hAnsi="Arial" w:cs="Arial"/>
          <w:color w:val="auto"/>
          <w:sz w:val="22"/>
          <w:szCs w:val="22"/>
        </w:rPr>
      </w:pPr>
      <w:r w:rsidRPr="004E5D70">
        <w:rPr>
          <w:rFonts w:ascii="Arial" w:hAnsi="Arial" w:cs="Arial"/>
          <w:color w:val="auto"/>
          <w:sz w:val="22"/>
          <w:szCs w:val="22"/>
        </w:rPr>
        <w:t xml:space="preserve">W odpowiedzi na ogłoszenie o zamiarze udzielenia zamówienia publicznego (Zapytanie ofertowe, znak </w:t>
      </w:r>
      <w:r w:rsidR="00ED6A2A" w:rsidRPr="004E5D70">
        <w:rPr>
          <w:rFonts w:ascii="Arial" w:hAnsi="Arial" w:cs="Arial"/>
          <w:color w:val="auto"/>
          <w:sz w:val="22"/>
          <w:szCs w:val="22"/>
        </w:rPr>
        <w:t>ADP.2302.</w:t>
      </w:r>
      <w:r w:rsidR="00F37E56" w:rsidRPr="004E5D70">
        <w:rPr>
          <w:rFonts w:ascii="Arial" w:hAnsi="Arial" w:cs="Arial"/>
          <w:color w:val="auto"/>
          <w:sz w:val="22"/>
          <w:szCs w:val="22"/>
        </w:rPr>
        <w:t>4</w:t>
      </w:r>
      <w:r w:rsidR="00764E7D" w:rsidRPr="004E5D70">
        <w:rPr>
          <w:rFonts w:ascii="Arial" w:hAnsi="Arial" w:cs="Arial"/>
          <w:color w:val="auto"/>
          <w:sz w:val="22"/>
          <w:szCs w:val="22"/>
        </w:rPr>
        <w:t>4.2024</w:t>
      </w:r>
      <w:r w:rsidRPr="004E5D70">
        <w:rPr>
          <w:rFonts w:ascii="Arial" w:hAnsi="Arial" w:cs="Arial"/>
          <w:color w:val="auto"/>
          <w:sz w:val="22"/>
          <w:szCs w:val="22"/>
        </w:rPr>
        <w:t>) realizowanego na podstawie</w:t>
      </w:r>
      <w:r w:rsidR="00533298" w:rsidRPr="004E5D70">
        <w:rPr>
          <w:rFonts w:ascii="Arial" w:hAnsi="Arial" w:cs="Arial"/>
          <w:color w:val="auto"/>
          <w:sz w:val="22"/>
          <w:szCs w:val="22"/>
        </w:rPr>
        <w:t xml:space="preserve"> art. 2 ust. 1 pkt 1</w:t>
      </w:r>
      <w:r w:rsidR="00F37E56" w:rsidRPr="004E5D70">
        <w:rPr>
          <w:rFonts w:ascii="Arial" w:hAnsi="Arial" w:cs="Arial"/>
          <w:color w:val="auto"/>
          <w:sz w:val="22"/>
          <w:szCs w:val="22"/>
        </w:rPr>
        <w:t xml:space="preserve"> </w:t>
      </w:r>
      <w:r w:rsidR="00533298" w:rsidRPr="004E5D70">
        <w:rPr>
          <w:rFonts w:ascii="Arial" w:hAnsi="Arial" w:cs="Arial"/>
          <w:color w:val="auto"/>
          <w:sz w:val="22"/>
          <w:szCs w:val="22"/>
        </w:rPr>
        <w:t>Ustawy Prawo zamówień publicznych z dnia 29 stycznia 2004 r. (.Dz. U. z 202</w:t>
      </w:r>
      <w:r w:rsidR="00F37E56" w:rsidRPr="004E5D70">
        <w:rPr>
          <w:rFonts w:ascii="Arial" w:hAnsi="Arial" w:cs="Arial"/>
          <w:color w:val="auto"/>
          <w:sz w:val="22"/>
          <w:szCs w:val="22"/>
        </w:rPr>
        <w:t>3</w:t>
      </w:r>
      <w:r w:rsidR="00533298" w:rsidRPr="004E5D70">
        <w:rPr>
          <w:rFonts w:ascii="Arial" w:hAnsi="Arial" w:cs="Arial"/>
          <w:color w:val="auto"/>
          <w:sz w:val="22"/>
          <w:szCs w:val="22"/>
        </w:rPr>
        <w:t xml:space="preserve"> r. poz. 1</w:t>
      </w:r>
      <w:r w:rsidR="00F37E56" w:rsidRPr="004E5D70">
        <w:rPr>
          <w:rFonts w:ascii="Arial" w:hAnsi="Arial" w:cs="Arial"/>
          <w:color w:val="auto"/>
          <w:sz w:val="22"/>
          <w:szCs w:val="22"/>
        </w:rPr>
        <w:t>605</w:t>
      </w:r>
      <w:r w:rsidR="00533298" w:rsidRPr="004E5D70">
        <w:rPr>
          <w:rFonts w:ascii="Arial" w:hAnsi="Arial" w:cs="Arial"/>
          <w:color w:val="auto"/>
          <w:sz w:val="22"/>
          <w:szCs w:val="22"/>
        </w:rPr>
        <w:t>,)</w:t>
      </w:r>
      <w:r w:rsidR="00764E7D" w:rsidRPr="004E5D70">
        <w:rPr>
          <w:rFonts w:ascii="Arial" w:hAnsi="Arial" w:cs="Arial"/>
          <w:color w:val="auto"/>
          <w:sz w:val="22"/>
          <w:szCs w:val="22"/>
        </w:rPr>
        <w:t xml:space="preserve"> </w:t>
      </w:r>
      <w:r w:rsidR="00533298" w:rsidRPr="004E5D70">
        <w:rPr>
          <w:rFonts w:ascii="Arial" w:hAnsi="Arial" w:cs="Arial"/>
          <w:color w:val="auto"/>
          <w:sz w:val="22"/>
          <w:szCs w:val="22"/>
        </w:rPr>
        <w:t>zwanej dalej PZP</w:t>
      </w:r>
      <w:r w:rsidRPr="004E5D70">
        <w:rPr>
          <w:rFonts w:ascii="Arial" w:hAnsi="Arial" w:cs="Arial"/>
          <w:color w:val="auto"/>
          <w:sz w:val="22"/>
          <w:szCs w:val="22"/>
        </w:rPr>
        <w:t xml:space="preserve"> na</w:t>
      </w:r>
      <w:r w:rsidR="00764E7D" w:rsidRPr="004E5D70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dostawę artykułów spożywczych</w:t>
      </w:r>
      <w:r w:rsidRPr="004E5D70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,</w:t>
      </w:r>
      <w:r w:rsidRPr="004E5D70">
        <w:rPr>
          <w:rFonts w:ascii="Arial" w:hAnsi="Arial" w:cs="Arial"/>
          <w:color w:val="auto"/>
          <w:sz w:val="22"/>
          <w:szCs w:val="22"/>
        </w:rPr>
        <w:t xml:space="preserve"> niniejszym składamy ofertę następującej treści: </w:t>
      </w:r>
    </w:p>
    <w:p w14:paraId="5FA5821E" w14:textId="02F0B1AF" w:rsidR="00BA1462" w:rsidRPr="004E5D70" w:rsidRDefault="00F37E56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eastAsia="Times New Roman" w:hAnsi="Arial" w:cs="Arial"/>
          <w:snapToGrid w:val="0"/>
          <w:lang w:val="x-none" w:eastAsia="x-none"/>
        </w:rPr>
        <w:t xml:space="preserve">Oferujemy wykonanie przedmiotu zamówienia, zgodnie ze wszystkimi wymaganiami i w zakresie określonym w zapytaniu ofertowym </w:t>
      </w:r>
      <w:r w:rsidRPr="004E5D70">
        <w:rPr>
          <w:rFonts w:ascii="Arial" w:eastAsia="Times New Roman" w:hAnsi="Arial" w:cs="Arial"/>
          <w:snapToGrid w:val="0"/>
          <w:lang w:eastAsia="x-none"/>
        </w:rPr>
        <w:t>ADP.2302.4</w:t>
      </w:r>
      <w:r w:rsidR="00764E7D" w:rsidRPr="004E5D70">
        <w:rPr>
          <w:rFonts w:ascii="Arial" w:eastAsia="Times New Roman" w:hAnsi="Arial" w:cs="Arial"/>
          <w:snapToGrid w:val="0"/>
          <w:lang w:eastAsia="x-none"/>
        </w:rPr>
        <w:t>4.2024</w:t>
      </w:r>
      <w:r w:rsidRPr="004E5D70">
        <w:rPr>
          <w:rFonts w:ascii="Arial" w:eastAsia="Times New Roman" w:hAnsi="Arial" w:cs="Arial"/>
          <w:snapToGrid w:val="0"/>
          <w:lang w:eastAsia="x-none"/>
        </w:rPr>
        <w:t xml:space="preserve"> </w:t>
      </w:r>
      <w:r w:rsidRPr="004E5D70">
        <w:rPr>
          <w:rFonts w:ascii="Arial" w:eastAsia="Times New Roman" w:hAnsi="Arial" w:cs="Arial"/>
          <w:i/>
          <w:snapToGrid w:val="0"/>
          <w:lang w:val="x-none" w:eastAsia="x-none"/>
        </w:rPr>
        <w:t xml:space="preserve"> </w:t>
      </w:r>
      <w:r w:rsidRPr="004E5D70">
        <w:rPr>
          <w:rFonts w:ascii="Arial" w:hAnsi="Arial" w:cs="Arial"/>
          <w:color w:val="000000"/>
          <w:lang w:eastAsia="pl-PL"/>
        </w:rPr>
        <w:t xml:space="preserve">za łączną cenę </w:t>
      </w:r>
      <w:r w:rsidR="008073C8" w:rsidRPr="004E5D70">
        <w:rPr>
          <w:rFonts w:ascii="Arial" w:hAnsi="Arial" w:cs="Arial"/>
          <w:color w:val="000000"/>
          <w:lang w:eastAsia="pl-PL"/>
        </w:rPr>
        <w:t>netto</w:t>
      </w:r>
      <w:r w:rsidRPr="004E5D70">
        <w:rPr>
          <w:rFonts w:ascii="Arial" w:hAnsi="Arial" w:cs="Arial"/>
          <w:color w:val="000000"/>
          <w:lang w:eastAsia="pl-PL"/>
        </w:rPr>
        <w:t>…………………………………..zł</w:t>
      </w:r>
      <w:r w:rsidR="008073C8" w:rsidRPr="004E5D70">
        <w:rPr>
          <w:rFonts w:ascii="Arial" w:hAnsi="Arial" w:cs="Arial"/>
          <w:color w:val="000000"/>
          <w:lang w:eastAsia="pl-PL"/>
        </w:rPr>
        <w:t xml:space="preserve"> plus obowiązujący podatek VAT,</w:t>
      </w:r>
      <w:r w:rsidR="00987EBF" w:rsidRPr="004E5D70">
        <w:rPr>
          <w:rFonts w:ascii="Arial" w:hAnsi="Arial" w:cs="Arial"/>
          <w:color w:val="000000"/>
          <w:lang w:eastAsia="pl-PL"/>
        </w:rPr>
        <w:t xml:space="preserve"> </w:t>
      </w:r>
      <w:r w:rsidR="00BA1462" w:rsidRPr="004E5D70">
        <w:rPr>
          <w:rFonts w:ascii="Arial" w:hAnsi="Arial" w:cs="Arial"/>
          <w:color w:val="000000"/>
          <w:lang w:eastAsia="pl-PL"/>
        </w:rPr>
        <w:t>co daję łączną cenę brutto…………………………………..zł</w:t>
      </w:r>
      <w:r w:rsidR="00D050B6" w:rsidRPr="004E5D70">
        <w:rPr>
          <w:rFonts w:ascii="Arial" w:hAnsi="Arial" w:cs="Arial"/>
          <w:bCs/>
          <w:lang w:eastAsia="pl-PL"/>
        </w:rPr>
        <w:t xml:space="preserve"> wg </w:t>
      </w:r>
      <w:r w:rsidR="008073C8" w:rsidRPr="004E5D70">
        <w:rPr>
          <w:rFonts w:ascii="Arial" w:hAnsi="Arial" w:cs="Arial"/>
          <w:bCs/>
          <w:lang w:eastAsia="pl-PL"/>
        </w:rPr>
        <w:t>załączonej specyfikacji</w:t>
      </w:r>
      <w:r w:rsidR="00764E7D" w:rsidRPr="004E5D70">
        <w:rPr>
          <w:rFonts w:ascii="Arial" w:hAnsi="Arial" w:cs="Arial"/>
          <w:bCs/>
          <w:lang w:eastAsia="pl-PL"/>
        </w:rPr>
        <w:t>.</w:t>
      </w:r>
    </w:p>
    <w:p w14:paraId="728E7341" w14:textId="77777777" w:rsidR="00BA1462" w:rsidRPr="004E5D70" w:rsidRDefault="0091631D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eastAsia="Times New Roman" w:hAnsi="Arial" w:cs="Arial"/>
          <w:snapToGrid w:val="0"/>
          <w:lang w:eastAsia="x-none"/>
        </w:rPr>
        <w:t xml:space="preserve">Przedmiotowe zamówienie zrealizowane będzie zgodnie z opisem przedmiotu zamówienia i złożoną ofertą. </w:t>
      </w:r>
    </w:p>
    <w:p w14:paraId="10B8DCC9" w14:textId="77777777" w:rsidR="00BA1462" w:rsidRPr="004E5D70" w:rsidRDefault="0091631D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hAnsi="Arial" w:cs="Arial"/>
          <w:lang w:eastAsia="pl-PL"/>
        </w:rPr>
        <w:t>Oświadczam/y, że uważamy się za związanych niniejszą ofertą przez okres 30 dni. Bieg terminu związania ofertą rozpoczyna się wraz z upływem terminu składania ofert.</w:t>
      </w:r>
    </w:p>
    <w:p w14:paraId="1E42F474" w14:textId="77777777" w:rsidR="00BA1462" w:rsidRPr="004E5D70" w:rsidRDefault="0091631D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hAnsi="Arial" w:cs="Arial"/>
          <w:lang w:eastAsia="pl-PL"/>
        </w:rPr>
        <w:t>Oświadczamy, że wzór umowy został przez nas zaakceptowany i zobowiązujemy się w przypadku wyboru naszej oferty, do zawarcia umowy na wymienionych w nim warunkach w miejscu  i terminie wyznaczonym przez Zamawiającego.</w:t>
      </w:r>
    </w:p>
    <w:p w14:paraId="71B6FDAE" w14:textId="77777777" w:rsidR="00BA1462" w:rsidRPr="004E5D70" w:rsidRDefault="0091631D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hAnsi="Arial" w:cs="Arial"/>
          <w:lang w:eastAsia="pl-PL"/>
        </w:rPr>
        <w:t>Termin płatności – 30 dni od daty otrzymania przez Zamawiającego prawidłowo wystawionej faktury wraz z protokołem odbioru.</w:t>
      </w:r>
    </w:p>
    <w:p w14:paraId="2E5EB3BD" w14:textId="77777777" w:rsidR="00BA1462" w:rsidRPr="004E5D70" w:rsidRDefault="003E707D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hAnsi="Arial" w:cs="Arial"/>
          <w:lang w:eastAsia="pl-PL"/>
        </w:rPr>
        <w:t>Zamówienie wykonamy zgodnie z treścią zapytania ofertowego i projektu umowy.</w:t>
      </w:r>
    </w:p>
    <w:p w14:paraId="750514F6" w14:textId="1884813D" w:rsidR="0091631D" w:rsidRPr="004E5D70" w:rsidRDefault="0091631D" w:rsidP="00764E7D">
      <w:pPr>
        <w:keepNext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54" w:lineRule="auto"/>
        <w:outlineLvl w:val="1"/>
        <w:rPr>
          <w:rFonts w:ascii="Arial" w:hAnsi="Arial" w:cs="Arial"/>
          <w:b/>
          <w:bCs/>
          <w:u w:val="single"/>
          <w:lang w:eastAsia="pl-PL"/>
        </w:rPr>
      </w:pPr>
      <w:r w:rsidRPr="004E5D70">
        <w:rPr>
          <w:rFonts w:ascii="Arial" w:eastAsia="Times New Roman" w:hAnsi="Arial" w:cs="Arial"/>
          <w:lang w:val="x-none" w:eastAsia="x-none"/>
        </w:rPr>
        <w:t>Przedmiot zamówienia zamierzamy wykonać</w:t>
      </w:r>
      <w:r w:rsidRPr="004E5D70">
        <w:rPr>
          <w:rFonts w:ascii="Arial" w:eastAsia="Times New Roman" w:hAnsi="Arial" w:cs="Arial"/>
          <w:lang w:eastAsia="x-none"/>
        </w:rPr>
        <w:t>:</w:t>
      </w:r>
    </w:p>
    <w:p w14:paraId="5F020864" w14:textId="77777777" w:rsidR="0091631D" w:rsidRPr="004E5D70" w:rsidRDefault="0091631D" w:rsidP="00764E7D">
      <w:pPr>
        <w:numPr>
          <w:ilvl w:val="0"/>
          <w:numId w:val="7"/>
        </w:numPr>
        <w:spacing w:after="0" w:line="240" w:lineRule="auto"/>
        <w:ind w:left="714" w:hanging="357"/>
        <w:rPr>
          <w:rFonts w:ascii="Arial" w:hAnsi="Arial" w:cs="Arial"/>
        </w:rPr>
      </w:pPr>
      <w:r w:rsidRPr="004E5D70">
        <w:rPr>
          <w:rFonts w:ascii="Arial" w:eastAsia="Times New Roman" w:hAnsi="Arial" w:cs="Arial"/>
          <w:lang w:val="x-none" w:eastAsia="x-none"/>
        </w:rPr>
        <w:t xml:space="preserve">sami bez udziału podwykonawców </w:t>
      </w:r>
    </w:p>
    <w:p w14:paraId="6C08DB3D" w14:textId="77777777" w:rsidR="0091631D" w:rsidRPr="004E5D70" w:rsidRDefault="0091631D" w:rsidP="00764E7D">
      <w:pPr>
        <w:numPr>
          <w:ilvl w:val="0"/>
          <w:numId w:val="7"/>
        </w:numPr>
        <w:spacing w:after="0" w:line="254" w:lineRule="auto"/>
        <w:rPr>
          <w:rFonts w:ascii="Arial" w:hAnsi="Arial" w:cs="Arial"/>
        </w:rPr>
      </w:pPr>
      <w:r w:rsidRPr="004E5D70">
        <w:rPr>
          <w:rFonts w:ascii="Arial" w:eastAsia="Times New Roman" w:hAnsi="Arial" w:cs="Arial"/>
          <w:lang w:val="x-none" w:eastAsia="x-none"/>
        </w:rPr>
        <w:t>z udziałem  podwykonawców*</w:t>
      </w:r>
    </w:p>
    <w:p w14:paraId="2ACF971E" w14:textId="77777777" w:rsidR="0091631D" w:rsidRPr="004E5D70" w:rsidRDefault="0091631D" w:rsidP="00764E7D">
      <w:pPr>
        <w:tabs>
          <w:tab w:val="left" w:pos="6825"/>
        </w:tabs>
        <w:rPr>
          <w:rFonts w:ascii="Arial" w:eastAsia="Times New Roman" w:hAnsi="Arial" w:cs="Arial"/>
          <w:lang w:eastAsia="x-none"/>
        </w:rPr>
      </w:pPr>
      <w:r w:rsidRPr="004E5D70">
        <w:rPr>
          <w:rFonts w:ascii="Arial" w:eastAsia="Times New Roman" w:hAnsi="Arial" w:cs="Arial"/>
          <w:lang w:val="x-none" w:eastAsia="x-none"/>
        </w:rPr>
        <w:t xml:space="preserve">* </w:t>
      </w:r>
      <w:r w:rsidRPr="004E5D70">
        <w:rPr>
          <w:rFonts w:ascii="Arial" w:eastAsia="Times New Roman" w:hAnsi="Arial" w:cs="Arial"/>
          <w:lang w:eastAsia="x-none"/>
        </w:rPr>
        <w:t>Zaznaczyć właściwe</w:t>
      </w:r>
    </w:p>
    <w:p w14:paraId="78E5195C" w14:textId="19EB585B" w:rsidR="0091631D" w:rsidRPr="004E5D70" w:rsidRDefault="00BA1462" w:rsidP="00764E7D">
      <w:pPr>
        <w:tabs>
          <w:tab w:val="left" w:pos="6825"/>
        </w:tabs>
        <w:rPr>
          <w:rFonts w:ascii="Arial" w:eastAsia="Times New Roman" w:hAnsi="Arial" w:cs="Arial"/>
          <w:lang w:val="x-none" w:eastAsia="x-none"/>
        </w:rPr>
      </w:pPr>
      <w:r w:rsidRPr="004E5D70">
        <w:rPr>
          <w:rFonts w:ascii="Arial" w:eastAsia="Times New Roman" w:hAnsi="Arial" w:cs="Arial"/>
          <w:lang w:eastAsia="x-none"/>
        </w:rPr>
        <w:t xml:space="preserve">8. </w:t>
      </w:r>
      <w:r w:rsidR="0091631D" w:rsidRPr="004E5D70">
        <w:rPr>
          <w:rFonts w:ascii="Arial" w:eastAsia="Times New Roman" w:hAnsi="Arial" w:cs="Arial"/>
          <w:lang w:val="x-none" w:eastAsia="x-none"/>
        </w:rPr>
        <w:t>Podwykonawcom zamierzam/y powierzyć następującą cześć zamówienia (zakres prac):</w:t>
      </w:r>
    </w:p>
    <w:p w14:paraId="080AD8DC" w14:textId="77777777" w:rsidR="0091631D" w:rsidRPr="004E5D70" w:rsidRDefault="0091631D" w:rsidP="00764E7D">
      <w:pPr>
        <w:tabs>
          <w:tab w:val="left" w:pos="6825"/>
        </w:tabs>
        <w:rPr>
          <w:rFonts w:ascii="Arial" w:eastAsia="Times New Roman" w:hAnsi="Arial" w:cs="Arial"/>
          <w:lang w:val="x-none" w:eastAsia="x-none"/>
        </w:rPr>
      </w:pPr>
      <w:r w:rsidRPr="004E5D70">
        <w:rPr>
          <w:rFonts w:ascii="Arial" w:eastAsia="Times New Roman" w:hAnsi="Arial" w:cs="Arial"/>
          <w:lang w:val="x-none" w:eastAsia="x-none"/>
        </w:rPr>
        <w:t>1) ……………………………………………, nazwa firmy podwykonawcy…………………………</w:t>
      </w:r>
    </w:p>
    <w:p w14:paraId="232E1BE8" w14:textId="77777777" w:rsidR="0091631D" w:rsidRPr="004E5D70" w:rsidRDefault="0091631D" w:rsidP="00764E7D">
      <w:pPr>
        <w:tabs>
          <w:tab w:val="left" w:pos="6825"/>
        </w:tabs>
        <w:rPr>
          <w:rFonts w:ascii="Arial" w:hAnsi="Arial" w:cs="Arial"/>
        </w:rPr>
      </w:pPr>
      <w:r w:rsidRPr="004E5D70">
        <w:rPr>
          <w:rFonts w:ascii="Arial" w:eastAsia="Times New Roman" w:hAnsi="Arial" w:cs="Arial"/>
          <w:lang w:val="x-none" w:eastAsia="x-none"/>
        </w:rPr>
        <w:t>2) ……………………………………………, nazwa firmy podwykonawcy…………………………</w:t>
      </w:r>
    </w:p>
    <w:p w14:paraId="7E737FC9" w14:textId="410D6EE5" w:rsidR="0091631D" w:rsidRPr="004E5D70" w:rsidRDefault="0091631D" w:rsidP="00764E7D">
      <w:pPr>
        <w:pStyle w:val="Akapitzlist"/>
        <w:numPr>
          <w:ilvl w:val="0"/>
          <w:numId w:val="4"/>
        </w:numPr>
        <w:spacing w:after="0" w:line="254" w:lineRule="auto"/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val="x-none" w:eastAsia="pl-PL"/>
        </w:rPr>
        <w:t>Osobami do kontaktów z Zamawiającym odpowiedzialnymi za wykonanie przedmiotu umowy są</w:t>
      </w:r>
      <w:r w:rsidRPr="004E5D70">
        <w:rPr>
          <w:rFonts w:ascii="Arial" w:hAnsi="Arial" w:cs="Arial"/>
          <w:lang w:eastAsia="pl-PL"/>
        </w:rPr>
        <w:t xml:space="preserve">: </w:t>
      </w:r>
      <w:r w:rsidRPr="004E5D70">
        <w:rPr>
          <w:rFonts w:ascii="Arial" w:hAnsi="Arial" w:cs="Arial"/>
          <w:lang w:val="x-none" w:eastAsia="pl-PL"/>
        </w:rPr>
        <w:t>…………</w:t>
      </w:r>
      <w:r w:rsidRPr="004E5D70">
        <w:rPr>
          <w:rFonts w:ascii="Arial" w:hAnsi="Arial" w:cs="Arial"/>
          <w:lang w:eastAsia="pl-PL"/>
        </w:rPr>
        <w:t xml:space="preserve">………. tel. ……………., e:mial:……………….. </w:t>
      </w:r>
    </w:p>
    <w:p w14:paraId="2FFA4DC4" w14:textId="77777777" w:rsidR="0091631D" w:rsidRPr="004E5D70" w:rsidRDefault="0091631D" w:rsidP="00764E7D">
      <w:pPr>
        <w:numPr>
          <w:ilvl w:val="0"/>
          <w:numId w:val="4"/>
        </w:numPr>
        <w:spacing w:after="0" w:line="254" w:lineRule="auto"/>
        <w:contextualSpacing/>
        <w:rPr>
          <w:rFonts w:ascii="Arial" w:hAnsi="Arial" w:cs="Arial"/>
          <w:lang w:eastAsia="pl-PL"/>
        </w:rPr>
      </w:pPr>
      <w:r w:rsidRPr="004E5D70">
        <w:rPr>
          <w:rFonts w:ascii="Arial" w:eastAsia="Times New Roman" w:hAnsi="Arial" w:cs="Arial"/>
          <w:color w:val="000000"/>
          <w:lang w:eastAsia="pl-PL"/>
        </w:rPr>
        <w:t xml:space="preserve">Informujemy, że dokumenty rejestrowe znajdują się w formie elektronicznej pod następującymi adresami internetowymi ogólnodostępnych i bezpłatnych baz danych </w:t>
      </w:r>
      <w:r w:rsidRPr="004E5D70">
        <w:rPr>
          <w:rFonts w:ascii="Arial" w:eastAsia="Times New Roman" w:hAnsi="Arial" w:cs="Arial"/>
          <w:i/>
          <w:color w:val="000000"/>
          <w:lang w:eastAsia="pl-PL"/>
        </w:rPr>
        <w:t>(należy zaznaczyć odpowiedni kwadrat)</w:t>
      </w:r>
    </w:p>
    <w:p w14:paraId="30861978" w14:textId="77777777" w:rsidR="0091631D" w:rsidRPr="004E5D70" w:rsidRDefault="0091631D" w:rsidP="00764E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color w:val="0070C0"/>
          <w:lang w:eastAsia="pl-PL"/>
        </w:rPr>
      </w:pPr>
      <w:r w:rsidRPr="004E5D70">
        <w:rPr>
          <w:rFonts w:ascii="Arial" w:eastAsia="Times New Roman" w:hAnsi="Arial" w:cs="Arial"/>
          <w:color w:val="0070C0"/>
          <w:lang w:eastAsia="pl-PL"/>
        </w:rPr>
        <w:t>https://prod.ceidg.gov.pl</w:t>
      </w:r>
    </w:p>
    <w:p w14:paraId="238BCC17" w14:textId="77777777" w:rsidR="0091631D" w:rsidRPr="004E5D70" w:rsidRDefault="0091631D" w:rsidP="00764E7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color w:val="0070C0"/>
          <w:lang w:eastAsia="pl-PL"/>
        </w:rPr>
      </w:pPr>
      <w:hyperlink r:id="rId8" w:history="1">
        <w:r w:rsidRPr="004E5D70">
          <w:rPr>
            <w:rStyle w:val="Hipercze"/>
            <w:rFonts w:ascii="Arial" w:eastAsia="Times New Roman" w:hAnsi="Arial" w:cs="Arial"/>
            <w:color w:val="0070C0"/>
            <w:lang w:eastAsia="pl-PL"/>
          </w:rPr>
          <w:t>https://ems.ms.gov.pl</w:t>
        </w:r>
      </w:hyperlink>
    </w:p>
    <w:p w14:paraId="45214A5F" w14:textId="77777777" w:rsidR="0091631D" w:rsidRPr="004E5D70" w:rsidRDefault="0091631D" w:rsidP="00764E7D">
      <w:pPr>
        <w:numPr>
          <w:ilvl w:val="0"/>
          <w:numId w:val="8"/>
        </w:numPr>
        <w:autoSpaceDE w:val="0"/>
        <w:autoSpaceDN w:val="0"/>
        <w:adjustRightInd w:val="0"/>
        <w:spacing w:after="0" w:line="254" w:lineRule="auto"/>
        <w:ind w:left="714" w:hanging="357"/>
        <w:rPr>
          <w:rFonts w:ascii="Arial" w:eastAsia="Times New Roman" w:hAnsi="Arial" w:cs="Arial"/>
          <w:color w:val="0070C0"/>
          <w:lang w:eastAsia="pl-PL"/>
        </w:rPr>
      </w:pPr>
      <w:r w:rsidRPr="004E5D70">
        <w:rPr>
          <w:rFonts w:ascii="Arial" w:eastAsia="Times New Roman" w:hAnsi="Arial" w:cs="Arial"/>
          <w:color w:val="0070C0"/>
          <w:u w:val="single"/>
          <w:lang w:eastAsia="pl-PL"/>
        </w:rPr>
        <w:t>Inne (podać ścieżkę dostępu)……………………</w:t>
      </w:r>
    </w:p>
    <w:p w14:paraId="05AAFC50" w14:textId="77777777" w:rsidR="0091631D" w:rsidRPr="004E5D70" w:rsidRDefault="0091631D" w:rsidP="00764E7D">
      <w:pPr>
        <w:numPr>
          <w:ilvl w:val="0"/>
          <w:numId w:val="4"/>
        </w:numPr>
        <w:spacing w:after="0" w:line="254" w:lineRule="auto"/>
        <w:ind w:left="357" w:hanging="357"/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lastRenderedPageBreak/>
        <w:t>Oświadczam, że wypełniłem obowiązki informacyjne przewidziane w art. 13 lub art. 14 RODO</w:t>
      </w:r>
      <w:r w:rsidRPr="004E5D70">
        <w:rPr>
          <w:rFonts w:ascii="Arial" w:hAnsi="Arial" w:cs="Arial"/>
          <w:vertAlign w:val="superscript"/>
          <w:lang w:eastAsia="pl-PL"/>
        </w:rPr>
        <w:footnoteReference w:id="1"/>
      </w:r>
      <w:r w:rsidRPr="004E5D70">
        <w:rPr>
          <w:rFonts w:ascii="Arial" w:hAnsi="Arial" w:cs="Arial"/>
          <w:lang w:eastAsia="pl-PL"/>
        </w:rPr>
        <w:t xml:space="preserve">   wobec osób fizycznych, od których dane osobowe bezpośrednio lub pośrednio pozyskałem w celu ubiegania się o udzielenie zamówienia publicznego w niniejszym postępowaniu</w:t>
      </w:r>
      <w:r w:rsidRPr="004E5D70">
        <w:rPr>
          <w:rFonts w:ascii="Arial" w:hAnsi="Arial" w:cs="Arial"/>
          <w:vertAlign w:val="superscript"/>
          <w:lang w:eastAsia="pl-PL"/>
        </w:rPr>
        <w:footnoteReference w:id="2"/>
      </w:r>
      <w:r w:rsidRPr="004E5D70">
        <w:rPr>
          <w:rFonts w:ascii="Arial" w:hAnsi="Arial" w:cs="Arial"/>
          <w:lang w:eastAsia="pl-PL"/>
        </w:rPr>
        <w:t>.</w:t>
      </w:r>
    </w:p>
    <w:p w14:paraId="0B9E4B28" w14:textId="77777777" w:rsidR="0091631D" w:rsidRPr="004E5D70" w:rsidRDefault="0091631D" w:rsidP="00764E7D">
      <w:pPr>
        <w:numPr>
          <w:ilvl w:val="0"/>
          <w:numId w:val="4"/>
        </w:numPr>
        <w:spacing w:after="0" w:line="254" w:lineRule="auto"/>
        <w:ind w:left="357" w:hanging="357"/>
        <w:rPr>
          <w:rFonts w:ascii="Arial" w:hAnsi="Arial" w:cs="Arial"/>
          <w:iCs/>
          <w:lang w:eastAsia="pl-PL"/>
        </w:rPr>
      </w:pPr>
      <w:r w:rsidRPr="004E5D70">
        <w:rPr>
          <w:rFonts w:ascii="Arial" w:hAnsi="Arial" w:cs="Arial"/>
          <w:iCs/>
          <w:lang w:eastAsia="pl-PL"/>
        </w:rPr>
        <w:t xml:space="preserve">Oświadczam, że  nie podlegam </w:t>
      </w:r>
      <w:r w:rsidRPr="004E5D70">
        <w:rPr>
          <w:rFonts w:ascii="Arial" w:eastAsia="Cambria" w:hAnsi="Arial" w:cs="Arial"/>
          <w:iCs/>
          <w:lang w:eastAsia="pl-PL"/>
        </w:rPr>
        <w:t>wykluczeniu na podstawie art. 7</w:t>
      </w:r>
      <w:r w:rsidRPr="004E5D70">
        <w:rPr>
          <w:rFonts w:ascii="Arial" w:hAnsi="Arial" w:cs="Arial"/>
          <w:iCs/>
          <w:lang w:eastAsia="pl-PL"/>
        </w:rPr>
        <w:t xml:space="preserve">  ust. 1 ustawy z dnia 13 kwietnia 2022 r. o szczególnych rozwiązaniach w zakresie przeciwdziałania wspieraniu agresji na Ukrainę oraz służących ochronie bezpieczeństwa narodowego</w:t>
      </w:r>
      <w:r w:rsidRPr="004E5D70">
        <w:rPr>
          <w:rFonts w:ascii="Arial" w:hAnsi="Arial" w:cs="Arial"/>
          <w:iCs/>
          <w:vertAlign w:val="superscript"/>
          <w:lang w:eastAsia="pl-PL"/>
        </w:rPr>
        <w:footnoteReference w:id="3"/>
      </w:r>
      <w:r w:rsidRPr="004E5D70">
        <w:rPr>
          <w:rFonts w:ascii="Arial" w:hAnsi="Arial" w:cs="Arial"/>
          <w:iCs/>
          <w:lang w:eastAsia="pl-PL"/>
        </w:rPr>
        <w:t> (Dz. U. z 2022 r., poz. 835).</w:t>
      </w:r>
    </w:p>
    <w:p w14:paraId="6CAFD15B" w14:textId="56CE4474" w:rsidR="00764E7D" w:rsidRPr="004E5D70" w:rsidRDefault="0091631D" w:rsidP="00764E7D">
      <w:pPr>
        <w:numPr>
          <w:ilvl w:val="0"/>
          <w:numId w:val="4"/>
        </w:numPr>
        <w:spacing w:after="0" w:line="254" w:lineRule="auto"/>
        <w:ind w:left="357" w:hanging="357"/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>Informujemy, że w przypadku wybrania oferty, umowę podpisywały będą:</w:t>
      </w:r>
    </w:p>
    <w:p w14:paraId="2280EF08" w14:textId="77777777" w:rsidR="00764E7D" w:rsidRPr="004E5D70" w:rsidRDefault="00764E7D" w:rsidP="00593FDA">
      <w:pPr>
        <w:spacing w:after="0" w:line="254" w:lineRule="auto"/>
        <w:rPr>
          <w:rFonts w:ascii="Arial" w:hAnsi="Arial" w:cs="Arial"/>
          <w:lang w:eastAsia="pl-PL"/>
        </w:rPr>
      </w:pPr>
    </w:p>
    <w:p w14:paraId="4117810B" w14:textId="437F07DD" w:rsidR="0091631D" w:rsidRPr="004E5D70" w:rsidRDefault="0091631D" w:rsidP="00764E7D">
      <w:pPr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 xml:space="preserve">1……………………………..                                                                        </w:t>
      </w:r>
    </w:p>
    <w:p w14:paraId="4EC3E58E" w14:textId="77777777" w:rsidR="00764E7D" w:rsidRPr="004E5D70" w:rsidRDefault="0091631D" w:rsidP="00764E7D">
      <w:pPr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 xml:space="preserve">  (imię i nazwisko)    </w:t>
      </w:r>
    </w:p>
    <w:p w14:paraId="59DE650D" w14:textId="4C4A4889" w:rsidR="0091631D" w:rsidRPr="004E5D70" w:rsidRDefault="00764E7D" w:rsidP="00764E7D">
      <w:pPr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>….……………………………</w:t>
      </w:r>
      <w:r w:rsidR="0091631D" w:rsidRPr="004E5D70"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    (pełniona funkcja)</w:t>
      </w:r>
    </w:p>
    <w:p w14:paraId="2143859E" w14:textId="02E36994" w:rsidR="00BA1462" w:rsidRPr="004E5D70" w:rsidRDefault="0091631D" w:rsidP="00764E7D">
      <w:pPr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>.......................... dnia ................ 202</w:t>
      </w:r>
      <w:r w:rsidR="00764E7D" w:rsidRPr="004E5D70">
        <w:rPr>
          <w:rFonts w:ascii="Arial" w:hAnsi="Arial" w:cs="Arial"/>
          <w:lang w:eastAsia="pl-PL"/>
        </w:rPr>
        <w:t>4</w:t>
      </w:r>
      <w:r w:rsidRPr="004E5D70">
        <w:rPr>
          <w:rFonts w:ascii="Arial" w:hAnsi="Arial" w:cs="Arial"/>
          <w:lang w:eastAsia="pl-PL"/>
        </w:rPr>
        <w:t xml:space="preserve">r.                                        </w:t>
      </w:r>
    </w:p>
    <w:p w14:paraId="128B9103" w14:textId="77777777" w:rsidR="00BA1462" w:rsidRPr="004E5D70" w:rsidRDefault="00BA1462" w:rsidP="00764E7D">
      <w:pPr>
        <w:rPr>
          <w:rFonts w:ascii="Arial" w:hAnsi="Arial" w:cs="Arial"/>
          <w:lang w:eastAsia="pl-PL"/>
        </w:rPr>
      </w:pPr>
    </w:p>
    <w:p w14:paraId="43D783EE" w14:textId="3669C3DC" w:rsidR="0091631D" w:rsidRPr="004E5D70" w:rsidRDefault="0091631D" w:rsidP="00764E7D">
      <w:pPr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 xml:space="preserve">                     </w:t>
      </w:r>
    </w:p>
    <w:p w14:paraId="7E42C083" w14:textId="1A72021D" w:rsidR="00F11FEE" w:rsidRPr="004E5D70" w:rsidRDefault="0091631D" w:rsidP="00764E7D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4E5D70">
        <w:rPr>
          <w:rFonts w:ascii="Arial" w:hAnsi="Arial" w:cs="Arial"/>
          <w:lang w:eastAsia="pl-PL"/>
        </w:rPr>
        <w:t xml:space="preserve">                                                                           ………….......................................................                                                                                                                                  </w:t>
      </w:r>
      <w:r w:rsidRPr="004E5D70">
        <w:rPr>
          <w:rFonts w:ascii="Arial" w:hAnsi="Arial" w:cs="Arial"/>
          <w:lang w:eastAsia="pl-PL"/>
        </w:rPr>
        <w:br/>
        <w:t xml:space="preserve">                                                           podpis/y Wykonawcy lub osoby/osób uprawnionych do</w:t>
      </w:r>
      <w:r w:rsidRPr="004E5D70">
        <w:rPr>
          <w:rFonts w:ascii="Arial" w:hAnsi="Arial" w:cs="Arial"/>
          <w:lang w:eastAsia="pl-PL"/>
        </w:rPr>
        <w:br/>
        <w:t xml:space="preserve">                                                               składania oświadczeń woli w imieniu Wykonawcy</w:t>
      </w:r>
    </w:p>
    <w:p w14:paraId="797201B3" w14:textId="77777777" w:rsidR="00C65152" w:rsidRPr="004E5D70" w:rsidRDefault="00C65152" w:rsidP="00764E7D">
      <w:pPr>
        <w:rPr>
          <w:rFonts w:ascii="Arial" w:hAnsi="Arial" w:cs="Arial"/>
        </w:rPr>
      </w:pPr>
      <w:r w:rsidRPr="004E5D70">
        <w:rPr>
          <w:rFonts w:ascii="Arial" w:hAnsi="Arial" w:cs="Arial"/>
        </w:rPr>
        <w:t>Załączniki:</w:t>
      </w:r>
    </w:p>
    <w:p w14:paraId="25B838A0" w14:textId="77777777" w:rsidR="00C65152" w:rsidRPr="004E5D70" w:rsidRDefault="00C65152" w:rsidP="00764E7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E5D70">
        <w:rPr>
          <w:rFonts w:ascii="Arial" w:hAnsi="Arial" w:cs="Arial"/>
        </w:rPr>
        <w:t>………………………………………….</w:t>
      </w:r>
    </w:p>
    <w:p w14:paraId="5CBEC55A" w14:textId="030964F0" w:rsidR="00C65152" w:rsidRPr="004E5D70" w:rsidRDefault="00C65152" w:rsidP="00764E7D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4E5D70">
        <w:rPr>
          <w:rFonts w:ascii="Arial" w:hAnsi="Arial" w:cs="Arial"/>
        </w:rPr>
        <w:t>………………………………………….</w:t>
      </w:r>
    </w:p>
    <w:p w14:paraId="1DA5F566" w14:textId="77777777" w:rsidR="00C65152" w:rsidRPr="004E5D70" w:rsidRDefault="00C65152" w:rsidP="00764E7D">
      <w:pPr>
        <w:rPr>
          <w:rFonts w:ascii="Arial" w:hAnsi="Arial" w:cs="Arial"/>
        </w:rPr>
      </w:pPr>
      <w:r w:rsidRPr="004E5D70">
        <w:rPr>
          <w:rFonts w:ascii="Arial" w:hAnsi="Arial" w:cs="Arial"/>
        </w:rPr>
        <w:t xml:space="preserve">                                                                …………………………………………………..</w:t>
      </w:r>
    </w:p>
    <w:p w14:paraId="02C40C85" w14:textId="77777777" w:rsidR="00C65152" w:rsidRPr="004E5D70" w:rsidRDefault="00C65152" w:rsidP="00764E7D">
      <w:pPr>
        <w:ind w:left="4248"/>
        <w:rPr>
          <w:rFonts w:ascii="Arial" w:hAnsi="Arial" w:cs="Arial"/>
        </w:rPr>
      </w:pPr>
      <w:r w:rsidRPr="004E5D70">
        <w:rPr>
          <w:rFonts w:ascii="Arial" w:hAnsi="Arial" w:cs="Arial"/>
        </w:rPr>
        <w:t xml:space="preserve">         (Data i podpis osoby upoważnionej)</w:t>
      </w:r>
    </w:p>
    <w:p w14:paraId="22EAB5E2" w14:textId="77777777" w:rsidR="008073C8" w:rsidRPr="004E5D70" w:rsidRDefault="008073C8" w:rsidP="00764E7D">
      <w:pPr>
        <w:ind w:left="4248"/>
        <w:rPr>
          <w:rFonts w:ascii="Arial" w:hAnsi="Arial" w:cs="Arial"/>
        </w:rPr>
      </w:pPr>
    </w:p>
    <w:p w14:paraId="23E3EDC4" w14:textId="77777777" w:rsidR="008073C8" w:rsidRPr="004E5D70" w:rsidRDefault="008073C8" w:rsidP="00764E7D">
      <w:pPr>
        <w:ind w:left="4248"/>
        <w:rPr>
          <w:rFonts w:ascii="Arial" w:hAnsi="Arial" w:cs="Arial"/>
        </w:rPr>
      </w:pPr>
    </w:p>
    <w:p w14:paraId="7F0983E1" w14:textId="77777777" w:rsidR="008073C8" w:rsidRPr="004E5D70" w:rsidRDefault="008073C8" w:rsidP="00764E7D">
      <w:pPr>
        <w:ind w:left="4248"/>
        <w:rPr>
          <w:rFonts w:ascii="Arial" w:hAnsi="Arial" w:cs="Arial"/>
        </w:rPr>
      </w:pPr>
    </w:p>
    <w:p w14:paraId="583FAA7F" w14:textId="77777777" w:rsidR="00764E7D" w:rsidRPr="004E5D70" w:rsidRDefault="00764E7D" w:rsidP="00764E7D">
      <w:pPr>
        <w:ind w:left="4248"/>
        <w:rPr>
          <w:rFonts w:ascii="Arial" w:hAnsi="Arial" w:cs="Arial"/>
        </w:rPr>
      </w:pPr>
    </w:p>
    <w:p w14:paraId="41E0639C" w14:textId="6955F588" w:rsidR="00714E59" w:rsidRPr="004E5D70" w:rsidRDefault="00714E59" w:rsidP="00764E7D">
      <w:pPr>
        <w:tabs>
          <w:tab w:val="left" w:pos="3364"/>
        </w:tabs>
        <w:rPr>
          <w:rFonts w:ascii="Arial" w:hAnsi="Arial" w:cs="Arial"/>
        </w:rPr>
        <w:sectPr w:rsidR="00714E59" w:rsidRPr="004E5D70" w:rsidSect="00714E59">
          <w:headerReference w:type="default" r:id="rId9"/>
          <w:footerReference w:type="default" r:id="rId10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vertAnchor="text" w:tblpY="1"/>
        <w:tblOverlap w:val="never"/>
        <w:tblW w:w="13581" w:type="dxa"/>
        <w:tblLayout w:type="fixed"/>
        <w:tblLook w:val="04A0" w:firstRow="1" w:lastRow="0" w:firstColumn="1" w:lastColumn="0" w:noHBand="0" w:noVBand="1"/>
      </w:tblPr>
      <w:tblGrid>
        <w:gridCol w:w="568"/>
        <w:gridCol w:w="4224"/>
        <w:gridCol w:w="708"/>
        <w:gridCol w:w="738"/>
        <w:gridCol w:w="1814"/>
        <w:gridCol w:w="1843"/>
        <w:gridCol w:w="1021"/>
        <w:gridCol w:w="2665"/>
      </w:tblGrid>
      <w:tr w:rsidR="00714E59" w:rsidRPr="004E5D70" w14:paraId="5B00167E" w14:textId="77777777" w:rsidTr="001D30A0">
        <w:trPr>
          <w:trHeight w:val="513"/>
        </w:trPr>
        <w:tc>
          <w:tcPr>
            <w:tcW w:w="13581" w:type="dxa"/>
            <w:gridSpan w:val="8"/>
          </w:tcPr>
          <w:p w14:paraId="74DB93C1" w14:textId="234D8041" w:rsidR="00714E59" w:rsidRPr="004E5D70" w:rsidRDefault="00714E59" w:rsidP="00764E7D">
            <w:pPr>
              <w:pStyle w:val="Nagwek"/>
              <w:rPr>
                <w:rFonts w:ascii="Arial" w:hAnsi="Arial" w:cs="Arial"/>
                <w:b/>
                <w:bCs/>
              </w:rPr>
            </w:pPr>
            <w:r w:rsidRPr="004E5D70">
              <w:rPr>
                <w:rFonts w:ascii="Arial" w:hAnsi="Arial" w:cs="Arial"/>
                <w:b/>
                <w:bCs/>
              </w:rPr>
              <w:lastRenderedPageBreak/>
              <w:t>OPIS PRZEDMIOTU ZAMÓWIENIA/FORMULARZ  OFERTY</w:t>
            </w:r>
          </w:p>
          <w:p w14:paraId="58128EE0" w14:textId="77777777" w:rsidR="00714E59" w:rsidRPr="004E5D70" w:rsidRDefault="00714E59" w:rsidP="00764E7D">
            <w:pPr>
              <w:rPr>
                <w:rFonts w:ascii="Arial" w:hAnsi="Arial" w:cs="Arial"/>
                <w:b/>
              </w:rPr>
            </w:pPr>
          </w:p>
        </w:tc>
      </w:tr>
      <w:tr w:rsidR="008073C8" w:rsidRPr="004E5D70" w14:paraId="5EF6E610" w14:textId="0A0420C3" w:rsidTr="00714E59">
        <w:trPr>
          <w:trHeight w:val="513"/>
        </w:trPr>
        <w:tc>
          <w:tcPr>
            <w:tcW w:w="568" w:type="dxa"/>
          </w:tcPr>
          <w:p w14:paraId="2C5FE5A4" w14:textId="77777777" w:rsidR="00BA1462" w:rsidRPr="004E5D70" w:rsidRDefault="00BA1462" w:rsidP="00764E7D">
            <w:pPr>
              <w:rPr>
                <w:rFonts w:ascii="Arial" w:hAnsi="Arial" w:cs="Arial"/>
                <w:b/>
              </w:rPr>
            </w:pPr>
          </w:p>
          <w:p w14:paraId="43B89518" w14:textId="0F46DB83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224" w:type="dxa"/>
          </w:tcPr>
          <w:p w14:paraId="1158CBC1" w14:textId="77777777" w:rsidR="00A25A89" w:rsidRPr="004E5D70" w:rsidRDefault="00A25A89" w:rsidP="00764E7D">
            <w:pPr>
              <w:rPr>
                <w:rFonts w:ascii="Arial" w:hAnsi="Arial" w:cs="Arial"/>
                <w:b/>
              </w:rPr>
            </w:pPr>
          </w:p>
          <w:p w14:paraId="1B3C9D60" w14:textId="5C966976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Rodzaj produktu</w:t>
            </w:r>
          </w:p>
        </w:tc>
        <w:tc>
          <w:tcPr>
            <w:tcW w:w="708" w:type="dxa"/>
          </w:tcPr>
          <w:p w14:paraId="4EEFB242" w14:textId="77777777" w:rsidR="00A25A89" w:rsidRPr="004E5D70" w:rsidRDefault="00A25A89" w:rsidP="00764E7D">
            <w:pPr>
              <w:rPr>
                <w:rFonts w:ascii="Arial" w:hAnsi="Arial" w:cs="Arial"/>
                <w:b/>
              </w:rPr>
            </w:pPr>
          </w:p>
          <w:p w14:paraId="7F6E35AD" w14:textId="626EC7B1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738" w:type="dxa"/>
          </w:tcPr>
          <w:p w14:paraId="1B13D212" w14:textId="77777777" w:rsidR="00A25A89" w:rsidRPr="004E5D70" w:rsidRDefault="00A25A89" w:rsidP="00764E7D">
            <w:pPr>
              <w:rPr>
                <w:rFonts w:ascii="Arial" w:hAnsi="Arial" w:cs="Arial"/>
                <w:b/>
              </w:rPr>
            </w:pPr>
          </w:p>
          <w:p w14:paraId="420E2AD4" w14:textId="64909E3F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814" w:type="dxa"/>
          </w:tcPr>
          <w:p w14:paraId="0BD424B3" w14:textId="77777777" w:rsidR="00A25A89" w:rsidRPr="004E5D70" w:rsidRDefault="00A25A89" w:rsidP="00764E7D">
            <w:pPr>
              <w:rPr>
                <w:rFonts w:ascii="Arial" w:hAnsi="Arial" w:cs="Arial"/>
                <w:b/>
              </w:rPr>
            </w:pPr>
          </w:p>
          <w:p w14:paraId="348DDFF5" w14:textId="0964DCBC" w:rsidR="008073C8" w:rsidRPr="004E5D70" w:rsidRDefault="00BA1462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kwota</w:t>
            </w:r>
            <w:r w:rsidR="008073C8" w:rsidRPr="004E5D70">
              <w:rPr>
                <w:rFonts w:ascii="Arial" w:hAnsi="Arial" w:cs="Arial"/>
                <w:b/>
              </w:rPr>
              <w:t xml:space="preserve"> jednostkowa netto za</w:t>
            </w:r>
          </w:p>
          <w:p w14:paraId="41D584C8" w14:textId="77777777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1szt./1kg/1op.</w:t>
            </w:r>
          </w:p>
        </w:tc>
        <w:tc>
          <w:tcPr>
            <w:tcW w:w="1843" w:type="dxa"/>
          </w:tcPr>
          <w:p w14:paraId="000A0FE2" w14:textId="77777777" w:rsidR="00A25A89" w:rsidRPr="004E5D70" w:rsidRDefault="00A25A89" w:rsidP="00764E7D">
            <w:pPr>
              <w:rPr>
                <w:rFonts w:ascii="Arial" w:hAnsi="Arial" w:cs="Arial"/>
                <w:b/>
              </w:rPr>
            </w:pPr>
          </w:p>
          <w:p w14:paraId="3753D123" w14:textId="2A447EDE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 xml:space="preserve">Łączna </w:t>
            </w:r>
            <w:r w:rsidR="00BA1462" w:rsidRPr="004E5D70">
              <w:rPr>
                <w:rFonts w:ascii="Arial" w:hAnsi="Arial" w:cs="Arial"/>
                <w:b/>
              </w:rPr>
              <w:t>kwota</w:t>
            </w:r>
            <w:r w:rsidRPr="004E5D70">
              <w:rPr>
                <w:rFonts w:ascii="Arial" w:hAnsi="Arial" w:cs="Arial"/>
                <w:b/>
              </w:rPr>
              <w:t xml:space="preserve"> netto</w:t>
            </w:r>
          </w:p>
          <w:p w14:paraId="258AF572" w14:textId="77777777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(kol. 4 x kol.5)</w:t>
            </w:r>
          </w:p>
        </w:tc>
        <w:tc>
          <w:tcPr>
            <w:tcW w:w="1021" w:type="dxa"/>
          </w:tcPr>
          <w:p w14:paraId="66321068" w14:textId="55782A3A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Obowiązujący podatek VAT*</w:t>
            </w:r>
          </w:p>
          <w:p w14:paraId="75F5319C" w14:textId="29AC63AA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2665" w:type="dxa"/>
          </w:tcPr>
          <w:p w14:paraId="6561EF40" w14:textId="77777777" w:rsidR="00A25A89" w:rsidRPr="004E5D70" w:rsidRDefault="00A25A89" w:rsidP="00764E7D">
            <w:pPr>
              <w:rPr>
                <w:rFonts w:ascii="Arial" w:hAnsi="Arial" w:cs="Arial"/>
                <w:b/>
              </w:rPr>
            </w:pPr>
          </w:p>
          <w:p w14:paraId="5B69869F" w14:textId="1360030E" w:rsidR="008073C8" w:rsidRPr="004E5D70" w:rsidRDefault="008073C8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 xml:space="preserve">Łączna </w:t>
            </w:r>
            <w:r w:rsidR="00A25A89" w:rsidRPr="004E5D70">
              <w:rPr>
                <w:rFonts w:ascii="Arial" w:hAnsi="Arial" w:cs="Arial"/>
                <w:b/>
              </w:rPr>
              <w:t xml:space="preserve">Cena </w:t>
            </w:r>
            <w:r w:rsidRPr="004E5D70">
              <w:rPr>
                <w:rFonts w:ascii="Arial" w:hAnsi="Arial" w:cs="Arial"/>
                <w:b/>
              </w:rPr>
              <w:t xml:space="preserve"> za </w:t>
            </w:r>
            <w:r w:rsidR="00A25A89" w:rsidRPr="004E5D70">
              <w:rPr>
                <w:rFonts w:ascii="Arial" w:hAnsi="Arial" w:cs="Arial"/>
                <w:b/>
              </w:rPr>
              <w:t xml:space="preserve"> dany produkt </w:t>
            </w:r>
            <w:r w:rsidRPr="004E5D70">
              <w:rPr>
                <w:rFonts w:ascii="Arial" w:hAnsi="Arial" w:cs="Arial"/>
                <w:b/>
              </w:rPr>
              <w:t>(kol. 6 x kol. 7)</w:t>
            </w:r>
          </w:p>
        </w:tc>
      </w:tr>
      <w:tr w:rsidR="008073C8" w:rsidRPr="004E5D70" w14:paraId="6FC87E3C" w14:textId="7A5E5AEC" w:rsidTr="00714E59">
        <w:trPr>
          <w:trHeight w:val="194"/>
        </w:trPr>
        <w:tc>
          <w:tcPr>
            <w:tcW w:w="568" w:type="dxa"/>
          </w:tcPr>
          <w:p w14:paraId="40E4D0E0" w14:textId="77777777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224" w:type="dxa"/>
          </w:tcPr>
          <w:p w14:paraId="252DEBC8" w14:textId="77777777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08" w:type="dxa"/>
          </w:tcPr>
          <w:p w14:paraId="6DBB194A" w14:textId="77777777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8" w:type="dxa"/>
          </w:tcPr>
          <w:p w14:paraId="3DC63095" w14:textId="77777777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14" w:type="dxa"/>
          </w:tcPr>
          <w:p w14:paraId="774291FA" w14:textId="77777777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43" w:type="dxa"/>
          </w:tcPr>
          <w:p w14:paraId="4FE71975" w14:textId="77777777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021" w:type="dxa"/>
          </w:tcPr>
          <w:p w14:paraId="102A728E" w14:textId="7DF8D91F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665" w:type="dxa"/>
          </w:tcPr>
          <w:p w14:paraId="10D315C9" w14:textId="5398C87B" w:rsidR="008073C8" w:rsidRPr="004E5D70" w:rsidRDefault="008073C8" w:rsidP="00764E7D">
            <w:pPr>
              <w:rPr>
                <w:rFonts w:ascii="Arial" w:hAnsi="Arial" w:cs="Arial"/>
                <w:bCs/>
              </w:rPr>
            </w:pPr>
            <w:r w:rsidRPr="004E5D70">
              <w:rPr>
                <w:rFonts w:ascii="Arial" w:hAnsi="Arial" w:cs="Arial"/>
                <w:bCs/>
              </w:rPr>
              <w:t>8</w:t>
            </w:r>
          </w:p>
        </w:tc>
      </w:tr>
      <w:tr w:rsidR="00764E7D" w:rsidRPr="004E5D70" w14:paraId="3A91F1F0" w14:textId="0CF771DA" w:rsidTr="00714E59">
        <w:tc>
          <w:tcPr>
            <w:tcW w:w="568" w:type="dxa"/>
          </w:tcPr>
          <w:p w14:paraId="799FB0BD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E4C470E" w14:textId="779E7D5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Kawa rozpuszczalna Nescafe Gold – słoik 200g</w:t>
            </w:r>
          </w:p>
        </w:tc>
        <w:tc>
          <w:tcPr>
            <w:tcW w:w="708" w:type="dxa"/>
          </w:tcPr>
          <w:p w14:paraId="4F4EE2CA" w14:textId="163B2DE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205F3F38" w14:textId="775D27D2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80</w:t>
            </w:r>
          </w:p>
        </w:tc>
        <w:tc>
          <w:tcPr>
            <w:tcW w:w="1814" w:type="dxa"/>
          </w:tcPr>
          <w:p w14:paraId="0109070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5FA6E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86BB9E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0BD763A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0F4D8658" w14:textId="6116E4FE" w:rsidTr="00714E59">
        <w:tc>
          <w:tcPr>
            <w:tcW w:w="568" w:type="dxa"/>
          </w:tcPr>
          <w:p w14:paraId="0BFB4E38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42F47F81" w14:textId="4BCD9DDF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Kawa ziarnista do ekspresu Lavazza Rossa, Creme  opakowanie 1kg</w:t>
            </w:r>
          </w:p>
        </w:tc>
        <w:tc>
          <w:tcPr>
            <w:tcW w:w="708" w:type="dxa"/>
          </w:tcPr>
          <w:p w14:paraId="38CC4471" w14:textId="2A2E542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0F6A6EF5" w14:textId="4E5EEB0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40</w:t>
            </w:r>
          </w:p>
        </w:tc>
        <w:tc>
          <w:tcPr>
            <w:tcW w:w="1814" w:type="dxa"/>
          </w:tcPr>
          <w:p w14:paraId="012F608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98003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3601BD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65BD09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26E4F17" w14:textId="4B5F3043" w:rsidTr="00714E59">
        <w:tc>
          <w:tcPr>
            <w:tcW w:w="568" w:type="dxa"/>
          </w:tcPr>
          <w:p w14:paraId="2C2791B5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74B5BFF" w14:textId="4B3C4B2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Kawa ziarnista do ekspresu Jacobs Barista Editions Crema</w:t>
            </w:r>
            <w:r w:rsidR="001D3219">
              <w:rPr>
                <w:rFonts w:ascii="Arial" w:hAnsi="Arial" w:cs="Arial"/>
              </w:rPr>
              <w:t xml:space="preserve"> 1kg</w:t>
            </w:r>
          </w:p>
        </w:tc>
        <w:tc>
          <w:tcPr>
            <w:tcW w:w="708" w:type="dxa"/>
          </w:tcPr>
          <w:p w14:paraId="21153B8A" w14:textId="4D9F61E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4699DC99" w14:textId="767B3EA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40</w:t>
            </w:r>
          </w:p>
        </w:tc>
        <w:tc>
          <w:tcPr>
            <w:tcW w:w="1814" w:type="dxa"/>
          </w:tcPr>
          <w:p w14:paraId="17B0ADA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002B1D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4FCAD1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DCB65A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3758FCE" w14:textId="1F06FC41" w:rsidTr="00714E59">
        <w:tc>
          <w:tcPr>
            <w:tcW w:w="568" w:type="dxa"/>
          </w:tcPr>
          <w:p w14:paraId="4CDCFD19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4E67675" w14:textId="59ADBA6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Basilur różne rodzaje opakowanie 2</w:t>
            </w:r>
            <w:r w:rsidR="001D3219">
              <w:rPr>
                <w:rFonts w:ascii="Arial" w:hAnsi="Arial" w:cs="Arial"/>
              </w:rPr>
              <w:t>5</w:t>
            </w:r>
            <w:r w:rsidRPr="004E5D70">
              <w:rPr>
                <w:rFonts w:ascii="Arial" w:hAnsi="Arial" w:cs="Arial"/>
              </w:rPr>
              <w:t xml:space="preserve"> torebek</w:t>
            </w:r>
          </w:p>
        </w:tc>
        <w:tc>
          <w:tcPr>
            <w:tcW w:w="708" w:type="dxa"/>
          </w:tcPr>
          <w:p w14:paraId="285B4032" w14:textId="76AACFA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4FBA81E6" w14:textId="11ED53A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40</w:t>
            </w:r>
          </w:p>
        </w:tc>
        <w:tc>
          <w:tcPr>
            <w:tcW w:w="1814" w:type="dxa"/>
          </w:tcPr>
          <w:p w14:paraId="4116363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299CE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A4D0C3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A07FB8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C08EC9A" w14:textId="4F48CFBE" w:rsidTr="00714E59">
        <w:tc>
          <w:tcPr>
            <w:tcW w:w="568" w:type="dxa"/>
          </w:tcPr>
          <w:p w14:paraId="401AA0A9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8925087" w14:textId="58AEC54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zielona Tekanee Zen Chai opakowanie 20 torebek</w:t>
            </w:r>
          </w:p>
        </w:tc>
        <w:tc>
          <w:tcPr>
            <w:tcW w:w="708" w:type="dxa"/>
          </w:tcPr>
          <w:p w14:paraId="002842C8" w14:textId="43D2CA3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2396B02D" w14:textId="08A4C49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30</w:t>
            </w:r>
          </w:p>
        </w:tc>
        <w:tc>
          <w:tcPr>
            <w:tcW w:w="1814" w:type="dxa"/>
          </w:tcPr>
          <w:p w14:paraId="66F166B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FD934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881B21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7568F3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00E3BF11" w14:textId="0EC190CB" w:rsidTr="00714E59">
        <w:tc>
          <w:tcPr>
            <w:tcW w:w="568" w:type="dxa"/>
          </w:tcPr>
          <w:p w14:paraId="7D69C4E8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416FDE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Herbata expresowa Lipton </w:t>
            </w:r>
          </w:p>
          <w:p w14:paraId="5DB3E6F3" w14:textId="71170BA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opakowanie 100 torebek</w:t>
            </w:r>
          </w:p>
        </w:tc>
        <w:tc>
          <w:tcPr>
            <w:tcW w:w="708" w:type="dxa"/>
          </w:tcPr>
          <w:p w14:paraId="59AFDD0E" w14:textId="1C26571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4AC047B0" w14:textId="05E6DB8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30</w:t>
            </w:r>
          </w:p>
        </w:tc>
        <w:tc>
          <w:tcPr>
            <w:tcW w:w="1814" w:type="dxa"/>
          </w:tcPr>
          <w:p w14:paraId="4D8B107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B0383C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E32708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2DC84B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9C8E39E" w14:textId="50DCAA43" w:rsidTr="00714E59">
        <w:tc>
          <w:tcPr>
            <w:tcW w:w="568" w:type="dxa"/>
          </w:tcPr>
          <w:p w14:paraId="3C25AB32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C25639A" w14:textId="048188C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Herbata expresowa Dilmah czarna opakowanie 100 torebek  </w:t>
            </w:r>
          </w:p>
        </w:tc>
        <w:tc>
          <w:tcPr>
            <w:tcW w:w="708" w:type="dxa"/>
          </w:tcPr>
          <w:p w14:paraId="116ABFFF" w14:textId="78697BA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47546431" w14:textId="01BABB4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0B947B6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4DE7F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BA97EC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C7CAC4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9CECB88" w14:textId="15E8D9E9" w:rsidTr="00714E59">
        <w:tc>
          <w:tcPr>
            <w:tcW w:w="568" w:type="dxa"/>
          </w:tcPr>
          <w:p w14:paraId="2AD10C07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0C7241D" w14:textId="73B01A7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expresowa Dilmah różne rodzaje opakowanie 20 torebek</w:t>
            </w:r>
          </w:p>
        </w:tc>
        <w:tc>
          <w:tcPr>
            <w:tcW w:w="708" w:type="dxa"/>
          </w:tcPr>
          <w:p w14:paraId="62C12F85" w14:textId="45F4287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2848E9FE" w14:textId="42C22B7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100</w:t>
            </w:r>
          </w:p>
        </w:tc>
        <w:tc>
          <w:tcPr>
            <w:tcW w:w="1814" w:type="dxa"/>
          </w:tcPr>
          <w:p w14:paraId="1045859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6230DA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050A8A7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0FC7E2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402FD76" w14:textId="117FCAED" w:rsidTr="00714E59">
        <w:tc>
          <w:tcPr>
            <w:tcW w:w="568" w:type="dxa"/>
          </w:tcPr>
          <w:p w14:paraId="2D62E56B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4607F883" w14:textId="2E0B195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expresowa Dilmah Pick'n'Mix opakowanie 120 torebek</w:t>
            </w:r>
          </w:p>
        </w:tc>
        <w:tc>
          <w:tcPr>
            <w:tcW w:w="708" w:type="dxa"/>
          </w:tcPr>
          <w:p w14:paraId="3AD58DBC" w14:textId="7AD85B5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2DAB3E77" w14:textId="5935546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1D88148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8893D5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881E8D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E98A12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5CE07F4" w14:textId="706AC102" w:rsidTr="00714E59">
        <w:tc>
          <w:tcPr>
            <w:tcW w:w="568" w:type="dxa"/>
          </w:tcPr>
          <w:p w14:paraId="51C25CF3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874C240" w14:textId="6DF2C83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expresowa Dilmah Pick'n'Mix  opakowanie 240 torebek</w:t>
            </w:r>
          </w:p>
        </w:tc>
        <w:tc>
          <w:tcPr>
            <w:tcW w:w="708" w:type="dxa"/>
          </w:tcPr>
          <w:p w14:paraId="224CE147" w14:textId="15F7713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7A6B13F7" w14:textId="50BF54C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78E9ED4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13FC0A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A7701B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A7B6F5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1C02EA1" w14:textId="7C6A97E5" w:rsidTr="00714E59">
        <w:tc>
          <w:tcPr>
            <w:tcW w:w="568" w:type="dxa"/>
          </w:tcPr>
          <w:p w14:paraId="0C13F436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48C638D" w14:textId="57240B3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liściasta zielona Biofix opakowanie 100g.</w:t>
            </w:r>
          </w:p>
        </w:tc>
        <w:tc>
          <w:tcPr>
            <w:tcW w:w="708" w:type="dxa"/>
          </w:tcPr>
          <w:p w14:paraId="48D4114E" w14:textId="1CCE39C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0AA8CB8F" w14:textId="2E8B857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0895E7D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EC1A7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03963E6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05216B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8501F84" w14:textId="083F35E4" w:rsidTr="00714E59">
        <w:tc>
          <w:tcPr>
            <w:tcW w:w="568" w:type="dxa"/>
          </w:tcPr>
          <w:p w14:paraId="74C9C9CD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C4FAC4A" w14:textId="398C484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expresowa Biofix różne smaki, opakowanie 20 torebek</w:t>
            </w:r>
          </w:p>
        </w:tc>
        <w:tc>
          <w:tcPr>
            <w:tcW w:w="708" w:type="dxa"/>
          </w:tcPr>
          <w:p w14:paraId="1791859A" w14:textId="55BE878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44BF1C05" w14:textId="0962A39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25</w:t>
            </w:r>
          </w:p>
        </w:tc>
        <w:tc>
          <w:tcPr>
            <w:tcW w:w="1814" w:type="dxa"/>
          </w:tcPr>
          <w:p w14:paraId="72A2B2B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AE506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DF16C7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C032E8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A499A3E" w14:textId="211C4AC2" w:rsidTr="00714E59">
        <w:tc>
          <w:tcPr>
            <w:tcW w:w="568" w:type="dxa"/>
          </w:tcPr>
          <w:p w14:paraId="44D5F474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F0FD663" w14:textId="282B4F6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Napar owocowy z dziką różą Biofix op. 100 g.</w:t>
            </w:r>
          </w:p>
        </w:tc>
        <w:tc>
          <w:tcPr>
            <w:tcW w:w="708" w:type="dxa"/>
          </w:tcPr>
          <w:p w14:paraId="7DA08268" w14:textId="20929B1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11B7C5F2" w14:textId="33552F7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5231999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3DF584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082387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56CAEF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A556CBD" w14:textId="45824128" w:rsidTr="00714E59">
        <w:tc>
          <w:tcPr>
            <w:tcW w:w="568" w:type="dxa"/>
          </w:tcPr>
          <w:p w14:paraId="34AF1431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BA66335" w14:textId="660B3EE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Cukier w saszetkach (opakowanie pudełko 1kg)</w:t>
            </w:r>
          </w:p>
        </w:tc>
        <w:tc>
          <w:tcPr>
            <w:tcW w:w="708" w:type="dxa"/>
          </w:tcPr>
          <w:p w14:paraId="7938C610" w14:textId="5878E6C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12133D8A" w14:textId="313954D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072C960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48340A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010A56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10A712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1600B1D" w14:textId="78A4966C" w:rsidTr="00870010">
        <w:tc>
          <w:tcPr>
            <w:tcW w:w="568" w:type="dxa"/>
          </w:tcPr>
          <w:p w14:paraId="4A396F78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8761C26" w14:textId="7F7907C2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Cukier kryształ, pakowany w torebkach 1kg </w:t>
            </w:r>
            <w:r w:rsidRPr="004E5D70">
              <w:rPr>
                <w:rFonts w:ascii="Arial" w:hAnsi="Arial" w:cs="Arial"/>
              </w:rPr>
              <w:tab/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6229136" w14:textId="612B922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</w:t>
            </w:r>
          </w:p>
        </w:tc>
        <w:tc>
          <w:tcPr>
            <w:tcW w:w="738" w:type="dxa"/>
          </w:tcPr>
          <w:p w14:paraId="772968F4" w14:textId="5F9241DF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100</w:t>
            </w:r>
          </w:p>
        </w:tc>
        <w:tc>
          <w:tcPr>
            <w:tcW w:w="1814" w:type="dxa"/>
          </w:tcPr>
          <w:p w14:paraId="0AAC5C8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6601C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35329F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D2BAD9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C07031E" w14:textId="6FAF332C" w:rsidTr="00870010">
        <w:trPr>
          <w:trHeight w:val="123"/>
        </w:trPr>
        <w:tc>
          <w:tcPr>
            <w:tcW w:w="568" w:type="dxa"/>
          </w:tcPr>
          <w:p w14:paraId="2C9711C2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3A90F81F" w14:textId="08F5FD3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Mleko zagęszczone Gostyń – karton 0,2 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8A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  <w:p w14:paraId="4284C27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  <w:p w14:paraId="5004060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  <w:p w14:paraId="4B7E385B" w14:textId="45688C0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4444E05D" w14:textId="64ABCD2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2160197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BCCCB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46936D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F4B1D7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1963177" w14:textId="6FB62915" w:rsidTr="00870010">
        <w:trPr>
          <w:trHeight w:val="122"/>
        </w:trPr>
        <w:tc>
          <w:tcPr>
            <w:tcW w:w="568" w:type="dxa"/>
          </w:tcPr>
          <w:p w14:paraId="240F6001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7CE2D27D" w14:textId="2DE94ED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Mleko zagęszczone Gostyń –karton 0,5l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F43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59F347C9" w14:textId="5327873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250</w:t>
            </w:r>
          </w:p>
        </w:tc>
        <w:tc>
          <w:tcPr>
            <w:tcW w:w="1814" w:type="dxa"/>
          </w:tcPr>
          <w:p w14:paraId="6515C76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8EBA8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04F8491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A52F61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F3E645A" w14:textId="1BB72307" w:rsidTr="00870010">
        <w:trPr>
          <w:trHeight w:val="81"/>
        </w:trPr>
        <w:tc>
          <w:tcPr>
            <w:tcW w:w="568" w:type="dxa"/>
          </w:tcPr>
          <w:p w14:paraId="29F4A86E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29EE43BA" w14:textId="2E7B62B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Mleko Łaciate 3,2% - karton 0,5l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002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527799E1" w14:textId="270BD7E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200</w:t>
            </w:r>
          </w:p>
        </w:tc>
        <w:tc>
          <w:tcPr>
            <w:tcW w:w="1814" w:type="dxa"/>
          </w:tcPr>
          <w:p w14:paraId="5157320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2799A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923CD4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BC77B2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E501F8D" w14:textId="0ECBE561" w:rsidTr="00870010">
        <w:trPr>
          <w:trHeight w:val="81"/>
        </w:trPr>
        <w:tc>
          <w:tcPr>
            <w:tcW w:w="568" w:type="dxa"/>
          </w:tcPr>
          <w:p w14:paraId="379C8B84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tcBorders>
              <w:right w:val="single" w:sz="4" w:space="0" w:color="auto"/>
            </w:tcBorders>
          </w:tcPr>
          <w:p w14:paraId="0BA110FC" w14:textId="0C66589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Mleko Łaciate 3,2 % - karton 1 l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8B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14:paraId="76F8E454" w14:textId="56D156B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100</w:t>
            </w:r>
          </w:p>
        </w:tc>
        <w:tc>
          <w:tcPr>
            <w:tcW w:w="1814" w:type="dxa"/>
          </w:tcPr>
          <w:p w14:paraId="455C5CC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3603EA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FC1370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F2B70C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51BF830" w14:textId="0092B1DB" w:rsidTr="00870010">
        <w:trPr>
          <w:trHeight w:val="29"/>
        </w:trPr>
        <w:tc>
          <w:tcPr>
            <w:tcW w:w="568" w:type="dxa"/>
          </w:tcPr>
          <w:p w14:paraId="02D73560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5274C7D" w14:textId="37F97B3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Mleko bez laktozy  - karton 0,5 l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2B7F3E3" w14:textId="48249B0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</w:t>
            </w:r>
            <w:r w:rsidR="009338A5" w:rsidRPr="004E5D70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</w:tcPr>
          <w:p w14:paraId="6613F3B3" w14:textId="711FE8F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267908A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C4CB08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D13D12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6BDC21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B3F0BB3" w14:textId="08CB307E" w:rsidTr="00714E59">
        <w:trPr>
          <w:trHeight w:val="24"/>
        </w:trPr>
        <w:tc>
          <w:tcPr>
            <w:tcW w:w="568" w:type="dxa"/>
          </w:tcPr>
          <w:p w14:paraId="4D0D3389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E7EF068" w14:textId="703A2D5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Napój owsiany – karton 1 l</w:t>
            </w:r>
          </w:p>
        </w:tc>
        <w:tc>
          <w:tcPr>
            <w:tcW w:w="708" w:type="dxa"/>
          </w:tcPr>
          <w:p w14:paraId="36D96CE5" w14:textId="0B85E22C" w:rsidR="00764E7D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4E335FFD" w14:textId="7D7DDCD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23F63BB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85E786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CCEEA3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6100BB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3DB6C6BE" w14:textId="609EDEBC" w:rsidTr="00714E59">
        <w:trPr>
          <w:trHeight w:val="24"/>
        </w:trPr>
        <w:tc>
          <w:tcPr>
            <w:tcW w:w="568" w:type="dxa"/>
            <w:vMerge w:val="restart"/>
          </w:tcPr>
          <w:p w14:paraId="5CB08F8B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C7FA634" w14:textId="608E8BB5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Cukierki w czekoladzie luz:</w:t>
            </w:r>
          </w:p>
        </w:tc>
        <w:tc>
          <w:tcPr>
            <w:tcW w:w="708" w:type="dxa"/>
            <w:vMerge w:val="restart"/>
          </w:tcPr>
          <w:p w14:paraId="48180982" w14:textId="47A8FC5A" w:rsidR="00870010" w:rsidRPr="004E5D70" w:rsidRDefault="00870010" w:rsidP="009D4A79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5D319A5D" w14:textId="43A14C0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2FBCF5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4DB8C9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CADF4E7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9D3B3C7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691F02D5" w14:textId="59A4BF32" w:rsidTr="00714E59">
        <w:trPr>
          <w:trHeight w:val="24"/>
        </w:trPr>
        <w:tc>
          <w:tcPr>
            <w:tcW w:w="568" w:type="dxa"/>
            <w:vMerge/>
          </w:tcPr>
          <w:p w14:paraId="27F34B0E" w14:textId="77777777" w:rsidR="00870010" w:rsidRPr="004E5D70" w:rsidRDefault="00870010" w:rsidP="00870010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B931E5F" w14:textId="2C81DC18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Śliwka w czekoladzie (Solidarność lub Mieszko)</w:t>
            </w:r>
          </w:p>
        </w:tc>
        <w:tc>
          <w:tcPr>
            <w:tcW w:w="708" w:type="dxa"/>
            <w:vMerge/>
          </w:tcPr>
          <w:p w14:paraId="1600E487" w14:textId="0C9B94D2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B4BC37E" w14:textId="0CE552CC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60</w:t>
            </w:r>
          </w:p>
        </w:tc>
        <w:tc>
          <w:tcPr>
            <w:tcW w:w="1814" w:type="dxa"/>
          </w:tcPr>
          <w:p w14:paraId="6497984E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BAD8E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8AA6688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047BC3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27EDD778" w14:textId="7B0BE4F6" w:rsidTr="00714E59">
        <w:trPr>
          <w:trHeight w:val="24"/>
        </w:trPr>
        <w:tc>
          <w:tcPr>
            <w:tcW w:w="568" w:type="dxa"/>
            <w:vMerge/>
          </w:tcPr>
          <w:p w14:paraId="65BC9013" w14:textId="77777777" w:rsidR="00870010" w:rsidRPr="004E5D70" w:rsidRDefault="00870010" w:rsidP="00870010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DF01BEC" w14:textId="54A619ED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Mieszanka wedlowska (WEDEL)</w:t>
            </w:r>
          </w:p>
        </w:tc>
        <w:tc>
          <w:tcPr>
            <w:tcW w:w="708" w:type="dxa"/>
            <w:vMerge/>
          </w:tcPr>
          <w:p w14:paraId="4F6BD93E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7779F550" w14:textId="033D6D52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1CC4FD7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C3BA9C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9986C58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25BBBE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6AC112A6" w14:textId="6444ADF0" w:rsidTr="00714E59">
        <w:trPr>
          <w:trHeight w:val="24"/>
        </w:trPr>
        <w:tc>
          <w:tcPr>
            <w:tcW w:w="568" w:type="dxa"/>
            <w:vMerge/>
          </w:tcPr>
          <w:p w14:paraId="6A6FE0B2" w14:textId="77777777" w:rsidR="00870010" w:rsidRPr="004E5D70" w:rsidRDefault="00870010" w:rsidP="00870010">
            <w:pPr>
              <w:pStyle w:val="Akapitzlist"/>
              <w:ind w:left="360"/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10BFF27" w14:textId="66979C8F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Złote praliny (Solidarność)</w:t>
            </w:r>
          </w:p>
        </w:tc>
        <w:tc>
          <w:tcPr>
            <w:tcW w:w="708" w:type="dxa"/>
            <w:vMerge/>
          </w:tcPr>
          <w:p w14:paraId="244869FD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916DB31" w14:textId="615DF583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15</w:t>
            </w:r>
          </w:p>
        </w:tc>
        <w:tc>
          <w:tcPr>
            <w:tcW w:w="1814" w:type="dxa"/>
          </w:tcPr>
          <w:p w14:paraId="4CE396D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1E2D6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5294A5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9D1B74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0A9138E" w14:textId="3D716953" w:rsidTr="00714E59">
        <w:trPr>
          <w:trHeight w:val="24"/>
        </w:trPr>
        <w:tc>
          <w:tcPr>
            <w:tcW w:w="568" w:type="dxa"/>
          </w:tcPr>
          <w:p w14:paraId="0BF54DAA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CB120B0" w14:textId="6CA0921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Mieszanka Wawel Malaga Tikitaki Kasztanki</w:t>
            </w:r>
          </w:p>
        </w:tc>
        <w:tc>
          <w:tcPr>
            <w:tcW w:w="708" w:type="dxa"/>
          </w:tcPr>
          <w:p w14:paraId="123FE70B" w14:textId="2DC53FB5" w:rsidR="00764E7D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388F4213" w14:textId="6003B20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6AE6ABC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E58686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9305CC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2E26E0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8E1C832" w14:textId="03A379A1" w:rsidTr="00714E59">
        <w:trPr>
          <w:trHeight w:val="24"/>
        </w:trPr>
        <w:tc>
          <w:tcPr>
            <w:tcW w:w="568" w:type="dxa"/>
          </w:tcPr>
          <w:p w14:paraId="415FD88C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50341E9" w14:textId="08D1C702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Krówki Opatowskie kruche</w:t>
            </w:r>
          </w:p>
        </w:tc>
        <w:tc>
          <w:tcPr>
            <w:tcW w:w="708" w:type="dxa"/>
          </w:tcPr>
          <w:p w14:paraId="39045353" w14:textId="4A174F6A" w:rsidR="00764E7D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75FD5C29" w14:textId="71CDA87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13C575E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48CCB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168A26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17DD7B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6AE5154E" w14:textId="43C9C3ED" w:rsidTr="00714E59">
        <w:trPr>
          <w:trHeight w:val="24"/>
        </w:trPr>
        <w:tc>
          <w:tcPr>
            <w:tcW w:w="568" w:type="dxa"/>
          </w:tcPr>
          <w:p w14:paraId="28C9DF7C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38F7029" w14:textId="79C3F24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Krówki Łaciate Wawel</w:t>
            </w:r>
          </w:p>
        </w:tc>
        <w:tc>
          <w:tcPr>
            <w:tcW w:w="708" w:type="dxa"/>
          </w:tcPr>
          <w:p w14:paraId="10CEC61D" w14:textId="374845FB" w:rsidR="00764E7D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67930B9E" w14:textId="3E8A657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</w:t>
            </w:r>
          </w:p>
        </w:tc>
        <w:tc>
          <w:tcPr>
            <w:tcW w:w="1814" w:type="dxa"/>
          </w:tcPr>
          <w:p w14:paraId="0F31986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AF448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86BF2D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E6E2E4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CC42AA" w:rsidRPr="004E5D70" w14:paraId="38433DF1" w14:textId="53F1D85E" w:rsidTr="00027AF2">
        <w:trPr>
          <w:trHeight w:val="24"/>
        </w:trPr>
        <w:tc>
          <w:tcPr>
            <w:tcW w:w="568" w:type="dxa"/>
            <w:vMerge w:val="restart"/>
          </w:tcPr>
          <w:p w14:paraId="716F53EF" w14:textId="77777777" w:rsidR="00CC42AA" w:rsidRPr="004E5D70" w:rsidRDefault="00CC42AA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6F3E8BD" w14:textId="5E62C9B0" w:rsidR="00CC42AA" w:rsidRPr="004E5D70" w:rsidRDefault="00CC42AA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Ciastka różne ( Wedel, Tago, dr Gerard):</w:t>
            </w:r>
          </w:p>
        </w:tc>
        <w:tc>
          <w:tcPr>
            <w:tcW w:w="708" w:type="dxa"/>
            <w:vMerge w:val="restart"/>
          </w:tcPr>
          <w:p w14:paraId="663490AC" w14:textId="582D61CE" w:rsidR="00CC42AA" w:rsidRPr="004E5D70" w:rsidRDefault="00CC42AA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8081" w:type="dxa"/>
            <w:gridSpan w:val="5"/>
          </w:tcPr>
          <w:p w14:paraId="00067D0C" w14:textId="77777777" w:rsidR="00CC42AA" w:rsidRPr="004E5D70" w:rsidRDefault="00CC42AA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37210309" w14:textId="13F7E23F" w:rsidTr="00714E59">
        <w:tc>
          <w:tcPr>
            <w:tcW w:w="568" w:type="dxa"/>
            <w:vMerge/>
          </w:tcPr>
          <w:p w14:paraId="06AC1455" w14:textId="77777777" w:rsidR="00870010" w:rsidRPr="004E5D70" w:rsidRDefault="00870010" w:rsidP="00870010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294A2D3" w14:textId="475A7948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Wafle mini</w:t>
            </w:r>
          </w:p>
        </w:tc>
        <w:tc>
          <w:tcPr>
            <w:tcW w:w="708" w:type="dxa"/>
            <w:vMerge/>
          </w:tcPr>
          <w:p w14:paraId="6B3736FE" w14:textId="58CA9985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40458CE8" w14:textId="74EB8E5A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473B8A0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22A2D8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8779CA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7AF36C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3CDE5301" w14:textId="07D6022E" w:rsidTr="00714E59">
        <w:tc>
          <w:tcPr>
            <w:tcW w:w="568" w:type="dxa"/>
            <w:vMerge/>
          </w:tcPr>
          <w:p w14:paraId="087E4132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E97D53B" w14:textId="0BC112AD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Lider szarlotka zdobiona</w:t>
            </w:r>
          </w:p>
        </w:tc>
        <w:tc>
          <w:tcPr>
            <w:tcW w:w="708" w:type="dxa"/>
            <w:vMerge/>
          </w:tcPr>
          <w:p w14:paraId="51DC2FDE" w14:textId="1C2EADC0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725462C" w14:textId="08F6339E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</w:t>
            </w:r>
          </w:p>
        </w:tc>
        <w:tc>
          <w:tcPr>
            <w:tcW w:w="1814" w:type="dxa"/>
          </w:tcPr>
          <w:p w14:paraId="3C01B663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8BEDAD8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997BA45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81E4659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197233CE" w14:textId="7C7DA18A" w:rsidTr="00714E59">
        <w:tc>
          <w:tcPr>
            <w:tcW w:w="568" w:type="dxa"/>
            <w:vMerge/>
          </w:tcPr>
          <w:p w14:paraId="38233298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shd w:val="clear" w:color="auto" w:fill="auto"/>
          </w:tcPr>
          <w:p w14:paraId="3958B3E8" w14:textId="6826F3C9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Ciastka domowe kruche</w:t>
            </w:r>
          </w:p>
        </w:tc>
        <w:tc>
          <w:tcPr>
            <w:tcW w:w="708" w:type="dxa"/>
            <w:vMerge/>
            <w:shd w:val="clear" w:color="auto" w:fill="auto"/>
          </w:tcPr>
          <w:p w14:paraId="1AFA9816" w14:textId="747B3E99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1AA93E70" w14:textId="3963597C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14:paraId="69CD1C3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C129EC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21" w:type="dxa"/>
          </w:tcPr>
          <w:p w14:paraId="65F2B2AB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5" w:type="dxa"/>
          </w:tcPr>
          <w:p w14:paraId="7AAB29D5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</w:tr>
      <w:tr w:rsidR="00870010" w:rsidRPr="004E5D70" w14:paraId="5BB0E8A6" w14:textId="1370D694" w:rsidTr="00714E59">
        <w:tc>
          <w:tcPr>
            <w:tcW w:w="568" w:type="dxa"/>
            <w:vMerge/>
          </w:tcPr>
          <w:p w14:paraId="4D3A1D0F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shd w:val="clear" w:color="auto" w:fill="auto"/>
          </w:tcPr>
          <w:p w14:paraId="49799D45" w14:textId="336CC05E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Rogaliki w pudrze</w:t>
            </w:r>
          </w:p>
        </w:tc>
        <w:tc>
          <w:tcPr>
            <w:tcW w:w="708" w:type="dxa"/>
            <w:vMerge/>
            <w:shd w:val="clear" w:color="auto" w:fill="auto"/>
          </w:tcPr>
          <w:p w14:paraId="59932B38" w14:textId="24B50E5F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7DEDE44C" w14:textId="6E1C9336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2A5C3976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153577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21" w:type="dxa"/>
          </w:tcPr>
          <w:p w14:paraId="3680B5E0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5" w:type="dxa"/>
          </w:tcPr>
          <w:p w14:paraId="6AE4AB87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</w:tr>
      <w:tr w:rsidR="00870010" w:rsidRPr="004E5D70" w14:paraId="5D798DA5" w14:textId="619549FC" w:rsidTr="00714E59">
        <w:tc>
          <w:tcPr>
            <w:tcW w:w="568" w:type="dxa"/>
            <w:vMerge/>
          </w:tcPr>
          <w:p w14:paraId="2CDA2104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shd w:val="clear" w:color="auto" w:fill="auto"/>
          </w:tcPr>
          <w:p w14:paraId="473161D5" w14:textId="5948803E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Ciastka krakowskie</w:t>
            </w:r>
          </w:p>
        </w:tc>
        <w:tc>
          <w:tcPr>
            <w:tcW w:w="708" w:type="dxa"/>
            <w:vMerge/>
            <w:shd w:val="clear" w:color="auto" w:fill="auto"/>
          </w:tcPr>
          <w:p w14:paraId="4C82F7E1" w14:textId="184F3358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576C41DD" w14:textId="4D6CADA7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6F278DEE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B7CCAB6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21" w:type="dxa"/>
          </w:tcPr>
          <w:p w14:paraId="37FC48C0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665" w:type="dxa"/>
          </w:tcPr>
          <w:p w14:paraId="374430C6" w14:textId="77777777" w:rsidR="00870010" w:rsidRPr="004E5D70" w:rsidRDefault="00870010" w:rsidP="00764E7D">
            <w:pPr>
              <w:rPr>
                <w:rFonts w:ascii="Arial" w:hAnsi="Arial" w:cs="Arial"/>
                <w:highlight w:val="yellow"/>
              </w:rPr>
            </w:pPr>
          </w:p>
        </w:tc>
      </w:tr>
      <w:tr w:rsidR="00870010" w:rsidRPr="004E5D70" w14:paraId="790FD181" w14:textId="4E0FE8CE" w:rsidTr="009338A5">
        <w:trPr>
          <w:trHeight w:val="315"/>
        </w:trPr>
        <w:tc>
          <w:tcPr>
            <w:tcW w:w="568" w:type="dxa"/>
            <w:vMerge/>
          </w:tcPr>
          <w:p w14:paraId="1B3BD181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  <w:shd w:val="clear" w:color="auto" w:fill="auto"/>
          </w:tcPr>
          <w:p w14:paraId="60E0FE2E" w14:textId="416FA3EE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Ciastka domowe kruche</w:t>
            </w:r>
          </w:p>
        </w:tc>
        <w:tc>
          <w:tcPr>
            <w:tcW w:w="708" w:type="dxa"/>
            <w:vMerge/>
            <w:shd w:val="clear" w:color="auto" w:fill="auto"/>
          </w:tcPr>
          <w:p w14:paraId="32840D05" w14:textId="1DCE6E68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shd w:val="clear" w:color="auto" w:fill="auto"/>
          </w:tcPr>
          <w:p w14:paraId="0EF43849" w14:textId="31F88D56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15</w:t>
            </w:r>
          </w:p>
        </w:tc>
        <w:tc>
          <w:tcPr>
            <w:tcW w:w="1814" w:type="dxa"/>
            <w:shd w:val="clear" w:color="auto" w:fill="auto"/>
          </w:tcPr>
          <w:p w14:paraId="4A1FF63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735E14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601AA0F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3630E9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00CD71CF" w14:textId="1A346678" w:rsidTr="00714E59">
        <w:tc>
          <w:tcPr>
            <w:tcW w:w="568" w:type="dxa"/>
            <w:vMerge/>
          </w:tcPr>
          <w:p w14:paraId="6EE53FF7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BD3DB8B" w14:textId="2752F290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Słomka ptysiowa</w:t>
            </w:r>
          </w:p>
        </w:tc>
        <w:tc>
          <w:tcPr>
            <w:tcW w:w="708" w:type="dxa"/>
            <w:vMerge/>
          </w:tcPr>
          <w:p w14:paraId="399A443B" w14:textId="114DC0BE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6E385217" w14:textId="34303B61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</w:tcPr>
          <w:p w14:paraId="01B22137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9B0DAF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FA57667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74BBD5E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52DA3772" w14:textId="5FACACB1" w:rsidTr="00714E59">
        <w:tc>
          <w:tcPr>
            <w:tcW w:w="568" w:type="dxa"/>
            <w:vMerge/>
          </w:tcPr>
          <w:p w14:paraId="6493B32A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14D4F78" w14:textId="3962D380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Pierniki</w:t>
            </w:r>
          </w:p>
        </w:tc>
        <w:tc>
          <w:tcPr>
            <w:tcW w:w="708" w:type="dxa"/>
            <w:vMerge/>
          </w:tcPr>
          <w:p w14:paraId="5DEE5B2D" w14:textId="28C1538F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1C2CAA1D" w14:textId="1F58B87C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</w:tcPr>
          <w:p w14:paraId="7886C91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DC634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91A1194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E69F19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5AF8FCD6" w14:textId="41653DC3" w:rsidTr="00714E59">
        <w:tc>
          <w:tcPr>
            <w:tcW w:w="568" w:type="dxa"/>
            <w:vMerge/>
          </w:tcPr>
          <w:p w14:paraId="188DEC47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7AE2DCC" w14:textId="29AA1E80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Delicje Wedel (op.147 g.)</w:t>
            </w:r>
          </w:p>
        </w:tc>
        <w:tc>
          <w:tcPr>
            <w:tcW w:w="708" w:type="dxa"/>
            <w:vMerge/>
          </w:tcPr>
          <w:p w14:paraId="101FA1F6" w14:textId="55A5F4CD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28950C59" w14:textId="7E60E9D7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15</w:t>
            </w:r>
          </w:p>
        </w:tc>
        <w:tc>
          <w:tcPr>
            <w:tcW w:w="1814" w:type="dxa"/>
          </w:tcPr>
          <w:p w14:paraId="79076BB9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CBC9DA8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9A1B5DF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3FF45DE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E15C387" w14:textId="5328424B" w:rsidTr="00714E59">
        <w:tc>
          <w:tcPr>
            <w:tcW w:w="568" w:type="dxa"/>
          </w:tcPr>
          <w:p w14:paraId="1D089089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C9D95BC" w14:textId="66F7D90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Orzeszki Felix – opakowanie torebka 200g</w:t>
            </w:r>
          </w:p>
        </w:tc>
        <w:tc>
          <w:tcPr>
            <w:tcW w:w="708" w:type="dxa"/>
          </w:tcPr>
          <w:p w14:paraId="74862F73" w14:textId="4D4E18E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5AD74D2E" w14:textId="481DCEE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80</w:t>
            </w:r>
          </w:p>
        </w:tc>
        <w:tc>
          <w:tcPr>
            <w:tcW w:w="1814" w:type="dxa"/>
          </w:tcPr>
          <w:p w14:paraId="10B8C80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BDED17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9558F3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A841F9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7FE651D" w14:textId="49BDF193" w:rsidTr="00714E59">
        <w:tc>
          <w:tcPr>
            <w:tcW w:w="568" w:type="dxa"/>
          </w:tcPr>
          <w:p w14:paraId="33FAE5F7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B54F8FE" w14:textId="3A963E5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Mieszanka studencka  FELIX- opakowanie  torebka  250g</w:t>
            </w:r>
          </w:p>
        </w:tc>
        <w:tc>
          <w:tcPr>
            <w:tcW w:w="708" w:type="dxa"/>
          </w:tcPr>
          <w:p w14:paraId="45E0EDF5" w14:textId="30E3719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6115A6FE" w14:textId="2088A437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40</w:t>
            </w:r>
          </w:p>
        </w:tc>
        <w:tc>
          <w:tcPr>
            <w:tcW w:w="1814" w:type="dxa"/>
          </w:tcPr>
          <w:p w14:paraId="16B45A0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FEFA7A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60AE8E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6E973F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D5EC633" w14:textId="1511885F" w:rsidTr="00714E59">
        <w:tc>
          <w:tcPr>
            <w:tcW w:w="568" w:type="dxa"/>
          </w:tcPr>
          <w:p w14:paraId="0579E806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0C6E388" w14:textId="351091F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 Orzechy nerkowca - opakowanie torebka 100 g</w:t>
            </w:r>
          </w:p>
        </w:tc>
        <w:tc>
          <w:tcPr>
            <w:tcW w:w="708" w:type="dxa"/>
          </w:tcPr>
          <w:p w14:paraId="59139878" w14:textId="57BCB59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5FCD190C" w14:textId="7D8ECA7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</w:tcPr>
          <w:p w14:paraId="5A46B8F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32291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B747FA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CA9513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5A82CE0E" w14:textId="669EA238" w:rsidTr="00714E59">
        <w:tc>
          <w:tcPr>
            <w:tcW w:w="568" w:type="dxa"/>
          </w:tcPr>
          <w:p w14:paraId="27E65584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4A6B6B44" w14:textId="69FA90BF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Żurawina suszona, cała – opakowanie torebka 100 g</w:t>
            </w:r>
          </w:p>
        </w:tc>
        <w:tc>
          <w:tcPr>
            <w:tcW w:w="708" w:type="dxa"/>
          </w:tcPr>
          <w:p w14:paraId="15FEE007" w14:textId="4C8FD4E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6DE53B97" w14:textId="44E7F39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</w:tcPr>
          <w:p w14:paraId="0E2C01E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95199B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B5FC13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EC2315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0D039F3" w14:textId="2AEC694B" w:rsidTr="00714E59">
        <w:tc>
          <w:tcPr>
            <w:tcW w:w="568" w:type="dxa"/>
          </w:tcPr>
          <w:p w14:paraId="6727E159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FFD139B" w14:textId="1177E45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Morela suszona, cała – opakowanie torebka 100g</w:t>
            </w:r>
          </w:p>
        </w:tc>
        <w:tc>
          <w:tcPr>
            <w:tcW w:w="708" w:type="dxa"/>
          </w:tcPr>
          <w:p w14:paraId="2AE62050" w14:textId="3F80595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59727268" w14:textId="39F12A9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</w:tcPr>
          <w:p w14:paraId="169BD55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354A1C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58ED37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A90383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D927837" w14:textId="19C87064" w:rsidTr="00714E59">
        <w:tc>
          <w:tcPr>
            <w:tcW w:w="568" w:type="dxa"/>
          </w:tcPr>
          <w:p w14:paraId="1F4BD826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BAFFE79" w14:textId="73FC9D1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mineralna gazowana (Buskowianka) PREMIUM - butelka 0,33 l</w:t>
            </w:r>
          </w:p>
        </w:tc>
        <w:tc>
          <w:tcPr>
            <w:tcW w:w="708" w:type="dxa"/>
          </w:tcPr>
          <w:p w14:paraId="69C24B89" w14:textId="3D23E70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5DD8AFF8" w14:textId="2561F53F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450</w:t>
            </w:r>
          </w:p>
        </w:tc>
        <w:tc>
          <w:tcPr>
            <w:tcW w:w="1814" w:type="dxa"/>
          </w:tcPr>
          <w:p w14:paraId="5CE397D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449EF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646B74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98C75D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FAF8528" w14:textId="5C914D7C" w:rsidTr="00714E59">
        <w:tc>
          <w:tcPr>
            <w:tcW w:w="568" w:type="dxa"/>
          </w:tcPr>
          <w:p w14:paraId="371AA8B4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4C6C940" w14:textId="3A0A2A3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mineralna niegazowana (Buskowianka)PREMIUM – butelka 0,33 l</w:t>
            </w:r>
          </w:p>
        </w:tc>
        <w:tc>
          <w:tcPr>
            <w:tcW w:w="708" w:type="dxa"/>
          </w:tcPr>
          <w:p w14:paraId="29235725" w14:textId="33030A0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4BD2F770" w14:textId="16A56EC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450</w:t>
            </w:r>
          </w:p>
        </w:tc>
        <w:tc>
          <w:tcPr>
            <w:tcW w:w="1814" w:type="dxa"/>
          </w:tcPr>
          <w:p w14:paraId="776B6B1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EF81E4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2289C7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D56777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16AC26B9" w14:textId="0932263E" w:rsidTr="00714E59">
        <w:tc>
          <w:tcPr>
            <w:tcW w:w="568" w:type="dxa"/>
          </w:tcPr>
          <w:p w14:paraId="4B941BE2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BFE8A77" w14:textId="6397FB9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niegazowana Cisowianka  Perlage – butelka 0,7 l</w:t>
            </w:r>
          </w:p>
        </w:tc>
        <w:tc>
          <w:tcPr>
            <w:tcW w:w="708" w:type="dxa"/>
          </w:tcPr>
          <w:p w14:paraId="3F12B725" w14:textId="589BE99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4C08DDF5" w14:textId="705DD50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100</w:t>
            </w:r>
          </w:p>
        </w:tc>
        <w:tc>
          <w:tcPr>
            <w:tcW w:w="1814" w:type="dxa"/>
          </w:tcPr>
          <w:p w14:paraId="0B37DFD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92FAC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F6F4A9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3F1BE5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57CB7934" w14:textId="4C20C535" w:rsidTr="00714E59">
        <w:tc>
          <w:tcPr>
            <w:tcW w:w="568" w:type="dxa"/>
          </w:tcPr>
          <w:p w14:paraId="65564D1D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AD93D6F" w14:textId="5AC2085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gazowana Cisowianka Perlage – butelka 0,7 l</w:t>
            </w:r>
          </w:p>
        </w:tc>
        <w:tc>
          <w:tcPr>
            <w:tcW w:w="708" w:type="dxa"/>
          </w:tcPr>
          <w:p w14:paraId="3B169461" w14:textId="60C7D92F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6C472AE5" w14:textId="6DE3D48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100</w:t>
            </w:r>
          </w:p>
        </w:tc>
        <w:tc>
          <w:tcPr>
            <w:tcW w:w="1814" w:type="dxa"/>
          </w:tcPr>
          <w:p w14:paraId="0145955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57F181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0BDBBE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03A70C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D616730" w14:textId="7D0532B1" w:rsidTr="00714E59">
        <w:tc>
          <w:tcPr>
            <w:tcW w:w="568" w:type="dxa"/>
          </w:tcPr>
          <w:p w14:paraId="33F59F33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0E94329" w14:textId="585C89C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mineralna Cisowianka niegazowana – butelka 0,5 l</w:t>
            </w:r>
          </w:p>
        </w:tc>
        <w:tc>
          <w:tcPr>
            <w:tcW w:w="708" w:type="dxa"/>
          </w:tcPr>
          <w:p w14:paraId="3FC281B8" w14:textId="711E1ED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23F73335" w14:textId="2B92C50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200</w:t>
            </w:r>
          </w:p>
        </w:tc>
        <w:tc>
          <w:tcPr>
            <w:tcW w:w="1814" w:type="dxa"/>
          </w:tcPr>
          <w:p w14:paraId="5D74370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E70831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DE9411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B76BD8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409A30D" w14:textId="2552401C" w:rsidTr="00714E59">
        <w:tc>
          <w:tcPr>
            <w:tcW w:w="568" w:type="dxa"/>
          </w:tcPr>
          <w:p w14:paraId="2CC07CDF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F834815" w14:textId="389D4E9F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mineralna Cisowianka  gazowana – butelka 0,5 l</w:t>
            </w:r>
          </w:p>
        </w:tc>
        <w:tc>
          <w:tcPr>
            <w:tcW w:w="708" w:type="dxa"/>
          </w:tcPr>
          <w:p w14:paraId="1A713C00" w14:textId="05DE02A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051794E9" w14:textId="31179E4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200</w:t>
            </w:r>
          </w:p>
        </w:tc>
        <w:tc>
          <w:tcPr>
            <w:tcW w:w="1814" w:type="dxa"/>
          </w:tcPr>
          <w:p w14:paraId="74B8580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15026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43C9E9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F72380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E247E8E" w14:textId="3BDB634B" w:rsidTr="00714E59">
        <w:tc>
          <w:tcPr>
            <w:tcW w:w="568" w:type="dxa"/>
          </w:tcPr>
          <w:p w14:paraId="40C0F2B4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452BBA15" w14:textId="7220B23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Woda mineralna Cisowianka gazowana- butelka 1,5 l</w:t>
            </w:r>
          </w:p>
        </w:tc>
        <w:tc>
          <w:tcPr>
            <w:tcW w:w="708" w:type="dxa"/>
          </w:tcPr>
          <w:p w14:paraId="398E978A" w14:textId="6B618AF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2E584FCB" w14:textId="181D45B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0CF9DD3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8A9335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AB3FAD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A7D016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54553C64" w14:textId="58AC6985" w:rsidTr="00714E59">
        <w:tc>
          <w:tcPr>
            <w:tcW w:w="568" w:type="dxa"/>
          </w:tcPr>
          <w:p w14:paraId="1917EC86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45D9897A" w14:textId="3607DCB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Woda mineralna Cisowianka niegazowana- butelka 1,5 l  </w:t>
            </w:r>
          </w:p>
        </w:tc>
        <w:tc>
          <w:tcPr>
            <w:tcW w:w="708" w:type="dxa"/>
          </w:tcPr>
          <w:p w14:paraId="457BDB05" w14:textId="66AC0A0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3B8E3685" w14:textId="7109F121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59CE4EC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AB1068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168D82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958F29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08D5BE51" w14:textId="1460BFC4" w:rsidTr="00714E59">
        <w:tc>
          <w:tcPr>
            <w:tcW w:w="568" w:type="dxa"/>
          </w:tcPr>
          <w:p w14:paraId="64FABB1E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1E9523B" w14:textId="2574747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Sok owocowy czarna porzeczka w kartonie HORTEX- 1l</w:t>
            </w:r>
          </w:p>
        </w:tc>
        <w:tc>
          <w:tcPr>
            <w:tcW w:w="708" w:type="dxa"/>
          </w:tcPr>
          <w:p w14:paraId="6F045D39" w14:textId="7FA53EF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157951F7" w14:textId="016D70F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6A4A3DA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D2D2AF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53E32C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EA97B4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B0A7616" w14:textId="26EBFC2F" w:rsidTr="00714E59">
        <w:tc>
          <w:tcPr>
            <w:tcW w:w="568" w:type="dxa"/>
          </w:tcPr>
          <w:p w14:paraId="0AF2DD94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22B3A6E" w14:textId="5E9432B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Sok owocowy pomarańczowy w kartonie HORTEX- 1l  </w:t>
            </w:r>
          </w:p>
        </w:tc>
        <w:tc>
          <w:tcPr>
            <w:tcW w:w="708" w:type="dxa"/>
          </w:tcPr>
          <w:p w14:paraId="6F6D4242" w14:textId="766A4EA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4D93D5F0" w14:textId="675930F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3B832AA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0954E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9CAEA0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6366E4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34AA381" w14:textId="3131F735" w:rsidTr="00714E59">
        <w:tc>
          <w:tcPr>
            <w:tcW w:w="568" w:type="dxa"/>
          </w:tcPr>
          <w:p w14:paraId="4B60F9DE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25E8540" w14:textId="63B95AB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Sok owocowy wieloowocowy w kartonie HORTEX- 1l  </w:t>
            </w:r>
          </w:p>
        </w:tc>
        <w:tc>
          <w:tcPr>
            <w:tcW w:w="708" w:type="dxa"/>
          </w:tcPr>
          <w:p w14:paraId="5F2ACCA7" w14:textId="58D9DB2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07FA0BCC" w14:textId="38BA05C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1EA33E8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7A22AA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7A1B33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4E57C6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65B7B7A" w14:textId="52E34913" w:rsidTr="00714E59">
        <w:tc>
          <w:tcPr>
            <w:tcW w:w="568" w:type="dxa"/>
          </w:tcPr>
          <w:p w14:paraId="016F621C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9138246" w14:textId="537C27C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Sok owocowy jabłkowy w kartonie HORTEX- 1l  </w:t>
            </w:r>
          </w:p>
        </w:tc>
        <w:tc>
          <w:tcPr>
            <w:tcW w:w="708" w:type="dxa"/>
          </w:tcPr>
          <w:p w14:paraId="6C797073" w14:textId="5D0F465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09DBD9E3" w14:textId="2E09C51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52429D20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92AF4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B0C123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47731D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78222EEE" w14:textId="1BBF2FEA" w:rsidTr="00714E59">
        <w:tc>
          <w:tcPr>
            <w:tcW w:w="568" w:type="dxa"/>
          </w:tcPr>
          <w:p w14:paraId="2E9CF01B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5B40E27" w14:textId="47DB665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Sok owocowy czarna porzeczka w kartonie TYMBARK- 1l</w:t>
            </w:r>
          </w:p>
        </w:tc>
        <w:tc>
          <w:tcPr>
            <w:tcW w:w="708" w:type="dxa"/>
          </w:tcPr>
          <w:p w14:paraId="778FDFE8" w14:textId="46F0EC2B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658DBD24" w14:textId="23A1170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099E03A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DFE843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243B5F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09DE9C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40BF2836" w14:textId="151DE22B" w:rsidTr="00714E59">
        <w:tc>
          <w:tcPr>
            <w:tcW w:w="568" w:type="dxa"/>
          </w:tcPr>
          <w:p w14:paraId="526F4636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11E5793C" w14:textId="75FDF0A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Sok owocowy pomarańczowy w kartonie TYMBARK- 1l</w:t>
            </w:r>
          </w:p>
        </w:tc>
        <w:tc>
          <w:tcPr>
            <w:tcW w:w="708" w:type="dxa"/>
          </w:tcPr>
          <w:p w14:paraId="2B68B0B0" w14:textId="2A058FC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6A4F2B1F" w14:textId="3269BB2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7A3646A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F40B72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37E7DFD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67A368E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30333084" w14:textId="098BC280" w:rsidTr="00714E59">
        <w:tc>
          <w:tcPr>
            <w:tcW w:w="568" w:type="dxa"/>
          </w:tcPr>
          <w:p w14:paraId="00767FAE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D0CE471" w14:textId="1D3DBCA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Sok wieloowocowy w kartonie TYMBARK- 1l</w:t>
            </w:r>
          </w:p>
        </w:tc>
        <w:tc>
          <w:tcPr>
            <w:tcW w:w="708" w:type="dxa"/>
          </w:tcPr>
          <w:p w14:paraId="52A49FAA" w14:textId="647B4BAD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108E0F2F" w14:textId="69131319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34E92A0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FFF4CD3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AB8015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1B164F7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26F1F24" w14:textId="1D7B47FA" w:rsidTr="00714E59">
        <w:tc>
          <w:tcPr>
            <w:tcW w:w="568" w:type="dxa"/>
          </w:tcPr>
          <w:p w14:paraId="36D90727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EF43CC8" w14:textId="1BD08B76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Sok owocowy jabłkowy w kartonie TYMBARK- 1l</w:t>
            </w:r>
          </w:p>
        </w:tc>
        <w:tc>
          <w:tcPr>
            <w:tcW w:w="708" w:type="dxa"/>
          </w:tcPr>
          <w:p w14:paraId="3ACCA7C9" w14:textId="2A82FE7E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584DAFC5" w14:textId="7E69EC5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50</w:t>
            </w:r>
          </w:p>
        </w:tc>
        <w:tc>
          <w:tcPr>
            <w:tcW w:w="1814" w:type="dxa"/>
          </w:tcPr>
          <w:p w14:paraId="375D0C08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A3653A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AA3F7B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D84F90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E899C0C" w14:textId="1152EFD1" w:rsidTr="00714E59">
        <w:tc>
          <w:tcPr>
            <w:tcW w:w="568" w:type="dxa"/>
          </w:tcPr>
          <w:p w14:paraId="1C0A5CFB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549DC5CD" w14:textId="409C5A7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Ciastka- Talarki Lajkonik 200 g</w:t>
            </w:r>
          </w:p>
        </w:tc>
        <w:tc>
          <w:tcPr>
            <w:tcW w:w="708" w:type="dxa"/>
          </w:tcPr>
          <w:p w14:paraId="43BA214A" w14:textId="49464158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569BE93A" w14:textId="2745B1D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15</w:t>
            </w:r>
          </w:p>
        </w:tc>
        <w:tc>
          <w:tcPr>
            <w:tcW w:w="1814" w:type="dxa"/>
          </w:tcPr>
          <w:p w14:paraId="364F2BA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49F6B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572F9A9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5C6F01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75218F5" w14:textId="2BF51039" w:rsidTr="00714E59">
        <w:tc>
          <w:tcPr>
            <w:tcW w:w="568" w:type="dxa"/>
          </w:tcPr>
          <w:p w14:paraId="70345797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31136E4" w14:textId="37C3B1D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Ciastka- Lajkonik Mix  200 g</w:t>
            </w:r>
          </w:p>
        </w:tc>
        <w:tc>
          <w:tcPr>
            <w:tcW w:w="708" w:type="dxa"/>
          </w:tcPr>
          <w:p w14:paraId="66738631" w14:textId="698B265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78EFFCEF" w14:textId="1A4A4374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 xml:space="preserve">15 </w:t>
            </w:r>
          </w:p>
        </w:tc>
        <w:tc>
          <w:tcPr>
            <w:tcW w:w="1814" w:type="dxa"/>
          </w:tcPr>
          <w:p w14:paraId="29C755AF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F2EF3F6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D19AA6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37C363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2578884E" w14:textId="7F37EDAF" w:rsidTr="00714E59">
        <w:tc>
          <w:tcPr>
            <w:tcW w:w="568" w:type="dxa"/>
          </w:tcPr>
          <w:p w14:paraId="13943AC2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89EF074" w14:textId="2E0A71F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Cytryny</w:t>
            </w:r>
          </w:p>
        </w:tc>
        <w:tc>
          <w:tcPr>
            <w:tcW w:w="708" w:type="dxa"/>
          </w:tcPr>
          <w:p w14:paraId="447B7306" w14:textId="3B46B8C0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</w:t>
            </w:r>
            <w:r w:rsidR="00870010" w:rsidRPr="004E5D70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</w:tcPr>
          <w:p w14:paraId="4EF881B3" w14:textId="639DD92A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2E9485A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D8E291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371E00FC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FA64465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0E0F5BDC" w14:textId="489A86DF" w:rsidTr="00714E59">
        <w:tc>
          <w:tcPr>
            <w:tcW w:w="568" w:type="dxa"/>
          </w:tcPr>
          <w:p w14:paraId="1C11D195" w14:textId="77777777" w:rsidR="00764E7D" w:rsidRPr="004E5D70" w:rsidRDefault="00764E7D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2A21246" w14:textId="39A10915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Banany</w:t>
            </w:r>
          </w:p>
        </w:tc>
        <w:tc>
          <w:tcPr>
            <w:tcW w:w="708" w:type="dxa"/>
          </w:tcPr>
          <w:p w14:paraId="4EA3FCC4" w14:textId="232A635C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</w:t>
            </w:r>
            <w:r w:rsidR="00870010" w:rsidRPr="004E5D70">
              <w:rPr>
                <w:rFonts w:ascii="Arial" w:hAnsi="Arial" w:cs="Arial"/>
              </w:rPr>
              <w:t>.</w:t>
            </w:r>
          </w:p>
        </w:tc>
        <w:tc>
          <w:tcPr>
            <w:tcW w:w="738" w:type="dxa"/>
          </w:tcPr>
          <w:p w14:paraId="0424D66E" w14:textId="2A8719A3" w:rsidR="00764E7D" w:rsidRPr="004E5D70" w:rsidRDefault="00764E7D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1442EAA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6315824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6ABCC342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6B34EAFB" w14:textId="77777777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6CAF7C9A" w14:textId="77777777" w:rsidTr="00714E59">
        <w:tc>
          <w:tcPr>
            <w:tcW w:w="568" w:type="dxa"/>
          </w:tcPr>
          <w:p w14:paraId="650AA979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514672A" w14:textId="152B2413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Mandarynki</w:t>
            </w:r>
          </w:p>
        </w:tc>
        <w:tc>
          <w:tcPr>
            <w:tcW w:w="708" w:type="dxa"/>
          </w:tcPr>
          <w:p w14:paraId="5AC698CA" w14:textId="2C329072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0FE051C1" w14:textId="6AD40CAA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2BAD20D2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BD0EB9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08EB98E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5156094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2E66E17D" w14:textId="77777777" w:rsidTr="00714E59">
        <w:tc>
          <w:tcPr>
            <w:tcW w:w="568" w:type="dxa"/>
          </w:tcPr>
          <w:p w14:paraId="1B1ED91E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97C1970" w14:textId="080CCF0D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Winogron</w:t>
            </w:r>
          </w:p>
        </w:tc>
        <w:tc>
          <w:tcPr>
            <w:tcW w:w="708" w:type="dxa"/>
          </w:tcPr>
          <w:p w14:paraId="78E88060" w14:textId="2539F3B2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0A91E6E7" w14:textId="2ADC3EF4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1A53E17F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EFE73BF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2AB191E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8EF464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7A680F03" w14:textId="77777777" w:rsidTr="00714E59">
        <w:tc>
          <w:tcPr>
            <w:tcW w:w="568" w:type="dxa"/>
          </w:tcPr>
          <w:p w14:paraId="7326517C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0110360" w14:textId="69CE8B78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Nektarynki</w:t>
            </w:r>
          </w:p>
        </w:tc>
        <w:tc>
          <w:tcPr>
            <w:tcW w:w="708" w:type="dxa"/>
          </w:tcPr>
          <w:p w14:paraId="47BB4122" w14:textId="31A19EB3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75BE8539" w14:textId="20521365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2909CDAD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82423F6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D848476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FDA7283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77809920" w14:textId="77777777" w:rsidTr="00714E59">
        <w:tc>
          <w:tcPr>
            <w:tcW w:w="568" w:type="dxa"/>
          </w:tcPr>
          <w:p w14:paraId="489A6FC2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7BE441C" w14:textId="3DFB20A8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Brzoskwinie</w:t>
            </w:r>
          </w:p>
        </w:tc>
        <w:tc>
          <w:tcPr>
            <w:tcW w:w="708" w:type="dxa"/>
          </w:tcPr>
          <w:p w14:paraId="0947CFD3" w14:textId="21270B09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22FC897A" w14:textId="71DF1735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4D32CD29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0F56E72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529AC90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171E110B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4742B4AB" w14:textId="77777777" w:rsidTr="00714E59">
        <w:tc>
          <w:tcPr>
            <w:tcW w:w="568" w:type="dxa"/>
          </w:tcPr>
          <w:p w14:paraId="0CA51C85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543C27B" w14:textId="1BC2A17C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Śliwki węgierki</w:t>
            </w:r>
          </w:p>
        </w:tc>
        <w:tc>
          <w:tcPr>
            <w:tcW w:w="708" w:type="dxa"/>
          </w:tcPr>
          <w:p w14:paraId="0388A9F3" w14:textId="5ABA9B83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Kg.</w:t>
            </w:r>
          </w:p>
        </w:tc>
        <w:tc>
          <w:tcPr>
            <w:tcW w:w="738" w:type="dxa"/>
          </w:tcPr>
          <w:p w14:paraId="2CEC8AC6" w14:textId="43ECDB83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2</w:t>
            </w:r>
          </w:p>
        </w:tc>
        <w:tc>
          <w:tcPr>
            <w:tcW w:w="1814" w:type="dxa"/>
          </w:tcPr>
          <w:p w14:paraId="099489F3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27CF5B6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EEB171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0BE0B9C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65883007" w14:textId="77777777" w:rsidTr="00714E59">
        <w:tc>
          <w:tcPr>
            <w:tcW w:w="568" w:type="dxa"/>
          </w:tcPr>
          <w:p w14:paraId="2EF487E2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60DB527" w14:textId="3CA4E6E3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Folia spożywcza</w:t>
            </w:r>
          </w:p>
        </w:tc>
        <w:tc>
          <w:tcPr>
            <w:tcW w:w="708" w:type="dxa"/>
          </w:tcPr>
          <w:p w14:paraId="06EB8106" w14:textId="565C7F5F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13C16D5E" w14:textId="358F4484" w:rsidR="00870010" w:rsidRPr="004E5D70" w:rsidRDefault="0087001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7E8D6CBC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2917457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7128F3D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4B1E53F8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545CC21F" w14:textId="77777777" w:rsidTr="00714E59">
        <w:tc>
          <w:tcPr>
            <w:tcW w:w="568" w:type="dxa"/>
          </w:tcPr>
          <w:p w14:paraId="5246ED98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0615B87D" w14:textId="2B0C2039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Wykałaczki</w:t>
            </w:r>
          </w:p>
        </w:tc>
        <w:tc>
          <w:tcPr>
            <w:tcW w:w="708" w:type="dxa"/>
          </w:tcPr>
          <w:p w14:paraId="0A5345D7" w14:textId="1958441B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37AB05F3" w14:textId="3C4463F2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10</w:t>
            </w:r>
          </w:p>
        </w:tc>
        <w:tc>
          <w:tcPr>
            <w:tcW w:w="1814" w:type="dxa"/>
          </w:tcPr>
          <w:p w14:paraId="371001A3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C1B9331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48EABBDB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7035A08A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51994FBD" w14:textId="77777777" w:rsidTr="00714E59">
        <w:tc>
          <w:tcPr>
            <w:tcW w:w="568" w:type="dxa"/>
          </w:tcPr>
          <w:p w14:paraId="61D27A06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62A01025" w14:textId="7262BE6B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Herbata Ahmad tea</w:t>
            </w:r>
          </w:p>
        </w:tc>
        <w:tc>
          <w:tcPr>
            <w:tcW w:w="708" w:type="dxa"/>
          </w:tcPr>
          <w:p w14:paraId="31983EB9" w14:textId="4C4DA5F6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Szt.</w:t>
            </w:r>
          </w:p>
        </w:tc>
        <w:tc>
          <w:tcPr>
            <w:tcW w:w="738" w:type="dxa"/>
          </w:tcPr>
          <w:p w14:paraId="38AB0C89" w14:textId="59E49F83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5</w:t>
            </w:r>
          </w:p>
        </w:tc>
        <w:tc>
          <w:tcPr>
            <w:tcW w:w="1814" w:type="dxa"/>
          </w:tcPr>
          <w:p w14:paraId="150CA8A2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1ADFF8F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2B31C6F9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2FAB16E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870010" w:rsidRPr="004E5D70" w14:paraId="4E5F31DA" w14:textId="77777777" w:rsidTr="00714E59">
        <w:tc>
          <w:tcPr>
            <w:tcW w:w="568" w:type="dxa"/>
          </w:tcPr>
          <w:p w14:paraId="6F4EC793" w14:textId="77777777" w:rsidR="00870010" w:rsidRPr="004E5D70" w:rsidRDefault="00870010" w:rsidP="00764E7D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C4B48F1" w14:textId="762638B5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Serwetki papierowe</w:t>
            </w:r>
          </w:p>
        </w:tc>
        <w:tc>
          <w:tcPr>
            <w:tcW w:w="708" w:type="dxa"/>
          </w:tcPr>
          <w:p w14:paraId="2F3A06D1" w14:textId="1DBA374C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Op.</w:t>
            </w:r>
          </w:p>
        </w:tc>
        <w:tc>
          <w:tcPr>
            <w:tcW w:w="738" w:type="dxa"/>
          </w:tcPr>
          <w:p w14:paraId="60243B6B" w14:textId="634F4D8A" w:rsidR="00870010" w:rsidRPr="004E5D70" w:rsidRDefault="004E5D70" w:rsidP="00764E7D">
            <w:pPr>
              <w:rPr>
                <w:rFonts w:ascii="Arial" w:hAnsi="Arial" w:cs="Arial"/>
              </w:rPr>
            </w:pPr>
            <w:r w:rsidRPr="004E5D70">
              <w:rPr>
                <w:rFonts w:ascii="Arial" w:hAnsi="Arial" w:cs="Arial"/>
              </w:rPr>
              <w:t>30</w:t>
            </w:r>
          </w:p>
        </w:tc>
        <w:tc>
          <w:tcPr>
            <w:tcW w:w="1814" w:type="dxa"/>
          </w:tcPr>
          <w:p w14:paraId="69085A4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07B360D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14:paraId="11D53A50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14:paraId="3C2ABB46" w14:textId="77777777" w:rsidR="00870010" w:rsidRPr="004E5D70" w:rsidRDefault="00870010" w:rsidP="00764E7D">
            <w:pPr>
              <w:rPr>
                <w:rFonts w:ascii="Arial" w:hAnsi="Arial" w:cs="Arial"/>
              </w:rPr>
            </w:pPr>
          </w:p>
        </w:tc>
      </w:tr>
      <w:tr w:rsidR="00764E7D" w:rsidRPr="004E5D70" w14:paraId="587D3235" w14:textId="68279472" w:rsidTr="00E310F2">
        <w:tc>
          <w:tcPr>
            <w:tcW w:w="8052" w:type="dxa"/>
            <w:gridSpan w:val="5"/>
          </w:tcPr>
          <w:p w14:paraId="7E43C748" w14:textId="486F5D87" w:rsidR="00764E7D" w:rsidRPr="004E5D70" w:rsidRDefault="00764E7D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ŁĄCZNA  WARTOŚĆ</w:t>
            </w:r>
          </w:p>
          <w:p w14:paraId="0941167C" w14:textId="77777777" w:rsidR="00764E7D" w:rsidRPr="004E5D70" w:rsidRDefault="00764E7D" w:rsidP="00764E7D">
            <w:pPr>
              <w:rPr>
                <w:rFonts w:ascii="Arial" w:hAnsi="Arial" w:cs="Arial"/>
                <w:b/>
              </w:rPr>
            </w:pPr>
            <w:r w:rsidRPr="004E5D70">
              <w:rPr>
                <w:rFonts w:ascii="Arial" w:hAnsi="Arial" w:cs="Arial"/>
                <w:b/>
              </w:rPr>
              <w:t xml:space="preserve">        </w:t>
            </w:r>
          </w:p>
        </w:tc>
        <w:tc>
          <w:tcPr>
            <w:tcW w:w="1843" w:type="dxa"/>
          </w:tcPr>
          <w:p w14:paraId="21085A4E" w14:textId="05C52CFB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1021" w:type="dxa"/>
            <w:tcBorders>
              <w:tl2br w:val="single" w:sz="4" w:space="0" w:color="auto"/>
              <w:tr2bl w:val="single" w:sz="4" w:space="0" w:color="auto"/>
            </w:tcBorders>
          </w:tcPr>
          <w:p w14:paraId="7C498955" w14:textId="7EC39E7D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shd w:val="clear" w:color="auto" w:fill="EAF1DD" w:themeFill="accent3" w:themeFillTint="33"/>
          </w:tcPr>
          <w:p w14:paraId="5176BD98" w14:textId="785B5ABE" w:rsidR="00764E7D" w:rsidRPr="004E5D70" w:rsidRDefault="00764E7D" w:rsidP="00764E7D">
            <w:pPr>
              <w:rPr>
                <w:rFonts w:ascii="Arial" w:hAnsi="Arial" w:cs="Arial"/>
              </w:rPr>
            </w:pPr>
          </w:p>
        </w:tc>
      </w:tr>
    </w:tbl>
    <w:p w14:paraId="20B64931" w14:textId="307C63D6" w:rsidR="008073C8" w:rsidRPr="004E5D70" w:rsidRDefault="00714E59" w:rsidP="00764E7D">
      <w:pPr>
        <w:pStyle w:val="Akapitzlist"/>
        <w:ind w:left="2880" w:hanging="3306"/>
        <w:rPr>
          <w:rFonts w:ascii="Arial" w:hAnsi="Arial" w:cs="Arial"/>
        </w:rPr>
      </w:pPr>
      <w:r w:rsidRPr="004E5D70">
        <w:rPr>
          <w:rFonts w:ascii="Arial" w:hAnsi="Arial" w:cs="Arial"/>
        </w:rPr>
        <w:br w:type="textWrapping" w:clear="all"/>
      </w:r>
      <w:r w:rsidR="005C4D5F" w:rsidRPr="004E5D70">
        <w:rPr>
          <w:rFonts w:ascii="Arial" w:hAnsi="Arial" w:cs="Arial"/>
        </w:rPr>
        <w:t>*</w:t>
      </w:r>
      <w:r w:rsidR="00D32A8F" w:rsidRPr="004E5D70">
        <w:rPr>
          <w:rFonts w:ascii="Arial" w:hAnsi="Arial" w:cs="Arial"/>
        </w:rPr>
        <w:t>należy podać wartość procentową podatku VAT (nie kwotow</w:t>
      </w:r>
      <w:r w:rsidR="00616765" w:rsidRPr="004E5D70">
        <w:rPr>
          <w:rFonts w:ascii="Arial" w:hAnsi="Arial" w:cs="Arial"/>
        </w:rPr>
        <w:t>ą</w:t>
      </w:r>
      <w:r w:rsidR="00D32A8F" w:rsidRPr="004E5D70">
        <w:rPr>
          <w:rFonts w:ascii="Arial" w:hAnsi="Arial" w:cs="Arial"/>
        </w:rPr>
        <w:t>).</w:t>
      </w:r>
    </w:p>
    <w:p w14:paraId="0E99142A" w14:textId="2BE9BB75" w:rsidR="00D32A8F" w:rsidRPr="004E5D70" w:rsidRDefault="00D32A8F" w:rsidP="00764E7D">
      <w:pPr>
        <w:pStyle w:val="Akapitzlist"/>
        <w:ind w:left="2880" w:hanging="3306"/>
        <w:rPr>
          <w:rFonts w:ascii="Arial" w:hAnsi="Arial" w:cs="Arial"/>
        </w:rPr>
      </w:pPr>
      <w:r w:rsidRPr="004E5D70">
        <w:rPr>
          <w:rFonts w:ascii="Arial" w:hAnsi="Arial" w:cs="Arial"/>
        </w:rPr>
        <w:t>UWAGA</w:t>
      </w:r>
    </w:p>
    <w:p w14:paraId="280B02AE" w14:textId="50543D67" w:rsidR="008073C8" w:rsidRPr="004E5D70" w:rsidRDefault="00D32A8F" w:rsidP="00C538CC">
      <w:pPr>
        <w:pStyle w:val="Akapitzlist"/>
        <w:ind w:left="2880" w:hanging="3306"/>
        <w:rPr>
          <w:rFonts w:ascii="Arial" w:hAnsi="Arial" w:cs="Arial"/>
        </w:rPr>
      </w:pPr>
      <w:r w:rsidRPr="004E5D70">
        <w:rPr>
          <w:rFonts w:ascii="Arial" w:hAnsi="Arial" w:cs="Arial"/>
        </w:rPr>
        <w:t xml:space="preserve">Ocenie będzie podlegała łączna wartość </w:t>
      </w:r>
      <w:r w:rsidR="00987EBF" w:rsidRPr="004E5D70">
        <w:rPr>
          <w:rFonts w:ascii="Arial" w:hAnsi="Arial" w:cs="Arial"/>
        </w:rPr>
        <w:t>brutto</w:t>
      </w:r>
      <w:r w:rsidR="00BA1462" w:rsidRPr="004E5D70">
        <w:rPr>
          <w:rFonts w:ascii="Arial" w:hAnsi="Arial" w:cs="Arial"/>
        </w:rPr>
        <w:t xml:space="preserve"> (podsumowanie kolumny </w:t>
      </w:r>
      <w:r w:rsidR="00987EBF" w:rsidRPr="004E5D70">
        <w:rPr>
          <w:rFonts w:ascii="Arial" w:hAnsi="Arial" w:cs="Arial"/>
        </w:rPr>
        <w:t>8</w:t>
      </w:r>
      <w:r w:rsidR="00BA1462" w:rsidRPr="004E5D70">
        <w:rPr>
          <w:rFonts w:ascii="Arial" w:hAnsi="Arial" w:cs="Arial"/>
        </w:rPr>
        <w:t>)</w:t>
      </w:r>
      <w:r w:rsidRPr="004E5D70">
        <w:rPr>
          <w:rFonts w:ascii="Arial" w:hAnsi="Arial" w:cs="Arial"/>
        </w:rPr>
        <w:t xml:space="preserve"> za cały asortymen</w:t>
      </w:r>
      <w:r w:rsidR="00C538CC">
        <w:rPr>
          <w:rFonts w:ascii="Arial" w:hAnsi="Arial" w:cs="Arial"/>
        </w:rPr>
        <w:t>t</w:t>
      </w:r>
    </w:p>
    <w:sectPr w:rsidR="008073C8" w:rsidRPr="004E5D70" w:rsidSect="00CC42A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C7276" w14:textId="77777777" w:rsidR="002904EF" w:rsidRDefault="002904EF" w:rsidP="00C65152">
      <w:pPr>
        <w:spacing w:after="0" w:line="240" w:lineRule="auto"/>
      </w:pPr>
      <w:r>
        <w:separator/>
      </w:r>
    </w:p>
  </w:endnote>
  <w:endnote w:type="continuationSeparator" w:id="0">
    <w:p w14:paraId="1FCD9C34" w14:textId="77777777" w:rsidR="002904EF" w:rsidRDefault="002904EF" w:rsidP="00C6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6746102"/>
      <w:docPartObj>
        <w:docPartGallery w:val="Page Numbers (Bottom of Page)"/>
        <w:docPartUnique/>
      </w:docPartObj>
    </w:sdtPr>
    <w:sdtContent>
      <w:p w14:paraId="0022D679" w14:textId="7AC9B4AE" w:rsidR="00C65152" w:rsidRDefault="00C65152" w:rsidP="00987E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2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ED0AE" w14:textId="77777777" w:rsidR="002904EF" w:rsidRDefault="002904EF" w:rsidP="00C65152">
      <w:pPr>
        <w:spacing w:after="0" w:line="240" w:lineRule="auto"/>
      </w:pPr>
      <w:r>
        <w:separator/>
      </w:r>
    </w:p>
  </w:footnote>
  <w:footnote w:type="continuationSeparator" w:id="0">
    <w:p w14:paraId="535B9441" w14:textId="77777777" w:rsidR="002904EF" w:rsidRDefault="002904EF" w:rsidP="00C65152">
      <w:pPr>
        <w:spacing w:after="0" w:line="240" w:lineRule="auto"/>
      </w:pPr>
      <w:r>
        <w:continuationSeparator/>
      </w:r>
    </w:p>
  </w:footnote>
  <w:footnote w:id="1">
    <w:p w14:paraId="642E43A0" w14:textId="77777777" w:rsidR="0091631D" w:rsidRPr="007010A2" w:rsidRDefault="0091631D" w:rsidP="0091631D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 w:rsidRPr="007010A2">
        <w:rPr>
          <w:rStyle w:val="Odwoanieprzypisudolnego"/>
          <w:sz w:val="12"/>
          <w:szCs w:val="12"/>
        </w:rPr>
        <w:footnoteRef/>
      </w:r>
      <w:r w:rsidRPr="007010A2">
        <w:rPr>
          <w:rFonts w:ascii="Times New Roman" w:hAnsi="Times New Roman" w:cs="Times New Roman"/>
          <w:sz w:val="12"/>
          <w:szCs w:val="12"/>
        </w:rPr>
        <w:t xml:space="preserve"> Rozporządzenie Parlamentu Europejskiego i Rady (UE) 2016/679 z dnia 27 kwietnia 2016 r. w sprawie ochrony osób fizycznych w  związku  z  przetwarzaniem  danych  osobowych  i  w  sprawie  swobodnego  przepływu  takich  danych oraz  uchylenia  dyrektywy 95/46/WE (ogólne rozporządzenie o ochronie danych) (Dz. Urz. UE L 119 z 04.05.2016, str. 1).</w:t>
      </w:r>
    </w:p>
  </w:footnote>
  <w:footnote w:id="2">
    <w:p w14:paraId="5DE52A5D" w14:textId="77777777" w:rsidR="0091631D" w:rsidRPr="007010A2" w:rsidRDefault="0091631D" w:rsidP="0091631D">
      <w:pPr>
        <w:pStyle w:val="Tekstprzypisudolnego"/>
        <w:jc w:val="both"/>
        <w:rPr>
          <w:rFonts w:ascii="Times New Roman" w:hAnsi="Times New Roman" w:cs="Times New Roman"/>
          <w:sz w:val="12"/>
          <w:szCs w:val="12"/>
        </w:rPr>
      </w:pPr>
      <w:r w:rsidRPr="007010A2">
        <w:rPr>
          <w:rStyle w:val="Odwoanieprzypisudolnego"/>
          <w:sz w:val="12"/>
          <w:szCs w:val="12"/>
        </w:rPr>
        <w:footnoteRef/>
      </w:r>
      <w:r w:rsidRPr="007010A2">
        <w:rPr>
          <w:rFonts w:ascii="Times New Roman" w:hAnsi="Times New Roman" w:cs="Times New Roman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3B971870" w14:textId="77777777" w:rsidR="0091631D" w:rsidRPr="007010A2" w:rsidRDefault="0091631D" w:rsidP="0091631D">
      <w:pPr>
        <w:ind w:left="142" w:hanging="142"/>
        <w:jc w:val="both"/>
        <w:rPr>
          <w:rFonts w:ascii="Times New Roman" w:hAnsi="Times New Roman"/>
          <w:sz w:val="12"/>
          <w:szCs w:val="12"/>
        </w:rPr>
      </w:pPr>
      <w:r w:rsidRPr="007010A2">
        <w:rPr>
          <w:rStyle w:val="Odwoanieprzypisudolnego"/>
          <w:sz w:val="12"/>
          <w:szCs w:val="12"/>
        </w:rPr>
        <w:footnoteRef/>
      </w:r>
      <w:r w:rsidRPr="007010A2">
        <w:rPr>
          <w:rFonts w:ascii="Times New Roman" w:hAnsi="Times New Roman"/>
          <w:sz w:val="12"/>
          <w:szCs w:val="12"/>
        </w:rPr>
        <w:t xml:space="preserve"> Zgodnie z treścią  art.7 ust.1 ustawy z dnia 13 kwietnia 2022 r. o szczególnych  w zakresie przeciwdziałania wspieraniu agresji na Ukrainę oraz służących ochronie bezpieczeństwa narodowego  z postępowania o udzielenie zamówienia publicznego wyklucza się:</w:t>
      </w:r>
    </w:p>
    <w:p w14:paraId="2E9154AF" w14:textId="77777777" w:rsidR="0091631D" w:rsidRPr="007010A2" w:rsidRDefault="0091631D" w:rsidP="0091631D">
      <w:pPr>
        <w:ind w:left="142"/>
        <w:jc w:val="both"/>
        <w:rPr>
          <w:rFonts w:ascii="Times New Roman" w:hAnsi="Times New Roman"/>
          <w:sz w:val="12"/>
          <w:szCs w:val="12"/>
        </w:rPr>
      </w:pPr>
      <w:r w:rsidRPr="007010A2">
        <w:rPr>
          <w:rFonts w:ascii="Times New Roman" w:hAnsi="Times New Roman"/>
          <w:sz w:val="12"/>
          <w:szCs w:val="12"/>
        </w:rPr>
        <w:t>1)wykonawcę wymienionego w wykazach określonych w rozporządzeniu 765/2006i rozporządzeniu 269/2014 ani wpisanym na listę na podstawie decyzji w sprawie wpisu na listę rozstrzygającej o zastosowaniu środka, o którym mowa w art. 1 pkt 3 cyt. ustawy;</w:t>
      </w:r>
    </w:p>
    <w:p w14:paraId="186A88CE" w14:textId="77777777" w:rsidR="0091631D" w:rsidRPr="007010A2" w:rsidRDefault="0091631D" w:rsidP="0091631D">
      <w:pPr>
        <w:ind w:left="142"/>
        <w:jc w:val="both"/>
        <w:rPr>
          <w:rFonts w:ascii="Times New Roman" w:hAnsi="Times New Roman"/>
          <w:sz w:val="12"/>
          <w:szCs w:val="12"/>
        </w:rPr>
      </w:pPr>
      <w:r w:rsidRPr="007010A2">
        <w:rPr>
          <w:rFonts w:ascii="Times New Roman" w:hAnsi="Times New Roman"/>
          <w:sz w:val="12"/>
          <w:szCs w:val="12"/>
        </w:rPr>
        <w:t>2) wykonawcę, którego beneficjentem rzeczywistym w rozumieniu ustawy z dnia 1 marca 2018 r. o przeciwdziałaniu praniu pieniędzy oraz finansowaniu terroryzmu (Dz.U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14:paraId="4A0F0866" w14:textId="77777777" w:rsidR="0091631D" w:rsidRPr="007010A2" w:rsidRDefault="0091631D" w:rsidP="0091631D">
      <w:pPr>
        <w:ind w:left="142"/>
        <w:jc w:val="both"/>
        <w:rPr>
          <w:rFonts w:cs="Calibri"/>
          <w:sz w:val="12"/>
          <w:szCs w:val="12"/>
        </w:rPr>
      </w:pPr>
      <w:r w:rsidRPr="007010A2">
        <w:rPr>
          <w:rFonts w:ascii="Times New Roman" w:hAnsi="Times New Roman"/>
          <w:sz w:val="12"/>
          <w:szCs w:val="12"/>
        </w:rPr>
        <w:t>3) wykonawcę, którego jednostką dominującą w rozumieniu art. 3 ust. 1 pkt 37 ustawy z dnia 29 września 1994 r. o rachunkowości (Dz.U. z 2021 r.,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 1 pkt 3 cyt.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CE0C" w14:textId="799B146E" w:rsidR="009B5DE2" w:rsidRDefault="009B5DE2" w:rsidP="00D62F2B">
    <w:pPr>
      <w:pStyle w:val="Nagwek"/>
      <w:jc w:val="both"/>
      <w:rPr>
        <w:rFonts w:ascii="Arial Narrow" w:hAnsi="Arial Narrow" w:cs="Times New Roman"/>
        <w:sz w:val="20"/>
        <w:szCs w:val="20"/>
      </w:rPr>
    </w:pPr>
    <w:r w:rsidRPr="008073C8">
      <w:rPr>
        <w:rFonts w:ascii="Arial Narrow" w:hAnsi="Arial Narrow" w:cs="Times New Roman"/>
        <w:sz w:val="20"/>
        <w:szCs w:val="20"/>
      </w:rPr>
      <w:t xml:space="preserve">Zapytanie ofertowe: </w:t>
    </w:r>
    <w:r w:rsidR="004343E6" w:rsidRPr="008073C8">
      <w:rPr>
        <w:rFonts w:ascii="Arial Narrow" w:hAnsi="Arial Narrow" w:cs="Times New Roman"/>
        <w:sz w:val="20"/>
        <w:szCs w:val="20"/>
      </w:rPr>
      <w:t>A</w:t>
    </w:r>
    <w:r w:rsidRPr="008073C8">
      <w:rPr>
        <w:rFonts w:ascii="Arial Narrow" w:hAnsi="Arial Narrow" w:cs="Times New Roman"/>
        <w:sz w:val="20"/>
        <w:szCs w:val="20"/>
      </w:rPr>
      <w:t>DP.3202.</w:t>
    </w:r>
    <w:r w:rsidR="00F37E56" w:rsidRPr="008073C8">
      <w:rPr>
        <w:rFonts w:ascii="Arial Narrow" w:hAnsi="Arial Narrow" w:cs="Times New Roman"/>
        <w:sz w:val="20"/>
        <w:szCs w:val="20"/>
      </w:rPr>
      <w:t>4</w:t>
    </w:r>
    <w:r w:rsidR="00764E7D">
      <w:rPr>
        <w:rFonts w:ascii="Arial Narrow" w:hAnsi="Arial Narrow" w:cs="Times New Roman"/>
        <w:sz w:val="20"/>
        <w:szCs w:val="20"/>
      </w:rPr>
      <w:t>4.2024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3B52E4A"/>
    <w:multiLevelType w:val="hybridMultilevel"/>
    <w:tmpl w:val="2FD2E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BBE0452"/>
    <w:multiLevelType w:val="hybridMultilevel"/>
    <w:tmpl w:val="927042DC"/>
    <w:lvl w:ilvl="0" w:tplc="24786F0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C73C7"/>
    <w:multiLevelType w:val="hybridMultilevel"/>
    <w:tmpl w:val="060A2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CE79B4"/>
    <w:multiLevelType w:val="hybridMultilevel"/>
    <w:tmpl w:val="45BA61FA"/>
    <w:lvl w:ilvl="0" w:tplc="5190843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9D7368E"/>
    <w:multiLevelType w:val="hybridMultilevel"/>
    <w:tmpl w:val="060A2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F22D4"/>
    <w:multiLevelType w:val="multilevel"/>
    <w:tmpl w:val="CE2C07D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i w:val="0"/>
      </w:rPr>
    </w:lvl>
  </w:abstractNum>
  <w:num w:numId="1" w16cid:durableId="767701394">
    <w:abstractNumId w:val="7"/>
  </w:num>
  <w:num w:numId="2" w16cid:durableId="25715621">
    <w:abstractNumId w:val="5"/>
  </w:num>
  <w:num w:numId="3" w16cid:durableId="943272646">
    <w:abstractNumId w:val="1"/>
  </w:num>
  <w:num w:numId="4" w16cid:durableId="3915846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2437505">
    <w:abstractNumId w:val="8"/>
  </w:num>
  <w:num w:numId="6" w16cid:durableId="1638998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2162933">
    <w:abstractNumId w:val="0"/>
  </w:num>
  <w:num w:numId="8" w16cid:durableId="1943565550">
    <w:abstractNumId w:val="2"/>
  </w:num>
  <w:num w:numId="9" w16cid:durableId="646668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93"/>
    <w:rsid w:val="000C6850"/>
    <w:rsid w:val="00127D33"/>
    <w:rsid w:val="001536DA"/>
    <w:rsid w:val="001A5DC1"/>
    <w:rsid w:val="001D3219"/>
    <w:rsid w:val="002056D0"/>
    <w:rsid w:val="002348FB"/>
    <w:rsid w:val="002419B4"/>
    <w:rsid w:val="0025138F"/>
    <w:rsid w:val="002904EF"/>
    <w:rsid w:val="002D6D50"/>
    <w:rsid w:val="00307CE7"/>
    <w:rsid w:val="003E1BF9"/>
    <w:rsid w:val="003E6141"/>
    <w:rsid w:val="003E707D"/>
    <w:rsid w:val="00403780"/>
    <w:rsid w:val="004343E6"/>
    <w:rsid w:val="00457EC4"/>
    <w:rsid w:val="004B2710"/>
    <w:rsid w:val="004B4ED7"/>
    <w:rsid w:val="004C37C0"/>
    <w:rsid w:val="004E5D70"/>
    <w:rsid w:val="00533298"/>
    <w:rsid w:val="00556DEB"/>
    <w:rsid w:val="00593FDA"/>
    <w:rsid w:val="005C4D5F"/>
    <w:rsid w:val="005D1F41"/>
    <w:rsid w:val="005E3FFC"/>
    <w:rsid w:val="00616765"/>
    <w:rsid w:val="0062759F"/>
    <w:rsid w:val="00666221"/>
    <w:rsid w:val="006A6241"/>
    <w:rsid w:val="00714E59"/>
    <w:rsid w:val="007224D0"/>
    <w:rsid w:val="00724CE3"/>
    <w:rsid w:val="00764E7D"/>
    <w:rsid w:val="008073C8"/>
    <w:rsid w:val="0086304F"/>
    <w:rsid w:val="00870010"/>
    <w:rsid w:val="00913E42"/>
    <w:rsid w:val="0091631D"/>
    <w:rsid w:val="009338A5"/>
    <w:rsid w:val="00987EBF"/>
    <w:rsid w:val="009A3689"/>
    <w:rsid w:val="009B5DE2"/>
    <w:rsid w:val="00A2580E"/>
    <w:rsid w:val="00A25A89"/>
    <w:rsid w:val="00A47EF3"/>
    <w:rsid w:val="00A57C33"/>
    <w:rsid w:val="00AC0367"/>
    <w:rsid w:val="00AC5779"/>
    <w:rsid w:val="00B37727"/>
    <w:rsid w:val="00B740EB"/>
    <w:rsid w:val="00BA1462"/>
    <w:rsid w:val="00BC6F6E"/>
    <w:rsid w:val="00BD52D9"/>
    <w:rsid w:val="00BE4585"/>
    <w:rsid w:val="00C05A34"/>
    <w:rsid w:val="00C238DF"/>
    <w:rsid w:val="00C538CC"/>
    <w:rsid w:val="00C65152"/>
    <w:rsid w:val="00CA12A7"/>
    <w:rsid w:val="00CC42AA"/>
    <w:rsid w:val="00CE1229"/>
    <w:rsid w:val="00D050B6"/>
    <w:rsid w:val="00D32A8F"/>
    <w:rsid w:val="00D41CD6"/>
    <w:rsid w:val="00D62F2B"/>
    <w:rsid w:val="00DC30AD"/>
    <w:rsid w:val="00DC3338"/>
    <w:rsid w:val="00E01863"/>
    <w:rsid w:val="00E06CDB"/>
    <w:rsid w:val="00E310F2"/>
    <w:rsid w:val="00E465F1"/>
    <w:rsid w:val="00E55893"/>
    <w:rsid w:val="00EA335C"/>
    <w:rsid w:val="00EB461C"/>
    <w:rsid w:val="00ED68C5"/>
    <w:rsid w:val="00ED6A2A"/>
    <w:rsid w:val="00EF0489"/>
    <w:rsid w:val="00EF2741"/>
    <w:rsid w:val="00EF3AE7"/>
    <w:rsid w:val="00F11FEE"/>
    <w:rsid w:val="00F37E56"/>
    <w:rsid w:val="00FD5361"/>
    <w:rsid w:val="00FE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A53B"/>
  <w15:docId w15:val="{300471B1-B98F-4E95-A8C1-216561B1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11F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F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3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152"/>
  </w:style>
  <w:style w:type="paragraph" w:styleId="Stopka">
    <w:name w:val="footer"/>
    <w:basedOn w:val="Normalny"/>
    <w:link w:val="StopkaZnak"/>
    <w:uiPriority w:val="99"/>
    <w:unhideWhenUsed/>
    <w:rsid w:val="00C65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152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91631D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0"/>
      <w:szCs w:val="20"/>
      <w:lang w:eastAsia="zh-CN" w:bidi="hi-I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91631D"/>
    <w:rPr>
      <w:rFonts w:ascii="Liberation Serif" w:eastAsia="SimSun" w:hAnsi="Liberation Serif" w:cs="Lucida Sans"/>
      <w:kern w:val="2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uiPriority w:val="99"/>
    <w:unhideWhenUsed/>
    <w:qFormat/>
    <w:rsid w:val="0091631D"/>
    <w:rPr>
      <w:vertAlign w:val="superscript"/>
    </w:rPr>
  </w:style>
  <w:style w:type="character" w:styleId="Hipercze">
    <w:name w:val="Hyperlink"/>
    <w:basedOn w:val="Domylnaczcionkaakapitu"/>
    <w:unhideWhenUsed/>
    <w:rsid w:val="00916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A5231-0E80-43A2-B6BF-12484840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Fludera</dc:creator>
  <cp:keywords/>
  <dc:description/>
  <cp:lastModifiedBy>Anna Siewierska</cp:lastModifiedBy>
  <cp:revision>19</cp:revision>
  <cp:lastPrinted>2023-10-19T10:27:00Z</cp:lastPrinted>
  <dcterms:created xsi:type="dcterms:W3CDTF">2023-10-13T06:27:00Z</dcterms:created>
  <dcterms:modified xsi:type="dcterms:W3CDTF">2024-10-31T09:52:00Z</dcterms:modified>
</cp:coreProperties>
</file>