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FB47" w14:textId="5CFE5596" w:rsidR="00C17979" w:rsidRPr="00E30886" w:rsidRDefault="00C17979" w:rsidP="00E30886">
      <w:pPr>
        <w:spacing w:line="276" w:lineRule="auto"/>
        <w:rPr>
          <w:rFonts w:ascii="Arial" w:eastAsia="Arial Narrow" w:hAnsi="Arial" w:cs="Arial"/>
          <w:b/>
          <w:color w:val="000000"/>
        </w:rPr>
      </w:pPr>
      <w:bookmarkStart w:id="0" w:name="_heading=h.gjdgxs" w:colFirst="0" w:colLast="0"/>
      <w:bookmarkEnd w:id="0"/>
      <w:r w:rsidRPr="00E30886">
        <w:rPr>
          <w:rFonts w:ascii="Arial" w:eastAsia="Arial Narrow" w:hAnsi="Arial" w:cs="Arial"/>
          <w:b/>
          <w:color w:val="000000"/>
        </w:rPr>
        <w:t xml:space="preserve">Załącznik nr </w:t>
      </w:r>
      <w:r w:rsidR="00B14BC1" w:rsidRPr="00E30886">
        <w:rPr>
          <w:rFonts w:ascii="Arial" w:eastAsia="Arial Narrow" w:hAnsi="Arial" w:cs="Arial"/>
          <w:b/>
          <w:color w:val="000000"/>
        </w:rPr>
        <w:t>3</w:t>
      </w:r>
      <w:r w:rsidRPr="00E30886">
        <w:rPr>
          <w:rFonts w:ascii="Arial" w:eastAsia="Arial Narrow" w:hAnsi="Arial" w:cs="Arial"/>
          <w:b/>
          <w:color w:val="000000"/>
        </w:rPr>
        <w:t xml:space="preserve"> do </w:t>
      </w:r>
      <w:r w:rsidR="00B14BC1" w:rsidRPr="00E30886">
        <w:rPr>
          <w:rFonts w:ascii="Arial" w:eastAsia="Arial Narrow" w:hAnsi="Arial" w:cs="Arial"/>
          <w:b/>
          <w:color w:val="000000"/>
        </w:rPr>
        <w:t>Zapytania Ofertowego</w:t>
      </w:r>
      <w:r w:rsidRPr="00E30886">
        <w:rPr>
          <w:rFonts w:ascii="Arial" w:eastAsia="Arial Narrow" w:hAnsi="Arial" w:cs="Arial"/>
          <w:b/>
          <w:color w:val="000000"/>
        </w:rPr>
        <w:t xml:space="preserve"> (</w:t>
      </w:r>
      <w:r w:rsidR="004E44B5" w:rsidRPr="00E30886">
        <w:rPr>
          <w:rFonts w:ascii="Arial" w:eastAsia="Arial Narrow" w:hAnsi="Arial" w:cs="Arial"/>
          <w:b/>
          <w:color w:val="000000"/>
        </w:rPr>
        <w:t>formularz oferty</w:t>
      </w:r>
      <w:r w:rsidRPr="00E30886">
        <w:rPr>
          <w:rFonts w:ascii="Arial" w:eastAsia="Arial Narrow" w:hAnsi="Arial" w:cs="Arial"/>
          <w:b/>
          <w:color w:val="000000"/>
        </w:rPr>
        <w:t>)</w:t>
      </w:r>
    </w:p>
    <w:p w14:paraId="34C3888A" w14:textId="45FFF5C1" w:rsidR="00B14BC1" w:rsidRPr="00E30886" w:rsidRDefault="00B14BC1" w:rsidP="00E30886">
      <w:pPr>
        <w:spacing w:line="276" w:lineRule="auto"/>
        <w:rPr>
          <w:rFonts w:ascii="Arial" w:eastAsia="Arial Narrow" w:hAnsi="Arial" w:cs="Arial"/>
          <w:b/>
          <w:color w:val="000000"/>
        </w:rPr>
      </w:pPr>
      <w:r w:rsidRPr="00E30886">
        <w:rPr>
          <w:rFonts w:ascii="Arial" w:eastAsia="Arial Narrow" w:hAnsi="Arial" w:cs="Arial"/>
          <w:b/>
          <w:color w:val="000000"/>
        </w:rPr>
        <w:t>Nr postępowania</w:t>
      </w:r>
      <w:r w:rsidR="00C17979" w:rsidRPr="00E30886">
        <w:rPr>
          <w:rFonts w:ascii="Arial" w:eastAsia="Arial Narrow" w:hAnsi="Arial" w:cs="Arial"/>
          <w:b/>
          <w:color w:val="000000"/>
        </w:rPr>
        <w:t xml:space="preserve">: </w:t>
      </w:r>
      <w:r w:rsidR="00E30886">
        <w:rPr>
          <w:rFonts w:ascii="Arial" w:eastAsia="Arial Narrow" w:hAnsi="Arial" w:cs="Arial"/>
          <w:b/>
          <w:color w:val="000000"/>
        </w:rPr>
        <w:t>ADP.2302.50.2024</w:t>
      </w:r>
    </w:p>
    <w:p w14:paraId="22CFA90A" w14:textId="60E7B97B" w:rsidR="00C17979" w:rsidRPr="00E30886" w:rsidRDefault="00C17979" w:rsidP="00E30886">
      <w:pPr>
        <w:spacing w:line="276" w:lineRule="auto"/>
        <w:rPr>
          <w:rFonts w:ascii="Arial" w:eastAsia="Arial Narrow" w:hAnsi="Arial" w:cs="Arial"/>
          <w:b/>
          <w:color w:val="000000"/>
          <w:sz w:val="21"/>
          <w:szCs w:val="21"/>
        </w:rPr>
      </w:pPr>
      <w:r w:rsidRPr="00E30886">
        <w:rPr>
          <w:rFonts w:ascii="Arial" w:eastAsia="Arial Narrow" w:hAnsi="Arial" w:cs="Arial"/>
          <w:b/>
          <w:color w:val="000000"/>
        </w:rPr>
        <w:tab/>
      </w: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t xml:space="preserve"> </w:t>
      </w: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tab/>
      </w: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tab/>
      </w: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tab/>
      </w:r>
    </w:p>
    <w:p w14:paraId="1C07F2B5" w14:textId="27850D24" w:rsidR="00D419C9" w:rsidRPr="00E30886" w:rsidRDefault="00C17979" w:rsidP="00E30886">
      <w:pPr>
        <w:spacing w:line="276" w:lineRule="auto"/>
        <w:rPr>
          <w:rFonts w:ascii="Arial" w:eastAsia="Arial Narrow" w:hAnsi="Arial" w:cs="Arial"/>
          <w:color w:val="000000"/>
          <w:sz w:val="21"/>
          <w:szCs w:val="21"/>
        </w:rPr>
      </w:pP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t>Zamawiający:</w:t>
      </w:r>
      <w:r w:rsidRPr="00E30886">
        <w:rPr>
          <w:rFonts w:ascii="Arial" w:eastAsia="Arial Narrow" w:hAnsi="Arial" w:cs="Arial"/>
          <w:b/>
          <w:color w:val="000000"/>
          <w:sz w:val="21"/>
          <w:szCs w:val="21"/>
        </w:rPr>
        <w:br/>
      </w:r>
      <w:r w:rsidRPr="00E30886">
        <w:rPr>
          <w:rFonts w:ascii="Arial" w:eastAsia="Arial Narrow" w:hAnsi="Arial" w:cs="Arial"/>
          <w:color w:val="000000"/>
          <w:sz w:val="21"/>
          <w:szCs w:val="21"/>
        </w:rPr>
        <w:t xml:space="preserve">Uniwersytet Jana Kochanowskiego w Kielcach </w:t>
      </w:r>
      <w:r w:rsidRPr="00E30886">
        <w:rPr>
          <w:rFonts w:ascii="Arial" w:eastAsia="Arial Narrow" w:hAnsi="Arial" w:cs="Arial"/>
          <w:color w:val="000000"/>
          <w:sz w:val="21"/>
          <w:szCs w:val="21"/>
        </w:rPr>
        <w:br/>
        <w:t>25-369 Kielce, ul. Żeromskiego 5</w:t>
      </w:r>
    </w:p>
    <w:tbl>
      <w:tblPr>
        <w:tblW w:w="10292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160"/>
        <w:gridCol w:w="5132"/>
      </w:tblGrid>
      <w:tr w:rsidR="00D419C9" w:rsidRPr="00E30886" w14:paraId="5D5AB785" w14:textId="77777777" w:rsidTr="00E76645">
        <w:trPr>
          <w:trHeight w:val="1233"/>
          <w:jc w:val="center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6D594" w14:textId="77777777" w:rsidR="00D419C9" w:rsidRPr="00E30886" w:rsidRDefault="00193CA2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(pieczęć firmowa Wykonawcy)</w:t>
            </w: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C8813" w14:textId="66E43FC2" w:rsidR="00D419C9" w:rsidRPr="00E30886" w:rsidRDefault="00193CA2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Formularz „</w:t>
            </w:r>
            <w:r w:rsidR="00E30886"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oferta”</w:t>
            </w:r>
          </w:p>
          <w:p w14:paraId="05AD1DBE" w14:textId="77777777" w:rsidR="00D419C9" w:rsidRPr="00E30886" w:rsidRDefault="00193CA2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WZÓR</w:t>
            </w:r>
          </w:p>
        </w:tc>
      </w:tr>
    </w:tbl>
    <w:p w14:paraId="0C0E9A81" w14:textId="77777777" w:rsidR="00554E53" w:rsidRPr="00E30886" w:rsidRDefault="00554E53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079A817C" w14:textId="09B2BC40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Składając ofertę w postępowaniu </w:t>
      </w:r>
      <w:r w:rsidR="00B14BC1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w trybie </w:t>
      </w:r>
      <w:r w:rsidR="00E30886">
        <w:rPr>
          <w:rFonts w:ascii="Arial" w:eastAsia="Arial Narrow" w:hAnsi="Arial" w:cs="Arial"/>
          <w:b/>
          <w:color w:val="000000"/>
          <w:sz w:val="20"/>
          <w:szCs w:val="20"/>
        </w:rPr>
        <w:t>zapytania o</w:t>
      </w:r>
      <w:r w:rsidR="00B14BC1" w:rsidRPr="00E30886">
        <w:rPr>
          <w:rFonts w:ascii="Arial" w:eastAsia="Arial Narrow" w:hAnsi="Arial" w:cs="Arial"/>
          <w:b/>
          <w:color w:val="000000"/>
          <w:sz w:val="20"/>
          <w:szCs w:val="20"/>
        </w:rPr>
        <w:t>fertowego</w:t>
      </w: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 pn. „</w:t>
      </w:r>
      <w:r w:rsidR="00E30886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usługa ubezpieczenia </w:t>
      </w:r>
      <w:r w:rsidR="00E30886">
        <w:rPr>
          <w:rFonts w:ascii="Arial" w:eastAsia="Arial Narrow" w:hAnsi="Arial" w:cs="Arial"/>
          <w:b/>
          <w:color w:val="000000"/>
          <w:sz w:val="20"/>
          <w:szCs w:val="20"/>
        </w:rPr>
        <w:t>OC eksperymentów medycznych</w:t>
      </w: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” 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>my niżej podpisani:</w:t>
      </w:r>
    </w:p>
    <w:p w14:paraId="53A3F600" w14:textId="77777777" w:rsidR="00CB3F95" w:rsidRPr="00E30886" w:rsidRDefault="00CB3F95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</w:p>
    <w:p w14:paraId="4D6630C3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Wykonawca 1</w:t>
      </w:r>
    </w:p>
    <w:p w14:paraId="646983F3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Nazwa .............................................................................................................................................................</w:t>
      </w:r>
    </w:p>
    <w:p w14:paraId="3EF7FCAF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adres  ........…………........................................................................................................................................</w:t>
      </w:r>
    </w:p>
    <w:p w14:paraId="4AA5A5A2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nr telefonu ................................................... adres email </w:t>
      </w:r>
      <w:r w:rsidRPr="00E30886">
        <w:rPr>
          <w:rFonts w:ascii="Arial" w:eastAsia="Arial Narrow" w:hAnsi="Arial" w:cs="Arial"/>
          <w:i/>
          <w:color w:val="000000"/>
          <w:sz w:val="20"/>
          <w:szCs w:val="20"/>
        </w:rPr>
        <w:t>(do kontaktów z Zamawiającym)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………………….. </w:t>
      </w:r>
    </w:p>
    <w:p w14:paraId="4FD00C72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7B7A4E06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Wykonawca 2 *</w:t>
      </w:r>
    </w:p>
    <w:p w14:paraId="1E102981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Nazwa .............................................................................................................................................................</w:t>
      </w:r>
    </w:p>
    <w:p w14:paraId="6D14EDF0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adres  ........…………........................................................................................................................................</w:t>
      </w:r>
    </w:p>
    <w:p w14:paraId="56F8F33E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nr telefonu ................................................... adres email </w:t>
      </w:r>
      <w:r w:rsidRPr="00E30886">
        <w:rPr>
          <w:rFonts w:ascii="Arial" w:eastAsia="Arial Narrow" w:hAnsi="Arial" w:cs="Arial"/>
          <w:i/>
          <w:color w:val="000000"/>
          <w:sz w:val="20"/>
          <w:szCs w:val="20"/>
        </w:rPr>
        <w:t>(do kontaktów z Zamawiającym)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………………….. </w:t>
      </w:r>
    </w:p>
    <w:p w14:paraId="27987076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1E1F17AA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Wykonawca 3 *</w:t>
      </w:r>
    </w:p>
    <w:p w14:paraId="29DBA276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Nazwa .............................................................................................................................................................</w:t>
      </w:r>
    </w:p>
    <w:p w14:paraId="69F44A34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adres  ........…………........................................................................................................................................</w:t>
      </w:r>
    </w:p>
    <w:p w14:paraId="5BCF95B7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nr telefonu ................................................... adres email </w:t>
      </w:r>
      <w:r w:rsidRPr="00E30886">
        <w:rPr>
          <w:rFonts w:ascii="Arial" w:eastAsia="Arial Narrow" w:hAnsi="Arial" w:cs="Arial"/>
          <w:i/>
          <w:color w:val="000000"/>
          <w:sz w:val="20"/>
          <w:szCs w:val="20"/>
        </w:rPr>
        <w:t>(do kontaktów z Zamawiającym)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………………….. </w:t>
      </w:r>
    </w:p>
    <w:p w14:paraId="45AF6BBE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333C66AE" w14:textId="77777777" w:rsidR="00554E53" w:rsidRPr="00E30886" w:rsidRDefault="00554E53" w:rsidP="00E30886">
      <w:pPr>
        <w:spacing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</w:p>
    <w:p w14:paraId="75C51ED4" w14:textId="66BE7286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Pełnomocnik *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do reprezentowania Wykonawców wspólnie ubiegających się o udzielenie Zamówienia (np. Lider Konsorcjum)</w:t>
      </w:r>
    </w:p>
    <w:tbl>
      <w:tblPr>
        <w:tblW w:w="10538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362"/>
        <w:gridCol w:w="3088"/>
        <w:gridCol w:w="3088"/>
      </w:tblGrid>
      <w:tr w:rsidR="00D419C9" w:rsidRPr="00E30886" w14:paraId="6BEC3F8C" w14:textId="77777777" w:rsidTr="00E76645">
        <w:tc>
          <w:tcPr>
            <w:tcW w:w="4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9DCF" w14:textId="77777777" w:rsidR="00D419C9" w:rsidRPr="00E30886" w:rsidRDefault="00193CA2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□ Wykonawca 1</w:t>
            </w:r>
          </w:p>
        </w:tc>
        <w:tc>
          <w:tcPr>
            <w:tcW w:w="3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CC29" w14:textId="77777777" w:rsidR="00D419C9" w:rsidRPr="00E30886" w:rsidRDefault="00193CA2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□</w:t>
            </w:r>
            <w:r w:rsidRPr="00E3088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Wykonawca 2</w:t>
            </w:r>
          </w:p>
        </w:tc>
        <w:tc>
          <w:tcPr>
            <w:tcW w:w="3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496A" w14:textId="77777777" w:rsidR="00D419C9" w:rsidRPr="00E30886" w:rsidRDefault="00193CA2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□</w:t>
            </w:r>
            <w:r w:rsidRPr="00E3088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Wykonawca 3</w:t>
            </w:r>
          </w:p>
        </w:tc>
      </w:tr>
    </w:tbl>
    <w:p w14:paraId="37991A49" w14:textId="77777777" w:rsidR="00D419C9" w:rsidRPr="00E30886" w:rsidRDefault="00D419C9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44E922FE" w14:textId="1A58ECF9" w:rsidR="005B0986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lastRenderedPageBreak/>
        <w:t>Składamy ofertę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na wykonanie przedmiotu zamówienia zgodnie ze szczegółowym opisem przedmiotu zamówienia i wymaganiami zawartymi w 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>Zapytaniu Ofertowym</w:t>
      </w:r>
      <w:r w:rsidR="0011557C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(dalej 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>ZO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)</w:t>
      </w:r>
      <w:r w:rsidR="0011557C" w:rsidRPr="00E30886">
        <w:rPr>
          <w:rFonts w:ascii="Arial" w:eastAsia="Arial Narrow" w:hAnsi="Arial" w:cs="Arial"/>
          <w:color w:val="000000"/>
          <w:sz w:val="20"/>
          <w:szCs w:val="20"/>
        </w:rPr>
        <w:t>:</w:t>
      </w:r>
    </w:p>
    <w:p w14:paraId="3E767169" w14:textId="562E838F" w:rsidR="005B0986" w:rsidRPr="00E30886" w:rsidRDefault="00B14BC1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Usługa </w:t>
      </w:r>
      <w:r w:rsidR="005B0986" w:rsidRPr="00E30886">
        <w:rPr>
          <w:rFonts w:ascii="Arial" w:eastAsia="Arial Narrow" w:hAnsi="Arial" w:cs="Arial"/>
          <w:b/>
          <w:color w:val="000000"/>
          <w:sz w:val="20"/>
          <w:szCs w:val="20"/>
        </w:rPr>
        <w:t>ubezpieczenie odpowiedzialności cywilnej podmiotu przeprowadzającego eksperyment medyczny (EM);</w:t>
      </w:r>
    </w:p>
    <w:p w14:paraId="3818FEFC" w14:textId="1D5B5969" w:rsidR="00D419C9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>
        <w:rPr>
          <w:rFonts w:ascii="Arial" w:eastAsia="Arial Narrow" w:hAnsi="Arial" w:cs="Arial"/>
          <w:b/>
          <w:color w:val="000000"/>
          <w:sz w:val="20"/>
          <w:szCs w:val="20"/>
        </w:rPr>
        <w:t>O</w:t>
      </w: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świadczamy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, że zapoznaliśmy się z treścią 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Zapytania Ofertowego wraz z załącznikami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i uznajemy się za związanych określonymi w niej postanowieniami i zasadami postępowania.</w:t>
      </w:r>
    </w:p>
    <w:p w14:paraId="6EB43226" w14:textId="3127077B" w:rsidR="002B0497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>
        <w:rPr>
          <w:rFonts w:ascii="Arial" w:eastAsia="Arial Narrow" w:hAnsi="Arial" w:cs="Arial"/>
          <w:b/>
          <w:color w:val="000000"/>
          <w:sz w:val="20"/>
          <w:szCs w:val="20"/>
        </w:rPr>
        <w:t>O</w:t>
      </w: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ferujemy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wykonanie przedmiotu zamówienia za następującą cenę </w:t>
      </w:r>
      <w:r w:rsidR="006B2868" w:rsidRPr="00E30886">
        <w:rPr>
          <w:rFonts w:ascii="Arial" w:eastAsia="Arial Narrow" w:hAnsi="Arial" w:cs="Arial"/>
          <w:color w:val="000000"/>
          <w:sz w:val="20"/>
          <w:szCs w:val="20"/>
        </w:rPr>
        <w:t>(podan</w:t>
      </w:r>
      <w:r w:rsidR="002B0497" w:rsidRPr="00E30886">
        <w:rPr>
          <w:rFonts w:ascii="Arial" w:eastAsia="Arial Narrow" w:hAnsi="Arial" w:cs="Arial"/>
          <w:color w:val="000000"/>
          <w:sz w:val="20"/>
          <w:szCs w:val="20"/>
        </w:rPr>
        <w:t>ą</w:t>
      </w:r>
      <w:r w:rsidR="006B2868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i wyliczon</w:t>
      </w:r>
      <w:r w:rsidR="002B0497" w:rsidRPr="00E30886">
        <w:rPr>
          <w:rFonts w:ascii="Arial" w:eastAsia="Arial Narrow" w:hAnsi="Arial" w:cs="Arial"/>
          <w:color w:val="000000"/>
          <w:sz w:val="20"/>
          <w:szCs w:val="20"/>
        </w:rPr>
        <w:t>ą</w:t>
      </w:r>
      <w:r w:rsidR="006B2868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w zaokrągleniu do dwóch miejsc po przecinku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)</w:t>
      </w:r>
      <w:r w:rsidR="002B0497" w:rsidRPr="00E30886">
        <w:rPr>
          <w:rFonts w:ascii="Arial" w:eastAsia="Arial Narrow" w:hAnsi="Arial" w:cs="Arial"/>
          <w:color w:val="000000"/>
          <w:sz w:val="20"/>
          <w:szCs w:val="20"/>
        </w:rPr>
        <w:t>:</w:t>
      </w:r>
    </w:p>
    <w:p w14:paraId="2F9238C1" w14:textId="77777777" w:rsidR="00135541" w:rsidRPr="00E30886" w:rsidRDefault="00135541" w:rsidP="00E30886">
      <w:pPr>
        <w:spacing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4"/>
        <w:gridCol w:w="2835"/>
        <w:gridCol w:w="1276"/>
        <w:gridCol w:w="1417"/>
        <w:gridCol w:w="1281"/>
        <w:gridCol w:w="1276"/>
        <w:gridCol w:w="987"/>
      </w:tblGrid>
      <w:tr w:rsidR="00B14BC1" w:rsidRPr="00E30886" w14:paraId="68CC77E7" w14:textId="77777777" w:rsidTr="00B14BC1">
        <w:trPr>
          <w:trHeight w:val="23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7834D9B1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E90525D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Przedmiot ubezpieczenia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B48564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Suma ubezpieczenia</w:t>
            </w:r>
          </w:p>
          <w:p w14:paraId="256E0B5F" w14:textId="4BA9B91E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F7873F" w14:textId="375339D8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Liczba eksperymentów medycznych (w okresie ubezpieczenia)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B6FE47" w14:textId="14C38DE1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 xml:space="preserve">Cena (wysokość składki) za 1 eksperyment w zł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BCEA1D6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 xml:space="preserve">Cena (wysokość składki) za </w:t>
            </w: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  <w:u w:val="single"/>
              </w:rPr>
              <w:t>cały okres</w:t>
            </w: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 xml:space="preserve"> ubezpieczenia (36 miesięcy) w zł </w:t>
            </w:r>
          </w:p>
          <w:p w14:paraId="24C65C37" w14:textId="11234345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[kol. 4 x kol. 5]</w:t>
            </w:r>
          </w:p>
        </w:tc>
      </w:tr>
      <w:tr w:rsidR="00B14BC1" w:rsidRPr="00E30886" w14:paraId="73D1400B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/>
            <w:vAlign w:val="center"/>
          </w:tcPr>
          <w:p w14:paraId="74788BAD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9372A5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6A1F516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1384933" w14:textId="52A855FF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E444254" w14:textId="2A9E33FC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DF190F" w14:textId="521F58EC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9D23ED" w:rsidRPr="00E30886" w14:paraId="46A48F23" w14:textId="77777777" w:rsidTr="00B14BC1">
        <w:trPr>
          <w:trHeight w:val="300"/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D92DFE8" w14:textId="4AA45725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 xml:space="preserve">Ubezpieczenie odpowiedzialności cywilnej podmiotu przeprowadzającego eksperyment medyczny </w:t>
            </w:r>
          </w:p>
        </w:tc>
      </w:tr>
      <w:tr w:rsidR="00B14BC1" w:rsidRPr="00E30886" w14:paraId="41D8BED5" w14:textId="77777777" w:rsidTr="00B14BC1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AA9E7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C6F4" w14:textId="120312F6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Eksperyment leczniczy z ingerencją w ciało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155C9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8B09" w14:textId="3965FE1F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4BD03" w14:textId="78F8267D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9C6B3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BC1" w:rsidRPr="00E30886" w14:paraId="24678B5B" w14:textId="77777777" w:rsidTr="00B14BC1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EBF7A" w14:textId="37A73B12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5C53" w14:textId="16C60F1B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Eksperyment leczniczy bez ingerencji w ciało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6AE0E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07A9" w14:textId="18D2C56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29732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31633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BC1" w:rsidRPr="00E30886" w14:paraId="6B16BED5" w14:textId="77777777" w:rsidTr="00B14BC1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0D31B" w14:textId="69352EA3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9DA7" w14:textId="73071144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Eksperyment badawczy z ingerencją w ciało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0109F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6E76" w14:textId="385527DA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CA8BD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B6B9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BC1" w:rsidRPr="00E30886" w14:paraId="3A14250D" w14:textId="77777777" w:rsidTr="00B14BC1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A3D34F" w14:textId="32B4F2E9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6720" w14:textId="55E8074F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Eksperyment badawczy bez ingerencji w ciało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6FFE7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337C" w14:textId="6C780C66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7EB8C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51E32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4BC1" w:rsidRPr="00E30886" w14:paraId="27E48565" w14:textId="77777777" w:rsidTr="00B14BC1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EB0BF" w14:textId="5298DFF8" w:rsidR="00B14BC1" w:rsidRPr="00E30886" w:rsidRDefault="00B14BC1" w:rsidP="00E30886">
            <w:pPr>
              <w:pStyle w:val="Akapitzlist"/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1E3" w14:textId="751F3DE2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Badania materiału biologicznego, w tym genetycznego, pobranego od osoby dla celów naukowych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F8BA3" w14:textId="77777777" w:rsidR="00B14BC1" w:rsidRPr="00E30886" w:rsidRDefault="00B14BC1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D4E5" w14:textId="6362688D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088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FFF3A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7BE9" w14:textId="77777777" w:rsidR="00B14BC1" w:rsidRPr="00E30886" w:rsidRDefault="00B14BC1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23ED" w:rsidRPr="00E30886" w14:paraId="02BC7D29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DCA52" w14:textId="77777777" w:rsidR="009D23ED" w:rsidRPr="00E30886" w:rsidRDefault="009D23ED" w:rsidP="00E3088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77692" w14:textId="1BDD5B4E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Akceptujemy następujące postanowienia fakultatywne:</w:t>
            </w:r>
          </w:p>
        </w:tc>
      </w:tr>
      <w:tr w:rsidR="009D23ED" w:rsidRPr="00E30886" w14:paraId="15B5BD53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3BC9E" w14:textId="71CDC680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C3" w14:textId="04634023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sz w:val="20"/>
                <w:szCs w:val="20"/>
              </w:rPr>
              <w:t>Ubezpieczenie asysty prawnej w związku z zawieranymi umowami obowiązkowego ubezpieczenia odpowiedzialności cywilnej podmiotu przeprowadzającego eksperyment medyczny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B6C2" w14:textId="0145F6D0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TAK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E1A1" w14:textId="741A2E0D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NIE</w:t>
            </w:r>
          </w:p>
        </w:tc>
      </w:tr>
      <w:tr w:rsidR="009D23ED" w:rsidRPr="00E30886" w14:paraId="0ACD025C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3144" w14:textId="7E45108F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6FE" w14:textId="77DDE8F3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Wypłaty zaliczki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2BFA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TAK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D728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NIE</w:t>
            </w:r>
          </w:p>
        </w:tc>
      </w:tr>
      <w:tr w:rsidR="009D23ED" w:rsidRPr="00E30886" w14:paraId="678FB721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B51" w14:textId="3A994C17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F99" w14:textId="1A16DA4D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Sprawnej obsługi szkód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D15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TAK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59EE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NIE</w:t>
            </w:r>
          </w:p>
        </w:tc>
      </w:tr>
      <w:tr w:rsidR="009D23ED" w:rsidRPr="00E30886" w14:paraId="2A4B7FF4" w14:textId="77777777" w:rsidTr="00B14BC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16B9F" w14:textId="2608D7DD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531" w14:textId="1CDFC05F" w:rsidR="009D23ED" w:rsidRPr="00E30886" w:rsidRDefault="009D23ED" w:rsidP="00E30886">
            <w:pPr>
              <w:spacing w:line="276" w:lineRule="auto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Akceptacji ryzyka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5A5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TAK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114D" w14:textId="77777777" w:rsidR="009D23ED" w:rsidRPr="00E30886" w:rsidRDefault="009D23ED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886">
              <w:rPr>
                <w:rFonts w:ascii="Arial" w:hAnsi="Arial" w:cs="Arial"/>
                <w:color w:val="000000"/>
                <w:sz w:val="20"/>
                <w:szCs w:val="20"/>
              </w:rPr>
              <w:t>□ NIE</w:t>
            </w:r>
          </w:p>
        </w:tc>
      </w:tr>
      <w:tr w:rsidR="005163D3" w:rsidRPr="00E30886" w14:paraId="630C42C5" w14:textId="77777777" w:rsidTr="00B14BC1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F64" w14:textId="77777777" w:rsidR="005163D3" w:rsidRPr="00E30886" w:rsidRDefault="005163D3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49CF" w14:textId="6CE3D49E" w:rsidR="005163D3" w:rsidRPr="00E30886" w:rsidRDefault="00E30886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</w:t>
            </w: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odsumowanie:</w:t>
            </w:r>
          </w:p>
        </w:tc>
      </w:tr>
      <w:tr w:rsidR="00271D52" w:rsidRPr="00E30886" w14:paraId="050608F4" w14:textId="77777777" w:rsidTr="00B14BC1">
        <w:trPr>
          <w:trHeight w:val="12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92B" w14:textId="77777777" w:rsidR="00271D52" w:rsidRPr="00E30886" w:rsidRDefault="00271D52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B588" w14:textId="4553EC3F" w:rsidR="00271D52" w:rsidRPr="00E30886" w:rsidRDefault="00E30886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C</w:t>
            </w: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ena ofertowa brutto – łączna kwota wynagrodzenia za wykonanie przedmiotu zamówienia publicznego (podstawowego – bez prawa opcji)</w:t>
            </w:r>
          </w:p>
          <w:p w14:paraId="4C32F914" w14:textId="42D5FAF2" w:rsidR="00271D52" w:rsidRPr="00E30886" w:rsidRDefault="00E30886" w:rsidP="00E30886">
            <w:pPr>
              <w:spacing w:line="276" w:lineRule="auto"/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S</w:t>
            </w:r>
            <w:r w:rsidRPr="00E30886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kładka łącznie w okresie zamówienia (36 miesięcy)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41AA" w14:textId="77777777" w:rsidR="00271D52" w:rsidRPr="00E30886" w:rsidRDefault="00271D52" w:rsidP="00E3088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ED82E1" w14:textId="422CF667" w:rsidR="00CC1A68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bookmarkStart w:id="1" w:name="_heading=h.30j0zll" w:colFirst="0" w:colLast="0"/>
      <w:bookmarkEnd w:id="1"/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Oświadczamy</w:t>
      </w:r>
      <w:r w:rsidR="00193CA2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,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że:</w:t>
      </w:r>
    </w:p>
    <w:p w14:paraId="41C2CE46" w14:textId="1B35F36D" w:rsidR="0015088C" w:rsidRPr="00E30886" w:rsidRDefault="00193CA2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Cenę oferty stanowi</w:t>
      </w:r>
      <w:r w:rsidR="0015088C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łączna kwota wynagrodzenia za wykonanie przedmiotu zamówienia odpowiadająca składce łącznej w </w:t>
      </w:r>
      <w:r w:rsidR="007E48C8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całym </w:t>
      </w:r>
      <w:r w:rsidR="0015088C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okresie </w:t>
      </w:r>
      <w:r w:rsidR="00E1220C" w:rsidRPr="00E30886">
        <w:rPr>
          <w:rFonts w:ascii="Arial" w:eastAsia="Arial Narrow" w:hAnsi="Arial" w:cs="Arial"/>
          <w:color w:val="000000"/>
          <w:sz w:val="20"/>
          <w:szCs w:val="20"/>
        </w:rPr>
        <w:t>obowiązywania umowy</w:t>
      </w:r>
      <w:r w:rsidR="007E48C8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dla danej części</w:t>
      </w:r>
      <w:r w:rsidR="00C80F1D" w:rsidRPr="00E30886">
        <w:rPr>
          <w:rFonts w:ascii="Arial" w:eastAsia="Arial Narrow" w:hAnsi="Arial" w:cs="Arial"/>
          <w:color w:val="000000"/>
          <w:sz w:val="20"/>
          <w:szCs w:val="20"/>
        </w:rPr>
        <w:t>.</w:t>
      </w:r>
      <w:r w:rsidR="00CC1A68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r w:rsidR="00C80F1D" w:rsidRPr="00E30886">
        <w:rPr>
          <w:rFonts w:ascii="Arial" w:eastAsia="Arial Narrow" w:hAnsi="Arial" w:cs="Arial"/>
          <w:color w:val="000000"/>
          <w:sz w:val="20"/>
          <w:szCs w:val="20"/>
        </w:rPr>
        <w:t>P</w:t>
      </w:r>
      <w:r w:rsidR="00CC1A68" w:rsidRPr="00E30886">
        <w:rPr>
          <w:rFonts w:ascii="Arial" w:eastAsia="Arial Narrow" w:hAnsi="Arial" w:cs="Arial"/>
          <w:color w:val="000000"/>
          <w:sz w:val="20"/>
          <w:szCs w:val="20"/>
        </w:rPr>
        <w:t>odana powyżej cena zawiera wszystkie koszty związane z realizacją zamówienia.</w:t>
      </w:r>
    </w:p>
    <w:p w14:paraId="6D083F51" w14:textId="588B9BBC" w:rsidR="00986A8C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Oświadczamy,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że zapoznaliśmy się z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>e wzorem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umowy oraz możliwymi zmianami do umowy stanowiącym </w:t>
      </w:r>
      <w:r w:rsidR="00193CA2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Załącznik Nr 2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do 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Zapytania Ofertowego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i zobowiązujemy się, w przypadku uznania naszej oferty za najkorzystniejszą, do zawarcia umowy zgodnej z ich treścią, na warunkach określonych w </w:t>
      </w:r>
      <w:r w:rsidR="00B14BC1" w:rsidRPr="00E30886">
        <w:rPr>
          <w:rFonts w:ascii="Arial" w:eastAsia="Arial Narrow" w:hAnsi="Arial" w:cs="Arial"/>
          <w:color w:val="000000"/>
          <w:sz w:val="20"/>
          <w:szCs w:val="20"/>
        </w:rPr>
        <w:t>Zapytaniu Ofertowym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, w miejscu i terminie wyznaczonym przez Zamawiającego.</w:t>
      </w:r>
    </w:p>
    <w:p w14:paraId="60130F21" w14:textId="4B5EF798" w:rsidR="00D419C9" w:rsidRP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Oświadczamy</w:t>
      </w:r>
      <w:r w:rsidR="00193CA2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,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że jesteśmy związani ofertą przez czas wskazany w </w:t>
      </w:r>
      <w:r w:rsidR="00D13DAF" w:rsidRPr="00E30886">
        <w:rPr>
          <w:rFonts w:ascii="Arial" w:eastAsia="Arial Narrow" w:hAnsi="Arial" w:cs="Arial"/>
          <w:color w:val="000000"/>
          <w:sz w:val="20"/>
          <w:szCs w:val="20"/>
        </w:rPr>
        <w:t>Zapytaniu Ofertowym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, tj. przez okres </w:t>
      </w:r>
      <w:r w:rsidR="00D13DAF" w:rsidRPr="00E30886">
        <w:rPr>
          <w:rFonts w:ascii="Arial" w:eastAsia="Arial Narrow" w:hAnsi="Arial" w:cs="Arial"/>
          <w:color w:val="000000"/>
          <w:sz w:val="20"/>
          <w:szCs w:val="20"/>
        </w:rPr>
        <w:t>3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0 dni uwzględniając, że termin składania ofert jest pierwszym dniem biegu terminu.</w:t>
      </w:r>
    </w:p>
    <w:p w14:paraId="2FD8B1CB" w14:textId="3527592E" w:rsidR="00E30886" w:rsidRDefault="00E30886" w:rsidP="00E30886">
      <w:pPr>
        <w:spacing w:after="0"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Oświadczamy</w:t>
      </w:r>
      <w:r w:rsidR="00193CA2" w:rsidRPr="00E30886">
        <w:rPr>
          <w:rFonts w:ascii="Arial" w:eastAsia="Arial Narrow" w:hAnsi="Arial" w:cs="Arial"/>
          <w:b/>
          <w:color w:val="000000"/>
          <w:sz w:val="20"/>
          <w:szCs w:val="20"/>
        </w:rPr>
        <w:t xml:space="preserve">,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że wypełniliśmy obowiązki informacyjne przewidziane w </w:t>
      </w:r>
      <w:r w:rsidR="00D13DAF" w:rsidRPr="00E30886">
        <w:rPr>
          <w:rFonts w:ascii="Arial" w:eastAsia="Arial Narrow" w:hAnsi="Arial" w:cs="Arial"/>
          <w:color w:val="000000"/>
          <w:sz w:val="20"/>
          <w:szCs w:val="20"/>
        </w:rPr>
        <w:t>Zapytaniu Ofertowym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oraz w art. 13 lub art. 14 ogólnego rozporządzenia o ochronie danych (RODO), wobec osób fizycznych, od których dane osobowe bezpośrednio lub pośrednio pozyskaliśmy w celu ubiegania się w niniejszym postępowaniu, a które są ujawnione w dokumentach przedstawionych Zamawiającemu.</w:t>
      </w:r>
    </w:p>
    <w:p w14:paraId="656BDA0E" w14:textId="0CE6B676" w:rsidR="00D419C9" w:rsidRPr="00E30886" w:rsidRDefault="00E30886" w:rsidP="00E30886">
      <w:pPr>
        <w:spacing w:line="276" w:lineRule="auto"/>
        <w:rPr>
          <w:rFonts w:ascii="Arial" w:eastAsia="Arial Narrow" w:hAnsi="Arial" w:cs="Arial"/>
          <w:b/>
          <w:color w:val="000000"/>
          <w:sz w:val="20"/>
          <w:szCs w:val="20"/>
        </w:rPr>
      </w:pPr>
      <w:r>
        <w:rPr>
          <w:rFonts w:ascii="Arial" w:eastAsia="Arial Narrow" w:hAnsi="Arial" w:cs="Arial"/>
          <w:b/>
          <w:color w:val="000000"/>
          <w:sz w:val="20"/>
          <w:szCs w:val="20"/>
        </w:rPr>
        <w:t>D</w:t>
      </w:r>
      <w:r w:rsidRPr="00E30886">
        <w:rPr>
          <w:rFonts w:ascii="Arial" w:eastAsia="Arial Narrow" w:hAnsi="Arial" w:cs="Arial"/>
          <w:b/>
          <w:color w:val="000000"/>
          <w:sz w:val="20"/>
          <w:szCs w:val="20"/>
        </w:rPr>
        <w:t>o oferty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>załączamy</w:t>
      </w:r>
      <w:r w:rsidR="00823E88" w:rsidRPr="00E30886">
        <w:rPr>
          <w:rFonts w:ascii="Arial" w:eastAsia="Arial Narrow" w:hAnsi="Arial" w:cs="Arial"/>
          <w:color w:val="000000"/>
          <w:sz w:val="20"/>
          <w:szCs w:val="20"/>
        </w:rPr>
        <w:t>:</w:t>
      </w:r>
      <w:r w:rsidR="00193CA2"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</w:p>
    <w:p w14:paraId="75992C0A" w14:textId="77777777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03B7D7D" w14:textId="77777777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5549CFA5" w14:textId="1B933CDD" w:rsidR="00D419C9" w:rsidRPr="00E30886" w:rsidRDefault="00E30886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9915E56" w14:textId="4EE60F58" w:rsidR="00E30886" w:rsidRPr="00E30886" w:rsidRDefault="00E30886" w:rsidP="00E30886">
      <w:pPr>
        <w:spacing w:line="276" w:lineRule="auto"/>
        <w:rPr>
          <w:rFonts w:ascii="Arial" w:eastAsia="Arial Narrow" w:hAnsi="Arial" w:cs="Arial"/>
          <w:b/>
          <w:iCs/>
          <w:smallCaps/>
          <w:color w:val="000000"/>
        </w:rPr>
      </w:pPr>
      <w:r w:rsidRPr="00E30886">
        <w:rPr>
          <w:rFonts w:ascii="Arial" w:eastAsia="Arial Narrow" w:hAnsi="Arial" w:cs="Arial"/>
          <w:iCs/>
          <w:color w:val="000000"/>
          <w:sz w:val="20"/>
          <w:szCs w:val="20"/>
        </w:rPr>
        <w:t>Osoba do kontaktu:</w:t>
      </w:r>
    </w:p>
    <w:p w14:paraId="704D2521" w14:textId="6A8CB790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imię i nazwisko ..................................................................,</w:t>
      </w:r>
    </w:p>
    <w:p w14:paraId="5A9654BA" w14:textId="77777777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telefon nr ...........................................................................,</w:t>
      </w:r>
    </w:p>
    <w:p w14:paraId="543D5995" w14:textId="77777777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fax nr .................................................................................,</w:t>
      </w:r>
    </w:p>
    <w:p w14:paraId="7FE50329" w14:textId="6AE79588" w:rsidR="00D419C9" w:rsidRPr="00E30886" w:rsidRDefault="00193CA2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adres email ......................................................................</w:t>
      </w:r>
      <w:r w:rsidR="00CC1A68" w:rsidRPr="00E30886">
        <w:rPr>
          <w:rFonts w:ascii="Arial" w:eastAsia="Arial Narrow" w:hAnsi="Arial" w:cs="Arial"/>
          <w:color w:val="000000"/>
          <w:sz w:val="20"/>
          <w:szCs w:val="20"/>
        </w:rPr>
        <w:t>.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>.</w:t>
      </w:r>
      <w:r w:rsidR="00CC1A68" w:rsidRPr="00E30886">
        <w:rPr>
          <w:rFonts w:ascii="Arial" w:eastAsia="Arial Narrow" w:hAnsi="Arial" w:cs="Arial"/>
          <w:color w:val="000000"/>
          <w:sz w:val="20"/>
          <w:szCs w:val="20"/>
        </w:rPr>
        <w:t>,</w:t>
      </w:r>
    </w:p>
    <w:p w14:paraId="6D7558D8" w14:textId="77777777" w:rsidR="00CC1A68" w:rsidRPr="00E30886" w:rsidRDefault="00CC1A68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49DE533A" w14:textId="51F805D1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Data …..………………………….. r.</w:t>
      </w:r>
      <w:r w:rsidRPr="00E30886">
        <w:rPr>
          <w:rFonts w:ascii="Arial" w:eastAsia="Arial Narrow" w:hAnsi="Arial" w:cs="Arial"/>
          <w:i/>
          <w:color w:val="000000"/>
          <w:sz w:val="20"/>
          <w:szCs w:val="20"/>
        </w:rPr>
        <w:t> </w:t>
      </w:r>
    </w:p>
    <w:p w14:paraId="72DB8022" w14:textId="77777777" w:rsidR="00CC1A68" w:rsidRPr="00E30886" w:rsidRDefault="00CC1A68" w:rsidP="00E30886">
      <w:pPr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</w:p>
    <w:p w14:paraId="69CF969A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...........................................................................</w:t>
      </w:r>
    </w:p>
    <w:p w14:paraId="5BD194B2" w14:textId="77777777" w:rsidR="00D419C9" w:rsidRPr="00E30886" w:rsidRDefault="00193CA2" w:rsidP="00E30886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podpis i pieczęć osoby/osób uprawnionej/ych   </w:t>
      </w:r>
    </w:p>
    <w:p w14:paraId="302AAB3B" w14:textId="77777777" w:rsidR="00F076B6" w:rsidRPr="00E30886" w:rsidRDefault="00F076B6" w:rsidP="00E30886">
      <w:pPr>
        <w:spacing w:line="276" w:lineRule="auto"/>
        <w:rPr>
          <w:rFonts w:ascii="Arial" w:eastAsia="Arial Narrow" w:hAnsi="Arial" w:cs="Arial"/>
          <w:sz w:val="20"/>
          <w:szCs w:val="20"/>
        </w:rPr>
      </w:pPr>
      <w:r w:rsidRPr="00E30886">
        <w:rPr>
          <w:rFonts w:ascii="Arial" w:eastAsia="Arial Narrow" w:hAnsi="Arial" w:cs="Arial"/>
          <w:sz w:val="20"/>
          <w:szCs w:val="20"/>
        </w:rPr>
        <w:t>(dokument należy podpisać kwalifikowanym podpisem elektronicznym  przez osobę lub osoby umocowane do złożenia podpisu w imieniu wykonawcy/ wykonawcy wspólnie ubiegającego się o udzielenie zamówienia)</w:t>
      </w:r>
    </w:p>
    <w:p w14:paraId="60F77BD9" w14:textId="77777777" w:rsidR="00572D0A" w:rsidRPr="00E30886" w:rsidRDefault="00572D0A" w:rsidP="00E30886">
      <w:pPr>
        <w:pStyle w:val="Stopka"/>
        <w:spacing w:line="276" w:lineRule="auto"/>
        <w:rPr>
          <w:rFonts w:ascii="Arial" w:eastAsia="Arial Narrow" w:hAnsi="Arial" w:cs="Arial"/>
          <w:bCs/>
          <w:color w:val="000000"/>
          <w:sz w:val="20"/>
          <w:szCs w:val="20"/>
        </w:rPr>
      </w:pPr>
    </w:p>
    <w:p w14:paraId="50383B35" w14:textId="74385CD6" w:rsidR="00572D0A" w:rsidRPr="00E30886" w:rsidRDefault="00572D0A" w:rsidP="00E30886">
      <w:pPr>
        <w:pStyle w:val="Stopka"/>
        <w:spacing w:line="276" w:lineRule="auto"/>
        <w:rPr>
          <w:rFonts w:ascii="Arial" w:eastAsia="Arial Narrow" w:hAnsi="Arial" w:cs="Arial"/>
          <w:bCs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bCs/>
          <w:color w:val="000000"/>
          <w:sz w:val="20"/>
          <w:szCs w:val="20"/>
        </w:rPr>
        <w:t xml:space="preserve">* </w:t>
      </w:r>
      <w:r w:rsidR="00986A8C" w:rsidRPr="00E30886">
        <w:rPr>
          <w:rFonts w:ascii="Arial" w:eastAsia="Arial Narrow" w:hAnsi="Arial" w:cs="Arial"/>
          <w:bCs/>
          <w:color w:val="000000"/>
          <w:sz w:val="20"/>
          <w:szCs w:val="20"/>
        </w:rPr>
        <w:t>W</w:t>
      </w:r>
      <w:r w:rsidRPr="00E30886">
        <w:rPr>
          <w:rFonts w:ascii="Arial" w:eastAsia="Arial Narrow" w:hAnsi="Arial" w:cs="Arial"/>
          <w:bCs/>
          <w:color w:val="000000"/>
          <w:sz w:val="20"/>
          <w:szCs w:val="20"/>
        </w:rPr>
        <w:t>ypełniają jedynie Wykonawcy wspólnie ubiegający się o udzielenie Zamówienia (np. konsorcja).</w:t>
      </w:r>
    </w:p>
    <w:p w14:paraId="50BF2696" w14:textId="533B94B8" w:rsidR="00572D0A" w:rsidRPr="00E30886" w:rsidRDefault="00D01B3E" w:rsidP="00E30886">
      <w:pPr>
        <w:pStyle w:val="Stopka"/>
        <w:spacing w:line="276" w:lineRule="auto"/>
        <w:rPr>
          <w:rFonts w:ascii="Arial" w:eastAsia="Arial Narrow" w:hAnsi="Arial" w:cs="Arial"/>
          <w:color w:val="000000"/>
          <w:sz w:val="20"/>
          <w:szCs w:val="20"/>
        </w:rPr>
      </w:pPr>
      <w:r w:rsidRPr="00E30886">
        <w:rPr>
          <w:rFonts w:ascii="Arial" w:eastAsia="Arial Narrow" w:hAnsi="Arial" w:cs="Arial"/>
          <w:color w:val="000000"/>
          <w:sz w:val="20"/>
          <w:szCs w:val="20"/>
        </w:rPr>
        <w:t>**</w:t>
      </w:r>
      <w:r w:rsidR="00986A8C" w:rsidRPr="00E30886">
        <w:rPr>
          <w:rFonts w:ascii="Arial" w:eastAsia="Arial Narrow" w:hAnsi="Arial" w:cs="Arial"/>
          <w:color w:val="000000"/>
          <w:sz w:val="20"/>
          <w:szCs w:val="20"/>
        </w:rPr>
        <w:t>*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r w:rsidR="00986A8C" w:rsidRPr="00E30886">
        <w:rPr>
          <w:rFonts w:ascii="Arial" w:eastAsia="Arial Narrow" w:hAnsi="Arial" w:cs="Arial"/>
          <w:color w:val="000000"/>
          <w:sz w:val="20"/>
          <w:szCs w:val="20"/>
        </w:rPr>
        <w:t>N</w:t>
      </w:r>
      <w:r w:rsidRPr="00E30886">
        <w:rPr>
          <w:rFonts w:ascii="Arial" w:eastAsia="Arial Narrow" w:hAnsi="Arial" w:cs="Arial"/>
          <w:color w:val="000000"/>
          <w:sz w:val="20"/>
          <w:szCs w:val="20"/>
        </w:rPr>
        <w:t>iepotrzebne skreślić</w:t>
      </w:r>
    </w:p>
    <w:p w14:paraId="2852E78E" w14:textId="77777777" w:rsidR="00986A8C" w:rsidRPr="00E30886" w:rsidRDefault="00986A8C" w:rsidP="00E30886">
      <w:pPr>
        <w:pStyle w:val="Stopka"/>
        <w:spacing w:line="276" w:lineRule="auto"/>
        <w:rPr>
          <w:rFonts w:ascii="Arial" w:hAnsi="Arial" w:cs="Arial"/>
          <w:bCs/>
        </w:rPr>
      </w:pPr>
    </w:p>
    <w:sectPr w:rsidR="00986A8C" w:rsidRPr="00E30886"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7E9B" w14:textId="77777777" w:rsidR="00AE5394" w:rsidRDefault="00AE5394" w:rsidP="00CC1A68">
      <w:pPr>
        <w:spacing w:after="0" w:line="240" w:lineRule="auto"/>
      </w:pPr>
      <w:r>
        <w:separator/>
      </w:r>
    </w:p>
  </w:endnote>
  <w:endnote w:type="continuationSeparator" w:id="0">
    <w:p w14:paraId="4FFE808B" w14:textId="77777777" w:rsidR="00AE5394" w:rsidRDefault="00AE5394" w:rsidP="00CC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84609711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CC4A71" w14:textId="170CDD3C" w:rsidR="003C76CF" w:rsidRPr="003C76CF" w:rsidRDefault="003C76CF">
            <w:pPr>
              <w:pStyle w:val="Stopka"/>
              <w:jc w:val="right"/>
              <w:rPr>
                <w:rFonts w:ascii="Arial Narrow" w:hAnsi="Arial Narrow"/>
              </w:rPr>
            </w:pPr>
            <w:r w:rsidRPr="003C76CF">
              <w:rPr>
                <w:rFonts w:ascii="Arial Narrow" w:hAnsi="Arial Narrow"/>
              </w:rPr>
              <w:t xml:space="preserve">Strona 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C76CF">
              <w:rPr>
                <w:rFonts w:ascii="Arial Narrow" w:hAnsi="Arial Narrow"/>
                <w:b/>
                <w:bCs/>
              </w:rPr>
              <w:instrText>PAGE</w:instrTex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C76CF">
              <w:rPr>
                <w:rFonts w:ascii="Arial Narrow" w:hAnsi="Arial Narrow"/>
                <w:b/>
                <w:bCs/>
              </w:rPr>
              <w:t>2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C76CF">
              <w:rPr>
                <w:rFonts w:ascii="Arial Narrow" w:hAnsi="Arial Narrow"/>
              </w:rPr>
              <w:t xml:space="preserve"> z 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C76CF">
              <w:rPr>
                <w:rFonts w:ascii="Arial Narrow" w:hAnsi="Arial Narrow"/>
                <w:b/>
                <w:bCs/>
              </w:rPr>
              <w:instrText>NUMPAGES</w:instrTex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C76CF">
              <w:rPr>
                <w:rFonts w:ascii="Arial Narrow" w:hAnsi="Arial Narrow"/>
                <w:b/>
                <w:bCs/>
              </w:rPr>
              <w:t>2</w:t>
            </w:r>
            <w:r w:rsidRPr="003C76C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40F469" w14:textId="3B1A017D" w:rsidR="00CC1A68" w:rsidRDefault="00CC1A6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9DF0" w14:textId="77777777" w:rsidR="00AE5394" w:rsidRDefault="00AE5394" w:rsidP="00CC1A68">
      <w:pPr>
        <w:spacing w:after="0" w:line="240" w:lineRule="auto"/>
      </w:pPr>
      <w:r>
        <w:separator/>
      </w:r>
    </w:p>
  </w:footnote>
  <w:footnote w:type="continuationSeparator" w:id="0">
    <w:p w14:paraId="2E00492D" w14:textId="77777777" w:rsidR="00AE5394" w:rsidRDefault="00AE5394" w:rsidP="00CC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81B"/>
    <w:multiLevelType w:val="multilevel"/>
    <w:tmpl w:val="10B43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E670B2"/>
    <w:multiLevelType w:val="multilevel"/>
    <w:tmpl w:val="CCF0AAF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67D55B4"/>
    <w:multiLevelType w:val="multilevel"/>
    <w:tmpl w:val="38080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392D"/>
    <w:multiLevelType w:val="multilevel"/>
    <w:tmpl w:val="46F0D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775628"/>
    <w:multiLevelType w:val="multilevel"/>
    <w:tmpl w:val="55FE4AC6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eastAsia="Arial Narrow" w:hAnsiTheme="minorHAnsi" w:cstheme="minorHAnsi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Arial Narrow" w:hAnsiTheme="minorHAnsi" w:cstheme="minorHAnsi" w:hint="default"/>
        <w:b/>
        <w:i w:val="0"/>
        <w:color w:val="000000"/>
      </w:rPr>
    </w:lvl>
    <w:lvl w:ilvl="2">
      <w:start w:val="1"/>
      <w:numFmt w:val="decimal"/>
      <w:lvlText w:val="%3)"/>
      <w:lvlJc w:val="left"/>
      <w:pPr>
        <w:ind w:left="1134" w:hanging="397"/>
      </w:pPr>
      <w:rPr>
        <w:rFonts w:ascii="Arial Narrow" w:eastAsia="Arial Narrow" w:hAnsi="Arial Narrow" w:cstheme="minorHAnsi" w:hint="default"/>
        <w:b w:val="0"/>
        <w:i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 Narrow" w:eastAsia="Arial Narrow" w:hAnsi="Arial Narrow" w:cstheme="minorHAnsi" w:hint="default"/>
        <w:b w:val="0"/>
      </w:r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right"/>
      <w:pPr>
        <w:ind w:left="2520" w:hanging="360"/>
      </w:pPr>
    </w:lvl>
    <w:lvl w:ilvl="7">
      <w:start w:val="1"/>
      <w:numFmt w:val="lowerLetter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right"/>
      <w:pPr>
        <w:ind w:left="3240" w:hanging="360"/>
      </w:pPr>
    </w:lvl>
  </w:abstractNum>
  <w:abstractNum w:abstractNumId="5" w15:restartNumberingAfterBreak="0">
    <w:nsid w:val="4CBE5D7D"/>
    <w:multiLevelType w:val="multilevel"/>
    <w:tmpl w:val="14B2714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8A6127A"/>
    <w:multiLevelType w:val="multilevel"/>
    <w:tmpl w:val="F384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1B73ED3"/>
    <w:multiLevelType w:val="hybridMultilevel"/>
    <w:tmpl w:val="630C3AD4"/>
    <w:lvl w:ilvl="0" w:tplc="8C1239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6253044">
    <w:abstractNumId w:val="0"/>
  </w:num>
  <w:num w:numId="2" w16cid:durableId="1380323359">
    <w:abstractNumId w:val="3"/>
  </w:num>
  <w:num w:numId="3" w16cid:durableId="445344529">
    <w:abstractNumId w:val="2"/>
  </w:num>
  <w:num w:numId="4" w16cid:durableId="1103724451">
    <w:abstractNumId w:val="1"/>
  </w:num>
  <w:num w:numId="5" w16cid:durableId="1393430362">
    <w:abstractNumId w:val="5"/>
  </w:num>
  <w:num w:numId="6" w16cid:durableId="760032061">
    <w:abstractNumId w:val="6"/>
  </w:num>
  <w:num w:numId="7" w16cid:durableId="1564634892">
    <w:abstractNumId w:val="4"/>
  </w:num>
  <w:num w:numId="8" w16cid:durableId="1752045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C9"/>
    <w:rsid w:val="0000307D"/>
    <w:rsid w:val="00006856"/>
    <w:rsid w:val="00012388"/>
    <w:rsid w:val="00023112"/>
    <w:rsid w:val="00065DCD"/>
    <w:rsid w:val="000662D2"/>
    <w:rsid w:val="00076A2D"/>
    <w:rsid w:val="000A4458"/>
    <w:rsid w:val="000B5592"/>
    <w:rsid w:val="000B7EDC"/>
    <w:rsid w:val="000D3782"/>
    <w:rsid w:val="000E3349"/>
    <w:rsid w:val="000F3579"/>
    <w:rsid w:val="0011557C"/>
    <w:rsid w:val="00130A4C"/>
    <w:rsid w:val="00135115"/>
    <w:rsid w:val="00135541"/>
    <w:rsid w:val="00140A70"/>
    <w:rsid w:val="0015088C"/>
    <w:rsid w:val="001622FA"/>
    <w:rsid w:val="00164116"/>
    <w:rsid w:val="00170C3F"/>
    <w:rsid w:val="001734CE"/>
    <w:rsid w:val="00174B4D"/>
    <w:rsid w:val="00193CA2"/>
    <w:rsid w:val="001F28AF"/>
    <w:rsid w:val="0020603E"/>
    <w:rsid w:val="00226119"/>
    <w:rsid w:val="00233E02"/>
    <w:rsid w:val="0026043A"/>
    <w:rsid w:val="00270F72"/>
    <w:rsid w:val="00271D52"/>
    <w:rsid w:val="00272CA0"/>
    <w:rsid w:val="00295DEC"/>
    <w:rsid w:val="002A017B"/>
    <w:rsid w:val="002B0497"/>
    <w:rsid w:val="002B3BE2"/>
    <w:rsid w:val="002C4071"/>
    <w:rsid w:val="002D7450"/>
    <w:rsid w:val="002F035F"/>
    <w:rsid w:val="00301ED6"/>
    <w:rsid w:val="00315F2B"/>
    <w:rsid w:val="00326D49"/>
    <w:rsid w:val="003309ED"/>
    <w:rsid w:val="00331233"/>
    <w:rsid w:val="00337E67"/>
    <w:rsid w:val="003433D3"/>
    <w:rsid w:val="00350C9D"/>
    <w:rsid w:val="003572DE"/>
    <w:rsid w:val="00386825"/>
    <w:rsid w:val="00386F37"/>
    <w:rsid w:val="003919C3"/>
    <w:rsid w:val="00393BDA"/>
    <w:rsid w:val="003A35C5"/>
    <w:rsid w:val="003A3D0A"/>
    <w:rsid w:val="003C52DF"/>
    <w:rsid w:val="003C76CF"/>
    <w:rsid w:val="003E1E7D"/>
    <w:rsid w:val="003F7056"/>
    <w:rsid w:val="00401E78"/>
    <w:rsid w:val="00425555"/>
    <w:rsid w:val="00444D0C"/>
    <w:rsid w:val="004511A4"/>
    <w:rsid w:val="00480AF4"/>
    <w:rsid w:val="0049466D"/>
    <w:rsid w:val="004A0971"/>
    <w:rsid w:val="004C3239"/>
    <w:rsid w:val="004E2F5F"/>
    <w:rsid w:val="004E44B5"/>
    <w:rsid w:val="004E7F19"/>
    <w:rsid w:val="005101AF"/>
    <w:rsid w:val="00515250"/>
    <w:rsid w:val="005163D3"/>
    <w:rsid w:val="00521D8A"/>
    <w:rsid w:val="00542020"/>
    <w:rsid w:val="00554E53"/>
    <w:rsid w:val="00555FA2"/>
    <w:rsid w:val="00572D0A"/>
    <w:rsid w:val="00584EC4"/>
    <w:rsid w:val="005A4429"/>
    <w:rsid w:val="005A63D6"/>
    <w:rsid w:val="005B0986"/>
    <w:rsid w:val="005B196F"/>
    <w:rsid w:val="005B72CD"/>
    <w:rsid w:val="005C6E3B"/>
    <w:rsid w:val="005D77BD"/>
    <w:rsid w:val="005E2C6B"/>
    <w:rsid w:val="005E7ED4"/>
    <w:rsid w:val="005F06AD"/>
    <w:rsid w:val="00616170"/>
    <w:rsid w:val="00627A96"/>
    <w:rsid w:val="006326A8"/>
    <w:rsid w:val="006374D6"/>
    <w:rsid w:val="006545C0"/>
    <w:rsid w:val="00665AC0"/>
    <w:rsid w:val="00671D8E"/>
    <w:rsid w:val="0067648E"/>
    <w:rsid w:val="00697CAF"/>
    <w:rsid w:val="006A5A67"/>
    <w:rsid w:val="006B2868"/>
    <w:rsid w:val="006C41CC"/>
    <w:rsid w:val="006C6463"/>
    <w:rsid w:val="006D23B2"/>
    <w:rsid w:val="006F14FA"/>
    <w:rsid w:val="006F545E"/>
    <w:rsid w:val="007044A7"/>
    <w:rsid w:val="00723E16"/>
    <w:rsid w:val="00781496"/>
    <w:rsid w:val="007876BE"/>
    <w:rsid w:val="007A3098"/>
    <w:rsid w:val="007A568B"/>
    <w:rsid w:val="007B6E2C"/>
    <w:rsid w:val="007D109D"/>
    <w:rsid w:val="007E44EA"/>
    <w:rsid w:val="007E483E"/>
    <w:rsid w:val="007E48C8"/>
    <w:rsid w:val="007E561C"/>
    <w:rsid w:val="008148F9"/>
    <w:rsid w:val="008201D4"/>
    <w:rsid w:val="00820FEE"/>
    <w:rsid w:val="00823E88"/>
    <w:rsid w:val="00823F15"/>
    <w:rsid w:val="00831FC4"/>
    <w:rsid w:val="008445ED"/>
    <w:rsid w:val="0084732E"/>
    <w:rsid w:val="00856A37"/>
    <w:rsid w:val="008711EF"/>
    <w:rsid w:val="00871349"/>
    <w:rsid w:val="00873402"/>
    <w:rsid w:val="008B6FFB"/>
    <w:rsid w:val="008C40E0"/>
    <w:rsid w:val="008D3658"/>
    <w:rsid w:val="008F351D"/>
    <w:rsid w:val="00905E8A"/>
    <w:rsid w:val="00927FB1"/>
    <w:rsid w:val="009351F7"/>
    <w:rsid w:val="00937346"/>
    <w:rsid w:val="00943BEB"/>
    <w:rsid w:val="009466F2"/>
    <w:rsid w:val="009554D2"/>
    <w:rsid w:val="00986A8C"/>
    <w:rsid w:val="009D23ED"/>
    <w:rsid w:val="009D42DD"/>
    <w:rsid w:val="009E3E12"/>
    <w:rsid w:val="009E65D2"/>
    <w:rsid w:val="009F7601"/>
    <w:rsid w:val="00A16E27"/>
    <w:rsid w:val="00A30707"/>
    <w:rsid w:val="00A35324"/>
    <w:rsid w:val="00A70AF3"/>
    <w:rsid w:val="00A72F19"/>
    <w:rsid w:val="00A82EB6"/>
    <w:rsid w:val="00A92F65"/>
    <w:rsid w:val="00AA3336"/>
    <w:rsid w:val="00AB7D08"/>
    <w:rsid w:val="00AC2715"/>
    <w:rsid w:val="00AE5394"/>
    <w:rsid w:val="00B14BC1"/>
    <w:rsid w:val="00B36BE6"/>
    <w:rsid w:val="00B43435"/>
    <w:rsid w:val="00BB3B0E"/>
    <w:rsid w:val="00BB61DA"/>
    <w:rsid w:val="00BB75B3"/>
    <w:rsid w:val="00BC4FD1"/>
    <w:rsid w:val="00C03FF8"/>
    <w:rsid w:val="00C10E7C"/>
    <w:rsid w:val="00C17979"/>
    <w:rsid w:val="00C54C64"/>
    <w:rsid w:val="00C80F1D"/>
    <w:rsid w:val="00C83AA6"/>
    <w:rsid w:val="00C92269"/>
    <w:rsid w:val="00C9754A"/>
    <w:rsid w:val="00CB3F95"/>
    <w:rsid w:val="00CC1A68"/>
    <w:rsid w:val="00CC232E"/>
    <w:rsid w:val="00D01B3E"/>
    <w:rsid w:val="00D13DAF"/>
    <w:rsid w:val="00D160C6"/>
    <w:rsid w:val="00D24862"/>
    <w:rsid w:val="00D2793E"/>
    <w:rsid w:val="00D419C9"/>
    <w:rsid w:val="00D42E05"/>
    <w:rsid w:val="00D50658"/>
    <w:rsid w:val="00D519BB"/>
    <w:rsid w:val="00D55B07"/>
    <w:rsid w:val="00D85D64"/>
    <w:rsid w:val="00D92E42"/>
    <w:rsid w:val="00D9629B"/>
    <w:rsid w:val="00D97BD5"/>
    <w:rsid w:val="00DB5F63"/>
    <w:rsid w:val="00DE0935"/>
    <w:rsid w:val="00DE6753"/>
    <w:rsid w:val="00DF1A64"/>
    <w:rsid w:val="00E1220C"/>
    <w:rsid w:val="00E30886"/>
    <w:rsid w:val="00E311D3"/>
    <w:rsid w:val="00E57E34"/>
    <w:rsid w:val="00E673C0"/>
    <w:rsid w:val="00E76645"/>
    <w:rsid w:val="00E8385F"/>
    <w:rsid w:val="00EA780C"/>
    <w:rsid w:val="00EB3DFE"/>
    <w:rsid w:val="00EC6BDC"/>
    <w:rsid w:val="00ED2CCC"/>
    <w:rsid w:val="00EE7DE7"/>
    <w:rsid w:val="00EF44DD"/>
    <w:rsid w:val="00F02C12"/>
    <w:rsid w:val="00F076B6"/>
    <w:rsid w:val="00F4014C"/>
    <w:rsid w:val="00F40A27"/>
    <w:rsid w:val="00F45131"/>
    <w:rsid w:val="00F65B84"/>
    <w:rsid w:val="00F73260"/>
    <w:rsid w:val="00F96FFD"/>
    <w:rsid w:val="00FA2073"/>
    <w:rsid w:val="00FE1E4B"/>
    <w:rsid w:val="00FE2EE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6F5"/>
  <w15:docId w15:val="{A7C80993-2D6F-4BB0-B5EB-74EAAAF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1A6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A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1A6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B0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E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E8A"/>
    <w:rPr>
      <w:b/>
      <w:bCs/>
    </w:rPr>
  </w:style>
  <w:style w:type="paragraph" w:styleId="Poprawka">
    <w:name w:val="Revision"/>
    <w:hidden/>
    <w:uiPriority w:val="99"/>
    <w:semiHidden/>
    <w:rsid w:val="003C52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aR84kj+xZajeWfpNM7agLJ4FQ==">AMUW2mVqUBSCnRySjg5md1BZ32sIhpUJU09Qu19v2WeqCP/44cG6GHwRHnDpJ/IirM8lI+wC4IQFhbZbyiPaLlAZymUSK9EnJkJbQukQ1hZNjpzscj0iWsNDZoPW8bYaLsIV9GliDjHm</go:docsCustomData>
</go:gDocsCustomXmlDataStorage>
</file>

<file path=customXml/itemProps1.xml><?xml version="1.0" encoding="utf-8"?>
<ds:datastoreItem xmlns:ds="http://schemas.openxmlformats.org/officeDocument/2006/customXml" ds:itemID="{D6A08BB8-7020-4872-8835-96EA5CAF4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cp:lastModifiedBy>Anna Siewierska</cp:lastModifiedBy>
  <cp:revision>8</cp:revision>
  <cp:lastPrinted>2020-07-23T09:01:00Z</cp:lastPrinted>
  <dcterms:created xsi:type="dcterms:W3CDTF">2022-08-30T20:00:00Z</dcterms:created>
  <dcterms:modified xsi:type="dcterms:W3CDTF">2024-12-30T12:27:00Z</dcterms:modified>
</cp:coreProperties>
</file>