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8B0D1" w14:textId="1AA98C3B" w:rsidR="00390592" w:rsidRPr="00C11DE2" w:rsidRDefault="006E4DF1" w:rsidP="00C11DE2">
      <w:pPr>
        <w:keepNext/>
        <w:spacing w:after="0" w:line="276" w:lineRule="auto"/>
        <w:outlineLvl w:val="2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11DE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Załącznik nr 2</w:t>
      </w:r>
    </w:p>
    <w:p w14:paraId="57585ADD" w14:textId="77777777" w:rsidR="007777F2" w:rsidRPr="00C11DE2" w:rsidRDefault="007777F2" w:rsidP="00C11DE2">
      <w:pPr>
        <w:keepNext/>
        <w:spacing w:after="0" w:line="276" w:lineRule="auto"/>
        <w:outlineLvl w:val="2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7DCA727" w14:textId="4B2BAA95" w:rsidR="006E4DF1" w:rsidRPr="00C11DE2" w:rsidRDefault="006E4DF1" w:rsidP="00C11DE2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11DE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OFERTA</w:t>
      </w:r>
    </w:p>
    <w:p w14:paraId="113F8757" w14:textId="77777777" w:rsidR="00390592" w:rsidRPr="00C11DE2" w:rsidRDefault="00390592" w:rsidP="00C11DE2">
      <w:pPr>
        <w:autoSpaceDE w:val="0"/>
        <w:spacing w:after="120" w:line="288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821"/>
      </w:tblGrid>
      <w:tr w:rsidR="00C11DE2" w:rsidRPr="00C11DE2" w14:paraId="2F9FA3D0" w14:textId="77777777" w:rsidTr="008320F7">
        <w:tc>
          <w:tcPr>
            <w:tcW w:w="2689" w:type="dxa"/>
          </w:tcPr>
          <w:p w14:paraId="47F144DB" w14:textId="6073DF5D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1DE2">
              <w:rPr>
                <w:rFonts w:ascii="Arial" w:hAnsi="Arial" w:cs="Arial"/>
                <w:bCs/>
                <w:sz w:val="24"/>
                <w:szCs w:val="24"/>
              </w:rPr>
              <w:t>Dane Wykonawcy</w:t>
            </w:r>
            <w:r w:rsidRPr="00C11DE2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260" w:type="dxa"/>
          </w:tcPr>
          <w:p w14:paraId="00E72DC5" w14:textId="651DEBF0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1DE2">
              <w:rPr>
                <w:rFonts w:ascii="Arial" w:hAnsi="Arial" w:cs="Arial"/>
                <w:bCs/>
                <w:sz w:val="24"/>
                <w:szCs w:val="24"/>
              </w:rPr>
              <w:t> Osoba fizyczna</w:t>
            </w:r>
          </w:p>
        </w:tc>
        <w:tc>
          <w:tcPr>
            <w:tcW w:w="3821" w:type="dxa"/>
          </w:tcPr>
          <w:p w14:paraId="3FD37E43" w14:textId="7530B5E9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1DE2">
              <w:rPr>
                <w:rFonts w:ascii="Arial" w:hAnsi="Arial" w:cs="Arial"/>
                <w:bCs/>
                <w:sz w:val="24"/>
                <w:szCs w:val="24"/>
              </w:rPr>
              <w:t> Osoba prowadząca jednoosobową działalność gospodarczą</w:t>
            </w:r>
          </w:p>
        </w:tc>
      </w:tr>
      <w:tr w:rsidR="00C11DE2" w:rsidRPr="00C11DE2" w14:paraId="3CE82689" w14:textId="77777777" w:rsidTr="008320F7">
        <w:tc>
          <w:tcPr>
            <w:tcW w:w="2689" w:type="dxa"/>
          </w:tcPr>
          <w:p w14:paraId="1B586AFA" w14:textId="4AE0FBBB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1DE2">
              <w:rPr>
                <w:rFonts w:ascii="Arial" w:hAnsi="Arial" w:cs="Arial"/>
                <w:bCs/>
                <w:sz w:val="24"/>
                <w:szCs w:val="24"/>
              </w:rPr>
              <w:t xml:space="preserve">Imię i nazwisko/Nazwa firmy </w:t>
            </w:r>
          </w:p>
        </w:tc>
        <w:tc>
          <w:tcPr>
            <w:tcW w:w="3260" w:type="dxa"/>
          </w:tcPr>
          <w:p w14:paraId="1A5C2ED8" w14:textId="0DEB6A44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5D7DC47F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05D0364C" w14:textId="77777777" w:rsidTr="008320F7">
        <w:tc>
          <w:tcPr>
            <w:tcW w:w="2689" w:type="dxa"/>
          </w:tcPr>
          <w:p w14:paraId="459935FE" w14:textId="05ADFBC1" w:rsidR="00C11DE2" w:rsidRPr="00C11DE2" w:rsidRDefault="00C11DE2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PESEL/</w:t>
            </w:r>
            <w:r w:rsidR="00832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1DE2">
              <w:rPr>
                <w:rFonts w:ascii="Arial" w:hAnsi="Arial" w:cs="Arial"/>
                <w:sz w:val="24"/>
                <w:szCs w:val="24"/>
              </w:rPr>
              <w:t>NIP i REGON</w:t>
            </w:r>
          </w:p>
        </w:tc>
        <w:tc>
          <w:tcPr>
            <w:tcW w:w="3260" w:type="dxa"/>
          </w:tcPr>
          <w:p w14:paraId="311B2CEA" w14:textId="2A0CBC1C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7A96C9FF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32D7E57C" w14:textId="77777777" w:rsidTr="008320F7">
        <w:tc>
          <w:tcPr>
            <w:tcW w:w="2689" w:type="dxa"/>
          </w:tcPr>
          <w:p w14:paraId="2B9C13AD" w14:textId="21A1B9C7" w:rsidR="00C11DE2" w:rsidRPr="00C11DE2" w:rsidRDefault="00C11DE2" w:rsidP="00C11DE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Adres :</w:t>
            </w:r>
          </w:p>
        </w:tc>
        <w:tc>
          <w:tcPr>
            <w:tcW w:w="3260" w:type="dxa"/>
          </w:tcPr>
          <w:p w14:paraId="1DAB8BD2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591FC510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348D9CBB" w14:textId="77777777" w:rsidTr="008320F7">
        <w:tc>
          <w:tcPr>
            <w:tcW w:w="2689" w:type="dxa"/>
          </w:tcPr>
          <w:p w14:paraId="3A82B89E" w14:textId="6BFF4C7B" w:rsidR="00C11DE2" w:rsidRPr="00C11DE2" w:rsidRDefault="00C11DE2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Tytuł naukowy:</w:t>
            </w:r>
          </w:p>
        </w:tc>
        <w:tc>
          <w:tcPr>
            <w:tcW w:w="3260" w:type="dxa"/>
          </w:tcPr>
          <w:p w14:paraId="43F16B9A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1FB9C37F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391A838F" w14:textId="77777777" w:rsidTr="008320F7">
        <w:tc>
          <w:tcPr>
            <w:tcW w:w="2689" w:type="dxa"/>
          </w:tcPr>
          <w:p w14:paraId="54710989" w14:textId="17773B14" w:rsidR="00C11DE2" w:rsidRPr="00C11DE2" w:rsidRDefault="00C11DE2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Wykształcenie:</w:t>
            </w:r>
          </w:p>
        </w:tc>
        <w:tc>
          <w:tcPr>
            <w:tcW w:w="3260" w:type="dxa"/>
          </w:tcPr>
          <w:p w14:paraId="0F87A0FE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6137EA0B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28BE4E5D" w14:textId="77777777" w:rsidTr="008320F7">
        <w:tc>
          <w:tcPr>
            <w:tcW w:w="2689" w:type="dxa"/>
          </w:tcPr>
          <w:p w14:paraId="3768C1E6" w14:textId="36C41290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Miejsce zatrudnienia:</w:t>
            </w:r>
          </w:p>
        </w:tc>
        <w:tc>
          <w:tcPr>
            <w:tcW w:w="3260" w:type="dxa"/>
          </w:tcPr>
          <w:p w14:paraId="48E352F9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53F2E815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0C941AAF" w14:textId="77777777" w:rsidTr="008320F7">
        <w:tc>
          <w:tcPr>
            <w:tcW w:w="2689" w:type="dxa"/>
          </w:tcPr>
          <w:p w14:paraId="43FFC592" w14:textId="2F3AD92B" w:rsidR="00C11DE2" w:rsidRPr="00C11DE2" w:rsidRDefault="00C11DE2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3260" w:type="dxa"/>
          </w:tcPr>
          <w:p w14:paraId="464B3AA5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4F15A628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1DE2" w:rsidRPr="00C11DE2" w14:paraId="026A99B0" w14:textId="77777777" w:rsidTr="008320F7">
        <w:tc>
          <w:tcPr>
            <w:tcW w:w="2689" w:type="dxa"/>
          </w:tcPr>
          <w:p w14:paraId="599213DE" w14:textId="46670A6B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3260" w:type="dxa"/>
          </w:tcPr>
          <w:p w14:paraId="1FBFC26D" w14:textId="21B9377A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14:paraId="1A9287A6" w14:textId="77777777" w:rsidR="00C11DE2" w:rsidRPr="00C11DE2" w:rsidRDefault="00C11DE2" w:rsidP="00C11DE2">
            <w:pPr>
              <w:autoSpaceDE w:val="0"/>
              <w:spacing w:after="120" w:line="28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F249B4F" w14:textId="77777777" w:rsidR="00C11DE2" w:rsidRPr="00C11DE2" w:rsidRDefault="00C11DE2" w:rsidP="00C11DE2">
      <w:pPr>
        <w:autoSpaceDE w:val="0"/>
        <w:spacing w:after="120" w:line="288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600D9532" w14:textId="40808530" w:rsidR="003A0C9A" w:rsidRDefault="00390592" w:rsidP="00FE65FB">
      <w:pPr>
        <w:pStyle w:val="Nagwek1"/>
        <w:numPr>
          <w:ilvl w:val="3"/>
          <w:numId w:val="9"/>
        </w:numPr>
        <w:spacing w:before="120" w:after="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C11DE2">
        <w:rPr>
          <w:rFonts w:eastAsia="Times New Roman"/>
          <w:snapToGrid w:val="0"/>
          <w:lang w:eastAsia="pl-PL"/>
        </w:rPr>
        <w:t>W odpowiedzi na ogłoszenie przez Uniwersytet Jana Kochanowskiego w Kielcach zapytania ofertowego, którego przedmiotem jest „</w:t>
      </w:r>
      <w:r w:rsidR="006E4DF1" w:rsidRPr="00C11DE2">
        <w:rPr>
          <w:rFonts w:eastAsia="Times New Roman"/>
          <w:snapToGrid w:val="0"/>
          <w:lang w:eastAsia="pl-PL"/>
        </w:rPr>
        <w:t>Opracowanie materiałów</w:t>
      </w:r>
      <w:r w:rsidR="003A0C9A">
        <w:rPr>
          <w:rFonts w:eastAsia="Times New Roman"/>
          <w:snapToGrid w:val="0"/>
          <w:lang w:eastAsia="pl-PL"/>
        </w:rPr>
        <w:t xml:space="preserve"> </w:t>
      </w:r>
      <w:r w:rsidR="006E4DF1" w:rsidRPr="00C11DE2">
        <w:rPr>
          <w:rFonts w:eastAsia="Times New Roman"/>
          <w:snapToGrid w:val="0"/>
          <w:lang w:eastAsia="pl-PL"/>
        </w:rPr>
        <w:t>dydaktycznych oraz realizacja zajęć dydaktycznych na kierunku studiów podyplomowych Bioinformatyka i biostatystyka w biologii</w:t>
      </w:r>
      <w:r w:rsidR="003A0C9A">
        <w:rPr>
          <w:rFonts w:eastAsia="Times New Roman"/>
          <w:snapToGrid w:val="0"/>
          <w:lang w:eastAsia="pl-PL"/>
        </w:rPr>
        <w:t xml:space="preserve"> </w:t>
      </w:r>
      <w:r w:rsidR="006E4DF1" w:rsidRPr="00C11DE2">
        <w:rPr>
          <w:rFonts w:eastAsia="Times New Roman"/>
          <w:snapToGrid w:val="0"/>
          <w:lang w:eastAsia="pl-PL"/>
        </w:rPr>
        <w:t>i medycynie</w:t>
      </w:r>
      <w:r w:rsidRPr="00C11DE2">
        <w:rPr>
          <w:rFonts w:eastAsia="Times New Roman"/>
          <w:snapToGrid w:val="0"/>
          <w:lang w:eastAsia="pl-PL"/>
        </w:rPr>
        <w:t xml:space="preserve">”, przedkładam niniejsza ofertę oświadczając, że </w:t>
      </w:r>
      <w:r w:rsidRPr="003A0C9A">
        <w:t>akceptuje</w:t>
      </w:r>
      <w:r w:rsidRPr="00C11DE2">
        <w:rPr>
          <w:rFonts w:eastAsia="Times New Roman"/>
          <w:snapToGrid w:val="0"/>
          <w:lang w:eastAsia="pl-PL"/>
        </w:rPr>
        <w:t xml:space="preserve"> w całości wszystkie warunki zawarte w</w:t>
      </w:r>
      <w:r w:rsidR="00DB4E23">
        <w:rPr>
          <w:rFonts w:eastAsia="Times New Roman"/>
          <w:snapToGrid w:val="0"/>
          <w:lang w:eastAsia="pl-PL"/>
        </w:rPr>
        <w:t> </w:t>
      </w:r>
      <w:r w:rsidRPr="00C11DE2">
        <w:rPr>
          <w:rFonts w:eastAsia="Times New Roman"/>
          <w:snapToGrid w:val="0"/>
          <w:lang w:eastAsia="pl-PL"/>
        </w:rPr>
        <w:t>Zapytaniu ofertowym oraz załącznikach.</w:t>
      </w:r>
    </w:p>
    <w:p w14:paraId="34F80B3B" w14:textId="2B816E84" w:rsidR="00DB4E23" w:rsidRPr="00DB4E23" w:rsidRDefault="00390592" w:rsidP="00DB4E23">
      <w:pPr>
        <w:pStyle w:val="Nagwek1"/>
        <w:numPr>
          <w:ilvl w:val="3"/>
          <w:numId w:val="9"/>
        </w:numPr>
        <w:spacing w:before="120" w:after="24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Times New Roman"/>
          <w:snapToGrid w:val="0"/>
          <w:lang w:eastAsia="pl-PL"/>
        </w:rPr>
        <w:t>Oferuje wykonanie przedmiotu zamówienia</w:t>
      </w:r>
      <w:r w:rsidR="006E4DF1" w:rsidRPr="003A0C9A">
        <w:rPr>
          <w:rFonts w:eastAsia="Times New Roman"/>
          <w:snapToGrid w:val="0"/>
          <w:lang w:eastAsia="pl-PL"/>
        </w:rPr>
        <w:t xml:space="preserve"> </w:t>
      </w:r>
      <w:r w:rsidRPr="003A0C9A">
        <w:rPr>
          <w:rFonts w:eastAsia="Times New Roman"/>
          <w:snapToGrid w:val="0"/>
          <w:lang w:eastAsia="pl-PL"/>
        </w:rPr>
        <w:t>za łączną cenę: …..………. zł</w:t>
      </w:r>
      <w:r w:rsidR="00DB4E23">
        <w:rPr>
          <w:rFonts w:eastAsia="Times New Roman"/>
          <w:snapToGrid w:val="0"/>
          <w:lang w:eastAsia="pl-PL"/>
        </w:rPr>
        <w:t xml:space="preserve"> brutto</w:t>
      </w:r>
      <w:r w:rsidR="003A0C9A" w:rsidRPr="003A0C9A">
        <w:rPr>
          <w:rFonts w:eastAsia="Times New Roman"/>
          <w:snapToGrid w:val="0"/>
          <w:lang w:eastAsia="pl-PL"/>
        </w:rPr>
        <w:t xml:space="preserve">. </w:t>
      </w:r>
      <w:r w:rsidR="006E4DF1" w:rsidRPr="003A0C9A">
        <w:rPr>
          <w:rFonts w:eastAsia="Times New Roman"/>
          <w:snapToGrid w:val="0"/>
          <w:lang w:eastAsia="pl-PL"/>
        </w:rPr>
        <w:t>W tym:</w:t>
      </w:r>
      <w:r w:rsidR="00DB4E23" w:rsidRPr="00DB4E23">
        <w:rPr>
          <w:rFonts w:cs="Arial"/>
          <w:szCs w:val="24"/>
          <w:lang w:eastAsia="pl-PL"/>
        </w:rPr>
        <w:t xml:space="preserve"> 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514"/>
        <w:gridCol w:w="891"/>
        <w:gridCol w:w="1701"/>
        <w:gridCol w:w="1625"/>
        <w:gridCol w:w="1635"/>
        <w:gridCol w:w="1560"/>
        <w:gridCol w:w="1134"/>
      </w:tblGrid>
      <w:tr w:rsidR="003A0C9A" w:rsidRPr="00C11DE2" w14:paraId="3A09B61E" w14:textId="77777777" w:rsidTr="008320F7">
        <w:trPr>
          <w:trHeight w:val="1548"/>
        </w:trPr>
        <w:tc>
          <w:tcPr>
            <w:tcW w:w="1514" w:type="dxa"/>
            <w:shd w:val="clear" w:color="auto" w:fill="auto"/>
          </w:tcPr>
          <w:p w14:paraId="21F62F34" w14:textId="77777777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>Przedmiot</w:t>
            </w:r>
          </w:p>
        </w:tc>
        <w:tc>
          <w:tcPr>
            <w:tcW w:w="891" w:type="dxa"/>
            <w:shd w:val="clear" w:color="auto" w:fill="auto"/>
          </w:tcPr>
          <w:p w14:paraId="7C7DB182" w14:textId="45AD07EF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 xml:space="preserve">Liczba godzin zajęć </w:t>
            </w:r>
            <w:r w:rsidRPr="003A0C9A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59CF4114" w14:textId="1592516A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 xml:space="preserve">Cena za poprowadzenie 1 h zajęć </w:t>
            </w:r>
          </w:p>
          <w:p w14:paraId="7D0FBD56" w14:textId="2BDED734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>(zł brutto)</w:t>
            </w:r>
          </w:p>
        </w:tc>
        <w:tc>
          <w:tcPr>
            <w:tcW w:w="1625" w:type="dxa"/>
            <w:shd w:val="clear" w:color="auto" w:fill="auto"/>
          </w:tcPr>
          <w:p w14:paraId="5FDF88D9" w14:textId="1ABFA86C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 xml:space="preserve">Łączna cena za poprowadzenie zajęć </w:t>
            </w:r>
          </w:p>
          <w:p w14:paraId="1D91C95F" w14:textId="38A81E08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>(</w:t>
            </w:r>
            <w:r w:rsidR="0056504B">
              <w:rPr>
                <w:rFonts w:ascii="Arial" w:hAnsi="Arial" w:cs="Arial"/>
              </w:rPr>
              <w:t>2</w:t>
            </w:r>
            <w:r w:rsidRPr="003A0C9A">
              <w:rPr>
                <w:rFonts w:ascii="Arial" w:hAnsi="Arial" w:cs="Arial"/>
              </w:rPr>
              <w:t>*</w:t>
            </w:r>
            <w:r w:rsidR="0056504B">
              <w:rPr>
                <w:rFonts w:ascii="Arial" w:hAnsi="Arial" w:cs="Arial"/>
              </w:rPr>
              <w:t>3</w:t>
            </w:r>
            <w:r w:rsidRPr="003A0C9A">
              <w:rPr>
                <w:rFonts w:ascii="Arial" w:hAnsi="Arial" w:cs="Arial"/>
              </w:rPr>
              <w:t>) zł brutto</w:t>
            </w:r>
          </w:p>
        </w:tc>
        <w:tc>
          <w:tcPr>
            <w:tcW w:w="1635" w:type="dxa"/>
            <w:shd w:val="clear" w:color="auto" w:fill="auto"/>
          </w:tcPr>
          <w:p w14:paraId="7CE7017F" w14:textId="1E30BDAA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>Liczba godzin na przygotowanie materiałów dydaktycznych (I +II edycja</w:t>
            </w:r>
            <w:r w:rsidR="0056504B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FBA9DE6" w14:textId="77777777" w:rsidR="0056504B" w:rsidRPr="0056504B" w:rsidRDefault="0056504B" w:rsidP="0056504B">
            <w:pPr>
              <w:rPr>
                <w:rFonts w:ascii="Arial" w:hAnsi="Arial" w:cs="Arial"/>
              </w:rPr>
            </w:pPr>
            <w:r w:rsidRPr="0056504B">
              <w:rPr>
                <w:rFonts w:ascii="Arial" w:hAnsi="Arial" w:cs="Arial"/>
              </w:rPr>
              <w:t xml:space="preserve">Łączna Cena za przygotowanie materiałów dydaktycznych </w:t>
            </w:r>
          </w:p>
          <w:p w14:paraId="0A0252EB" w14:textId="15486689" w:rsidR="003A0C9A" w:rsidRPr="003A0C9A" w:rsidRDefault="0056504B" w:rsidP="0056504B">
            <w:pPr>
              <w:rPr>
                <w:rFonts w:ascii="Arial" w:hAnsi="Arial" w:cs="Arial"/>
              </w:rPr>
            </w:pPr>
            <w:r w:rsidRPr="0056504B">
              <w:rPr>
                <w:rFonts w:ascii="Arial" w:hAnsi="Arial" w:cs="Arial"/>
              </w:rPr>
              <w:t>(zł)</w:t>
            </w:r>
          </w:p>
        </w:tc>
        <w:tc>
          <w:tcPr>
            <w:tcW w:w="1134" w:type="dxa"/>
            <w:shd w:val="clear" w:color="auto" w:fill="auto"/>
          </w:tcPr>
          <w:p w14:paraId="13BBC456" w14:textId="6FB74131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>Wartość oferty</w:t>
            </w:r>
            <w:r w:rsidR="0056504B">
              <w:rPr>
                <w:rFonts w:ascii="Arial" w:hAnsi="Arial" w:cs="Arial"/>
              </w:rPr>
              <w:t xml:space="preserve"> zł</w:t>
            </w:r>
          </w:p>
          <w:p w14:paraId="1A0E84CF" w14:textId="241A40B2" w:rsidR="003A0C9A" w:rsidRPr="003A0C9A" w:rsidRDefault="003A0C9A" w:rsidP="00C11DE2">
            <w:pPr>
              <w:rPr>
                <w:rFonts w:ascii="Arial" w:hAnsi="Arial" w:cs="Arial"/>
              </w:rPr>
            </w:pPr>
            <w:r w:rsidRPr="003A0C9A">
              <w:rPr>
                <w:rFonts w:ascii="Arial" w:hAnsi="Arial" w:cs="Arial"/>
              </w:rPr>
              <w:t xml:space="preserve"> (</w:t>
            </w:r>
            <w:r w:rsidR="0056504B">
              <w:rPr>
                <w:rFonts w:ascii="Arial" w:hAnsi="Arial" w:cs="Arial"/>
              </w:rPr>
              <w:t>4</w:t>
            </w:r>
            <w:r w:rsidRPr="003A0C9A">
              <w:rPr>
                <w:rFonts w:ascii="Arial" w:hAnsi="Arial" w:cs="Arial"/>
              </w:rPr>
              <w:t>+</w:t>
            </w:r>
            <w:r w:rsidR="0056504B">
              <w:rPr>
                <w:rFonts w:ascii="Arial" w:hAnsi="Arial" w:cs="Arial"/>
              </w:rPr>
              <w:t>6=7</w:t>
            </w:r>
            <w:r w:rsidRPr="003A0C9A">
              <w:rPr>
                <w:rFonts w:ascii="Arial" w:hAnsi="Arial" w:cs="Arial"/>
              </w:rPr>
              <w:t>)</w:t>
            </w:r>
            <w:r w:rsidR="0056504B">
              <w:rPr>
                <w:rFonts w:ascii="Arial" w:hAnsi="Arial" w:cs="Arial"/>
              </w:rPr>
              <w:t xml:space="preserve"> </w:t>
            </w:r>
          </w:p>
        </w:tc>
      </w:tr>
      <w:tr w:rsidR="003A0C9A" w:rsidRPr="00C11DE2" w14:paraId="4CFAF9F8" w14:textId="77777777" w:rsidTr="008320F7">
        <w:trPr>
          <w:trHeight w:val="307"/>
        </w:trPr>
        <w:tc>
          <w:tcPr>
            <w:tcW w:w="1514" w:type="dxa"/>
            <w:shd w:val="clear" w:color="auto" w:fill="auto"/>
          </w:tcPr>
          <w:p w14:paraId="7D6046CC" w14:textId="4D92B624" w:rsidR="003A0C9A" w:rsidRPr="0056504B" w:rsidRDefault="003A0C9A" w:rsidP="0056504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891" w:type="dxa"/>
            <w:shd w:val="clear" w:color="auto" w:fill="auto"/>
          </w:tcPr>
          <w:p w14:paraId="71890AF3" w14:textId="450FA296" w:rsidR="003A0C9A" w:rsidRPr="0056504B" w:rsidRDefault="003A0C9A" w:rsidP="0056504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175FC72" w14:textId="5C9EC451" w:rsidR="003A0C9A" w:rsidRPr="0056504B" w:rsidRDefault="003A0C9A" w:rsidP="0056504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1625" w:type="dxa"/>
            <w:shd w:val="clear" w:color="auto" w:fill="auto"/>
          </w:tcPr>
          <w:p w14:paraId="4117F080" w14:textId="62D02E83" w:rsidR="003A0C9A" w:rsidRPr="0056504B" w:rsidRDefault="003A0C9A" w:rsidP="0056504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</w:tcPr>
          <w:p w14:paraId="66169711" w14:textId="12391D42" w:rsidR="003A0C9A" w:rsidRPr="0056504B" w:rsidRDefault="003A0C9A" w:rsidP="00C11DE2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E72435A" w14:textId="27C6C81A" w:rsidR="003A0C9A" w:rsidRPr="0056504B" w:rsidRDefault="003A0C9A" w:rsidP="0056504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2F35B1C" w14:textId="1C3577D4" w:rsidR="003A0C9A" w:rsidRPr="0056504B" w:rsidRDefault="003A0C9A" w:rsidP="0056504B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</w:tr>
      <w:tr w:rsidR="003A0C9A" w:rsidRPr="00C11DE2" w14:paraId="01F6D7FB" w14:textId="77777777" w:rsidTr="008320F7">
        <w:trPr>
          <w:trHeight w:val="830"/>
        </w:trPr>
        <w:tc>
          <w:tcPr>
            <w:tcW w:w="1514" w:type="dxa"/>
          </w:tcPr>
          <w:p w14:paraId="738A0FDD" w14:textId="6F2C992E" w:rsidR="003A0C9A" w:rsidRPr="00C11DE2" w:rsidRDefault="003A0C9A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NGS część I: incepta</w:t>
            </w:r>
          </w:p>
        </w:tc>
        <w:tc>
          <w:tcPr>
            <w:tcW w:w="891" w:type="dxa"/>
          </w:tcPr>
          <w:p w14:paraId="128F8547" w14:textId="3F584480" w:rsidR="003A0C9A" w:rsidRPr="00C11DE2" w:rsidRDefault="003A0C9A" w:rsidP="00C11D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26F8AF2A" w14:textId="77777777" w:rsidR="003A0C9A" w:rsidRPr="00C11DE2" w:rsidRDefault="003A0C9A" w:rsidP="00C11D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D64A4D7" w14:textId="77777777" w:rsidR="003A0C9A" w:rsidRPr="00C11DE2" w:rsidRDefault="003A0C9A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BAFEF0F" w14:textId="3AE67016" w:rsidR="003A0C9A" w:rsidRPr="00C11DE2" w:rsidRDefault="003A0C9A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0914A9FF" w14:textId="6073206D" w:rsidR="003A0C9A" w:rsidRPr="00C11DE2" w:rsidRDefault="003A0C9A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A3F99" w14:textId="77777777" w:rsidR="003A0C9A" w:rsidRPr="00C11DE2" w:rsidRDefault="003A0C9A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8AA2ED" w14:textId="77777777" w:rsidR="006E4DF1" w:rsidRPr="00C11DE2" w:rsidRDefault="006E4DF1" w:rsidP="00C11DE2">
      <w:pPr>
        <w:spacing w:after="120" w:line="276" w:lineRule="auto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</w:p>
    <w:p w14:paraId="1DB9DBBB" w14:textId="77777777" w:rsidR="003A0C9A" w:rsidRDefault="00390592" w:rsidP="00FE65FB">
      <w:pPr>
        <w:pStyle w:val="Nagwek1"/>
        <w:numPr>
          <w:ilvl w:val="3"/>
          <w:numId w:val="9"/>
        </w:numPr>
        <w:spacing w:before="0" w:after="0" w:line="276" w:lineRule="auto"/>
        <w:rPr>
          <w:rFonts w:eastAsia="Times New Roman"/>
          <w:snapToGrid w:val="0"/>
          <w:lang w:eastAsia="pl-PL"/>
        </w:rPr>
      </w:pPr>
      <w:r w:rsidRPr="00C11DE2">
        <w:rPr>
          <w:rFonts w:eastAsia="Times New Roman"/>
          <w:snapToGrid w:val="0"/>
          <w:lang w:eastAsia="pl-PL"/>
        </w:rPr>
        <w:lastRenderedPageBreak/>
        <w:t>Oferowana cena uwzględnia wszystkie koszty i elementy niezbędne do pełnego zrealizowania zamówienia. Niedoszacowanie, pominięcie, brak rozpoznania przedmiotu zamówienia nie będzie podstawą do żądania zmiany ceny umowy określonej w ofercie.</w:t>
      </w:r>
    </w:p>
    <w:p w14:paraId="3B4B2C3C" w14:textId="77777777" w:rsidR="003A0C9A" w:rsidRPr="003A0C9A" w:rsidRDefault="00390592" w:rsidP="00FE65FB">
      <w:pPr>
        <w:pStyle w:val="Nagwek1"/>
        <w:numPr>
          <w:ilvl w:val="3"/>
          <w:numId w:val="9"/>
        </w:numPr>
        <w:spacing w:before="0" w:after="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Times New Roman" w:cs="Arial"/>
          <w:snapToGrid w:val="0"/>
          <w:kern w:val="0"/>
          <w:szCs w:val="24"/>
          <w:lang w:eastAsia="pl-PL"/>
          <w14:ligatures w14:val="none"/>
        </w:rPr>
        <w:t>Posiadamy odpowiedni</w:t>
      </w:r>
      <w:r w:rsidR="000B48EC" w:rsidRPr="003A0C9A">
        <w:rPr>
          <w:rFonts w:eastAsia="Times New Roman" w:cs="Arial"/>
          <w:snapToGrid w:val="0"/>
          <w:kern w:val="0"/>
          <w:szCs w:val="24"/>
          <w:lang w:eastAsia="pl-PL"/>
          <w14:ligatures w14:val="none"/>
        </w:rPr>
        <w:t>e wykształcenie,</w:t>
      </w:r>
      <w:r w:rsidRPr="003A0C9A">
        <w:rPr>
          <w:rFonts w:eastAsia="Times New Roman" w:cs="Arial"/>
          <w:snapToGrid w:val="0"/>
          <w:kern w:val="0"/>
          <w:szCs w:val="24"/>
          <w:lang w:eastAsia="pl-PL"/>
          <w14:ligatures w14:val="none"/>
        </w:rPr>
        <w:t xml:space="preserve"> wiedze i doświadczenie pozwalające na należyte wykonanie zamówienia.</w:t>
      </w:r>
    </w:p>
    <w:p w14:paraId="18887D61" w14:textId="77777777" w:rsidR="003A0C9A" w:rsidRPr="003A0C9A" w:rsidRDefault="00390592" w:rsidP="00FE65FB">
      <w:pPr>
        <w:pStyle w:val="Nagwek1"/>
        <w:numPr>
          <w:ilvl w:val="3"/>
          <w:numId w:val="9"/>
        </w:numPr>
        <w:spacing w:before="0" w:after="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Oświadczam, że </w:t>
      </w:r>
      <w:r w:rsidR="000B35F5" w:rsidRPr="003A0C9A">
        <w:rPr>
          <w:rFonts w:eastAsia="Calibri" w:cs="Arial"/>
          <w:kern w:val="0"/>
          <w:szCs w:val="24"/>
          <w:lang w:eastAsia="pl-PL"/>
          <w14:ligatures w14:val="none"/>
        </w:rPr>
        <w:t>składana oferta jest ważna przez cały okres związania ofertą, tj. 30 dni, licząc od upływu terminu składania ofert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.</w:t>
      </w:r>
    </w:p>
    <w:p w14:paraId="781617B8" w14:textId="744F6ED9" w:rsidR="003A0C9A" w:rsidRPr="003A0C9A" w:rsidRDefault="00390592" w:rsidP="00FE65FB">
      <w:pPr>
        <w:pStyle w:val="Nagwek1"/>
        <w:numPr>
          <w:ilvl w:val="3"/>
          <w:numId w:val="9"/>
        </w:numPr>
        <w:spacing w:before="0" w:after="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Oświadczam, że wzór umowy został </w:t>
      </w:r>
      <w:r w:rsidR="000B35F5" w:rsidRPr="003A0C9A">
        <w:rPr>
          <w:rFonts w:eastAsia="Calibri" w:cs="Arial"/>
          <w:kern w:val="0"/>
          <w:szCs w:val="24"/>
          <w:lang w:eastAsia="pl-PL"/>
          <w14:ligatures w14:val="none"/>
        </w:rPr>
        <w:t>przeze mnie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 zaakceptowany i zobowiązuje się w</w:t>
      </w:r>
      <w:r w:rsidR="0056504B">
        <w:rPr>
          <w:rFonts w:eastAsia="Calibri" w:cs="Arial"/>
          <w:kern w:val="0"/>
          <w:szCs w:val="24"/>
          <w:lang w:eastAsia="pl-PL"/>
          <w14:ligatures w14:val="none"/>
        </w:rPr>
        <w:t> 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przypadku wyboru </w:t>
      </w:r>
      <w:r w:rsidR="000B35F5" w:rsidRPr="003A0C9A">
        <w:rPr>
          <w:rFonts w:eastAsia="Calibri" w:cs="Arial"/>
          <w:kern w:val="0"/>
          <w:szCs w:val="24"/>
          <w:lang w:eastAsia="pl-PL"/>
          <w14:ligatures w14:val="none"/>
        </w:rPr>
        <w:t>mojej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 oferty, do zawarcia umowy na wymienionych w nim warunkach w miejscu i terminie wyznaczonym przez Zamawiającego. </w:t>
      </w:r>
    </w:p>
    <w:p w14:paraId="1E42814D" w14:textId="77777777" w:rsidR="003A0C9A" w:rsidRPr="003A0C9A" w:rsidRDefault="00390592" w:rsidP="00DB4E23">
      <w:pPr>
        <w:pStyle w:val="Nagwek1"/>
        <w:numPr>
          <w:ilvl w:val="3"/>
          <w:numId w:val="9"/>
        </w:numPr>
        <w:spacing w:before="0" w:after="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Termin płatności</w:t>
      </w:r>
      <w:r w:rsidR="000B48EC"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 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–</w:t>
      </w:r>
      <w:r w:rsidR="006C13CA" w:rsidRPr="003A0C9A">
        <w:rPr>
          <w:rFonts w:eastAsia="Calibri" w:cs="Arial"/>
          <w:kern w:val="0"/>
          <w:szCs w:val="24"/>
          <w:lang w:eastAsia="pl-PL"/>
          <w14:ligatures w14:val="none"/>
        </w:rPr>
        <w:t xml:space="preserve"> 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30 dni od daty otrzymania przez Zamawiającego prawidłowo wystawione</w:t>
      </w:r>
      <w:r w:rsidR="000B48EC" w:rsidRPr="003A0C9A">
        <w:rPr>
          <w:rFonts w:eastAsia="Calibri" w:cs="Arial"/>
          <w:kern w:val="0"/>
          <w:szCs w:val="24"/>
          <w:lang w:eastAsia="pl-PL"/>
          <w14:ligatures w14:val="none"/>
        </w:rPr>
        <w:t>go rachunku/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faktury.</w:t>
      </w:r>
    </w:p>
    <w:p w14:paraId="2A2F000F" w14:textId="111E3D1D" w:rsidR="003A0C9A" w:rsidRPr="003A0C9A" w:rsidRDefault="00390592" w:rsidP="00DB4E23">
      <w:pPr>
        <w:pStyle w:val="Nagwek1"/>
        <w:numPr>
          <w:ilvl w:val="3"/>
          <w:numId w:val="9"/>
        </w:numPr>
        <w:spacing w:before="0" w:after="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C11DE2">
        <w:rPr>
          <w:rFonts w:eastAsia="Calibri"/>
          <w:vertAlign w:val="superscript"/>
          <w:lang w:eastAsia="pl-PL"/>
        </w:rPr>
        <w:footnoteReference w:id="2"/>
      </w:r>
      <w:r w:rsidR="0056504B">
        <w:rPr>
          <w:rFonts w:eastAsia="Calibri" w:cs="Arial"/>
          <w:kern w:val="0"/>
          <w:szCs w:val="24"/>
          <w:lang w:eastAsia="pl-PL"/>
          <w14:ligatures w14:val="none"/>
        </w:rPr>
        <w:t xml:space="preserve"> 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wobec osób fizycznych, od których dane osobowe bezpośrednio lub pośrednio pozyskałem w celu ubiegania się</w:t>
      </w:r>
      <w:r w:rsidR="003A0C9A">
        <w:rPr>
          <w:rFonts w:eastAsia="Calibri" w:cs="Arial"/>
          <w:kern w:val="0"/>
          <w:szCs w:val="24"/>
          <w:lang w:eastAsia="pl-PL"/>
          <w14:ligatures w14:val="none"/>
        </w:rPr>
        <w:t xml:space="preserve"> </w:t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o udzielenie zamówienia publicznego w niniejszym postępowaniu</w:t>
      </w:r>
      <w:r w:rsidRPr="00C11DE2">
        <w:rPr>
          <w:rFonts w:eastAsia="Calibri"/>
          <w:vertAlign w:val="superscript"/>
          <w:lang w:eastAsia="pl-PL"/>
        </w:rPr>
        <w:footnoteReference w:id="3"/>
      </w: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.</w:t>
      </w:r>
    </w:p>
    <w:p w14:paraId="5499848A" w14:textId="2C39383B" w:rsidR="004635C5" w:rsidRPr="003A0C9A" w:rsidRDefault="004635C5" w:rsidP="00DB4E23">
      <w:pPr>
        <w:pStyle w:val="Nagwek1"/>
        <w:numPr>
          <w:ilvl w:val="3"/>
          <w:numId w:val="9"/>
        </w:numPr>
        <w:spacing w:before="0" w:after="840" w:line="276" w:lineRule="auto"/>
        <w:ind w:left="357" w:hanging="357"/>
        <w:rPr>
          <w:rFonts w:eastAsia="Times New Roman"/>
          <w:snapToGrid w:val="0"/>
          <w:lang w:eastAsia="pl-PL"/>
        </w:rPr>
      </w:pPr>
      <w:r w:rsidRPr="003A0C9A">
        <w:rPr>
          <w:rFonts w:eastAsia="Calibri" w:cs="Arial"/>
          <w:kern w:val="0"/>
          <w:szCs w:val="24"/>
          <w:lang w:eastAsia="pl-PL"/>
          <w14:ligatures w14:val="none"/>
        </w:rPr>
        <w:t>Oświadczamy, iż wszystkie wyżej podane dane są zgodne ze stanem faktycznym. Jestem świadoma/y odpowiedzialności karnej za złożenie fałszywego oświadczenia.</w:t>
      </w:r>
    </w:p>
    <w:p w14:paraId="2EE570E2" w14:textId="78E00E55" w:rsidR="00390592" w:rsidRPr="00C11DE2" w:rsidRDefault="00390592" w:rsidP="003A0C9A">
      <w:pPr>
        <w:spacing w:before="720" w:after="0" w:line="276" w:lineRule="auto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................. dnia ................ 2024 r.</w:t>
      </w:r>
      <w:r w:rsidR="003A0C9A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  </w:t>
      </w:r>
      <w:r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………..………………………………….</w:t>
      </w:r>
    </w:p>
    <w:p w14:paraId="33286206" w14:textId="5C31C758" w:rsidR="00390592" w:rsidRPr="00C11DE2" w:rsidRDefault="003A0C9A" w:rsidP="003A0C9A">
      <w:pPr>
        <w:spacing w:after="0" w:line="276" w:lineRule="auto"/>
        <w:rPr>
          <w:rFonts w:ascii="Arial" w:eastAsia="Times New Roman" w:hAnsi="Arial" w:cs="Arial"/>
          <w:snapToGrid w:val="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="00390592"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podpis</w:t>
      </w:r>
    </w:p>
    <w:p w14:paraId="3247D9B9" w14:textId="77777777" w:rsidR="003A0C9A" w:rsidRDefault="003A0C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A45FDA4" w14:textId="3CF586F9" w:rsidR="00A6004B" w:rsidRPr="00C11DE2" w:rsidRDefault="00A6004B" w:rsidP="003A0C9A">
      <w:pPr>
        <w:rPr>
          <w:rFonts w:ascii="Arial" w:hAnsi="Arial" w:cs="Arial"/>
          <w:b/>
          <w:bCs/>
          <w:sz w:val="24"/>
          <w:szCs w:val="24"/>
        </w:rPr>
      </w:pPr>
      <w:r w:rsidRPr="00C11DE2">
        <w:rPr>
          <w:rFonts w:ascii="Arial" w:hAnsi="Arial" w:cs="Arial"/>
          <w:b/>
          <w:bCs/>
          <w:sz w:val="24"/>
          <w:szCs w:val="24"/>
        </w:rPr>
        <w:lastRenderedPageBreak/>
        <w:t>Załącznik nr 1 do Oferty</w:t>
      </w:r>
    </w:p>
    <w:p w14:paraId="46D71B4C" w14:textId="09784AD4" w:rsidR="00A6004B" w:rsidRPr="00C11DE2" w:rsidRDefault="00A6004B" w:rsidP="00C11DE2">
      <w:pPr>
        <w:tabs>
          <w:tab w:val="left" w:pos="1520"/>
        </w:tabs>
        <w:rPr>
          <w:rFonts w:ascii="Arial" w:hAnsi="Arial" w:cs="Arial"/>
          <w:b/>
          <w:bCs/>
          <w:sz w:val="24"/>
          <w:szCs w:val="24"/>
        </w:rPr>
      </w:pPr>
      <w:r w:rsidRPr="00C11DE2">
        <w:rPr>
          <w:rFonts w:ascii="Arial" w:hAnsi="Arial" w:cs="Arial"/>
          <w:b/>
          <w:bCs/>
          <w:sz w:val="24"/>
          <w:szCs w:val="24"/>
        </w:rPr>
        <w:t>OŚWIADCZENIE</w:t>
      </w:r>
    </w:p>
    <w:p w14:paraId="215FABD6" w14:textId="65CFF847" w:rsidR="00A6004B" w:rsidRPr="00C11DE2" w:rsidRDefault="00A6004B" w:rsidP="00C11DE2">
      <w:pPr>
        <w:pStyle w:val="Akapitzlist"/>
        <w:numPr>
          <w:ilvl w:val="0"/>
          <w:numId w:val="8"/>
        </w:numPr>
        <w:tabs>
          <w:tab w:val="left" w:pos="1520"/>
        </w:tabs>
        <w:rPr>
          <w:rFonts w:ascii="Arial" w:hAnsi="Arial" w:cs="Arial"/>
          <w:b/>
          <w:bCs/>
          <w:sz w:val="24"/>
          <w:szCs w:val="24"/>
        </w:rPr>
      </w:pPr>
      <w:r w:rsidRPr="00C11DE2">
        <w:rPr>
          <w:rFonts w:ascii="Arial" w:hAnsi="Arial" w:cs="Arial"/>
          <w:b/>
          <w:bCs/>
          <w:sz w:val="24"/>
          <w:szCs w:val="24"/>
        </w:rPr>
        <w:t>Doświadczenie w prowadzeniu zajęć dydaktycznych (od 2019 roku) TAK/NIE</w:t>
      </w:r>
      <w:r w:rsidR="0056504B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4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457"/>
        <w:gridCol w:w="3234"/>
        <w:gridCol w:w="2317"/>
        <w:gridCol w:w="2240"/>
      </w:tblGrid>
      <w:tr w:rsidR="00A6004B" w:rsidRPr="00C11DE2" w14:paraId="49C5AF6F" w14:textId="77777777" w:rsidTr="0056504B">
        <w:tc>
          <w:tcPr>
            <w:tcW w:w="0" w:type="auto"/>
          </w:tcPr>
          <w:p w14:paraId="6E4FF320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3A0C9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0C2F1049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3A0C9A">
              <w:rPr>
                <w:rFonts w:ascii="Arial" w:hAnsi="Arial" w:cs="Arial"/>
                <w:sz w:val="22"/>
                <w:szCs w:val="22"/>
              </w:rPr>
              <w:t>Nazwa przedmiotu</w:t>
            </w:r>
          </w:p>
        </w:tc>
        <w:tc>
          <w:tcPr>
            <w:tcW w:w="0" w:type="auto"/>
          </w:tcPr>
          <w:p w14:paraId="0490652A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3A0C9A">
              <w:rPr>
                <w:rFonts w:ascii="Arial" w:hAnsi="Arial" w:cs="Arial"/>
                <w:sz w:val="22"/>
                <w:szCs w:val="22"/>
              </w:rPr>
              <w:t>Wymiar godzin (łącznie laboratoria, wykłady, ćwiczenia) w godzinach akademickich (po 45 minut)</w:t>
            </w:r>
          </w:p>
        </w:tc>
        <w:tc>
          <w:tcPr>
            <w:tcW w:w="0" w:type="auto"/>
          </w:tcPr>
          <w:p w14:paraId="3285A8EB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3A0C9A">
              <w:rPr>
                <w:rFonts w:ascii="Arial" w:hAnsi="Arial" w:cs="Arial"/>
                <w:sz w:val="22"/>
                <w:szCs w:val="22"/>
              </w:rPr>
              <w:t>Lata w których prowadzone były zajęcia (rok akademicki)</w:t>
            </w:r>
          </w:p>
        </w:tc>
        <w:tc>
          <w:tcPr>
            <w:tcW w:w="0" w:type="auto"/>
          </w:tcPr>
          <w:p w14:paraId="4CADFCBD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2"/>
                <w:szCs w:val="22"/>
              </w:rPr>
            </w:pPr>
            <w:r w:rsidRPr="003A0C9A">
              <w:rPr>
                <w:rFonts w:ascii="Arial" w:hAnsi="Arial" w:cs="Arial"/>
                <w:sz w:val="22"/>
                <w:szCs w:val="22"/>
              </w:rPr>
              <w:t xml:space="preserve">Jednostka w której realizowano zajęcia dydaktyczne </w:t>
            </w:r>
          </w:p>
        </w:tc>
      </w:tr>
      <w:tr w:rsidR="00A6004B" w:rsidRPr="00C11DE2" w14:paraId="33BB3A0F" w14:textId="77777777" w:rsidTr="0056504B">
        <w:trPr>
          <w:trHeight w:val="20"/>
        </w:trPr>
        <w:tc>
          <w:tcPr>
            <w:tcW w:w="0" w:type="auto"/>
          </w:tcPr>
          <w:p w14:paraId="3FE807D2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380DC9B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19BED91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5F5A38D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B9023D4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6004B" w:rsidRPr="00C11DE2" w14:paraId="2E94E155" w14:textId="77777777" w:rsidTr="0056504B">
        <w:trPr>
          <w:trHeight w:val="20"/>
        </w:trPr>
        <w:tc>
          <w:tcPr>
            <w:tcW w:w="0" w:type="auto"/>
          </w:tcPr>
          <w:p w14:paraId="30AF1436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47A72F63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73D1C5A6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1986598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5E7E4E76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6004B" w:rsidRPr="00C11DE2" w14:paraId="712F1D53" w14:textId="77777777" w:rsidTr="0056504B">
        <w:trPr>
          <w:trHeight w:val="20"/>
        </w:trPr>
        <w:tc>
          <w:tcPr>
            <w:tcW w:w="0" w:type="auto"/>
          </w:tcPr>
          <w:p w14:paraId="209532E7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6CE842A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BB0F43C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1E966562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</w:tcPr>
          <w:p w14:paraId="0ABC344D" w14:textId="77777777" w:rsidR="00A6004B" w:rsidRPr="003A0C9A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270C67D3" w14:textId="77777777" w:rsidR="00A6004B" w:rsidRPr="00C11DE2" w:rsidRDefault="00A6004B" w:rsidP="00C11DE2">
      <w:pPr>
        <w:tabs>
          <w:tab w:val="left" w:pos="1520"/>
        </w:tabs>
        <w:rPr>
          <w:rFonts w:ascii="Arial" w:hAnsi="Arial" w:cs="Arial"/>
          <w:b/>
          <w:bCs/>
          <w:sz w:val="24"/>
          <w:szCs w:val="24"/>
        </w:rPr>
      </w:pPr>
    </w:p>
    <w:p w14:paraId="39198169" w14:textId="29E3EF7C" w:rsidR="00A6004B" w:rsidRPr="00C11DE2" w:rsidRDefault="00A6004B" w:rsidP="00C11DE2">
      <w:pPr>
        <w:pStyle w:val="Akapitzlist"/>
        <w:numPr>
          <w:ilvl w:val="0"/>
          <w:numId w:val="8"/>
        </w:numPr>
        <w:tabs>
          <w:tab w:val="left" w:pos="1520"/>
        </w:tabs>
        <w:rPr>
          <w:rFonts w:ascii="Arial" w:hAnsi="Arial" w:cs="Arial"/>
          <w:b/>
          <w:bCs/>
          <w:sz w:val="24"/>
          <w:szCs w:val="24"/>
        </w:rPr>
      </w:pPr>
      <w:r w:rsidRPr="00C11DE2">
        <w:rPr>
          <w:rFonts w:ascii="Arial" w:hAnsi="Arial" w:cs="Arial"/>
          <w:b/>
          <w:bCs/>
          <w:sz w:val="24"/>
          <w:szCs w:val="24"/>
        </w:rPr>
        <w:t>Doświadczenie w prowadzeniu kursów (od 2014 roku) TAK/NIE</w:t>
      </w:r>
      <w:r w:rsidR="0056504B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4820"/>
        <w:gridCol w:w="4252"/>
      </w:tblGrid>
      <w:tr w:rsidR="00A6004B" w:rsidRPr="00C11DE2" w14:paraId="46C9056A" w14:textId="77777777" w:rsidTr="00234EC3">
        <w:tc>
          <w:tcPr>
            <w:tcW w:w="704" w:type="dxa"/>
          </w:tcPr>
          <w:p w14:paraId="22866546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18E7F6E3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Nazwa kursu</w:t>
            </w:r>
          </w:p>
        </w:tc>
        <w:tc>
          <w:tcPr>
            <w:tcW w:w="4252" w:type="dxa"/>
          </w:tcPr>
          <w:p w14:paraId="15F72EBF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 xml:space="preserve">Miejsce i data realizacji kursu </w:t>
            </w:r>
          </w:p>
        </w:tc>
      </w:tr>
      <w:tr w:rsidR="00A6004B" w:rsidRPr="00C11DE2" w14:paraId="5E3EC34C" w14:textId="77777777" w:rsidTr="0056504B">
        <w:trPr>
          <w:trHeight w:val="20"/>
        </w:trPr>
        <w:tc>
          <w:tcPr>
            <w:tcW w:w="704" w:type="dxa"/>
          </w:tcPr>
          <w:p w14:paraId="28E19DE8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73A46C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977A697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004B" w:rsidRPr="00C11DE2" w14:paraId="16593374" w14:textId="77777777" w:rsidTr="0056504B">
        <w:trPr>
          <w:trHeight w:val="20"/>
        </w:trPr>
        <w:tc>
          <w:tcPr>
            <w:tcW w:w="704" w:type="dxa"/>
          </w:tcPr>
          <w:p w14:paraId="28D72FA6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24BC281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F71A87B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004B" w:rsidRPr="00C11DE2" w14:paraId="26A16ACC" w14:textId="77777777" w:rsidTr="0056504B">
        <w:trPr>
          <w:trHeight w:val="20"/>
        </w:trPr>
        <w:tc>
          <w:tcPr>
            <w:tcW w:w="704" w:type="dxa"/>
          </w:tcPr>
          <w:p w14:paraId="7717A887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A93681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39CEF9F" w14:textId="77777777" w:rsidR="00A6004B" w:rsidRPr="00C11DE2" w:rsidRDefault="00A6004B" w:rsidP="00C11DE2">
            <w:pPr>
              <w:tabs>
                <w:tab w:val="left" w:pos="15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AFBE39B" w14:textId="77777777" w:rsidR="00A6004B" w:rsidRPr="00C11DE2" w:rsidRDefault="00A6004B" w:rsidP="00C11DE2">
      <w:pPr>
        <w:tabs>
          <w:tab w:val="left" w:pos="1520"/>
        </w:tabs>
        <w:rPr>
          <w:rFonts w:ascii="Arial" w:hAnsi="Arial" w:cs="Arial"/>
          <w:b/>
          <w:bCs/>
          <w:sz w:val="24"/>
          <w:szCs w:val="24"/>
        </w:rPr>
      </w:pPr>
    </w:p>
    <w:p w14:paraId="71BF1943" w14:textId="7DCD471A" w:rsidR="00A6004B" w:rsidRPr="00C11DE2" w:rsidRDefault="00A6004B" w:rsidP="00C11DE2">
      <w:pPr>
        <w:pStyle w:val="Akapitzlist"/>
        <w:numPr>
          <w:ilvl w:val="0"/>
          <w:numId w:val="8"/>
        </w:numPr>
        <w:tabs>
          <w:tab w:val="left" w:pos="1520"/>
        </w:tabs>
        <w:rPr>
          <w:rFonts w:ascii="Arial" w:hAnsi="Arial" w:cs="Arial"/>
          <w:b/>
          <w:bCs/>
          <w:sz w:val="24"/>
          <w:szCs w:val="24"/>
        </w:rPr>
      </w:pPr>
      <w:r w:rsidRPr="00C11DE2">
        <w:rPr>
          <w:rFonts w:ascii="Arial" w:hAnsi="Arial" w:cs="Arial"/>
          <w:b/>
          <w:bCs/>
          <w:sz w:val="24"/>
          <w:szCs w:val="24"/>
        </w:rPr>
        <w:t>Publikacje naukowe (data publikacji od 2019 roku)  TAK/NIE</w:t>
      </w:r>
      <w:r w:rsidR="0056504B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6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64"/>
        <w:gridCol w:w="2073"/>
        <w:gridCol w:w="2795"/>
      </w:tblGrid>
      <w:tr w:rsidR="00A6004B" w:rsidRPr="00C11DE2" w14:paraId="2C6F581A" w14:textId="77777777" w:rsidTr="00234EC3">
        <w:tc>
          <w:tcPr>
            <w:tcW w:w="704" w:type="dxa"/>
          </w:tcPr>
          <w:p w14:paraId="4B39168D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 xml:space="preserve">Lp. </w:t>
            </w:r>
          </w:p>
        </w:tc>
        <w:tc>
          <w:tcPr>
            <w:tcW w:w="4164" w:type="dxa"/>
          </w:tcPr>
          <w:p w14:paraId="6822F8C3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Autorzy  (nazwisko pierwsza litera imienia ), tytuł publikacji, rok publikacji, nazwa czasopisma. numer</w:t>
            </w:r>
          </w:p>
        </w:tc>
        <w:tc>
          <w:tcPr>
            <w:tcW w:w="2073" w:type="dxa"/>
          </w:tcPr>
          <w:p w14:paraId="20AE2D01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DOI: (jeśli posiada) link do publikacji</w:t>
            </w:r>
          </w:p>
        </w:tc>
        <w:tc>
          <w:tcPr>
            <w:tcW w:w="2795" w:type="dxa"/>
          </w:tcPr>
          <w:p w14:paraId="550142DF" w14:textId="7BB39C64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  <w:r w:rsidRPr="00C11DE2">
              <w:rPr>
                <w:rFonts w:ascii="Arial" w:hAnsi="Arial" w:cs="Arial"/>
                <w:sz w:val="24"/>
                <w:szCs w:val="24"/>
              </w:rPr>
              <w:t>Liczba punktów wg. wykazu czasopism naukowych i recenzowanych materiałów z konferencji międzynarodowych</w:t>
            </w:r>
            <w:r w:rsidR="0056504B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7"/>
            </w:r>
          </w:p>
        </w:tc>
      </w:tr>
      <w:tr w:rsidR="00A6004B" w:rsidRPr="00C11DE2" w14:paraId="134B504C" w14:textId="77777777" w:rsidTr="00234EC3">
        <w:tc>
          <w:tcPr>
            <w:tcW w:w="704" w:type="dxa"/>
          </w:tcPr>
          <w:p w14:paraId="4693B749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2BEB3D31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A975A30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14:paraId="1B6BD807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4B" w:rsidRPr="00C11DE2" w14:paraId="70F52B51" w14:textId="77777777" w:rsidTr="00234EC3">
        <w:tc>
          <w:tcPr>
            <w:tcW w:w="704" w:type="dxa"/>
          </w:tcPr>
          <w:p w14:paraId="4B543F96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7A183E5F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F1DBD66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2F7A157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4B" w:rsidRPr="00C11DE2" w14:paraId="142897F2" w14:textId="77777777" w:rsidTr="00234EC3">
        <w:tc>
          <w:tcPr>
            <w:tcW w:w="704" w:type="dxa"/>
          </w:tcPr>
          <w:p w14:paraId="088BC2C9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74BC42E7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55F865C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14:paraId="6CB26DBB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4B" w:rsidRPr="00C11DE2" w14:paraId="257390B1" w14:textId="77777777" w:rsidTr="00234EC3">
        <w:tc>
          <w:tcPr>
            <w:tcW w:w="704" w:type="dxa"/>
          </w:tcPr>
          <w:p w14:paraId="7459DFE0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36EE80B9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6CD05DB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14:paraId="32669BCB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04B" w:rsidRPr="00C11DE2" w14:paraId="49A914BD" w14:textId="77777777" w:rsidTr="00234EC3">
        <w:tc>
          <w:tcPr>
            <w:tcW w:w="704" w:type="dxa"/>
          </w:tcPr>
          <w:p w14:paraId="5D8296E3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75E37254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1A607FD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14:paraId="498D37F9" w14:textId="77777777" w:rsidR="00A6004B" w:rsidRPr="00C11DE2" w:rsidRDefault="00A6004B" w:rsidP="00C11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EF8424" w14:textId="77777777" w:rsidR="003F654D" w:rsidRPr="00C11DE2" w:rsidRDefault="003F654D" w:rsidP="00C11DE2">
      <w:pPr>
        <w:rPr>
          <w:rFonts w:ascii="Arial" w:hAnsi="Arial" w:cs="Arial"/>
          <w:sz w:val="24"/>
          <w:szCs w:val="24"/>
        </w:rPr>
      </w:pPr>
    </w:p>
    <w:p w14:paraId="3A3764B4" w14:textId="77777777" w:rsidR="003F654D" w:rsidRPr="00C11DE2" w:rsidRDefault="003F654D" w:rsidP="00C11DE2">
      <w:pPr>
        <w:rPr>
          <w:rFonts w:ascii="Arial" w:hAnsi="Arial" w:cs="Arial"/>
          <w:sz w:val="24"/>
          <w:szCs w:val="24"/>
        </w:rPr>
      </w:pPr>
    </w:p>
    <w:p w14:paraId="3C24C435" w14:textId="49B3C799" w:rsidR="00E1690C" w:rsidRPr="00C11DE2" w:rsidRDefault="00E1690C" w:rsidP="00C11DE2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........................................ dnia ................ 2024 r.</w:t>
      </w:r>
      <w:r w:rsidR="0056504B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………..………………………………….</w:t>
      </w:r>
    </w:p>
    <w:p w14:paraId="2C61FA53" w14:textId="14C15F61" w:rsidR="00A6004B" w:rsidRPr="00C11DE2" w:rsidRDefault="0056504B" w:rsidP="0056504B">
      <w:pPr>
        <w:spacing w:after="0" w:line="276" w:lineRule="auto"/>
        <w:ind w:left="5664" w:firstLine="708"/>
        <w:rPr>
          <w:rFonts w:ascii="Arial" w:eastAsia="Times New Roman" w:hAnsi="Arial" w:cs="Arial"/>
          <w:snapToGrid w:val="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(</w:t>
      </w:r>
      <w:r w:rsidR="00E1690C" w:rsidRPr="00C11DE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podpis</w:t>
      </w: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)</w:t>
      </w:r>
    </w:p>
    <w:sectPr w:rsidR="00A6004B" w:rsidRPr="00C11DE2" w:rsidSect="000811AD">
      <w:headerReference w:type="default" r:id="rId8"/>
      <w:footerReference w:type="default" r:id="rId9"/>
      <w:pgSz w:w="11906" w:h="16838"/>
      <w:pgMar w:top="1418" w:right="1133" w:bottom="993" w:left="993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88E9" w14:textId="77777777" w:rsidR="00505ADD" w:rsidRDefault="00505ADD" w:rsidP="00390592">
      <w:pPr>
        <w:spacing w:after="0" w:line="240" w:lineRule="auto"/>
      </w:pPr>
      <w:r>
        <w:separator/>
      </w:r>
    </w:p>
  </w:endnote>
  <w:endnote w:type="continuationSeparator" w:id="0">
    <w:p w14:paraId="77DA4BD7" w14:textId="77777777" w:rsidR="00505ADD" w:rsidRDefault="00505ADD" w:rsidP="0039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905502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18338D8" w14:textId="5B0D3FBE" w:rsidR="00F10711" w:rsidRPr="00F10711" w:rsidRDefault="00F10711" w:rsidP="00F10711">
        <w:pPr>
          <w:pStyle w:val="Stopka"/>
          <w:tabs>
            <w:tab w:val="center" w:pos="4890"/>
            <w:tab w:val="left" w:pos="6424"/>
          </w:tabs>
          <w:rPr>
            <w:rFonts w:ascii="Arial" w:hAnsi="Arial" w:cs="Arial"/>
            <w:sz w:val="10"/>
            <w:szCs w:val="10"/>
          </w:rPr>
        </w:pPr>
        <w:r>
          <w:tab/>
        </w:r>
        <w:r>
          <w:tab/>
        </w:r>
        <w:r>
          <w:tab/>
        </w:r>
      </w:p>
      <w:p w14:paraId="1FB588B4" w14:textId="3A239120" w:rsidR="00F10711" w:rsidRPr="0072714A" w:rsidRDefault="00F10711" w:rsidP="00F10711">
        <w:pPr>
          <w:pStyle w:val="Stopka"/>
          <w:jc w:val="center"/>
          <w:rPr>
            <w:b/>
            <w:iCs/>
            <w:sz w:val="18"/>
            <w:szCs w:val="18"/>
          </w:rPr>
        </w:pPr>
        <w:r w:rsidRPr="0072714A">
          <w:rPr>
            <w:b/>
            <w:iCs/>
          </w:rPr>
          <w:t>„</w:t>
        </w:r>
        <w:r w:rsidRPr="0072714A">
          <w:rPr>
            <w:b/>
            <w:iCs/>
            <w:sz w:val="18"/>
            <w:szCs w:val="18"/>
          </w:rPr>
          <w:t>Nowoczesne kształcenie kadr z sektora biomedycznego”</w:t>
        </w:r>
      </w:p>
      <w:p w14:paraId="124A30D1" w14:textId="77777777" w:rsidR="00F10711" w:rsidRPr="0072714A" w:rsidRDefault="00F10711" w:rsidP="00F10711">
        <w:pPr>
          <w:pStyle w:val="Stopka"/>
          <w:jc w:val="center"/>
          <w:rPr>
            <w:b/>
            <w:sz w:val="18"/>
            <w:szCs w:val="18"/>
          </w:rPr>
        </w:pPr>
        <w:r w:rsidRPr="0072714A">
          <w:rPr>
            <w:b/>
            <w:iCs/>
            <w:sz w:val="18"/>
            <w:szCs w:val="18"/>
          </w:rPr>
          <w:t xml:space="preserve"> projekt dofinansowany przez Agencję Badań Medycznych ze środków budżetu państwa</w:t>
        </w:r>
      </w:p>
      <w:p w14:paraId="04ECC327" w14:textId="1C3F479C" w:rsidR="00390592" w:rsidRPr="00390592" w:rsidRDefault="0039059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90592">
          <w:rPr>
            <w:rFonts w:ascii="Arial" w:hAnsi="Arial" w:cs="Arial"/>
            <w:sz w:val="18"/>
            <w:szCs w:val="18"/>
          </w:rPr>
          <w:fldChar w:fldCharType="begin"/>
        </w:r>
        <w:r w:rsidRPr="00390592">
          <w:rPr>
            <w:rFonts w:ascii="Arial" w:hAnsi="Arial" w:cs="Arial"/>
            <w:sz w:val="18"/>
            <w:szCs w:val="18"/>
          </w:rPr>
          <w:instrText>PAGE   \* MERGEFORMAT</w:instrText>
        </w:r>
        <w:r w:rsidRPr="00390592">
          <w:rPr>
            <w:rFonts w:ascii="Arial" w:hAnsi="Arial" w:cs="Arial"/>
            <w:sz w:val="18"/>
            <w:szCs w:val="18"/>
          </w:rPr>
          <w:fldChar w:fldCharType="separate"/>
        </w:r>
        <w:r w:rsidR="007121E2">
          <w:rPr>
            <w:rFonts w:ascii="Arial" w:hAnsi="Arial" w:cs="Arial"/>
            <w:noProof/>
            <w:sz w:val="18"/>
            <w:szCs w:val="18"/>
          </w:rPr>
          <w:t>3</w:t>
        </w:r>
        <w:r w:rsidRPr="0039059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2582CE" w14:textId="77777777" w:rsidR="00390592" w:rsidRDefault="00390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55049" w14:textId="77777777" w:rsidR="00505ADD" w:rsidRDefault="00505ADD" w:rsidP="00390592">
      <w:pPr>
        <w:spacing w:after="0" w:line="240" w:lineRule="auto"/>
      </w:pPr>
      <w:bookmarkStart w:id="0" w:name="_Hlk173919151"/>
      <w:bookmarkEnd w:id="0"/>
      <w:r>
        <w:separator/>
      </w:r>
    </w:p>
  </w:footnote>
  <w:footnote w:type="continuationSeparator" w:id="0">
    <w:p w14:paraId="613159F8" w14:textId="77777777" w:rsidR="00505ADD" w:rsidRDefault="00505ADD" w:rsidP="00390592">
      <w:pPr>
        <w:spacing w:after="0" w:line="240" w:lineRule="auto"/>
      </w:pPr>
      <w:r>
        <w:continuationSeparator/>
      </w:r>
    </w:p>
  </w:footnote>
  <w:footnote w:id="1">
    <w:p w14:paraId="584CEE7E" w14:textId="3BE20F3F" w:rsidR="00C11DE2" w:rsidRDefault="00C11DE2">
      <w:pPr>
        <w:pStyle w:val="Tekstprzypisudolnego"/>
      </w:pPr>
      <w:r>
        <w:rPr>
          <w:rStyle w:val="Odwoanieprzypisudolnego"/>
        </w:rPr>
        <w:footnoteRef/>
      </w:r>
      <w:r>
        <w:t xml:space="preserve"> Zaznaczyć i wpisać właściwe </w:t>
      </w:r>
    </w:p>
  </w:footnote>
  <w:footnote w:id="2">
    <w:p w14:paraId="2F454471" w14:textId="77777777" w:rsidR="00390592" w:rsidRPr="00BF19BE" w:rsidRDefault="00390592" w:rsidP="00390592">
      <w:pPr>
        <w:pStyle w:val="Tekstprzypisudolnego"/>
        <w:jc w:val="both"/>
        <w:rPr>
          <w:sz w:val="18"/>
          <w:szCs w:val="18"/>
        </w:rPr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Rozporządzenie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3">
    <w:p w14:paraId="0F5F68BD" w14:textId="77777777" w:rsidR="00390592" w:rsidRDefault="00390592" w:rsidP="00390592">
      <w:pPr>
        <w:pStyle w:val="Tekstprzypisudolnego"/>
        <w:jc w:val="both"/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W przypadku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674A776" w14:textId="01135914" w:rsidR="0056504B" w:rsidRPr="0056504B" w:rsidRDefault="0056504B">
      <w:pPr>
        <w:pStyle w:val="Tekstprzypisudolnego"/>
        <w:rPr>
          <w:rFonts w:ascii="Arial" w:hAnsi="Arial" w:cs="Arial"/>
          <w:sz w:val="18"/>
          <w:szCs w:val="18"/>
        </w:rPr>
      </w:pPr>
      <w:r w:rsidRPr="005650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504B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5">
    <w:p w14:paraId="377D1745" w14:textId="28ABA056" w:rsidR="0056504B" w:rsidRPr="0056504B" w:rsidRDefault="0056504B">
      <w:pPr>
        <w:pStyle w:val="Tekstprzypisudolnego"/>
        <w:rPr>
          <w:rFonts w:ascii="Arial" w:hAnsi="Arial" w:cs="Arial"/>
          <w:sz w:val="18"/>
          <w:szCs w:val="18"/>
        </w:rPr>
      </w:pPr>
      <w:r w:rsidRPr="005650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504B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6">
    <w:p w14:paraId="472D9BF8" w14:textId="5B32B990" w:rsidR="0056504B" w:rsidRDefault="0056504B" w:rsidP="005650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04B">
        <w:rPr>
          <w:rFonts w:ascii="Arial" w:hAnsi="Arial" w:cs="Arial"/>
          <w:sz w:val="18"/>
          <w:szCs w:val="18"/>
        </w:rPr>
        <w:t>Niepotrzebne skreślić</w:t>
      </w:r>
    </w:p>
  </w:footnote>
  <w:footnote w:id="7">
    <w:p w14:paraId="34839C51" w14:textId="222CFBD2" w:rsidR="0056504B" w:rsidRDefault="005650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04B">
        <w:t>Na podstawie wykazu z 2024 roku Komunikat Ministra Nauki z dnia 05 stycznia 2024 r. w sprawie wykazu czasopism naukowych i recenzowanych materiałów z konferencji międzynarodowych (</w:t>
      </w:r>
      <w:bookmarkStart w:id="1" w:name="_Hlk184201052"/>
      <w:r w:rsidR="00DB4E23" w:rsidRPr="00DB4E23">
        <w:fldChar w:fldCharType="begin"/>
      </w:r>
      <w:r w:rsidR="00DB4E23" w:rsidRPr="00DB4E23">
        <w:instrText>HYPERLINK "bezpośredni%20link%20do%20strony"</w:instrText>
      </w:r>
      <w:r w:rsidR="00DB4E23" w:rsidRPr="00DB4E23">
        <w:fldChar w:fldCharType="separate"/>
      </w:r>
      <w:bookmarkEnd w:id="1"/>
      <w:r w:rsidR="00DB4E23" w:rsidRPr="00DB4E23">
        <w:rPr>
          <w:rStyle w:val="Hipercze"/>
          <w:u w:val="none"/>
        </w:rPr>
        <w:t xml:space="preserve">bezpośredni link do strony </w:t>
      </w:r>
      <w:r w:rsidR="00DB4E23" w:rsidRPr="00DB4E23">
        <w:fldChar w:fldCharType="end"/>
      </w:r>
      <w:r w:rsidRPr="00DB4E23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EC62" w14:textId="28B88C67" w:rsidR="00363852" w:rsidRPr="00363852" w:rsidRDefault="002C4CCA" w:rsidP="00363852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</w:t>
    </w:r>
    <w:r w:rsidR="00363852">
      <w:rPr>
        <w:rFonts w:ascii="Arial" w:hAnsi="Arial" w:cs="Arial"/>
        <w:sz w:val="18"/>
        <w:szCs w:val="18"/>
      </w:rPr>
      <w:t xml:space="preserve">         </w:t>
    </w:r>
    <w:r w:rsidR="00363852" w:rsidRPr="00363852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AE22929" wp14:editId="51AB2ADC">
          <wp:extent cx="1022729" cy="540496"/>
          <wp:effectExtent l="0" t="0" r="6350" b="0"/>
          <wp:docPr id="302133692" name="Obraz 2" descr="Logo Agencja Badań Medy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133692" name="Obraz 2" descr="Logo Agencja Badań Medycz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502" cy="54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852" w:rsidRPr="00363852">
      <w:rPr>
        <w:rFonts w:ascii="Arial" w:hAnsi="Arial" w:cs="Arial"/>
        <w:sz w:val="18"/>
        <w:szCs w:val="18"/>
      </w:rPr>
      <w:t xml:space="preserve">                           </w:t>
    </w:r>
    <w:r w:rsidR="00363852" w:rsidRPr="00363852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0151FB57" wp14:editId="3EF2B0A9">
          <wp:extent cx="1496296" cy="468602"/>
          <wp:effectExtent l="0" t="0" r="0" b="8255"/>
          <wp:docPr id="283440727" name="Obraz 1" descr="Flaga.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440727" name="Obraz 1" descr="Flaga. Rzeczpospolita Pol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005" cy="47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852" w:rsidRPr="00363852">
      <w:rPr>
        <w:rFonts w:ascii="Arial" w:hAnsi="Arial" w:cs="Arial"/>
        <w:sz w:val="18"/>
        <w:szCs w:val="18"/>
      </w:rPr>
      <w:t xml:space="preserve">                   </w:t>
    </w:r>
    <w:r w:rsidRPr="00363852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AD43E1B" wp14:editId="46186B70">
          <wp:extent cx="690880" cy="421640"/>
          <wp:effectExtent l="0" t="0" r="0" b="0"/>
          <wp:docPr id="1314218236" name="Obraz 3" descr="Logo. Uniwersytet Jana Kochanowskiego w Kie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218236" name="Obraz 3" descr="Logo. Uniwersytet Jana Kochanowskiego w Kielca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852" w:rsidRPr="00363852">
      <w:rPr>
        <w:rFonts w:ascii="Arial" w:hAnsi="Arial" w:cs="Arial"/>
        <w:sz w:val="18"/>
        <w:szCs w:val="18"/>
      </w:rPr>
      <w:t xml:space="preserve">                        </w:t>
    </w:r>
  </w:p>
  <w:p w14:paraId="577E22E3" w14:textId="4DF9F9B1" w:rsidR="00390592" w:rsidRPr="00390592" w:rsidRDefault="00390592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ADP.230</w:t>
    </w:r>
    <w:r w:rsidR="006E4DF1">
      <w:rPr>
        <w:rFonts w:ascii="Arial" w:hAnsi="Arial" w:cs="Arial"/>
        <w:sz w:val="18"/>
        <w:szCs w:val="18"/>
      </w:rPr>
      <w:t>2</w:t>
    </w:r>
    <w:r w:rsidR="008320F7">
      <w:rPr>
        <w:rFonts w:ascii="Arial" w:hAnsi="Arial" w:cs="Arial"/>
        <w:sz w:val="18"/>
        <w:szCs w:val="18"/>
      </w:rPr>
      <w:t>.46</w:t>
    </w:r>
    <w:r>
      <w:rPr>
        <w:rFonts w:ascii="Arial" w:hAnsi="Arial" w:cs="Arial"/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DE7"/>
    <w:multiLevelType w:val="hybridMultilevel"/>
    <w:tmpl w:val="D0F00C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16A8"/>
    <w:multiLevelType w:val="hybridMultilevel"/>
    <w:tmpl w:val="DF484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461A0"/>
    <w:multiLevelType w:val="hybridMultilevel"/>
    <w:tmpl w:val="EA463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05E8"/>
    <w:multiLevelType w:val="hybridMultilevel"/>
    <w:tmpl w:val="B6DA5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4E58"/>
    <w:multiLevelType w:val="hybridMultilevel"/>
    <w:tmpl w:val="30B61E60"/>
    <w:lvl w:ilvl="0" w:tplc="B1DE074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460B0"/>
    <w:multiLevelType w:val="hybridMultilevel"/>
    <w:tmpl w:val="13CCD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E626B3"/>
    <w:multiLevelType w:val="hybridMultilevel"/>
    <w:tmpl w:val="3582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4F70"/>
    <w:multiLevelType w:val="hybridMultilevel"/>
    <w:tmpl w:val="EB5249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F6443DC"/>
    <w:multiLevelType w:val="hybridMultilevel"/>
    <w:tmpl w:val="585A047C"/>
    <w:lvl w:ilvl="0" w:tplc="423C6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E16B6"/>
    <w:multiLevelType w:val="hybridMultilevel"/>
    <w:tmpl w:val="E466B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541078">
    <w:abstractNumId w:val="10"/>
  </w:num>
  <w:num w:numId="2" w16cid:durableId="1223058486">
    <w:abstractNumId w:val="4"/>
  </w:num>
  <w:num w:numId="3" w16cid:durableId="901670372">
    <w:abstractNumId w:val="9"/>
  </w:num>
  <w:num w:numId="4" w16cid:durableId="1670987424">
    <w:abstractNumId w:val="5"/>
  </w:num>
  <w:num w:numId="5" w16cid:durableId="1728606389">
    <w:abstractNumId w:val="2"/>
  </w:num>
  <w:num w:numId="6" w16cid:durableId="1024744966">
    <w:abstractNumId w:val="6"/>
  </w:num>
  <w:num w:numId="7" w16cid:durableId="1825924726">
    <w:abstractNumId w:val="0"/>
  </w:num>
  <w:num w:numId="8" w16cid:durableId="1472940660">
    <w:abstractNumId w:val="8"/>
  </w:num>
  <w:num w:numId="9" w16cid:durableId="1049384145">
    <w:abstractNumId w:val="3"/>
  </w:num>
  <w:num w:numId="10" w16cid:durableId="1951080569">
    <w:abstractNumId w:val="11"/>
  </w:num>
  <w:num w:numId="11" w16cid:durableId="412095279">
    <w:abstractNumId w:val="7"/>
  </w:num>
  <w:num w:numId="12" w16cid:durableId="187465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54"/>
    <w:rsid w:val="00065864"/>
    <w:rsid w:val="000811AD"/>
    <w:rsid w:val="00084D34"/>
    <w:rsid w:val="000B35F5"/>
    <w:rsid w:val="000B48EC"/>
    <w:rsid w:val="00127ED1"/>
    <w:rsid w:val="00137F8E"/>
    <w:rsid w:val="00194AA9"/>
    <w:rsid w:val="0022091D"/>
    <w:rsid w:val="00253457"/>
    <w:rsid w:val="002C0848"/>
    <w:rsid w:val="002C4CCA"/>
    <w:rsid w:val="003268F7"/>
    <w:rsid w:val="003300B5"/>
    <w:rsid w:val="003445D2"/>
    <w:rsid w:val="0036014C"/>
    <w:rsid w:val="00363852"/>
    <w:rsid w:val="00390592"/>
    <w:rsid w:val="003A0C9A"/>
    <w:rsid w:val="003A7987"/>
    <w:rsid w:val="003D5D58"/>
    <w:rsid w:val="003F654D"/>
    <w:rsid w:val="00407FDF"/>
    <w:rsid w:val="004309B0"/>
    <w:rsid w:val="004318D4"/>
    <w:rsid w:val="00463276"/>
    <w:rsid w:val="004635C5"/>
    <w:rsid w:val="004C47B5"/>
    <w:rsid w:val="004E54AE"/>
    <w:rsid w:val="00505ADD"/>
    <w:rsid w:val="00516964"/>
    <w:rsid w:val="005564F0"/>
    <w:rsid w:val="0056504B"/>
    <w:rsid w:val="005B4E4D"/>
    <w:rsid w:val="005C59F9"/>
    <w:rsid w:val="005E7C70"/>
    <w:rsid w:val="005F17E7"/>
    <w:rsid w:val="006676B1"/>
    <w:rsid w:val="00677AF8"/>
    <w:rsid w:val="006C13CA"/>
    <w:rsid w:val="006D5854"/>
    <w:rsid w:val="006E4DF1"/>
    <w:rsid w:val="007121E2"/>
    <w:rsid w:val="007134D8"/>
    <w:rsid w:val="0071431A"/>
    <w:rsid w:val="007346DB"/>
    <w:rsid w:val="00754A43"/>
    <w:rsid w:val="007777F2"/>
    <w:rsid w:val="007B3165"/>
    <w:rsid w:val="007E706B"/>
    <w:rsid w:val="00802629"/>
    <w:rsid w:val="00803FC1"/>
    <w:rsid w:val="008320F7"/>
    <w:rsid w:val="008B035A"/>
    <w:rsid w:val="008B4AB2"/>
    <w:rsid w:val="008B6269"/>
    <w:rsid w:val="008F42E0"/>
    <w:rsid w:val="00953327"/>
    <w:rsid w:val="00960168"/>
    <w:rsid w:val="009B3430"/>
    <w:rsid w:val="00A2255C"/>
    <w:rsid w:val="00A6004B"/>
    <w:rsid w:val="00B947D4"/>
    <w:rsid w:val="00BE5BB0"/>
    <w:rsid w:val="00BF7972"/>
    <w:rsid w:val="00C11DE2"/>
    <w:rsid w:val="00C34EFA"/>
    <w:rsid w:val="00C95B1A"/>
    <w:rsid w:val="00D26626"/>
    <w:rsid w:val="00D67CB8"/>
    <w:rsid w:val="00DB2AB1"/>
    <w:rsid w:val="00DB4E23"/>
    <w:rsid w:val="00DF46A7"/>
    <w:rsid w:val="00E1690C"/>
    <w:rsid w:val="00E533EF"/>
    <w:rsid w:val="00E569A0"/>
    <w:rsid w:val="00ED0D8F"/>
    <w:rsid w:val="00F10711"/>
    <w:rsid w:val="00F442B8"/>
    <w:rsid w:val="00F51D4E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EB286"/>
  <w15:chartTrackingRefBased/>
  <w15:docId w15:val="{07174719-33E6-47E7-8591-847571C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1DE2"/>
    <w:pPr>
      <w:keepNext/>
      <w:keepLines/>
      <w:spacing w:before="360" w:after="80"/>
      <w:outlineLvl w:val="0"/>
    </w:pPr>
    <w:rPr>
      <w:rFonts w:ascii="Arial" w:eastAsiaTheme="majorEastAsia" w:hAnsi="Arial" w:cstheme="majorBidi"/>
      <w:color w:val="000000" w:themeColor="text1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1DE2"/>
    <w:rPr>
      <w:rFonts w:ascii="Arial" w:eastAsiaTheme="majorEastAsia" w:hAnsi="Arial" w:cstheme="majorBidi"/>
      <w:color w:val="000000" w:themeColor="text1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5854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3905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05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390592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592"/>
  </w:style>
  <w:style w:type="paragraph" w:styleId="Stopka">
    <w:name w:val="footer"/>
    <w:basedOn w:val="Normalny"/>
    <w:link w:val="StopkaZnak"/>
    <w:uiPriority w:val="99"/>
    <w:unhideWhenUsed/>
    <w:rsid w:val="0039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592"/>
  </w:style>
  <w:style w:type="table" w:styleId="Tabela-Siatka">
    <w:name w:val="Table Grid"/>
    <w:basedOn w:val="Standardowy"/>
    <w:uiPriority w:val="39"/>
    <w:rsid w:val="006E4D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004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3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3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1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1E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328F-F2AE-4F60-9E22-5EB634AD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Barbara Fluder</cp:lastModifiedBy>
  <cp:revision>6</cp:revision>
  <dcterms:created xsi:type="dcterms:W3CDTF">2024-08-12T12:00:00Z</dcterms:created>
  <dcterms:modified xsi:type="dcterms:W3CDTF">2024-12-05T08:17:00Z</dcterms:modified>
</cp:coreProperties>
</file>