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B0D1" w14:textId="1AA98C3B" w:rsidR="00390592" w:rsidRPr="00C11DE2" w:rsidRDefault="006E4DF1" w:rsidP="00C11DE2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57585ADD" w14:textId="77777777" w:rsidR="007777F2" w:rsidRPr="00C11DE2" w:rsidRDefault="007777F2" w:rsidP="00C11DE2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13F8757" w14:textId="780F8FD4" w:rsidR="00390592" w:rsidRPr="00515F45" w:rsidRDefault="006E4DF1" w:rsidP="00515F45">
      <w:pPr>
        <w:rPr>
          <w:rFonts w:ascii="Arial" w:hAnsi="Arial" w:cs="Arial"/>
          <w:b/>
          <w:bCs/>
          <w:sz w:val="28"/>
          <w:szCs w:val="28"/>
          <w:lang w:eastAsia="pl-PL"/>
        </w:rPr>
      </w:pPr>
      <w:r w:rsidRPr="00515F45">
        <w:rPr>
          <w:rFonts w:ascii="Arial" w:hAnsi="Arial" w:cs="Arial"/>
          <w:b/>
          <w:bCs/>
          <w:sz w:val="28"/>
          <w:szCs w:val="28"/>
          <w:lang w:eastAsia="pl-PL"/>
        </w:rPr>
        <w:t>O</w:t>
      </w:r>
      <w:r w:rsidR="00515F45" w:rsidRPr="00515F45">
        <w:rPr>
          <w:rFonts w:ascii="Arial" w:hAnsi="Arial" w:cs="Arial"/>
          <w:b/>
          <w:bCs/>
          <w:sz w:val="28"/>
          <w:szCs w:val="28"/>
          <w:lang w:eastAsia="pl-PL"/>
        </w:rPr>
        <w:t>ferta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821"/>
      </w:tblGrid>
      <w:tr w:rsidR="00C11DE2" w:rsidRPr="00C11DE2" w14:paraId="2F9FA3D0" w14:textId="77777777" w:rsidTr="008320F7">
        <w:tc>
          <w:tcPr>
            <w:tcW w:w="2689" w:type="dxa"/>
          </w:tcPr>
          <w:p w14:paraId="47F144DB" w14:textId="6073DF5D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Dane Wykonawcy</w:t>
            </w:r>
            <w:r w:rsidRPr="00C11DE2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</w:tcPr>
          <w:p w14:paraId="00E72DC5" w14:textId="651DEBF0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 Osoba fizyczna</w:t>
            </w:r>
          </w:p>
        </w:tc>
        <w:tc>
          <w:tcPr>
            <w:tcW w:w="3821" w:type="dxa"/>
          </w:tcPr>
          <w:p w14:paraId="3FD37E43" w14:textId="7530B5E9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 Osoba prowadząca jednoosobową działalność gospodarczą</w:t>
            </w:r>
          </w:p>
        </w:tc>
      </w:tr>
      <w:tr w:rsidR="00C11DE2" w:rsidRPr="00C11DE2" w14:paraId="3CE82689" w14:textId="77777777" w:rsidTr="008320F7">
        <w:tc>
          <w:tcPr>
            <w:tcW w:w="2689" w:type="dxa"/>
          </w:tcPr>
          <w:p w14:paraId="1B586AFA" w14:textId="4AE0FBBB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 xml:space="preserve">Imię i nazwisko/Nazwa firmy </w:t>
            </w:r>
          </w:p>
        </w:tc>
        <w:tc>
          <w:tcPr>
            <w:tcW w:w="3260" w:type="dxa"/>
          </w:tcPr>
          <w:p w14:paraId="1A5C2ED8" w14:textId="0DEB6A44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D7DC47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5D0364C" w14:textId="77777777" w:rsidTr="008320F7">
        <w:tc>
          <w:tcPr>
            <w:tcW w:w="2689" w:type="dxa"/>
          </w:tcPr>
          <w:p w14:paraId="459935FE" w14:textId="05ADFBC1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PESEL/</w:t>
            </w:r>
            <w:r w:rsidR="00832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DE2">
              <w:rPr>
                <w:rFonts w:ascii="Arial" w:hAnsi="Arial" w:cs="Arial"/>
                <w:sz w:val="24"/>
                <w:szCs w:val="24"/>
              </w:rPr>
              <w:t>NIP i REGON</w:t>
            </w:r>
          </w:p>
        </w:tc>
        <w:tc>
          <w:tcPr>
            <w:tcW w:w="3260" w:type="dxa"/>
          </w:tcPr>
          <w:p w14:paraId="311B2CEA" w14:textId="2A0CBC1C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7A96C9F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2D7E57C" w14:textId="77777777" w:rsidTr="008320F7">
        <w:tc>
          <w:tcPr>
            <w:tcW w:w="2689" w:type="dxa"/>
          </w:tcPr>
          <w:p w14:paraId="2B9C13AD" w14:textId="21A1B9C7" w:rsidR="00C11DE2" w:rsidRPr="00C11DE2" w:rsidRDefault="00C11DE2" w:rsidP="00C11DE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Adres :</w:t>
            </w:r>
          </w:p>
        </w:tc>
        <w:tc>
          <w:tcPr>
            <w:tcW w:w="3260" w:type="dxa"/>
          </w:tcPr>
          <w:p w14:paraId="1DAB8BD2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91FC510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48D9CBB" w14:textId="77777777" w:rsidTr="008320F7">
        <w:tc>
          <w:tcPr>
            <w:tcW w:w="2689" w:type="dxa"/>
          </w:tcPr>
          <w:p w14:paraId="3A82B89E" w14:textId="6BFF4C7B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Tytuł naukowy:</w:t>
            </w:r>
          </w:p>
        </w:tc>
        <w:tc>
          <w:tcPr>
            <w:tcW w:w="3260" w:type="dxa"/>
          </w:tcPr>
          <w:p w14:paraId="43F16B9A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1FB9C37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91A838F" w14:textId="77777777" w:rsidTr="008320F7">
        <w:tc>
          <w:tcPr>
            <w:tcW w:w="2689" w:type="dxa"/>
          </w:tcPr>
          <w:p w14:paraId="54710989" w14:textId="17773B14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Wykształcenie:</w:t>
            </w:r>
          </w:p>
        </w:tc>
        <w:tc>
          <w:tcPr>
            <w:tcW w:w="3260" w:type="dxa"/>
          </w:tcPr>
          <w:p w14:paraId="0F87A0FE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6137EA0B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28BE4E5D" w14:textId="77777777" w:rsidTr="008320F7">
        <w:tc>
          <w:tcPr>
            <w:tcW w:w="2689" w:type="dxa"/>
          </w:tcPr>
          <w:p w14:paraId="3768C1E6" w14:textId="36C41290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Miejsce zatrudnienia:</w:t>
            </w:r>
          </w:p>
        </w:tc>
        <w:tc>
          <w:tcPr>
            <w:tcW w:w="3260" w:type="dxa"/>
          </w:tcPr>
          <w:p w14:paraId="48E352F9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3F2E815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C941AAF" w14:textId="77777777" w:rsidTr="008320F7">
        <w:tc>
          <w:tcPr>
            <w:tcW w:w="2689" w:type="dxa"/>
          </w:tcPr>
          <w:p w14:paraId="43FFC592" w14:textId="2F3AD92B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3260" w:type="dxa"/>
          </w:tcPr>
          <w:p w14:paraId="464B3AA5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4F15A628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26A99B0" w14:textId="77777777" w:rsidTr="008320F7">
        <w:tc>
          <w:tcPr>
            <w:tcW w:w="2689" w:type="dxa"/>
          </w:tcPr>
          <w:p w14:paraId="599213DE" w14:textId="46670A6B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260" w:type="dxa"/>
          </w:tcPr>
          <w:p w14:paraId="1FBFC26D" w14:textId="21B9377A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1A9287A6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249B4F" w14:textId="77777777" w:rsidR="00C11DE2" w:rsidRPr="00C11DE2" w:rsidRDefault="00C11DE2" w:rsidP="00C11DE2">
      <w:pPr>
        <w:autoSpaceDE w:val="0"/>
        <w:spacing w:after="120" w:line="288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00D9532" w14:textId="40808530" w:rsidR="003A0C9A" w:rsidRDefault="00390592" w:rsidP="00FE65FB">
      <w:pPr>
        <w:pStyle w:val="Nagwek1"/>
        <w:numPr>
          <w:ilvl w:val="3"/>
          <w:numId w:val="9"/>
        </w:numPr>
        <w:spacing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C11DE2">
        <w:rPr>
          <w:rFonts w:eastAsia="Times New Roman"/>
          <w:snapToGrid w:val="0"/>
          <w:lang w:eastAsia="pl-PL"/>
        </w:rPr>
        <w:t>W odpowiedzi na ogłoszenie przez Uniwersytet Jana Kochanowskiego w Kielcach zapytania ofertowego, którego przedmiotem jest „</w:t>
      </w:r>
      <w:r w:rsidR="006E4DF1" w:rsidRPr="00C11DE2">
        <w:rPr>
          <w:rFonts w:eastAsia="Times New Roman"/>
          <w:snapToGrid w:val="0"/>
          <w:lang w:eastAsia="pl-PL"/>
        </w:rPr>
        <w:t>Opracowanie materiałów</w:t>
      </w:r>
      <w:r w:rsidR="003A0C9A">
        <w:rPr>
          <w:rFonts w:eastAsia="Times New Roman"/>
          <w:snapToGrid w:val="0"/>
          <w:lang w:eastAsia="pl-PL"/>
        </w:rPr>
        <w:t xml:space="preserve"> </w:t>
      </w:r>
      <w:r w:rsidR="006E4DF1" w:rsidRPr="00C11DE2">
        <w:rPr>
          <w:rFonts w:eastAsia="Times New Roman"/>
          <w:snapToGrid w:val="0"/>
          <w:lang w:eastAsia="pl-PL"/>
        </w:rPr>
        <w:t>dydaktycznych oraz realizacja zajęć dydaktycznych na kierunku studiów podyplomowych Bioinformatyka i biostatystyka w biologii</w:t>
      </w:r>
      <w:r w:rsidR="003A0C9A">
        <w:rPr>
          <w:rFonts w:eastAsia="Times New Roman"/>
          <w:snapToGrid w:val="0"/>
          <w:lang w:eastAsia="pl-PL"/>
        </w:rPr>
        <w:t xml:space="preserve"> </w:t>
      </w:r>
      <w:r w:rsidR="006E4DF1" w:rsidRPr="00C11DE2">
        <w:rPr>
          <w:rFonts w:eastAsia="Times New Roman"/>
          <w:snapToGrid w:val="0"/>
          <w:lang w:eastAsia="pl-PL"/>
        </w:rPr>
        <w:t>i medycynie</w:t>
      </w:r>
      <w:r w:rsidRPr="00C11DE2">
        <w:rPr>
          <w:rFonts w:eastAsia="Times New Roman"/>
          <w:snapToGrid w:val="0"/>
          <w:lang w:eastAsia="pl-PL"/>
        </w:rPr>
        <w:t xml:space="preserve">”, przedkładam niniejsza ofertę oświadczając, że </w:t>
      </w:r>
      <w:r w:rsidRPr="003A0C9A">
        <w:t>akceptuje</w:t>
      </w:r>
      <w:r w:rsidRPr="00C11DE2">
        <w:rPr>
          <w:rFonts w:eastAsia="Times New Roman"/>
          <w:snapToGrid w:val="0"/>
          <w:lang w:eastAsia="pl-PL"/>
        </w:rPr>
        <w:t xml:space="preserve"> w całości wszystkie warunki zawarte w</w:t>
      </w:r>
      <w:r w:rsidR="00DB4E23">
        <w:rPr>
          <w:rFonts w:eastAsia="Times New Roman"/>
          <w:snapToGrid w:val="0"/>
          <w:lang w:eastAsia="pl-PL"/>
        </w:rPr>
        <w:t> </w:t>
      </w:r>
      <w:r w:rsidRPr="00C11DE2">
        <w:rPr>
          <w:rFonts w:eastAsia="Times New Roman"/>
          <w:snapToGrid w:val="0"/>
          <w:lang w:eastAsia="pl-PL"/>
        </w:rPr>
        <w:t>Zapytaniu ofertowym oraz załącznikach.</w:t>
      </w:r>
    </w:p>
    <w:p w14:paraId="34F80B3B" w14:textId="21A14323" w:rsidR="00DB4E23" w:rsidRPr="00DB4E23" w:rsidRDefault="00390592" w:rsidP="00DB4E23">
      <w:pPr>
        <w:pStyle w:val="Nagwek1"/>
        <w:numPr>
          <w:ilvl w:val="3"/>
          <w:numId w:val="9"/>
        </w:numPr>
        <w:spacing w:after="24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Times New Roman"/>
          <w:snapToGrid w:val="0"/>
          <w:lang w:eastAsia="pl-PL"/>
        </w:rPr>
        <w:t>Oferuje wykonanie przedmiotu zamówienia</w:t>
      </w:r>
      <w:r w:rsidR="006E4DF1" w:rsidRPr="003A0C9A">
        <w:rPr>
          <w:rFonts w:eastAsia="Times New Roman"/>
          <w:snapToGrid w:val="0"/>
          <w:lang w:eastAsia="pl-PL"/>
        </w:rPr>
        <w:t xml:space="preserve"> </w:t>
      </w:r>
      <w:r w:rsidRPr="003A0C9A">
        <w:rPr>
          <w:rFonts w:eastAsia="Times New Roman"/>
          <w:snapToGrid w:val="0"/>
          <w:lang w:eastAsia="pl-PL"/>
        </w:rPr>
        <w:t xml:space="preserve">za łączną cenę: </w:t>
      </w:r>
      <w:r w:rsidRPr="004D311B">
        <w:rPr>
          <w:rFonts w:eastAsia="Times New Roman"/>
          <w:b/>
          <w:bCs/>
          <w:snapToGrid w:val="0"/>
          <w:lang w:eastAsia="pl-PL"/>
        </w:rPr>
        <w:t>…</w:t>
      </w:r>
      <w:r w:rsidR="004D311B">
        <w:rPr>
          <w:rFonts w:eastAsia="Times New Roman"/>
          <w:b/>
          <w:bCs/>
          <w:snapToGrid w:val="0"/>
          <w:lang w:eastAsia="pl-PL"/>
        </w:rPr>
        <w:t>…</w:t>
      </w:r>
      <w:r w:rsidRPr="004D311B">
        <w:rPr>
          <w:rFonts w:eastAsia="Times New Roman"/>
          <w:b/>
          <w:bCs/>
          <w:snapToGrid w:val="0"/>
          <w:lang w:eastAsia="pl-PL"/>
        </w:rPr>
        <w:t>………. zł</w:t>
      </w:r>
      <w:r w:rsidR="00DB4E23" w:rsidRPr="004D311B">
        <w:rPr>
          <w:rFonts w:eastAsia="Times New Roman"/>
          <w:b/>
          <w:bCs/>
          <w:snapToGrid w:val="0"/>
          <w:lang w:eastAsia="pl-PL"/>
        </w:rPr>
        <w:t xml:space="preserve"> brutto</w:t>
      </w:r>
      <w:r w:rsidR="003A0C9A" w:rsidRPr="004D311B">
        <w:rPr>
          <w:rFonts w:eastAsia="Times New Roman"/>
          <w:b/>
          <w:bCs/>
          <w:snapToGrid w:val="0"/>
          <w:lang w:eastAsia="pl-PL"/>
        </w:rPr>
        <w:t>.</w:t>
      </w:r>
      <w:r w:rsidR="003A0C9A" w:rsidRPr="003A0C9A">
        <w:rPr>
          <w:rFonts w:eastAsia="Times New Roman"/>
          <w:snapToGrid w:val="0"/>
          <w:lang w:eastAsia="pl-PL"/>
        </w:rPr>
        <w:t xml:space="preserve"> </w:t>
      </w:r>
      <w:r w:rsidR="006E4DF1" w:rsidRPr="003A0C9A">
        <w:rPr>
          <w:rFonts w:eastAsia="Times New Roman"/>
          <w:snapToGrid w:val="0"/>
          <w:lang w:eastAsia="pl-PL"/>
        </w:rPr>
        <w:t>W</w:t>
      </w:r>
      <w:r w:rsidR="004D311B">
        <w:rPr>
          <w:rFonts w:eastAsia="Times New Roman"/>
          <w:snapToGrid w:val="0"/>
          <w:lang w:eastAsia="pl-PL"/>
        </w:rPr>
        <w:t> </w:t>
      </w:r>
      <w:r w:rsidR="006E4DF1" w:rsidRPr="003A0C9A">
        <w:rPr>
          <w:rFonts w:eastAsia="Times New Roman"/>
          <w:snapToGrid w:val="0"/>
          <w:lang w:eastAsia="pl-PL"/>
        </w:rPr>
        <w:t>tym:</w:t>
      </w:r>
      <w:r w:rsidR="00DB4E23" w:rsidRPr="00DB4E23">
        <w:rPr>
          <w:rFonts w:cs="Arial"/>
          <w:szCs w:val="24"/>
          <w:lang w:eastAsia="pl-PL"/>
        </w:rPr>
        <w:t xml:space="preserve"> 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514"/>
        <w:gridCol w:w="891"/>
        <w:gridCol w:w="1701"/>
        <w:gridCol w:w="1625"/>
        <w:gridCol w:w="1635"/>
        <w:gridCol w:w="1560"/>
        <w:gridCol w:w="1134"/>
      </w:tblGrid>
      <w:tr w:rsidR="003A0C9A" w:rsidRPr="00C11DE2" w14:paraId="3A09B61E" w14:textId="77777777" w:rsidTr="008320F7">
        <w:trPr>
          <w:trHeight w:val="1548"/>
        </w:trPr>
        <w:tc>
          <w:tcPr>
            <w:tcW w:w="1514" w:type="dxa"/>
            <w:shd w:val="clear" w:color="auto" w:fill="auto"/>
          </w:tcPr>
          <w:p w14:paraId="21F62F34" w14:textId="77777777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Przedmiot</w:t>
            </w:r>
          </w:p>
        </w:tc>
        <w:tc>
          <w:tcPr>
            <w:tcW w:w="891" w:type="dxa"/>
            <w:shd w:val="clear" w:color="auto" w:fill="auto"/>
          </w:tcPr>
          <w:p w14:paraId="7C7DB182" w14:textId="45AD07EF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Liczba godzin zajęć </w:t>
            </w:r>
            <w:r w:rsidRPr="003A0C9A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59CF4114" w14:textId="1592516A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Cena za poprowadzenie 1 h zajęć </w:t>
            </w:r>
          </w:p>
          <w:p w14:paraId="7D0FBD56" w14:textId="2BDED734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(zł brutto)</w:t>
            </w:r>
          </w:p>
        </w:tc>
        <w:tc>
          <w:tcPr>
            <w:tcW w:w="1625" w:type="dxa"/>
            <w:shd w:val="clear" w:color="auto" w:fill="auto"/>
          </w:tcPr>
          <w:p w14:paraId="5FDF88D9" w14:textId="3C274F17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Łączna cena za poprowadzenie zajęć </w:t>
            </w:r>
            <w:r w:rsidR="00515F45" w:rsidRPr="00515F45">
              <w:rPr>
                <w:rFonts w:ascii="Arial" w:hAnsi="Arial" w:cs="Arial"/>
              </w:rPr>
              <w:t>zł brutto</w:t>
            </w:r>
          </w:p>
          <w:p w14:paraId="1D91C95F" w14:textId="09166E65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(</w:t>
            </w:r>
            <w:r w:rsidR="0056504B">
              <w:rPr>
                <w:rFonts w:ascii="Arial" w:hAnsi="Arial" w:cs="Arial"/>
              </w:rPr>
              <w:t>2</w:t>
            </w:r>
            <w:r w:rsidRPr="003A0C9A">
              <w:rPr>
                <w:rFonts w:ascii="Arial" w:hAnsi="Arial" w:cs="Arial"/>
              </w:rPr>
              <w:t>*</w:t>
            </w:r>
            <w:r w:rsidR="0056504B">
              <w:rPr>
                <w:rFonts w:ascii="Arial" w:hAnsi="Arial" w:cs="Arial"/>
              </w:rPr>
              <w:t>3</w:t>
            </w:r>
            <w:r w:rsidRPr="003A0C9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35" w:type="dxa"/>
            <w:shd w:val="clear" w:color="auto" w:fill="auto"/>
          </w:tcPr>
          <w:p w14:paraId="7CE7017F" w14:textId="43E4EB94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Liczba godzin na przygotowanie materiałów dydaktycznych </w:t>
            </w:r>
          </w:p>
        </w:tc>
        <w:tc>
          <w:tcPr>
            <w:tcW w:w="1560" w:type="dxa"/>
            <w:shd w:val="clear" w:color="auto" w:fill="auto"/>
          </w:tcPr>
          <w:p w14:paraId="5FBA9DE6" w14:textId="77777777" w:rsidR="0056504B" w:rsidRPr="0056504B" w:rsidRDefault="0056504B" w:rsidP="0056504B">
            <w:pPr>
              <w:rPr>
                <w:rFonts w:ascii="Arial" w:hAnsi="Arial" w:cs="Arial"/>
              </w:rPr>
            </w:pPr>
            <w:r w:rsidRPr="0056504B">
              <w:rPr>
                <w:rFonts w:ascii="Arial" w:hAnsi="Arial" w:cs="Arial"/>
              </w:rPr>
              <w:t xml:space="preserve">Łączna Cena za przygotowanie materiałów dydaktycznych </w:t>
            </w:r>
          </w:p>
          <w:p w14:paraId="0A0252EB" w14:textId="15486689" w:rsidR="003A0C9A" w:rsidRPr="003A0C9A" w:rsidRDefault="0056504B" w:rsidP="0056504B">
            <w:pPr>
              <w:rPr>
                <w:rFonts w:ascii="Arial" w:hAnsi="Arial" w:cs="Arial"/>
              </w:rPr>
            </w:pPr>
            <w:r w:rsidRPr="0056504B">
              <w:rPr>
                <w:rFonts w:ascii="Arial" w:hAnsi="Arial" w:cs="Arial"/>
              </w:rPr>
              <w:t>(zł)</w:t>
            </w:r>
          </w:p>
        </w:tc>
        <w:tc>
          <w:tcPr>
            <w:tcW w:w="1134" w:type="dxa"/>
            <w:shd w:val="clear" w:color="auto" w:fill="auto"/>
          </w:tcPr>
          <w:p w14:paraId="13BBC456" w14:textId="6FB74131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Wartość oferty</w:t>
            </w:r>
            <w:r w:rsidR="0056504B">
              <w:rPr>
                <w:rFonts w:ascii="Arial" w:hAnsi="Arial" w:cs="Arial"/>
              </w:rPr>
              <w:t xml:space="preserve"> zł</w:t>
            </w:r>
          </w:p>
          <w:p w14:paraId="1A0E84CF" w14:textId="241A40B2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 (</w:t>
            </w:r>
            <w:r w:rsidR="0056504B">
              <w:rPr>
                <w:rFonts w:ascii="Arial" w:hAnsi="Arial" w:cs="Arial"/>
              </w:rPr>
              <w:t>4</w:t>
            </w:r>
            <w:r w:rsidRPr="003A0C9A">
              <w:rPr>
                <w:rFonts w:ascii="Arial" w:hAnsi="Arial" w:cs="Arial"/>
              </w:rPr>
              <w:t>+</w:t>
            </w:r>
            <w:r w:rsidR="0056504B">
              <w:rPr>
                <w:rFonts w:ascii="Arial" w:hAnsi="Arial" w:cs="Arial"/>
              </w:rPr>
              <w:t>6=7</w:t>
            </w:r>
            <w:r w:rsidRPr="003A0C9A">
              <w:rPr>
                <w:rFonts w:ascii="Arial" w:hAnsi="Arial" w:cs="Arial"/>
              </w:rPr>
              <w:t>)</w:t>
            </w:r>
            <w:r w:rsidR="0056504B">
              <w:rPr>
                <w:rFonts w:ascii="Arial" w:hAnsi="Arial" w:cs="Arial"/>
              </w:rPr>
              <w:t xml:space="preserve"> </w:t>
            </w:r>
          </w:p>
        </w:tc>
      </w:tr>
      <w:tr w:rsidR="003A0C9A" w:rsidRPr="00C11DE2" w14:paraId="4CFAF9F8" w14:textId="77777777" w:rsidTr="008320F7">
        <w:trPr>
          <w:trHeight w:val="307"/>
        </w:trPr>
        <w:tc>
          <w:tcPr>
            <w:tcW w:w="1514" w:type="dxa"/>
            <w:shd w:val="clear" w:color="auto" w:fill="auto"/>
          </w:tcPr>
          <w:p w14:paraId="7D6046CC" w14:textId="4D92B624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891" w:type="dxa"/>
            <w:shd w:val="clear" w:color="auto" w:fill="auto"/>
          </w:tcPr>
          <w:p w14:paraId="71890AF3" w14:textId="450FA296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175FC72" w14:textId="5C9EC451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4117F080" w14:textId="62D02E83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66169711" w14:textId="12391D42" w:rsidR="003A0C9A" w:rsidRPr="0056504B" w:rsidRDefault="003A0C9A" w:rsidP="00C11D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E72435A" w14:textId="27C6C81A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F35B1C" w14:textId="1C3577D4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3A0C9A" w:rsidRPr="00C11DE2" w14:paraId="01F6D7FB" w14:textId="77777777" w:rsidTr="008320F7">
        <w:trPr>
          <w:trHeight w:val="830"/>
        </w:trPr>
        <w:tc>
          <w:tcPr>
            <w:tcW w:w="1514" w:type="dxa"/>
          </w:tcPr>
          <w:p w14:paraId="738A0FDD" w14:textId="5E811996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NGS część I</w:t>
            </w:r>
            <w:r w:rsidR="00515F45">
              <w:rPr>
                <w:rFonts w:ascii="Arial" w:hAnsi="Arial" w:cs="Arial"/>
                <w:sz w:val="24"/>
                <w:szCs w:val="24"/>
              </w:rPr>
              <w:t>II Etap 1</w:t>
            </w:r>
          </w:p>
        </w:tc>
        <w:tc>
          <w:tcPr>
            <w:tcW w:w="891" w:type="dxa"/>
          </w:tcPr>
          <w:p w14:paraId="128F8547" w14:textId="34DA6105" w:rsidR="003A0C9A" w:rsidRPr="00C11DE2" w:rsidRDefault="00515F45" w:rsidP="00C11D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6F8AF2A" w14:textId="77777777" w:rsidR="003A0C9A" w:rsidRPr="00C11DE2" w:rsidRDefault="003A0C9A" w:rsidP="00C11D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64A4D7" w14:textId="77777777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AFEF0F" w14:textId="0C7DD598" w:rsidR="003A0C9A" w:rsidRPr="00C11DE2" w:rsidRDefault="00515F45" w:rsidP="00C11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A0C9A" w:rsidRPr="00C11D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14A9FF" w14:textId="6073206D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A3F99" w14:textId="77777777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AA2ED" w14:textId="77777777" w:rsidR="006E4DF1" w:rsidRPr="00C11DE2" w:rsidRDefault="006E4DF1" w:rsidP="00C11DE2">
      <w:pPr>
        <w:spacing w:after="120" w:line="276" w:lineRule="auto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</w:p>
    <w:p w14:paraId="1DB9DBBB" w14:textId="77777777" w:rsid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rPr>
          <w:rFonts w:eastAsia="Times New Roman"/>
          <w:snapToGrid w:val="0"/>
          <w:lang w:eastAsia="pl-PL"/>
        </w:rPr>
      </w:pPr>
      <w:r w:rsidRPr="00C11DE2">
        <w:rPr>
          <w:rFonts w:eastAsia="Times New Roman"/>
          <w:snapToGrid w:val="0"/>
          <w:lang w:eastAsia="pl-PL"/>
        </w:rPr>
        <w:lastRenderedPageBreak/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3B4B2C3C" w14:textId="124E184A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Posiadamy odpowiedni</w:t>
      </w:r>
      <w:r w:rsidR="000B48EC"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e wykształcenie,</w:t>
      </w:r>
      <w:r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 xml:space="preserve"> wiedze i doświadczenie pozwalające na</w:t>
      </w:r>
      <w:r w:rsidR="004D311B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 </w:t>
      </w:r>
      <w:r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należyte wykonanie zamówienia.</w:t>
      </w:r>
    </w:p>
    <w:p w14:paraId="18887D61" w14:textId="77777777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Oświadczam, że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składana oferta jest ważna przez cały okres związania ofertą, tj. 30 dni, licząc od upływu terminu składania ofert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.</w:t>
      </w:r>
    </w:p>
    <w:p w14:paraId="781617B8" w14:textId="744F6ED9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Oświadczam, że wzór umowy został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przeze mnie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zaakceptowany i zobowiązuje się w</w:t>
      </w:r>
      <w:r w:rsidR="0056504B">
        <w:rPr>
          <w:rFonts w:eastAsia="Calibri" w:cs="Arial"/>
          <w:kern w:val="0"/>
          <w:szCs w:val="24"/>
          <w:lang w:eastAsia="pl-PL"/>
          <w14:ligatures w14:val="none"/>
        </w:rPr>
        <w:t> 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przypadku wyboru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mojej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oferty, do zawarcia umowy na wymienionych w nim warunkach w miejscu i terminie wyznaczonym przez Zamawiającego. </w:t>
      </w:r>
    </w:p>
    <w:p w14:paraId="1E42814D" w14:textId="77777777" w:rsidR="003A0C9A" w:rsidRPr="003A0C9A" w:rsidRDefault="00390592" w:rsidP="00DB4E23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Termin płatności</w:t>
      </w:r>
      <w:r w:rsidR="000B48EC"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–</w:t>
      </w:r>
      <w:r w:rsidR="006C13CA"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30 dni od daty otrzymania przez Zamawiającego prawidłowo wystawione</w:t>
      </w:r>
      <w:r w:rsidR="000B48EC" w:rsidRPr="003A0C9A">
        <w:rPr>
          <w:rFonts w:eastAsia="Calibri" w:cs="Arial"/>
          <w:kern w:val="0"/>
          <w:szCs w:val="24"/>
          <w:lang w:eastAsia="pl-PL"/>
          <w14:ligatures w14:val="none"/>
        </w:rPr>
        <w:t>go rachunku/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faktury.</w:t>
      </w:r>
    </w:p>
    <w:p w14:paraId="2A2F000F" w14:textId="111E3D1D" w:rsidR="003A0C9A" w:rsidRPr="003A0C9A" w:rsidRDefault="00390592" w:rsidP="00DB4E23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C11DE2">
        <w:rPr>
          <w:rFonts w:eastAsia="Calibri"/>
          <w:vertAlign w:val="superscript"/>
          <w:lang w:eastAsia="pl-PL"/>
        </w:rPr>
        <w:footnoteReference w:id="2"/>
      </w:r>
      <w:r w:rsidR="0056504B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wobec osób fizycznych, od których dane osobowe bezpośrednio lub pośrednio pozyskałem w celu ubiegania się</w:t>
      </w:r>
      <w:r w:rsid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 udzielenie zamówienia publicznego w niniejszym postępowaniu</w:t>
      </w:r>
      <w:r w:rsidRPr="00C11DE2">
        <w:rPr>
          <w:rFonts w:eastAsia="Calibri"/>
          <w:vertAlign w:val="superscript"/>
          <w:lang w:eastAsia="pl-PL"/>
        </w:rPr>
        <w:footnoteReference w:id="3"/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.</w:t>
      </w:r>
    </w:p>
    <w:p w14:paraId="5499848A" w14:textId="2C39383B" w:rsidR="004635C5" w:rsidRPr="003A0C9A" w:rsidRDefault="004635C5" w:rsidP="00DB4E23">
      <w:pPr>
        <w:pStyle w:val="Nagwek1"/>
        <w:numPr>
          <w:ilvl w:val="3"/>
          <w:numId w:val="9"/>
        </w:numPr>
        <w:spacing w:before="0" w:after="84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Oświadczamy, iż wszystkie wyżej podane dane są zgodne ze stanem faktycznym. Jestem świadoma/y odpowiedzialności karnej za złożenie fałszywego oświadczenia.</w:t>
      </w:r>
    </w:p>
    <w:p w14:paraId="2EE570E2" w14:textId="093EF7F5" w:rsidR="00390592" w:rsidRPr="00C11DE2" w:rsidRDefault="00390592" w:rsidP="003A0C9A">
      <w:pPr>
        <w:spacing w:before="720"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................. dnia ................ 202</w:t>
      </w:r>
      <w:r w:rsidR="00515F4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5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  <w:r w:rsidR="003A0C9A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………..………………………………….</w:t>
      </w:r>
    </w:p>
    <w:p w14:paraId="33286206" w14:textId="5C31C758" w:rsidR="00390592" w:rsidRPr="00C11DE2" w:rsidRDefault="003A0C9A" w:rsidP="003A0C9A">
      <w:pPr>
        <w:spacing w:after="0" w:line="276" w:lineRule="auto"/>
        <w:rPr>
          <w:rFonts w:ascii="Arial" w:eastAsia="Times New Roman" w:hAnsi="Arial" w:cs="Arial"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="00390592"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podpis</w:t>
      </w:r>
    </w:p>
    <w:p w14:paraId="3247D9B9" w14:textId="77777777" w:rsidR="003A0C9A" w:rsidRDefault="003A0C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A45FDA4" w14:textId="3CF586F9" w:rsidR="00A6004B" w:rsidRPr="00C11DE2" w:rsidRDefault="00A6004B" w:rsidP="003A0C9A">
      <w:pPr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lastRenderedPageBreak/>
        <w:t>Załącznik nr 1 do Oferty</w:t>
      </w:r>
    </w:p>
    <w:p w14:paraId="46D71B4C" w14:textId="09784AD4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t>OŚWIADCZENIE</w:t>
      </w:r>
    </w:p>
    <w:p w14:paraId="215FABD6" w14:textId="65CFF847" w:rsidR="00A6004B" w:rsidRPr="00C11DE2" w:rsidRDefault="00A6004B" w:rsidP="00515F45">
      <w:pPr>
        <w:pStyle w:val="Nagwek1"/>
        <w:numPr>
          <w:ilvl w:val="0"/>
          <w:numId w:val="13"/>
        </w:numPr>
      </w:pPr>
      <w:r w:rsidRPr="00C11DE2">
        <w:t>Doświadczenie w prowadzeniu zajęć dydaktycznych (od 2019 roku) TAK/NIE</w:t>
      </w:r>
      <w:r w:rsidR="0056504B">
        <w:rPr>
          <w:rStyle w:val="Odwoanieprzypisudolnego"/>
          <w:rFonts w:cs="Arial"/>
          <w:b/>
          <w:bCs/>
          <w:szCs w:val="24"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457"/>
        <w:gridCol w:w="3234"/>
        <w:gridCol w:w="2317"/>
        <w:gridCol w:w="2240"/>
      </w:tblGrid>
      <w:tr w:rsidR="00A6004B" w:rsidRPr="00C11DE2" w14:paraId="49C5AF6F" w14:textId="77777777" w:rsidTr="0056504B">
        <w:tc>
          <w:tcPr>
            <w:tcW w:w="0" w:type="auto"/>
          </w:tcPr>
          <w:p w14:paraId="6E4FF320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C2F1049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0" w:type="auto"/>
          </w:tcPr>
          <w:p w14:paraId="0490652A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Wymiar godzin (łącznie laboratoria, wykłady, ćwiczenia) w godzinach akademickich (po 45 minut)</w:t>
            </w:r>
          </w:p>
        </w:tc>
        <w:tc>
          <w:tcPr>
            <w:tcW w:w="0" w:type="auto"/>
          </w:tcPr>
          <w:p w14:paraId="3285A8EB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Lata w których prowadzone były zajęcia (rok akademicki)</w:t>
            </w:r>
          </w:p>
        </w:tc>
        <w:tc>
          <w:tcPr>
            <w:tcW w:w="0" w:type="auto"/>
          </w:tcPr>
          <w:p w14:paraId="4CADFCB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 xml:space="preserve">Jednostka w której realizowano zajęcia dydaktyczne </w:t>
            </w:r>
          </w:p>
        </w:tc>
      </w:tr>
      <w:tr w:rsidR="00A6004B" w:rsidRPr="00C11DE2" w14:paraId="33BB3A0F" w14:textId="77777777" w:rsidTr="0056504B">
        <w:trPr>
          <w:trHeight w:val="20"/>
        </w:trPr>
        <w:tc>
          <w:tcPr>
            <w:tcW w:w="0" w:type="auto"/>
          </w:tcPr>
          <w:p w14:paraId="3FE807D2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380DC9B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19BED91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5F5A38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B9023D4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C11DE2" w14:paraId="2E94E155" w14:textId="77777777" w:rsidTr="0056504B">
        <w:trPr>
          <w:trHeight w:val="20"/>
        </w:trPr>
        <w:tc>
          <w:tcPr>
            <w:tcW w:w="0" w:type="auto"/>
          </w:tcPr>
          <w:p w14:paraId="30AF143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7A72F63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3D1C5A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1986598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7E4E7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C11DE2" w14:paraId="712F1D53" w14:textId="77777777" w:rsidTr="0056504B">
        <w:trPr>
          <w:trHeight w:val="20"/>
        </w:trPr>
        <w:tc>
          <w:tcPr>
            <w:tcW w:w="0" w:type="auto"/>
          </w:tcPr>
          <w:p w14:paraId="209532E7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6CE842A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BB0F43C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E966562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ABC344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70C67D3" w14:textId="77777777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</w:p>
    <w:p w14:paraId="39198169" w14:textId="29E3EF7C" w:rsidR="00A6004B" w:rsidRPr="00C11DE2" w:rsidRDefault="00A6004B" w:rsidP="00515F45">
      <w:pPr>
        <w:pStyle w:val="Nagwek1"/>
        <w:numPr>
          <w:ilvl w:val="0"/>
          <w:numId w:val="13"/>
        </w:numPr>
      </w:pPr>
      <w:r w:rsidRPr="00C11DE2">
        <w:t>Doświadczenie w prowadzeniu kursów (od 2014 roku) TAK/NIE</w:t>
      </w:r>
      <w:r w:rsidR="0056504B">
        <w:rPr>
          <w:rStyle w:val="Odwoanieprzypisudolnego"/>
          <w:rFonts w:cs="Arial"/>
          <w:b/>
          <w:bCs/>
          <w:szCs w:val="24"/>
        </w:rPr>
        <w:footnoteReference w:id="5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820"/>
        <w:gridCol w:w="4252"/>
      </w:tblGrid>
      <w:tr w:rsidR="00A6004B" w:rsidRPr="00C11DE2" w14:paraId="46C9056A" w14:textId="77777777" w:rsidTr="00234EC3">
        <w:tc>
          <w:tcPr>
            <w:tcW w:w="704" w:type="dxa"/>
          </w:tcPr>
          <w:p w14:paraId="22866546" w14:textId="77777777" w:rsidR="00A6004B" w:rsidRPr="00515F45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</w:tcPr>
          <w:p w14:paraId="18E7F6E3" w14:textId="77777777" w:rsidR="00A6004B" w:rsidRPr="00515F45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>Nazwa kursu</w:t>
            </w:r>
          </w:p>
        </w:tc>
        <w:tc>
          <w:tcPr>
            <w:tcW w:w="4252" w:type="dxa"/>
          </w:tcPr>
          <w:p w14:paraId="15F72EBF" w14:textId="77777777" w:rsidR="00A6004B" w:rsidRPr="00515F45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 xml:space="preserve">Miejsce i data realizacji kursu </w:t>
            </w:r>
          </w:p>
        </w:tc>
      </w:tr>
      <w:tr w:rsidR="00A6004B" w:rsidRPr="00C11DE2" w14:paraId="5E3EC34C" w14:textId="77777777" w:rsidTr="0056504B">
        <w:trPr>
          <w:trHeight w:val="20"/>
        </w:trPr>
        <w:tc>
          <w:tcPr>
            <w:tcW w:w="704" w:type="dxa"/>
          </w:tcPr>
          <w:p w14:paraId="28E19DE8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73A46C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77A697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004B" w:rsidRPr="00C11DE2" w14:paraId="16593374" w14:textId="77777777" w:rsidTr="0056504B">
        <w:trPr>
          <w:trHeight w:val="20"/>
        </w:trPr>
        <w:tc>
          <w:tcPr>
            <w:tcW w:w="704" w:type="dxa"/>
          </w:tcPr>
          <w:p w14:paraId="28D72FA6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4BC281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71A87B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004B" w:rsidRPr="00C11DE2" w14:paraId="26A16ACC" w14:textId="77777777" w:rsidTr="0056504B">
        <w:trPr>
          <w:trHeight w:val="20"/>
        </w:trPr>
        <w:tc>
          <w:tcPr>
            <w:tcW w:w="704" w:type="dxa"/>
          </w:tcPr>
          <w:p w14:paraId="7717A887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A93681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9CEF9F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FBE39B" w14:textId="77777777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</w:p>
    <w:p w14:paraId="71BF1943" w14:textId="7DCD471A" w:rsidR="00A6004B" w:rsidRPr="00C11DE2" w:rsidRDefault="00A6004B" w:rsidP="00515F45">
      <w:pPr>
        <w:pStyle w:val="Nagwek1"/>
        <w:numPr>
          <w:ilvl w:val="0"/>
          <w:numId w:val="13"/>
        </w:numPr>
      </w:pPr>
      <w:r w:rsidRPr="00C11DE2">
        <w:t>Publikacje naukowe (data publikacji od 2019 roku)  TAK/NIE</w:t>
      </w:r>
      <w:r w:rsidR="0056504B">
        <w:rPr>
          <w:rStyle w:val="Odwoanieprzypisudolnego"/>
          <w:rFonts w:cs="Arial"/>
          <w:b/>
          <w:bCs/>
          <w:szCs w:val="24"/>
        </w:rPr>
        <w:footnoteReference w:id="6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073"/>
        <w:gridCol w:w="2795"/>
      </w:tblGrid>
      <w:tr w:rsidR="00A6004B" w:rsidRPr="00C11DE2" w14:paraId="2C6F581A" w14:textId="77777777" w:rsidTr="00234EC3">
        <w:tc>
          <w:tcPr>
            <w:tcW w:w="704" w:type="dxa"/>
          </w:tcPr>
          <w:p w14:paraId="4B39168D" w14:textId="77777777" w:rsidR="00A6004B" w:rsidRPr="00515F45" w:rsidRDefault="00A6004B" w:rsidP="00C11DE2">
            <w:pPr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164" w:type="dxa"/>
          </w:tcPr>
          <w:p w14:paraId="6822F8C3" w14:textId="77777777" w:rsidR="00A6004B" w:rsidRPr="00515F45" w:rsidRDefault="00A6004B" w:rsidP="00C11DE2">
            <w:pPr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>Autorzy  (nazwisko pierwsza litera imienia ), tytuł publikacji, rok publikacji, nazwa czasopisma. numer</w:t>
            </w:r>
          </w:p>
        </w:tc>
        <w:tc>
          <w:tcPr>
            <w:tcW w:w="2073" w:type="dxa"/>
          </w:tcPr>
          <w:p w14:paraId="20AE2D01" w14:textId="77777777" w:rsidR="00A6004B" w:rsidRPr="00515F45" w:rsidRDefault="00A6004B" w:rsidP="00C11DE2">
            <w:pPr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>DOI: (jeśli posiada) link do publikacji</w:t>
            </w:r>
          </w:p>
        </w:tc>
        <w:tc>
          <w:tcPr>
            <w:tcW w:w="2795" w:type="dxa"/>
          </w:tcPr>
          <w:p w14:paraId="550142DF" w14:textId="7BB39C64" w:rsidR="00A6004B" w:rsidRPr="00515F45" w:rsidRDefault="00A6004B" w:rsidP="00C11DE2">
            <w:pPr>
              <w:rPr>
                <w:rFonts w:ascii="Arial" w:hAnsi="Arial" w:cs="Arial"/>
                <w:sz w:val="22"/>
                <w:szCs w:val="22"/>
              </w:rPr>
            </w:pPr>
            <w:r w:rsidRPr="00515F45">
              <w:rPr>
                <w:rFonts w:ascii="Arial" w:hAnsi="Arial" w:cs="Arial"/>
                <w:sz w:val="22"/>
                <w:szCs w:val="22"/>
              </w:rPr>
              <w:t>Liczba punktów wg. wykazu czasopism naukowych i recenzowanych materiałów z konferencji międzynarodowych</w:t>
            </w:r>
            <w:r w:rsidR="0056504B" w:rsidRPr="00515F45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7"/>
            </w:r>
          </w:p>
        </w:tc>
      </w:tr>
      <w:tr w:rsidR="00A6004B" w:rsidRPr="00C11DE2" w14:paraId="134B504C" w14:textId="77777777" w:rsidTr="00234EC3">
        <w:tc>
          <w:tcPr>
            <w:tcW w:w="704" w:type="dxa"/>
          </w:tcPr>
          <w:p w14:paraId="4693B74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BEB3D31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A975A30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6BD80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70F52B51" w14:textId="77777777" w:rsidTr="00234EC3">
        <w:tc>
          <w:tcPr>
            <w:tcW w:w="704" w:type="dxa"/>
          </w:tcPr>
          <w:p w14:paraId="4B543F96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A183E5F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F1DBD66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2F7A15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142897F2" w14:textId="77777777" w:rsidTr="00234EC3">
        <w:tc>
          <w:tcPr>
            <w:tcW w:w="704" w:type="dxa"/>
          </w:tcPr>
          <w:p w14:paraId="088BC2C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4BC42E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5F865C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CB26DB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257390B1" w14:textId="77777777" w:rsidTr="00234EC3">
        <w:tc>
          <w:tcPr>
            <w:tcW w:w="704" w:type="dxa"/>
          </w:tcPr>
          <w:p w14:paraId="7459DFE0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36EE80B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6CD05D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2669BC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49A914BD" w14:textId="77777777" w:rsidTr="00234EC3">
        <w:tc>
          <w:tcPr>
            <w:tcW w:w="704" w:type="dxa"/>
          </w:tcPr>
          <w:p w14:paraId="5D8296E3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5E37254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1A607FD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498D37F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F8424" w14:textId="77777777" w:rsidR="003F654D" w:rsidRPr="00C11DE2" w:rsidRDefault="003F654D" w:rsidP="00C11DE2">
      <w:pPr>
        <w:rPr>
          <w:rFonts w:ascii="Arial" w:hAnsi="Arial" w:cs="Arial"/>
          <w:sz w:val="24"/>
          <w:szCs w:val="24"/>
        </w:rPr>
      </w:pPr>
    </w:p>
    <w:p w14:paraId="3A3764B4" w14:textId="77777777" w:rsidR="003F654D" w:rsidRPr="00C11DE2" w:rsidRDefault="003F654D" w:rsidP="00C11DE2">
      <w:pPr>
        <w:rPr>
          <w:rFonts w:ascii="Arial" w:hAnsi="Arial" w:cs="Arial"/>
          <w:sz w:val="24"/>
          <w:szCs w:val="24"/>
        </w:rPr>
      </w:pPr>
    </w:p>
    <w:p w14:paraId="3C24C435" w14:textId="07C1CACA" w:rsidR="00E1690C" w:rsidRPr="00C11DE2" w:rsidRDefault="00E1690C" w:rsidP="00C11DE2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........................................ dnia ................ 202</w:t>
      </w:r>
      <w:r w:rsidR="00515F4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5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  <w:r w:rsidR="0056504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………..………………………………….</w:t>
      </w:r>
    </w:p>
    <w:p w14:paraId="2C61FA53" w14:textId="14C15F61" w:rsidR="00A6004B" w:rsidRPr="00C11DE2" w:rsidRDefault="0056504B" w:rsidP="0056504B">
      <w:pPr>
        <w:spacing w:after="0" w:line="276" w:lineRule="auto"/>
        <w:ind w:left="5664" w:firstLine="708"/>
        <w:rPr>
          <w:rFonts w:ascii="Arial" w:eastAsia="Times New Roman" w:hAnsi="Arial" w:cs="Arial"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(</w:t>
      </w:r>
      <w:r w:rsidR="00E1690C"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podpis</w:t>
      </w: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)</w:t>
      </w:r>
    </w:p>
    <w:sectPr w:rsidR="00A6004B" w:rsidRPr="00C11DE2" w:rsidSect="000811AD">
      <w:headerReference w:type="default" r:id="rId8"/>
      <w:footerReference w:type="default" r:id="rId9"/>
      <w:pgSz w:w="11906" w:h="16838"/>
      <w:pgMar w:top="1418" w:right="1133" w:bottom="993" w:left="99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A1A3" w14:textId="77777777" w:rsidR="000A52A2" w:rsidRDefault="000A52A2" w:rsidP="00390592">
      <w:pPr>
        <w:spacing w:after="0" w:line="240" w:lineRule="auto"/>
      </w:pPr>
      <w:r>
        <w:separator/>
      </w:r>
    </w:p>
  </w:endnote>
  <w:endnote w:type="continuationSeparator" w:id="0">
    <w:p w14:paraId="3DB6C092" w14:textId="77777777" w:rsidR="000A52A2" w:rsidRDefault="000A52A2" w:rsidP="0039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055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8338D8" w14:textId="5B0D3FBE" w:rsidR="00F10711" w:rsidRPr="00F10711" w:rsidRDefault="00F10711" w:rsidP="00F10711">
        <w:pPr>
          <w:pStyle w:val="Stopka"/>
          <w:tabs>
            <w:tab w:val="center" w:pos="4890"/>
            <w:tab w:val="left" w:pos="6424"/>
          </w:tabs>
          <w:rPr>
            <w:rFonts w:ascii="Arial" w:hAnsi="Arial" w:cs="Arial"/>
            <w:sz w:val="10"/>
            <w:szCs w:val="10"/>
          </w:rPr>
        </w:pPr>
        <w:r>
          <w:tab/>
        </w:r>
        <w:r>
          <w:tab/>
        </w:r>
        <w:r>
          <w:tab/>
        </w:r>
      </w:p>
      <w:p w14:paraId="1FB588B4" w14:textId="3A239120" w:rsidR="00F10711" w:rsidRPr="0072714A" w:rsidRDefault="00F10711" w:rsidP="00F10711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124A30D1" w14:textId="77777777" w:rsidR="00F10711" w:rsidRPr="0072714A" w:rsidRDefault="00F10711" w:rsidP="00F10711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04ECC327" w14:textId="1C3F479C" w:rsidR="00390592" w:rsidRPr="00390592" w:rsidRDefault="0039059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90592">
          <w:rPr>
            <w:rFonts w:ascii="Arial" w:hAnsi="Arial" w:cs="Arial"/>
            <w:sz w:val="18"/>
            <w:szCs w:val="18"/>
          </w:rPr>
          <w:fldChar w:fldCharType="begin"/>
        </w:r>
        <w:r w:rsidRPr="00390592">
          <w:rPr>
            <w:rFonts w:ascii="Arial" w:hAnsi="Arial" w:cs="Arial"/>
            <w:sz w:val="18"/>
            <w:szCs w:val="18"/>
          </w:rPr>
          <w:instrText>PAGE   \* MERGEFORMAT</w:instrText>
        </w:r>
        <w:r w:rsidRPr="00390592">
          <w:rPr>
            <w:rFonts w:ascii="Arial" w:hAnsi="Arial" w:cs="Arial"/>
            <w:sz w:val="18"/>
            <w:szCs w:val="18"/>
          </w:rPr>
          <w:fldChar w:fldCharType="separate"/>
        </w:r>
        <w:r w:rsidR="007121E2">
          <w:rPr>
            <w:rFonts w:ascii="Arial" w:hAnsi="Arial" w:cs="Arial"/>
            <w:noProof/>
            <w:sz w:val="18"/>
            <w:szCs w:val="18"/>
          </w:rPr>
          <w:t>3</w:t>
        </w:r>
        <w:r w:rsidRPr="0039059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2582CE" w14:textId="77777777" w:rsidR="00390592" w:rsidRDefault="0039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06E1" w14:textId="77777777" w:rsidR="000A52A2" w:rsidRDefault="000A52A2" w:rsidP="00390592">
      <w:pPr>
        <w:spacing w:after="0" w:line="240" w:lineRule="auto"/>
      </w:pPr>
      <w:bookmarkStart w:id="0" w:name="_Hlk173919151"/>
      <w:bookmarkEnd w:id="0"/>
      <w:r>
        <w:separator/>
      </w:r>
    </w:p>
  </w:footnote>
  <w:footnote w:type="continuationSeparator" w:id="0">
    <w:p w14:paraId="19F488D5" w14:textId="77777777" w:rsidR="000A52A2" w:rsidRDefault="000A52A2" w:rsidP="00390592">
      <w:pPr>
        <w:spacing w:after="0" w:line="240" w:lineRule="auto"/>
      </w:pPr>
      <w:r>
        <w:continuationSeparator/>
      </w:r>
    </w:p>
  </w:footnote>
  <w:footnote w:id="1">
    <w:p w14:paraId="584CEE7E" w14:textId="3BE20F3F" w:rsidR="00C11DE2" w:rsidRDefault="00C11DE2">
      <w:pPr>
        <w:pStyle w:val="Tekstprzypisudolnego"/>
      </w:pPr>
      <w:r>
        <w:rPr>
          <w:rStyle w:val="Odwoanieprzypisudolnego"/>
        </w:rPr>
        <w:footnoteRef/>
      </w:r>
      <w:r>
        <w:t xml:space="preserve"> Zaznaczyć i wpisać właściwe </w:t>
      </w:r>
    </w:p>
  </w:footnote>
  <w:footnote w:id="2">
    <w:p w14:paraId="2F454471" w14:textId="77777777" w:rsidR="00390592" w:rsidRPr="00BF19BE" w:rsidRDefault="00390592" w:rsidP="00390592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3">
    <w:p w14:paraId="0F5F68BD" w14:textId="77777777" w:rsidR="00390592" w:rsidRDefault="00390592" w:rsidP="00390592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674A776" w14:textId="01135914" w:rsidR="0056504B" w:rsidRPr="0056504B" w:rsidRDefault="0056504B">
      <w:pPr>
        <w:pStyle w:val="Tekstprzypisudolnego"/>
        <w:rPr>
          <w:rFonts w:ascii="Arial" w:hAnsi="Arial" w:cs="Arial"/>
          <w:sz w:val="18"/>
          <w:szCs w:val="18"/>
        </w:rPr>
      </w:pPr>
      <w:r w:rsidRPr="005650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504B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377D1745" w14:textId="28ABA056" w:rsidR="0056504B" w:rsidRPr="0056504B" w:rsidRDefault="0056504B">
      <w:pPr>
        <w:pStyle w:val="Tekstprzypisudolnego"/>
        <w:rPr>
          <w:rFonts w:ascii="Arial" w:hAnsi="Arial" w:cs="Arial"/>
          <w:sz w:val="18"/>
          <w:szCs w:val="18"/>
        </w:rPr>
      </w:pPr>
      <w:r w:rsidRPr="005650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504B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472D9BF8" w14:textId="5B32B990" w:rsidR="0056504B" w:rsidRDefault="0056504B" w:rsidP="005650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04B">
        <w:rPr>
          <w:rFonts w:ascii="Arial" w:hAnsi="Arial" w:cs="Arial"/>
          <w:sz w:val="18"/>
          <w:szCs w:val="18"/>
        </w:rPr>
        <w:t>Niepotrzebne skreślić</w:t>
      </w:r>
    </w:p>
  </w:footnote>
  <w:footnote w:id="7">
    <w:p w14:paraId="34839C51" w14:textId="222CFBD2" w:rsidR="0056504B" w:rsidRDefault="005650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04B">
        <w:t>Na podstawie wykazu z 2024 roku Komunikat Ministra Nauki z dnia 05 stycznia 2024 r. w sprawie wykazu czasopism naukowych i recenzowanych materiałów z konferencji międzynarodowych (</w:t>
      </w:r>
      <w:bookmarkStart w:id="1" w:name="_Hlk184201052"/>
      <w:r w:rsidR="00DB4E23" w:rsidRPr="00DB4E23">
        <w:fldChar w:fldCharType="begin"/>
      </w:r>
      <w:r w:rsidR="00DB4E23" w:rsidRPr="00DB4E23">
        <w:instrText>HYPERLINK "bezpośredni%20link%20do%20strony"</w:instrText>
      </w:r>
      <w:r w:rsidR="00DB4E23" w:rsidRPr="00DB4E23">
        <w:fldChar w:fldCharType="separate"/>
      </w:r>
      <w:bookmarkEnd w:id="1"/>
      <w:r w:rsidR="00DB4E23" w:rsidRPr="00DB4E23">
        <w:rPr>
          <w:rStyle w:val="Hipercze"/>
          <w:u w:val="none"/>
        </w:rPr>
        <w:t xml:space="preserve">bezpośredni link do strony </w:t>
      </w:r>
      <w:r w:rsidR="00DB4E23" w:rsidRPr="00DB4E23">
        <w:fldChar w:fldCharType="end"/>
      </w:r>
      <w:r w:rsidRPr="00DB4E2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EC62" w14:textId="28B88C67" w:rsidR="00363852" w:rsidRPr="00363852" w:rsidRDefault="002C4CCA" w:rsidP="0036385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</w:t>
    </w:r>
    <w:r w:rsidR="00363852">
      <w:rPr>
        <w:rFonts w:ascii="Arial" w:hAnsi="Arial" w:cs="Arial"/>
        <w:sz w:val="18"/>
        <w:szCs w:val="18"/>
      </w:rPr>
      <w:t xml:space="preserve">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E22929" wp14:editId="51AB2ADC">
          <wp:extent cx="1022729" cy="540496"/>
          <wp:effectExtent l="0" t="0" r="6350" b="0"/>
          <wp:docPr id="302133692" name="Obraz 2" descr="Logo Agencja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33692" name="Obraz 2" descr="Logo Agencja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151FB57" wp14:editId="3EF2B0A9">
          <wp:extent cx="1496296" cy="468602"/>
          <wp:effectExtent l="0" t="0" r="0" b="8255"/>
          <wp:docPr id="283440727" name="Obraz 1" descr="Flaga.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40727" name="Obraz 1" descr="Flaga. Rzeczpospolita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D43E1B" wp14:editId="46186B70">
          <wp:extent cx="690880" cy="421640"/>
          <wp:effectExtent l="0" t="0" r="0" b="0"/>
          <wp:docPr id="1314218236" name="Obraz 3" descr="Logo. Uniwersytet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218236" name="Obraz 3" descr="Logo. Uniwersytet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</w:t>
    </w:r>
  </w:p>
  <w:p w14:paraId="577E22E3" w14:textId="4E0F36B6" w:rsidR="00390592" w:rsidRPr="00515F45" w:rsidRDefault="00390592">
    <w:pPr>
      <w:pStyle w:val="Nagwek"/>
      <w:rPr>
        <w:rFonts w:ascii="Arial" w:hAnsi="Arial" w:cs="Arial"/>
        <w:sz w:val="20"/>
        <w:szCs w:val="20"/>
      </w:rPr>
    </w:pPr>
    <w:r w:rsidRPr="00515F45">
      <w:rPr>
        <w:rFonts w:ascii="Arial" w:hAnsi="Arial" w:cs="Arial"/>
        <w:sz w:val="20"/>
        <w:szCs w:val="20"/>
      </w:rPr>
      <w:t>ADP.230</w:t>
    </w:r>
    <w:r w:rsidR="006E4DF1" w:rsidRPr="00515F45">
      <w:rPr>
        <w:rFonts w:ascii="Arial" w:hAnsi="Arial" w:cs="Arial"/>
        <w:sz w:val="20"/>
        <w:szCs w:val="20"/>
      </w:rPr>
      <w:t>2</w:t>
    </w:r>
    <w:r w:rsidR="004D311B">
      <w:rPr>
        <w:rFonts w:ascii="Arial" w:hAnsi="Arial" w:cs="Arial"/>
        <w:sz w:val="20"/>
        <w:szCs w:val="20"/>
      </w:rPr>
      <w:t>.6.</w:t>
    </w:r>
    <w:r w:rsidR="00515F45" w:rsidRPr="00515F45">
      <w:rPr>
        <w:rFonts w:ascii="Arial" w:hAnsi="Arial" w:cs="Arial"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DE7"/>
    <w:multiLevelType w:val="hybridMultilevel"/>
    <w:tmpl w:val="D0F00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D36"/>
    <w:multiLevelType w:val="hybridMultilevel"/>
    <w:tmpl w:val="AC5E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6A8"/>
    <w:multiLevelType w:val="hybridMultilevel"/>
    <w:tmpl w:val="DF484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5E8"/>
    <w:multiLevelType w:val="hybridMultilevel"/>
    <w:tmpl w:val="B6DA5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4E58"/>
    <w:multiLevelType w:val="hybridMultilevel"/>
    <w:tmpl w:val="30B61E60"/>
    <w:lvl w:ilvl="0" w:tplc="B1DE07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0B0"/>
    <w:multiLevelType w:val="hybridMultilevel"/>
    <w:tmpl w:val="13CCD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626B3"/>
    <w:multiLevelType w:val="hybridMultilevel"/>
    <w:tmpl w:val="35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F70"/>
    <w:multiLevelType w:val="hybridMultilevel"/>
    <w:tmpl w:val="EB5249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E16B6"/>
    <w:multiLevelType w:val="hybridMultilevel"/>
    <w:tmpl w:val="E466B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1078">
    <w:abstractNumId w:val="11"/>
  </w:num>
  <w:num w:numId="2" w16cid:durableId="1223058486">
    <w:abstractNumId w:val="5"/>
  </w:num>
  <w:num w:numId="3" w16cid:durableId="901670372">
    <w:abstractNumId w:val="10"/>
  </w:num>
  <w:num w:numId="4" w16cid:durableId="1670987424">
    <w:abstractNumId w:val="6"/>
  </w:num>
  <w:num w:numId="5" w16cid:durableId="1728606389">
    <w:abstractNumId w:val="3"/>
  </w:num>
  <w:num w:numId="6" w16cid:durableId="1024744966">
    <w:abstractNumId w:val="7"/>
  </w:num>
  <w:num w:numId="7" w16cid:durableId="1825924726">
    <w:abstractNumId w:val="0"/>
  </w:num>
  <w:num w:numId="8" w16cid:durableId="1472940660">
    <w:abstractNumId w:val="9"/>
  </w:num>
  <w:num w:numId="9" w16cid:durableId="1049384145">
    <w:abstractNumId w:val="4"/>
  </w:num>
  <w:num w:numId="10" w16cid:durableId="1951080569">
    <w:abstractNumId w:val="12"/>
  </w:num>
  <w:num w:numId="11" w16cid:durableId="412095279">
    <w:abstractNumId w:val="8"/>
  </w:num>
  <w:num w:numId="12" w16cid:durableId="1874658971">
    <w:abstractNumId w:val="2"/>
  </w:num>
  <w:num w:numId="13" w16cid:durableId="145844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54"/>
    <w:rsid w:val="00065864"/>
    <w:rsid w:val="000811AD"/>
    <w:rsid w:val="00084D34"/>
    <w:rsid w:val="000A52A2"/>
    <w:rsid w:val="000B35F5"/>
    <w:rsid w:val="000B48EC"/>
    <w:rsid w:val="00127ED1"/>
    <w:rsid w:val="00137F8E"/>
    <w:rsid w:val="00194AA9"/>
    <w:rsid w:val="0022091D"/>
    <w:rsid w:val="00253457"/>
    <w:rsid w:val="002C0848"/>
    <w:rsid w:val="002C4CCA"/>
    <w:rsid w:val="002D495D"/>
    <w:rsid w:val="003268F7"/>
    <w:rsid w:val="003300B5"/>
    <w:rsid w:val="003445D2"/>
    <w:rsid w:val="0036014C"/>
    <w:rsid w:val="00363852"/>
    <w:rsid w:val="00390592"/>
    <w:rsid w:val="003A0C9A"/>
    <w:rsid w:val="003A7987"/>
    <w:rsid w:val="003D5D58"/>
    <w:rsid w:val="003F654D"/>
    <w:rsid w:val="00407FDF"/>
    <w:rsid w:val="004309B0"/>
    <w:rsid w:val="004318D4"/>
    <w:rsid w:val="00463276"/>
    <w:rsid w:val="004635C5"/>
    <w:rsid w:val="004C47B5"/>
    <w:rsid w:val="004D311B"/>
    <w:rsid w:val="004E54AE"/>
    <w:rsid w:val="00505ADD"/>
    <w:rsid w:val="00515F45"/>
    <w:rsid w:val="00516964"/>
    <w:rsid w:val="005564F0"/>
    <w:rsid w:val="0056504B"/>
    <w:rsid w:val="005B4E4D"/>
    <w:rsid w:val="005C59F9"/>
    <w:rsid w:val="005E7C70"/>
    <w:rsid w:val="005F17E7"/>
    <w:rsid w:val="006676B1"/>
    <w:rsid w:val="00677AF8"/>
    <w:rsid w:val="006C13CA"/>
    <w:rsid w:val="006D5854"/>
    <w:rsid w:val="006E4DF1"/>
    <w:rsid w:val="007121E2"/>
    <w:rsid w:val="007134D8"/>
    <w:rsid w:val="0071431A"/>
    <w:rsid w:val="00721953"/>
    <w:rsid w:val="007346DB"/>
    <w:rsid w:val="007413A8"/>
    <w:rsid w:val="00754A43"/>
    <w:rsid w:val="007777F2"/>
    <w:rsid w:val="00780E4A"/>
    <w:rsid w:val="007B3165"/>
    <w:rsid w:val="007E706B"/>
    <w:rsid w:val="007F63C4"/>
    <w:rsid w:val="00802629"/>
    <w:rsid w:val="00803FC1"/>
    <w:rsid w:val="008320F7"/>
    <w:rsid w:val="00876726"/>
    <w:rsid w:val="008B035A"/>
    <w:rsid w:val="008B4AB2"/>
    <w:rsid w:val="008B6269"/>
    <w:rsid w:val="008F42E0"/>
    <w:rsid w:val="00953327"/>
    <w:rsid w:val="00960168"/>
    <w:rsid w:val="009B3430"/>
    <w:rsid w:val="00A2255C"/>
    <w:rsid w:val="00A6004B"/>
    <w:rsid w:val="00B07395"/>
    <w:rsid w:val="00B947D4"/>
    <w:rsid w:val="00BE5BB0"/>
    <w:rsid w:val="00BF7972"/>
    <w:rsid w:val="00C11DE2"/>
    <w:rsid w:val="00C34EFA"/>
    <w:rsid w:val="00C95B1A"/>
    <w:rsid w:val="00CB6ED9"/>
    <w:rsid w:val="00D26626"/>
    <w:rsid w:val="00D67CB8"/>
    <w:rsid w:val="00DB2AB1"/>
    <w:rsid w:val="00DB4E23"/>
    <w:rsid w:val="00DF46A7"/>
    <w:rsid w:val="00E1690C"/>
    <w:rsid w:val="00E533EF"/>
    <w:rsid w:val="00E569A0"/>
    <w:rsid w:val="00ED0D8F"/>
    <w:rsid w:val="00F10711"/>
    <w:rsid w:val="00F402D7"/>
    <w:rsid w:val="00F442B8"/>
    <w:rsid w:val="00F51D4E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EB286"/>
  <w15:chartTrackingRefBased/>
  <w15:docId w15:val="{07174719-33E6-47E7-8591-847571C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5F45"/>
    <w:pPr>
      <w:keepNext/>
      <w:keepLines/>
      <w:spacing w:before="120" w:after="120"/>
      <w:outlineLvl w:val="0"/>
    </w:pPr>
    <w:rPr>
      <w:rFonts w:ascii="Arial" w:eastAsiaTheme="majorEastAsia" w:hAnsi="Arial" w:cstheme="majorBidi"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F45"/>
    <w:rPr>
      <w:rFonts w:ascii="Arial" w:eastAsiaTheme="majorEastAsia" w:hAnsi="Arial" w:cstheme="majorBidi"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3905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5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90592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592"/>
  </w:style>
  <w:style w:type="paragraph" w:styleId="Stopka">
    <w:name w:val="footer"/>
    <w:basedOn w:val="Normalny"/>
    <w:link w:val="Stopka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592"/>
  </w:style>
  <w:style w:type="table" w:styleId="Tabela-Siatka">
    <w:name w:val="Table Grid"/>
    <w:basedOn w:val="Standardowy"/>
    <w:uiPriority w:val="39"/>
    <w:rsid w:val="006E4D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004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E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28F-F2AE-4F60-9E22-5EB634A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Formularz ofertowy</dc:subject>
  <dc:creator>Barbara Fluder</dc:creator>
  <cp:keywords/>
  <dc:description/>
  <cp:lastModifiedBy>Barbara Fluder</cp:lastModifiedBy>
  <cp:revision>10</cp:revision>
  <dcterms:created xsi:type="dcterms:W3CDTF">2024-08-12T12:00:00Z</dcterms:created>
  <dcterms:modified xsi:type="dcterms:W3CDTF">2025-03-10T10:17:00Z</dcterms:modified>
</cp:coreProperties>
</file>