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2D52" w14:textId="77777777" w:rsidR="006728D3" w:rsidRPr="008C28FC" w:rsidRDefault="006728D3" w:rsidP="00422128">
      <w:pPr>
        <w:spacing w:line="276" w:lineRule="auto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8C28FC">
        <w:rPr>
          <w:rFonts w:ascii="Arial" w:hAnsi="Arial" w:cs="Arial"/>
          <w:b/>
          <w:sz w:val="24"/>
          <w:szCs w:val="24"/>
          <w:lang w:eastAsia="pl-PL"/>
        </w:rPr>
        <w:t xml:space="preserve">Załącznik nr 2 </w:t>
      </w:r>
    </w:p>
    <w:p w14:paraId="10298EEA" w14:textId="689E37C6" w:rsidR="006728D3" w:rsidRPr="008C28FC" w:rsidRDefault="006728D3" w:rsidP="008C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sz w:val="24"/>
          <w:szCs w:val="24"/>
          <w:lang w:eastAsia="pl-PL"/>
        </w:rPr>
        <w:t xml:space="preserve">Pełna nazwa </w:t>
      </w:r>
      <w:r w:rsidR="00D17B37" w:rsidRPr="008C28FC">
        <w:rPr>
          <w:rFonts w:ascii="Arial" w:eastAsia="Times New Roman" w:hAnsi="Arial" w:cs="Arial"/>
          <w:sz w:val="24"/>
          <w:szCs w:val="24"/>
          <w:lang w:eastAsia="pl-PL"/>
        </w:rPr>
        <w:t xml:space="preserve">firmy:  </w:t>
      </w:r>
      <w:r w:rsidRPr="008C28FC">
        <w:rPr>
          <w:rFonts w:ascii="Arial" w:eastAsia="Times New Roman" w:hAnsi="Arial" w:cs="Arial"/>
          <w:sz w:val="24"/>
          <w:szCs w:val="24"/>
          <w:lang w:eastAsia="pl-PL"/>
        </w:rPr>
        <w:t xml:space="preserve">       …………………………………………………………………………………………………………</w:t>
      </w:r>
    </w:p>
    <w:p w14:paraId="255C5E9B" w14:textId="19EA13AC" w:rsidR="006728D3" w:rsidRPr="008C28FC" w:rsidRDefault="006728D3" w:rsidP="008C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63A6319B" w14:textId="59F769A9" w:rsidR="006728D3" w:rsidRPr="008C28FC" w:rsidRDefault="006728D3" w:rsidP="008C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sz w:val="24"/>
          <w:szCs w:val="24"/>
          <w:lang w:eastAsia="pl-PL"/>
        </w:rPr>
        <w:t>Siedziba i adres (ulica, nr domu, kod pocztowy, miejscowość, województwo):        ………………….……………………………………………………………………………………</w:t>
      </w:r>
    </w:p>
    <w:p w14:paraId="79C9E437" w14:textId="77777777" w:rsidR="006728D3" w:rsidRPr="008C28FC" w:rsidRDefault="006728D3" w:rsidP="008C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1451B2C" w14:textId="77777777" w:rsidR="006728D3" w:rsidRPr="008C28FC" w:rsidRDefault="006728D3" w:rsidP="008C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sz w:val="24"/>
          <w:szCs w:val="24"/>
          <w:lang w:eastAsia="pl-PL"/>
        </w:rPr>
        <w:t>Nr KRS: ………………………… NIP:………………………… REGON:…………………………..</w:t>
      </w:r>
    </w:p>
    <w:p w14:paraId="6330574D" w14:textId="0F3B945D" w:rsidR="006728D3" w:rsidRPr="008C28FC" w:rsidRDefault="006728D3" w:rsidP="008C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sz w:val="24"/>
          <w:szCs w:val="24"/>
          <w:lang w:eastAsia="pl-PL"/>
        </w:rPr>
        <w:t xml:space="preserve">Adres poczty </w:t>
      </w:r>
      <w:r w:rsidR="008C28FC" w:rsidRPr="008C28FC">
        <w:rPr>
          <w:rFonts w:ascii="Arial" w:eastAsia="Times New Roman" w:hAnsi="Arial" w:cs="Arial"/>
          <w:sz w:val="24"/>
          <w:szCs w:val="24"/>
          <w:lang w:eastAsia="pl-PL"/>
        </w:rPr>
        <w:t>elektronicznej: …</w:t>
      </w:r>
      <w:r w:rsidRPr="008C28F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</w:t>
      </w:r>
    </w:p>
    <w:p w14:paraId="50920987" w14:textId="039D60B3" w:rsidR="006728D3" w:rsidRPr="008C28FC" w:rsidRDefault="006728D3" w:rsidP="008C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sz w:val="24"/>
          <w:szCs w:val="24"/>
          <w:lang w:eastAsia="pl-PL"/>
        </w:rPr>
        <w:t>Numer telefonu …………………………………………………………………………………………</w:t>
      </w:r>
    </w:p>
    <w:p w14:paraId="0D8450BF" w14:textId="77777777" w:rsidR="006728D3" w:rsidRPr="008C28FC" w:rsidRDefault="006728D3" w:rsidP="008C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sz w:val="24"/>
          <w:szCs w:val="24"/>
          <w:lang w:eastAsia="pl-PL"/>
        </w:rPr>
        <w:t>Osoba do kontaktu: ……………………………………………………………………………………..</w:t>
      </w:r>
    </w:p>
    <w:p w14:paraId="281A548E" w14:textId="77777777" w:rsidR="006728D3" w:rsidRPr="008C28FC" w:rsidRDefault="006728D3" w:rsidP="008C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sz w:val="24"/>
          <w:szCs w:val="24"/>
          <w:lang w:eastAsia="pl-PL"/>
        </w:rPr>
        <w:t>(imię i nazwisko, nr telefonu, adres e-mail)</w:t>
      </w:r>
    </w:p>
    <w:p w14:paraId="152A82A9" w14:textId="77777777" w:rsidR="006728D3" w:rsidRPr="008C28FC" w:rsidRDefault="006728D3" w:rsidP="008C28FC">
      <w:pPr>
        <w:keepNext/>
        <w:spacing w:line="276" w:lineRule="auto"/>
        <w:ind w:left="-142" w:firstLine="284"/>
        <w:jc w:val="left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E35447" w14:textId="77777777" w:rsidR="006728D3" w:rsidRPr="008C28FC" w:rsidRDefault="006728D3" w:rsidP="005630E6">
      <w:pPr>
        <w:keepNext/>
        <w:spacing w:line="276" w:lineRule="auto"/>
        <w:ind w:left="142"/>
        <w:jc w:val="left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b/>
          <w:sz w:val="24"/>
          <w:szCs w:val="24"/>
          <w:lang w:eastAsia="pl-PL"/>
        </w:rPr>
        <w:t>Uniwersytet Jana Kochanowskiego w Kielcach</w:t>
      </w:r>
    </w:p>
    <w:p w14:paraId="1E24FB31" w14:textId="77777777" w:rsidR="006728D3" w:rsidRPr="008C28FC" w:rsidRDefault="006728D3" w:rsidP="005630E6">
      <w:pPr>
        <w:spacing w:line="276" w:lineRule="auto"/>
        <w:ind w:left="142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b/>
          <w:sz w:val="24"/>
          <w:szCs w:val="24"/>
          <w:lang w:eastAsia="pl-PL"/>
        </w:rPr>
        <w:t>ul. Żeromskiego 5, 25-369 Kielce</w:t>
      </w:r>
    </w:p>
    <w:p w14:paraId="0BC540A6" w14:textId="77777777" w:rsidR="006728D3" w:rsidRPr="008C28FC" w:rsidRDefault="006728D3" w:rsidP="005630E6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4DDC79" w14:textId="77777777" w:rsidR="006728D3" w:rsidRPr="008C28FC" w:rsidRDefault="006728D3" w:rsidP="006728D3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0FE254" w14:textId="77777777" w:rsidR="006728D3" w:rsidRPr="008C28FC" w:rsidRDefault="006728D3" w:rsidP="006728D3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</w:p>
    <w:p w14:paraId="1B6A7839" w14:textId="77777777" w:rsidR="006728D3" w:rsidRPr="008C28FC" w:rsidRDefault="006728D3" w:rsidP="006728D3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E92F607" w14:textId="77777777" w:rsidR="006728D3" w:rsidRPr="008C28FC" w:rsidRDefault="006728D3" w:rsidP="006728D3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F543C8" w14:textId="24E84317" w:rsidR="006728D3" w:rsidRPr="008C28FC" w:rsidRDefault="006728D3" w:rsidP="006728D3">
      <w:pPr>
        <w:keepNext/>
        <w:autoSpaceDE w:val="0"/>
        <w:autoSpaceDN w:val="0"/>
        <w:adjustRightInd w:val="0"/>
        <w:snapToGrid w:val="0"/>
        <w:spacing w:line="276" w:lineRule="auto"/>
        <w:outlineLvl w:val="1"/>
        <w:rPr>
          <w:rFonts w:ascii="Arial" w:hAnsi="Arial" w:cs="Arial"/>
          <w:bCs/>
          <w:sz w:val="24"/>
          <w:szCs w:val="24"/>
          <w:lang w:eastAsia="pl-PL"/>
        </w:rPr>
      </w:pPr>
      <w:r w:rsidRPr="008C28FC">
        <w:rPr>
          <w:rFonts w:ascii="Arial" w:hAnsi="Arial" w:cs="Arial"/>
          <w:bCs/>
          <w:sz w:val="24"/>
          <w:szCs w:val="24"/>
          <w:lang w:eastAsia="pl-PL"/>
        </w:rPr>
        <w:t>W odpowiedzi na zapytanie ofertowe nr ADP.2302.2</w:t>
      </w:r>
      <w:r w:rsidR="00243F13">
        <w:rPr>
          <w:rFonts w:ascii="Arial" w:hAnsi="Arial" w:cs="Arial"/>
          <w:bCs/>
          <w:sz w:val="24"/>
          <w:szCs w:val="24"/>
          <w:lang w:eastAsia="pl-PL"/>
        </w:rPr>
        <w:t>3</w:t>
      </w:r>
      <w:r w:rsidRPr="008C28FC">
        <w:rPr>
          <w:rFonts w:ascii="Arial" w:hAnsi="Arial" w:cs="Arial"/>
          <w:bCs/>
          <w:sz w:val="24"/>
          <w:szCs w:val="24"/>
          <w:lang w:eastAsia="pl-PL"/>
        </w:rPr>
        <w:t>.202</w:t>
      </w:r>
      <w:r w:rsidR="00243F13">
        <w:rPr>
          <w:rFonts w:ascii="Arial" w:hAnsi="Arial" w:cs="Arial"/>
          <w:bCs/>
          <w:sz w:val="24"/>
          <w:szCs w:val="24"/>
          <w:lang w:eastAsia="pl-PL"/>
        </w:rPr>
        <w:t>5</w:t>
      </w:r>
      <w:r w:rsidRPr="008C28FC">
        <w:rPr>
          <w:rFonts w:ascii="Arial" w:hAnsi="Arial" w:cs="Arial"/>
          <w:bCs/>
          <w:sz w:val="24"/>
          <w:szCs w:val="24"/>
          <w:lang w:eastAsia="pl-PL"/>
        </w:rPr>
        <w:t xml:space="preserve"> dotyczące zamówienia publicznego pn.</w:t>
      </w:r>
      <w:bookmarkStart w:id="0" w:name="_Hlk131754708"/>
      <w:r w:rsidR="005630E6">
        <w:rPr>
          <w:rFonts w:ascii="Arial" w:hAnsi="Arial" w:cs="Arial"/>
          <w:bCs/>
          <w:sz w:val="24"/>
          <w:szCs w:val="24"/>
          <w:lang w:eastAsia="pl-PL"/>
        </w:rPr>
        <w:t xml:space="preserve">: </w:t>
      </w:r>
      <w:bookmarkEnd w:id="0"/>
      <w:r w:rsidR="00382216" w:rsidRPr="00382216">
        <w:rPr>
          <w:rFonts w:ascii="Arial" w:hAnsi="Arial" w:cs="Arial"/>
          <w:b/>
          <w:bCs/>
          <w:i/>
          <w:sz w:val="24"/>
          <w:szCs w:val="24"/>
          <w:lang w:eastAsia="pl-PL"/>
        </w:rPr>
        <w:t xml:space="preserve">Kompleksowa obsługa prawna Uniwersytetu Jana Kochanowskiego w Kielcach w zakresie ochrony własności intelektualnej – usługa rzecznika </w:t>
      </w:r>
      <w:r w:rsidR="00F47361" w:rsidRPr="00382216">
        <w:rPr>
          <w:rFonts w:ascii="Arial" w:hAnsi="Arial" w:cs="Arial"/>
          <w:b/>
          <w:bCs/>
          <w:i/>
          <w:sz w:val="24"/>
          <w:szCs w:val="24"/>
          <w:lang w:eastAsia="pl-PL"/>
        </w:rPr>
        <w:t>patentowego</w:t>
      </w:r>
      <w:r w:rsidR="00F47361">
        <w:rPr>
          <w:rFonts w:ascii="Arial" w:hAnsi="Arial" w:cs="Arial"/>
          <w:b/>
          <w:bCs/>
          <w:i/>
          <w:sz w:val="24"/>
          <w:szCs w:val="24"/>
          <w:lang w:eastAsia="pl-PL"/>
        </w:rPr>
        <w:t xml:space="preserve">, </w:t>
      </w:r>
      <w:r w:rsidR="00F47361" w:rsidRPr="00BE5CC9">
        <w:rPr>
          <w:rFonts w:ascii="Arial" w:hAnsi="Arial" w:cs="Arial"/>
          <w:iCs/>
          <w:sz w:val="24"/>
          <w:szCs w:val="24"/>
          <w:lang w:eastAsia="pl-PL"/>
        </w:rPr>
        <w:t>niniejszym</w:t>
      </w:r>
      <w:r w:rsidRPr="008C28FC">
        <w:rPr>
          <w:rFonts w:ascii="Arial" w:hAnsi="Arial" w:cs="Arial"/>
          <w:bCs/>
          <w:sz w:val="24"/>
          <w:szCs w:val="24"/>
          <w:lang w:eastAsia="pl-PL"/>
        </w:rPr>
        <w:t xml:space="preserve"> składamy ofertę następującej treści:</w:t>
      </w:r>
    </w:p>
    <w:p w14:paraId="4A36364F" w14:textId="77777777" w:rsidR="006728D3" w:rsidRPr="008C28FC" w:rsidRDefault="006728D3" w:rsidP="006728D3">
      <w:pPr>
        <w:keepNext/>
        <w:autoSpaceDE w:val="0"/>
        <w:autoSpaceDN w:val="0"/>
        <w:adjustRightInd w:val="0"/>
        <w:snapToGrid w:val="0"/>
        <w:spacing w:line="276" w:lineRule="auto"/>
        <w:outlineLvl w:val="1"/>
        <w:rPr>
          <w:rFonts w:ascii="Arial" w:hAnsi="Arial" w:cs="Arial"/>
          <w:bCs/>
          <w:sz w:val="24"/>
          <w:szCs w:val="24"/>
          <w:lang w:eastAsia="pl-PL"/>
        </w:rPr>
      </w:pPr>
    </w:p>
    <w:p w14:paraId="1CCE48B2" w14:textId="359453CD" w:rsidR="006728D3" w:rsidRPr="008C28FC" w:rsidRDefault="006728D3" w:rsidP="006728D3">
      <w:pPr>
        <w:keepNext/>
        <w:numPr>
          <w:ilvl w:val="0"/>
          <w:numId w:val="41"/>
        </w:numPr>
        <w:autoSpaceDE w:val="0"/>
        <w:autoSpaceDN w:val="0"/>
        <w:adjustRightInd w:val="0"/>
        <w:snapToGrid w:val="0"/>
        <w:spacing w:line="276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Oferuje wykonanie przedmiotu zamówienia, zgodnie ze wszystkimi wymaganiami i w zakresie określonym w zapytaniu ofertowym </w:t>
      </w:r>
      <w:r w:rsidRPr="008C28FC">
        <w:rPr>
          <w:rFonts w:ascii="Arial" w:hAnsi="Arial" w:cs="Arial"/>
          <w:color w:val="000000"/>
          <w:sz w:val="24"/>
          <w:szCs w:val="24"/>
          <w:lang w:eastAsia="pl-PL"/>
        </w:rPr>
        <w:t xml:space="preserve">za łączną </w:t>
      </w:r>
      <w:r w:rsidRPr="008C28FC">
        <w:rPr>
          <w:rFonts w:ascii="Arial" w:hAnsi="Arial" w:cs="Arial"/>
          <w:b/>
          <w:color w:val="000000"/>
          <w:sz w:val="24"/>
          <w:szCs w:val="24"/>
          <w:lang w:eastAsia="pl-PL"/>
        </w:rPr>
        <w:t>cenę</w:t>
      </w:r>
      <w:r w:rsidRPr="008C28FC">
        <w:rPr>
          <w:rFonts w:ascii="Arial" w:hAnsi="Arial" w:cs="Arial"/>
          <w:b/>
          <w:sz w:val="24"/>
          <w:szCs w:val="24"/>
        </w:rPr>
        <w:t xml:space="preserve"> </w:t>
      </w:r>
      <w:r w:rsidRPr="008C28FC">
        <w:rPr>
          <w:rFonts w:ascii="Arial" w:hAnsi="Arial" w:cs="Arial"/>
          <w:b/>
          <w:color w:val="000000"/>
          <w:sz w:val="24"/>
          <w:szCs w:val="24"/>
          <w:lang w:eastAsia="pl-PL"/>
        </w:rPr>
        <w:t>netto: .............................</w:t>
      </w:r>
      <w:r w:rsidR="00BE5CC9" w:rsidRPr="008C28F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zł </w:t>
      </w:r>
      <w:r w:rsidR="00BE5CC9" w:rsidRPr="00BE5CC9">
        <w:rPr>
          <w:rFonts w:ascii="Arial" w:hAnsi="Arial" w:cs="Arial"/>
          <w:bCs/>
          <w:color w:val="000000"/>
          <w:sz w:val="24"/>
          <w:szCs w:val="24"/>
          <w:lang w:eastAsia="pl-PL"/>
        </w:rPr>
        <w:t>wraz</w:t>
      </w:r>
      <w:r w:rsidRPr="008C28FC">
        <w:rPr>
          <w:rFonts w:ascii="Arial" w:hAnsi="Arial" w:cs="Arial"/>
          <w:color w:val="000000"/>
          <w:sz w:val="24"/>
          <w:szCs w:val="24"/>
          <w:lang w:eastAsia="pl-PL"/>
        </w:rPr>
        <w:t xml:space="preserve"> z obowiązującym podatkiem VAT……</w:t>
      </w:r>
      <w:r w:rsidR="00AE56C4" w:rsidRPr="008C28FC">
        <w:rPr>
          <w:rFonts w:ascii="Arial" w:hAnsi="Arial" w:cs="Arial"/>
          <w:color w:val="000000"/>
          <w:sz w:val="24"/>
          <w:szCs w:val="24"/>
          <w:lang w:eastAsia="pl-PL"/>
        </w:rPr>
        <w:t>%, co</w:t>
      </w:r>
      <w:r w:rsidRPr="008C28F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stanowi kwotę brutto:……………………….zł</w:t>
      </w:r>
      <w:r w:rsidRPr="008C28FC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102B4BFA" w14:textId="77777777" w:rsidR="00082C8B" w:rsidRPr="008C28FC" w:rsidRDefault="00082C8B" w:rsidP="00082C8B">
      <w:pPr>
        <w:keepNext/>
        <w:autoSpaceDE w:val="0"/>
        <w:autoSpaceDN w:val="0"/>
        <w:adjustRightInd w:val="0"/>
        <w:snapToGrid w:val="0"/>
        <w:spacing w:line="276" w:lineRule="auto"/>
        <w:ind w:left="360"/>
        <w:outlineLvl w:val="1"/>
        <w:rPr>
          <w:rFonts w:ascii="Arial" w:hAnsi="Arial" w:cs="Arial"/>
          <w:sz w:val="24"/>
          <w:szCs w:val="24"/>
          <w:lang w:eastAsia="pl-PL"/>
        </w:rPr>
      </w:pPr>
    </w:p>
    <w:tbl>
      <w:tblPr>
        <w:tblW w:w="11303" w:type="dxa"/>
        <w:jc w:val="center"/>
        <w:tblLayout w:type="fixed"/>
        <w:tblLook w:val="0000" w:firstRow="0" w:lastRow="0" w:firstColumn="0" w:lastColumn="0" w:noHBand="0" w:noVBand="0"/>
      </w:tblPr>
      <w:tblGrid>
        <w:gridCol w:w="521"/>
        <w:gridCol w:w="2339"/>
        <w:gridCol w:w="1639"/>
        <w:gridCol w:w="1701"/>
        <w:gridCol w:w="1275"/>
        <w:gridCol w:w="1134"/>
        <w:gridCol w:w="1418"/>
        <w:gridCol w:w="1276"/>
      </w:tblGrid>
      <w:tr w:rsidR="003636D4" w:rsidRPr="008C28FC" w14:paraId="3F995988" w14:textId="77777777" w:rsidTr="003636D4">
        <w:trPr>
          <w:trHeight w:val="74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BB3F5" w14:textId="77777777" w:rsidR="003636D4" w:rsidRPr="004F5214" w:rsidRDefault="003636D4" w:rsidP="00ED54A7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F5214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39692" w14:textId="77777777" w:rsidR="003636D4" w:rsidRPr="004F5214" w:rsidRDefault="003636D4" w:rsidP="00ED54A7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F5214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2AD" w14:textId="791D659C" w:rsidR="003636D4" w:rsidRPr="003636D4" w:rsidRDefault="003636D4" w:rsidP="00ED54A7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3636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42D57" w14:textId="0950571B" w:rsidR="003636D4" w:rsidRPr="004F5214" w:rsidRDefault="003636D4" w:rsidP="00ED54A7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F5214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Prognozowana liczba zleceń/godzin w okresie obowiązywania umowy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C3553" w14:textId="709082B6" w:rsidR="003636D4" w:rsidRPr="004F5214" w:rsidRDefault="003636D4" w:rsidP="00ED54A7">
            <w:pPr>
              <w:widowControl w:val="0"/>
              <w:spacing w:line="259" w:lineRule="auto"/>
              <w:ind w:left="33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F5214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Cena netto za 1 zlecenie/ godzinę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9F5E" w14:textId="77777777" w:rsidR="003636D4" w:rsidRPr="004F5214" w:rsidRDefault="003636D4" w:rsidP="00ED54A7">
            <w:pPr>
              <w:widowControl w:val="0"/>
              <w:tabs>
                <w:tab w:val="left" w:pos="1485"/>
              </w:tabs>
              <w:spacing w:line="259" w:lineRule="auto"/>
              <w:ind w:left="34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F5214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Stawka podatku VAT 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CE0C4" w14:textId="1655B1BE" w:rsidR="003636D4" w:rsidRPr="004F5214" w:rsidRDefault="003636D4" w:rsidP="00ED54A7">
            <w:pPr>
              <w:widowControl w:val="0"/>
              <w:tabs>
                <w:tab w:val="left" w:pos="1485"/>
              </w:tabs>
              <w:spacing w:line="259" w:lineRule="auto"/>
              <w:ind w:left="34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</w:pPr>
            <w:r w:rsidRPr="004F5214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Cena brutto za 1 zlecenie/ godzinę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7B6B6" w14:textId="0948D13C" w:rsidR="003636D4" w:rsidRPr="004F5214" w:rsidRDefault="003636D4" w:rsidP="00ED54A7">
            <w:pPr>
              <w:widowControl w:val="0"/>
              <w:spacing w:line="259" w:lineRule="auto"/>
              <w:ind w:left="3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4F5214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Łączna wartość brutto</w:t>
            </w:r>
          </w:p>
        </w:tc>
      </w:tr>
      <w:tr w:rsidR="003636D4" w:rsidRPr="008C28FC" w14:paraId="436FE362" w14:textId="77777777" w:rsidTr="003636D4">
        <w:trPr>
          <w:trHeight w:val="35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C8215" w14:textId="77777777" w:rsidR="003636D4" w:rsidRPr="008C28FC" w:rsidRDefault="003636D4" w:rsidP="00ED54A7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74B00" w14:textId="77777777" w:rsidR="003636D4" w:rsidRPr="008C28FC" w:rsidRDefault="003636D4" w:rsidP="00ED54A7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  <w:r w:rsidRPr="008C28FC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A8F1" w14:textId="77777777" w:rsidR="003636D4" w:rsidRPr="008C28FC" w:rsidRDefault="003636D4" w:rsidP="00ED54A7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52415" w14:textId="771865B4" w:rsidR="003636D4" w:rsidRPr="008C28FC" w:rsidRDefault="003636D4" w:rsidP="00ED54A7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  <w:r w:rsidRPr="008C28FC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5EE73" w14:textId="77777777" w:rsidR="003636D4" w:rsidRPr="008C28FC" w:rsidRDefault="003636D4" w:rsidP="00ED54A7">
            <w:pPr>
              <w:widowControl w:val="0"/>
              <w:spacing w:line="259" w:lineRule="auto"/>
              <w:ind w:left="33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  <w:r w:rsidRPr="008C28FC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B428" w14:textId="77777777" w:rsidR="003636D4" w:rsidRPr="008C28FC" w:rsidRDefault="003636D4" w:rsidP="00ED54A7">
            <w:pPr>
              <w:widowControl w:val="0"/>
              <w:spacing w:line="259" w:lineRule="auto"/>
              <w:ind w:left="34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  <w:r w:rsidRPr="008C28FC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1181B" w14:textId="2BD65B61" w:rsidR="003636D4" w:rsidRPr="008C28FC" w:rsidRDefault="003636D4" w:rsidP="00ED54A7">
            <w:pPr>
              <w:widowControl w:val="0"/>
              <w:spacing w:line="259" w:lineRule="auto"/>
              <w:ind w:left="34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  <w:r w:rsidRPr="008C28FC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>5= (3+4)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98C8" w14:textId="46A4866D" w:rsidR="003636D4" w:rsidRPr="008C28FC" w:rsidRDefault="003636D4" w:rsidP="00ED54A7">
            <w:pPr>
              <w:widowControl w:val="0"/>
              <w:spacing w:line="259" w:lineRule="auto"/>
              <w:ind w:left="34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  <w:r w:rsidRPr="008C28FC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>6=(2x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>5</w:t>
            </w:r>
            <w:r w:rsidRPr="008C28FC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3636D4" w:rsidRPr="008C28FC" w14:paraId="4A8911BE" w14:textId="77777777" w:rsidTr="003636D4">
        <w:trPr>
          <w:trHeight w:val="35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1A4E7" w14:textId="0F34A157" w:rsidR="003636D4" w:rsidRPr="008C28FC" w:rsidRDefault="003636D4" w:rsidP="00ED54A7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 xml:space="preserve">1.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00D7B" w14:textId="10E01276" w:rsidR="003636D4" w:rsidRPr="004F5214" w:rsidRDefault="003636D4" w:rsidP="00ED54A7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4F5214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 xml:space="preserve">wykonanie analizy </w:t>
            </w:r>
            <w:r w:rsidRPr="004F5214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lastRenderedPageBreak/>
              <w:t>zdolności patentowej/ochronnej/ rejestracyjnej w formie raportu wraz z rekomendacją dotyczącą zasadności i optymalnej formy ochrony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7C93" w14:textId="51AE3C5F" w:rsidR="003636D4" w:rsidRDefault="003636D4" w:rsidP="00ED54A7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D24C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 terminach </w:t>
            </w:r>
            <w:r w:rsidRPr="00D24C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ustalanych indywidualnie pomiędzy zamawiającym i wykonawcą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2002C" w14:textId="47181DD0" w:rsidR="003636D4" w:rsidRPr="004F5214" w:rsidRDefault="003636D4" w:rsidP="00ED54A7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lastRenderedPageBreak/>
              <w:t>5 zleceń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D85AE" w14:textId="77777777" w:rsidR="003636D4" w:rsidRPr="008C28FC" w:rsidRDefault="003636D4" w:rsidP="00ED54A7">
            <w:pPr>
              <w:widowControl w:val="0"/>
              <w:spacing w:line="259" w:lineRule="auto"/>
              <w:ind w:left="33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3B0F" w14:textId="77777777" w:rsidR="003636D4" w:rsidRPr="008C28FC" w:rsidRDefault="003636D4" w:rsidP="00ED54A7">
            <w:pPr>
              <w:widowControl w:val="0"/>
              <w:spacing w:line="259" w:lineRule="auto"/>
              <w:ind w:left="34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C4F91" w14:textId="77777777" w:rsidR="003636D4" w:rsidRPr="008C28FC" w:rsidRDefault="003636D4" w:rsidP="00ED54A7">
            <w:pPr>
              <w:widowControl w:val="0"/>
              <w:spacing w:line="259" w:lineRule="auto"/>
              <w:ind w:left="34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5275" w14:textId="77777777" w:rsidR="003636D4" w:rsidRPr="008C28FC" w:rsidRDefault="003636D4" w:rsidP="00ED54A7">
            <w:pPr>
              <w:widowControl w:val="0"/>
              <w:spacing w:line="259" w:lineRule="auto"/>
              <w:ind w:left="34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3636D4" w:rsidRPr="008C28FC" w14:paraId="4758A291" w14:textId="77777777" w:rsidTr="003636D4">
        <w:trPr>
          <w:trHeight w:val="7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2FF51" w14:textId="1AB8BC64" w:rsidR="003636D4" w:rsidRPr="004F5214" w:rsidRDefault="003636D4" w:rsidP="004F5214">
            <w:pPr>
              <w:spacing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5B9F4" w14:textId="2F762E9F" w:rsidR="003636D4" w:rsidRPr="004F5214" w:rsidRDefault="003636D4" w:rsidP="00AB4E83">
            <w:pPr>
              <w:spacing w:line="259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F52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Opracowanie i dokonanie zgłoszenia patentowego/ wzoru użytkowego/ przemysłowego</w:t>
            </w:r>
            <w:r w:rsidRPr="004F52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w UPRP bez wnoszenia opłat urzędowych (</w:t>
            </w:r>
            <w:r w:rsidR="00131BC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</w:t>
            </w:r>
            <w:r w:rsidRPr="004F52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ykonawca wezwie Zamawiającego do wniesienia wymaganych opłat urzędowych)</w:t>
            </w:r>
          </w:p>
          <w:p w14:paraId="74B9A2A9" w14:textId="7F98319F" w:rsidR="003636D4" w:rsidRPr="004F5214" w:rsidRDefault="003636D4" w:rsidP="00AB4E83">
            <w:pPr>
              <w:spacing w:line="259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F4C5" w14:textId="633CBF6D" w:rsidR="003636D4" w:rsidRPr="004F5214" w:rsidRDefault="003636D4" w:rsidP="00082C8B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D24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później niż 21 dni od decyzji Zamawiającego o dokonaniu zgłoszenia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21E3D" w14:textId="4283B5DF" w:rsidR="003636D4" w:rsidRPr="004F5214" w:rsidRDefault="003636D4" w:rsidP="00082C8B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4F5214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5 zleceń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ED2EB" w14:textId="77777777" w:rsidR="003636D4" w:rsidRPr="008C28FC" w:rsidRDefault="003636D4" w:rsidP="00082C8B">
            <w:pPr>
              <w:widowControl w:val="0"/>
              <w:snapToGrid w:val="0"/>
              <w:spacing w:line="259" w:lineRule="auto"/>
              <w:ind w:left="33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4328" w14:textId="77777777" w:rsidR="003636D4" w:rsidRPr="008C28FC" w:rsidRDefault="003636D4" w:rsidP="00082C8B">
            <w:pPr>
              <w:widowControl w:val="0"/>
              <w:snapToGrid w:val="0"/>
              <w:spacing w:line="259" w:lineRule="auto"/>
              <w:ind w:left="33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341CD" w14:textId="77777777" w:rsidR="003636D4" w:rsidRPr="008C28FC" w:rsidRDefault="003636D4" w:rsidP="00082C8B">
            <w:pPr>
              <w:widowControl w:val="0"/>
              <w:snapToGrid w:val="0"/>
              <w:spacing w:line="259" w:lineRule="auto"/>
              <w:ind w:left="33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4160" w14:textId="77777777" w:rsidR="003636D4" w:rsidRPr="008C28FC" w:rsidRDefault="003636D4" w:rsidP="00082C8B">
            <w:pPr>
              <w:widowControl w:val="0"/>
              <w:snapToGrid w:val="0"/>
              <w:spacing w:line="259" w:lineRule="auto"/>
              <w:ind w:left="34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3636D4" w:rsidRPr="008C28FC" w14:paraId="132B4D30" w14:textId="77777777" w:rsidTr="003636D4">
        <w:trPr>
          <w:trHeight w:val="7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17256" w14:textId="00EBC029" w:rsidR="003636D4" w:rsidRPr="003636D4" w:rsidRDefault="003636D4" w:rsidP="003636D4">
            <w:pPr>
              <w:spacing w:line="25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36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390D7" w14:textId="77777777" w:rsidR="00F23850" w:rsidRPr="00D24CF5" w:rsidRDefault="00F23850" w:rsidP="00F23850">
            <w:pPr>
              <w:pStyle w:val="Default"/>
              <w:rPr>
                <w:color w:val="auto"/>
                <w:sz w:val="20"/>
                <w:szCs w:val="20"/>
              </w:rPr>
            </w:pPr>
            <w:r w:rsidRPr="00D24CF5">
              <w:rPr>
                <w:color w:val="auto"/>
                <w:sz w:val="20"/>
                <w:szCs w:val="20"/>
              </w:rPr>
              <w:t xml:space="preserve">Doradztwo prawne i </w:t>
            </w:r>
            <w:r>
              <w:rPr>
                <w:color w:val="auto"/>
                <w:sz w:val="20"/>
                <w:szCs w:val="20"/>
              </w:rPr>
              <w:t>techniczne</w:t>
            </w:r>
            <w:r w:rsidRPr="00D24CF5">
              <w:rPr>
                <w:color w:val="auto"/>
                <w:sz w:val="20"/>
                <w:szCs w:val="20"/>
              </w:rPr>
              <w:t xml:space="preserve"> z zakresu ochrony własności </w:t>
            </w:r>
            <w:r>
              <w:rPr>
                <w:color w:val="auto"/>
                <w:sz w:val="20"/>
                <w:szCs w:val="20"/>
              </w:rPr>
              <w:t>przemysłowej</w:t>
            </w:r>
            <w:r w:rsidRPr="00D24CF5">
              <w:rPr>
                <w:color w:val="auto"/>
                <w:sz w:val="20"/>
                <w:szCs w:val="20"/>
              </w:rPr>
              <w:t xml:space="preserve"> (w wymiarze 150 godzin),</w:t>
            </w:r>
          </w:p>
          <w:p w14:paraId="6B6C2907" w14:textId="409AA1DE" w:rsidR="003636D4" w:rsidRPr="004F5214" w:rsidRDefault="003636D4" w:rsidP="00AB4E83">
            <w:pPr>
              <w:spacing w:line="259" w:lineRule="auto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044" w14:textId="2FA1BF8F" w:rsidR="003636D4" w:rsidRPr="004F5214" w:rsidRDefault="003636D4" w:rsidP="00082C8B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D24C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terminach ustalanych indywidualnie pomiędzy zamawiającym i wykonawcą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EDEF1" w14:textId="578F025B" w:rsidR="003636D4" w:rsidRPr="004F5214" w:rsidRDefault="003636D4" w:rsidP="00082C8B">
            <w:pPr>
              <w:widowControl w:val="0"/>
              <w:spacing w:line="259" w:lineRule="auto"/>
              <w:ind w:left="-3" w:hanging="4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</w:pPr>
            <w:r w:rsidRPr="004F5214">
              <w:rPr>
                <w:rFonts w:ascii="Arial" w:eastAsia="Calibri" w:hAnsi="Arial" w:cs="Arial"/>
                <w:bCs/>
                <w:sz w:val="20"/>
                <w:szCs w:val="20"/>
                <w:lang w:eastAsia="zh-CN"/>
              </w:rPr>
              <w:t>150 godzin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B7E85" w14:textId="77777777" w:rsidR="003636D4" w:rsidRPr="008C28FC" w:rsidRDefault="003636D4" w:rsidP="00082C8B">
            <w:pPr>
              <w:widowControl w:val="0"/>
              <w:snapToGrid w:val="0"/>
              <w:spacing w:line="259" w:lineRule="auto"/>
              <w:ind w:left="33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8C47" w14:textId="77777777" w:rsidR="003636D4" w:rsidRPr="008C28FC" w:rsidRDefault="003636D4" w:rsidP="00082C8B">
            <w:pPr>
              <w:widowControl w:val="0"/>
              <w:snapToGrid w:val="0"/>
              <w:spacing w:line="259" w:lineRule="auto"/>
              <w:ind w:left="33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F896F" w14:textId="77777777" w:rsidR="003636D4" w:rsidRPr="008C28FC" w:rsidRDefault="003636D4" w:rsidP="00082C8B">
            <w:pPr>
              <w:widowControl w:val="0"/>
              <w:snapToGrid w:val="0"/>
              <w:spacing w:line="259" w:lineRule="auto"/>
              <w:ind w:left="33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5B16" w14:textId="77777777" w:rsidR="003636D4" w:rsidRPr="008C28FC" w:rsidRDefault="003636D4" w:rsidP="00082C8B">
            <w:pPr>
              <w:widowControl w:val="0"/>
              <w:snapToGrid w:val="0"/>
              <w:spacing w:line="259" w:lineRule="auto"/>
              <w:ind w:left="34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</w:p>
        </w:tc>
      </w:tr>
    </w:tbl>
    <w:p w14:paraId="706F055D" w14:textId="77777777" w:rsidR="00FE51EE" w:rsidRPr="008C28FC" w:rsidRDefault="00FE51EE" w:rsidP="005E211B">
      <w:pPr>
        <w:keepNext/>
        <w:autoSpaceDE w:val="0"/>
        <w:autoSpaceDN w:val="0"/>
        <w:adjustRightInd w:val="0"/>
        <w:snapToGrid w:val="0"/>
        <w:spacing w:line="276" w:lineRule="auto"/>
        <w:outlineLvl w:val="1"/>
        <w:rPr>
          <w:rFonts w:ascii="Arial" w:hAnsi="Arial" w:cs="Arial"/>
          <w:sz w:val="24"/>
          <w:szCs w:val="24"/>
          <w:lang w:eastAsia="pl-PL"/>
        </w:rPr>
      </w:pPr>
    </w:p>
    <w:p w14:paraId="30C79FE5" w14:textId="09435EE8" w:rsidR="006728D3" w:rsidRPr="008C28FC" w:rsidRDefault="006728D3" w:rsidP="006728D3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8C28FC">
        <w:rPr>
          <w:rFonts w:ascii="Arial" w:hAnsi="Arial" w:cs="Arial"/>
          <w:bCs/>
          <w:color w:val="000000"/>
          <w:sz w:val="24"/>
          <w:szCs w:val="24"/>
          <w:lang w:eastAsia="pl-PL"/>
        </w:rPr>
        <w:t>Oświadczam, że spełniam warunki udziału w postępowaniu określone przez Zamawiającego</w:t>
      </w:r>
      <w:r w:rsidR="005630E6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C28F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w </w:t>
      </w:r>
      <w:r w:rsidR="00102842" w:rsidRPr="008C28FC">
        <w:rPr>
          <w:rFonts w:ascii="Arial" w:hAnsi="Arial" w:cs="Arial"/>
          <w:bCs/>
          <w:color w:val="000000"/>
          <w:sz w:val="24"/>
          <w:szCs w:val="24"/>
          <w:lang w:eastAsia="pl-PL"/>
        </w:rPr>
        <w:t>Rozdziale</w:t>
      </w:r>
      <w:r w:rsidRPr="008C28F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V Zapytania Ofertowego</w:t>
      </w:r>
      <w:r w:rsidR="00102842" w:rsidRPr="008C28FC">
        <w:rPr>
          <w:rFonts w:ascii="Arial" w:hAnsi="Arial" w:cs="Arial"/>
          <w:bCs/>
          <w:color w:val="000000"/>
          <w:sz w:val="24"/>
          <w:szCs w:val="24"/>
          <w:lang w:eastAsia="pl-PL"/>
        </w:rPr>
        <w:t>.</w:t>
      </w:r>
    </w:p>
    <w:p w14:paraId="26987ED1" w14:textId="372E14EF" w:rsidR="00102842" w:rsidRPr="008C28FC" w:rsidRDefault="00102842" w:rsidP="00102842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8C28FC">
        <w:rPr>
          <w:rFonts w:ascii="Arial" w:hAnsi="Arial" w:cs="Arial"/>
          <w:bCs/>
          <w:color w:val="000000"/>
          <w:sz w:val="24"/>
          <w:szCs w:val="24"/>
          <w:lang w:eastAsia="pl-PL"/>
        </w:rPr>
        <w:t>Oświadczam, że posiadam uprawnienia do wykonywania określonej działalności lub czynności oraz posiadam niezbędną wiedzę i doświadczenie do wykonywania przedmiotowego zamówienia zgodnie</w:t>
      </w:r>
      <w:r w:rsidR="005630E6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C28F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 wymaganiami określonymi w Rozdziale V Zapytania ofertowego. </w:t>
      </w:r>
    </w:p>
    <w:p w14:paraId="460E247B" w14:textId="788BE6BB" w:rsidR="006728D3" w:rsidRPr="008C28FC" w:rsidRDefault="006728D3" w:rsidP="006728D3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8C28FC">
        <w:rPr>
          <w:rFonts w:ascii="Arial" w:hAnsi="Arial" w:cs="Arial"/>
          <w:bCs/>
          <w:color w:val="000000"/>
          <w:sz w:val="24"/>
          <w:szCs w:val="24"/>
          <w:lang w:eastAsia="pl-PL"/>
        </w:rPr>
        <w:t>Oświadczam, że zapoznałem się z opisem przedmiotu zamówienia i nie wnoszę do niego zastrzeżeń,</w:t>
      </w:r>
      <w:r w:rsidR="005630E6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C28FC">
        <w:rPr>
          <w:rFonts w:ascii="Arial" w:hAnsi="Arial" w:cs="Arial"/>
          <w:bCs/>
          <w:color w:val="000000"/>
          <w:sz w:val="24"/>
          <w:szCs w:val="24"/>
          <w:lang w:eastAsia="pl-PL"/>
        </w:rPr>
        <w:t>a także oświadczam, że spełniam wszystkie wymagania Zamawiającego, wymienione w zapytaniu</w:t>
      </w:r>
      <w:r w:rsidR="00102842" w:rsidRPr="008C28F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C28FC">
        <w:rPr>
          <w:rFonts w:ascii="Arial" w:hAnsi="Arial" w:cs="Arial"/>
          <w:bCs/>
          <w:color w:val="000000"/>
          <w:sz w:val="24"/>
          <w:szCs w:val="24"/>
          <w:lang w:eastAsia="pl-PL"/>
        </w:rPr>
        <w:t>ofertowym. Jednocześnie zobowiązuję się do przedstawienia dokumentów potwierdzających</w:t>
      </w:r>
      <w:r w:rsidR="001112A3" w:rsidRPr="008C28F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C28FC">
        <w:rPr>
          <w:rFonts w:ascii="Arial" w:hAnsi="Arial" w:cs="Arial"/>
          <w:bCs/>
          <w:color w:val="000000"/>
          <w:sz w:val="24"/>
          <w:szCs w:val="24"/>
          <w:lang w:eastAsia="pl-PL"/>
        </w:rPr>
        <w:t>prawdziwość deklaracji każdego z warunków udziału w zapytaniu ofertowym.</w:t>
      </w:r>
    </w:p>
    <w:p w14:paraId="6782B2F6" w14:textId="77777777" w:rsidR="00AB575F" w:rsidRPr="008C28FC" w:rsidRDefault="006728D3" w:rsidP="00AB575F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color w:val="000000"/>
          <w:sz w:val="24"/>
          <w:szCs w:val="24"/>
          <w:lang w:eastAsia="pl-PL"/>
        </w:rPr>
      </w:pPr>
      <w:r w:rsidRPr="008C28FC">
        <w:rPr>
          <w:rFonts w:ascii="Arial" w:hAnsi="Arial" w:cs="Arial"/>
          <w:bCs/>
          <w:iCs/>
          <w:color w:val="000000"/>
          <w:sz w:val="24"/>
          <w:szCs w:val="24"/>
          <w:lang w:eastAsia="pl-PL"/>
        </w:rPr>
        <w:t>Przedmiot zamówienia wykonamy w terminie zgodnym z wymaganiami zawartymi w zapytaniu ofertowym.</w:t>
      </w:r>
    </w:p>
    <w:p w14:paraId="66B15FCD" w14:textId="210F6AD8" w:rsidR="006728D3" w:rsidRPr="008C28FC" w:rsidRDefault="006728D3" w:rsidP="00AB575F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snapToGrid w:val="0"/>
          <w:sz w:val="24"/>
          <w:szCs w:val="24"/>
          <w:lang w:eastAsia="x-none"/>
        </w:rPr>
        <w:t xml:space="preserve">Przedmiotowe zamówienie zrealizowane będzie zgodnie z opisem przedmiotu zamówienia i złożoną ofertą. </w:t>
      </w:r>
    </w:p>
    <w:p w14:paraId="3DB51B75" w14:textId="5FB824B7" w:rsidR="006728D3" w:rsidRPr="008C28FC" w:rsidRDefault="006728D3" w:rsidP="006728D3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>Oświadczam, że uważam się za związan</w:t>
      </w:r>
      <w:r w:rsidR="00F14C8F">
        <w:rPr>
          <w:rFonts w:ascii="Arial" w:hAnsi="Arial" w:cs="Arial"/>
          <w:sz w:val="24"/>
          <w:szCs w:val="24"/>
          <w:lang w:eastAsia="pl-PL"/>
        </w:rPr>
        <w:t>ego</w:t>
      </w:r>
      <w:r w:rsidRPr="008C28FC">
        <w:rPr>
          <w:rFonts w:ascii="Arial" w:hAnsi="Arial" w:cs="Arial"/>
          <w:sz w:val="24"/>
          <w:szCs w:val="24"/>
          <w:lang w:eastAsia="pl-PL"/>
        </w:rPr>
        <w:t xml:space="preserve"> niniejszą ofertą przez okres 30 dni. Bieg terminu związania ofertą rozpoczyna się wraz z upływem terminu składania ofert.</w:t>
      </w:r>
    </w:p>
    <w:p w14:paraId="67EB2521" w14:textId="7BCF5050" w:rsidR="006728D3" w:rsidRPr="008C28FC" w:rsidRDefault="006728D3" w:rsidP="006728D3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bCs/>
          <w:i/>
          <w:color w:val="000000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 xml:space="preserve">Oświadczam, że </w:t>
      </w:r>
      <w:r w:rsidR="00102842" w:rsidRPr="008C28FC">
        <w:rPr>
          <w:rFonts w:ascii="Arial" w:hAnsi="Arial" w:cs="Arial"/>
          <w:sz w:val="24"/>
          <w:szCs w:val="24"/>
          <w:lang w:eastAsia="pl-PL"/>
        </w:rPr>
        <w:t xml:space="preserve">akceptuję </w:t>
      </w:r>
      <w:r w:rsidRPr="008C28FC">
        <w:rPr>
          <w:rFonts w:ascii="Arial" w:hAnsi="Arial" w:cs="Arial"/>
          <w:sz w:val="24"/>
          <w:szCs w:val="24"/>
          <w:lang w:eastAsia="pl-PL"/>
        </w:rPr>
        <w:t xml:space="preserve">wzór umowy i zobowiązuje się w przypadku wyboru </w:t>
      </w:r>
      <w:r w:rsidR="00BE5CC9">
        <w:rPr>
          <w:rFonts w:ascii="Arial" w:hAnsi="Arial" w:cs="Arial"/>
          <w:sz w:val="24"/>
          <w:szCs w:val="24"/>
          <w:lang w:eastAsia="pl-PL"/>
        </w:rPr>
        <w:t>mojej</w:t>
      </w:r>
      <w:r w:rsidRPr="008C28FC">
        <w:rPr>
          <w:rFonts w:ascii="Arial" w:hAnsi="Arial" w:cs="Arial"/>
          <w:sz w:val="24"/>
          <w:szCs w:val="24"/>
          <w:lang w:eastAsia="pl-PL"/>
        </w:rPr>
        <w:t xml:space="preserve"> oferty, do zawarcia umowy na wymienionych w nim warunkach w </w:t>
      </w:r>
      <w:r w:rsidR="005630E6" w:rsidRPr="008C28FC">
        <w:rPr>
          <w:rFonts w:ascii="Arial" w:hAnsi="Arial" w:cs="Arial"/>
          <w:sz w:val="24"/>
          <w:szCs w:val="24"/>
          <w:lang w:eastAsia="pl-PL"/>
        </w:rPr>
        <w:t>miejscu i</w:t>
      </w:r>
      <w:r w:rsidRPr="008C28FC">
        <w:rPr>
          <w:rFonts w:ascii="Arial" w:hAnsi="Arial" w:cs="Arial"/>
          <w:sz w:val="24"/>
          <w:szCs w:val="24"/>
          <w:lang w:eastAsia="pl-PL"/>
        </w:rPr>
        <w:t xml:space="preserve"> terminie wyznaczonym przez Zamawiającego.</w:t>
      </w:r>
    </w:p>
    <w:p w14:paraId="42FC43B9" w14:textId="77777777" w:rsidR="006728D3" w:rsidRPr="008C28FC" w:rsidRDefault="006728D3" w:rsidP="006728D3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>Termin płatności – 30 dni od daty otrzymania przez Zamawiającego prawidłowo wystawionej faktury wraz z protokołem odbioru.</w:t>
      </w:r>
    </w:p>
    <w:p w14:paraId="4E42E144" w14:textId="42BF3F20" w:rsidR="006728D3" w:rsidRPr="005F33CD" w:rsidRDefault="006728D3" w:rsidP="005F33CD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sz w:val="24"/>
          <w:szCs w:val="24"/>
          <w:lang w:eastAsia="x-none"/>
        </w:rPr>
        <w:lastRenderedPageBreak/>
        <w:t xml:space="preserve">Przedmiot </w:t>
      </w:r>
      <w:r w:rsidRPr="008C28FC">
        <w:rPr>
          <w:rFonts w:ascii="Arial" w:eastAsia="Times New Roman" w:hAnsi="Arial" w:cs="Arial"/>
          <w:sz w:val="24"/>
          <w:szCs w:val="24"/>
          <w:lang w:val="x-none" w:eastAsia="x-none"/>
        </w:rPr>
        <w:t>zamówienia zamierzam wykonać</w:t>
      </w:r>
      <w:r w:rsidR="005F33C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5F33CD">
        <w:rPr>
          <w:rFonts w:ascii="Arial" w:eastAsia="Times New Roman" w:hAnsi="Arial" w:cs="Arial"/>
          <w:sz w:val="24"/>
          <w:szCs w:val="24"/>
          <w:lang w:val="x-none" w:eastAsia="x-none"/>
        </w:rPr>
        <w:t>sam bez udziału podwykonawców</w:t>
      </w:r>
      <w:r w:rsidR="005F33CD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5F33C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</w:p>
    <w:p w14:paraId="7862CB6D" w14:textId="013CC352" w:rsidR="006728D3" w:rsidRPr="008C28FC" w:rsidRDefault="006728D3" w:rsidP="006728D3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x-none" w:eastAsia="pl-PL"/>
        </w:rPr>
      </w:pPr>
      <w:r w:rsidRPr="008C28FC">
        <w:rPr>
          <w:rFonts w:ascii="Arial" w:hAnsi="Arial" w:cs="Arial"/>
          <w:sz w:val="24"/>
          <w:szCs w:val="24"/>
          <w:lang w:val="x-none" w:eastAsia="pl-PL"/>
        </w:rPr>
        <w:t>W przypadku Wykonawców wspólnie ubiegających się o udzielenie zamówienia, Wykonawca ustanawia pełnomocnika do reprezentowania go w postępowaniu albo reprezentowania</w:t>
      </w:r>
      <w:r w:rsidR="005630E6">
        <w:rPr>
          <w:rFonts w:ascii="Arial" w:hAnsi="Arial" w:cs="Arial"/>
          <w:sz w:val="24"/>
          <w:szCs w:val="24"/>
          <w:lang w:val="x-none" w:eastAsia="pl-PL"/>
        </w:rPr>
        <w:t xml:space="preserve"> </w:t>
      </w:r>
      <w:r w:rsidRPr="008C28FC">
        <w:rPr>
          <w:rFonts w:ascii="Arial" w:hAnsi="Arial" w:cs="Arial"/>
          <w:sz w:val="24"/>
          <w:szCs w:val="24"/>
          <w:lang w:val="x-none" w:eastAsia="pl-PL"/>
        </w:rPr>
        <w:t xml:space="preserve">w postępowaniu i zawarcia umowy w sprawie zamówienia publicznego: </w:t>
      </w:r>
    </w:p>
    <w:p w14:paraId="01231B3F" w14:textId="77777777" w:rsidR="006728D3" w:rsidRPr="008C28FC" w:rsidRDefault="006728D3" w:rsidP="006728D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24"/>
          <w:lang w:val="x-none" w:eastAsia="pl-PL"/>
        </w:rPr>
      </w:pPr>
      <w:r w:rsidRPr="008C28FC">
        <w:rPr>
          <w:rFonts w:ascii="Arial" w:hAnsi="Arial" w:cs="Arial"/>
          <w:sz w:val="24"/>
          <w:szCs w:val="24"/>
          <w:lang w:val="x-none" w:eastAsia="pl-PL"/>
        </w:rPr>
        <w:t>…………………………………………….. tel. kontaktowy, mail:  …………………………………</w:t>
      </w:r>
    </w:p>
    <w:p w14:paraId="3AD90319" w14:textId="77777777" w:rsidR="006728D3" w:rsidRPr="008C28FC" w:rsidRDefault="006728D3" w:rsidP="006728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258AD4D" w14:textId="0A684D90" w:rsidR="006728D3" w:rsidRPr="008C28FC" w:rsidRDefault="006728D3" w:rsidP="006728D3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val="x-none" w:eastAsia="pl-PL"/>
        </w:rPr>
        <w:t>Osobami do kontaktów z Zamawiającym odpowiedzialnymi za wykonanie przedmiotu umowy są</w:t>
      </w:r>
      <w:r w:rsidRPr="008C28FC">
        <w:rPr>
          <w:rFonts w:ascii="Arial" w:hAnsi="Arial" w:cs="Arial"/>
          <w:sz w:val="24"/>
          <w:szCs w:val="24"/>
          <w:lang w:eastAsia="pl-PL"/>
        </w:rPr>
        <w:t xml:space="preserve">: </w:t>
      </w:r>
      <w:r w:rsidRPr="008C28FC">
        <w:rPr>
          <w:rFonts w:ascii="Arial" w:hAnsi="Arial" w:cs="Arial"/>
          <w:sz w:val="24"/>
          <w:szCs w:val="24"/>
          <w:lang w:val="x-none" w:eastAsia="pl-PL"/>
        </w:rPr>
        <w:t>…………</w:t>
      </w:r>
      <w:r w:rsidRPr="008C28FC">
        <w:rPr>
          <w:rFonts w:ascii="Arial" w:hAnsi="Arial" w:cs="Arial"/>
          <w:sz w:val="24"/>
          <w:szCs w:val="24"/>
          <w:lang w:eastAsia="pl-PL"/>
        </w:rPr>
        <w:t>………. tel. ………</w:t>
      </w:r>
      <w:r w:rsidR="00AE56C4" w:rsidRPr="008C28FC">
        <w:rPr>
          <w:rFonts w:ascii="Arial" w:hAnsi="Arial" w:cs="Arial"/>
          <w:sz w:val="24"/>
          <w:szCs w:val="24"/>
          <w:lang w:eastAsia="pl-PL"/>
        </w:rPr>
        <w:t>……</w:t>
      </w:r>
      <w:r w:rsidRPr="008C28FC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F6326E" w:rsidRPr="008C28FC">
        <w:rPr>
          <w:rFonts w:ascii="Arial" w:hAnsi="Arial" w:cs="Arial"/>
          <w:sz w:val="24"/>
          <w:szCs w:val="24"/>
          <w:lang w:eastAsia="pl-PL"/>
        </w:rPr>
        <w:t>email:</w:t>
      </w:r>
      <w:r w:rsidRPr="008C28FC">
        <w:rPr>
          <w:rFonts w:ascii="Arial" w:hAnsi="Arial" w:cs="Arial"/>
          <w:sz w:val="24"/>
          <w:szCs w:val="24"/>
          <w:lang w:eastAsia="pl-PL"/>
        </w:rPr>
        <w:t xml:space="preserve">…………….. </w:t>
      </w:r>
    </w:p>
    <w:p w14:paraId="0EFD3266" w14:textId="77777777" w:rsidR="006728D3" w:rsidRPr="008C28FC" w:rsidRDefault="006728D3" w:rsidP="006728D3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Informujemy, że dokumenty rejestrowe znajdują się w formie elektronicznej pod następującymi adresami internetowymi ogólnodostępnych i bezpłatnych baz danych </w:t>
      </w:r>
      <w:r w:rsidRPr="008C28F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(należy zaznaczyć odpowiedni kwadrat)</w:t>
      </w:r>
    </w:p>
    <w:p w14:paraId="22833B36" w14:textId="77777777" w:rsidR="006728D3" w:rsidRPr="008C28FC" w:rsidRDefault="006728D3" w:rsidP="006728D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https://prod.ceidg.gov.pl</w:t>
      </w:r>
    </w:p>
    <w:p w14:paraId="1F835D63" w14:textId="77777777" w:rsidR="006728D3" w:rsidRPr="008C28FC" w:rsidRDefault="006728D3" w:rsidP="006728D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hyperlink r:id="rId8" w:history="1">
        <w:r w:rsidRPr="008C28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https://ems.ms.gov.pl</w:t>
        </w:r>
      </w:hyperlink>
    </w:p>
    <w:p w14:paraId="0DA25F7B" w14:textId="77777777" w:rsidR="006728D3" w:rsidRPr="008C28FC" w:rsidRDefault="006728D3" w:rsidP="006728D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r w:rsidRPr="008C28FC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Inne (podać ścieżkę dostępu)……………………</w:t>
      </w:r>
    </w:p>
    <w:p w14:paraId="2935B439" w14:textId="77777777" w:rsidR="006728D3" w:rsidRPr="008C28FC" w:rsidRDefault="006728D3" w:rsidP="006728D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24"/>
          <w:u w:val="single"/>
          <w:lang w:eastAsia="pl-PL"/>
        </w:rPr>
      </w:pPr>
    </w:p>
    <w:p w14:paraId="0C4FAD93" w14:textId="0578B005" w:rsidR="006728D3" w:rsidRPr="008C28FC" w:rsidRDefault="00CD4E1A" w:rsidP="006728D3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u w:val="single"/>
          <w:lang w:eastAsia="pl-PL"/>
        </w:rPr>
      </w:pPr>
      <w:r w:rsidRPr="008C28FC">
        <w:rPr>
          <w:rFonts w:ascii="Arial" w:hAnsi="Arial" w:cs="Arial"/>
          <w:sz w:val="24"/>
          <w:szCs w:val="24"/>
          <w:u w:val="single"/>
          <w:lang w:eastAsia="pl-PL"/>
        </w:rPr>
        <w:t>Zgodnie</w:t>
      </w:r>
      <w:r>
        <w:rPr>
          <w:rFonts w:ascii="Arial" w:hAnsi="Arial" w:cs="Arial"/>
          <w:sz w:val="24"/>
          <w:szCs w:val="24"/>
          <w:u w:val="single"/>
          <w:lang w:eastAsia="pl-PL"/>
        </w:rPr>
        <w:t xml:space="preserve"> z Rozdziałem </w:t>
      </w:r>
      <w:r w:rsidR="00FB369F">
        <w:rPr>
          <w:rFonts w:ascii="Arial" w:hAnsi="Arial" w:cs="Arial"/>
          <w:sz w:val="24"/>
          <w:szCs w:val="24"/>
          <w:u w:val="single"/>
          <w:lang w:eastAsia="pl-PL"/>
        </w:rPr>
        <w:t>VII pkt 5 i pkt 6 Zapytania ofertowego</w:t>
      </w:r>
      <w:r w:rsidR="006728D3" w:rsidRPr="008C28FC">
        <w:rPr>
          <w:rFonts w:ascii="Arial" w:hAnsi="Arial" w:cs="Arial"/>
          <w:sz w:val="24"/>
          <w:szCs w:val="24"/>
          <w:u w:val="single"/>
          <w:lang w:eastAsia="pl-PL"/>
        </w:rPr>
        <w:t xml:space="preserve"> </w:t>
      </w:r>
      <w:r w:rsidRPr="008C28FC">
        <w:rPr>
          <w:rFonts w:ascii="Arial" w:hAnsi="Arial" w:cs="Arial"/>
          <w:sz w:val="24"/>
          <w:szCs w:val="24"/>
          <w:u w:val="single"/>
          <w:lang w:eastAsia="pl-PL"/>
        </w:rPr>
        <w:t xml:space="preserve">informuję/emy, że wybór oferty: </w:t>
      </w:r>
    </w:p>
    <w:p w14:paraId="67C2A316" w14:textId="77777777" w:rsidR="006728D3" w:rsidRPr="008C28FC" w:rsidRDefault="006728D3" w:rsidP="006728D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>nie będzie prowadził do powstania u Zamawiającego obowiązku podatkowego zgodnie z przepisami o podatku od towarów i usług*</w:t>
      </w:r>
    </w:p>
    <w:p w14:paraId="30F77629" w14:textId="3522BAF5" w:rsidR="006728D3" w:rsidRPr="008C28FC" w:rsidRDefault="006728D3" w:rsidP="006728D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 xml:space="preserve">będzie prowadził do powstania u Zamawiającego obowiązku podatkowego zgodnie z przepisami o podatku od towarów i </w:t>
      </w:r>
      <w:r w:rsidR="00AE56C4" w:rsidRPr="008C28FC">
        <w:rPr>
          <w:rFonts w:ascii="Arial" w:hAnsi="Arial" w:cs="Arial"/>
          <w:sz w:val="24"/>
          <w:szCs w:val="24"/>
          <w:lang w:eastAsia="pl-PL"/>
        </w:rPr>
        <w:t>usług. *</w:t>
      </w:r>
    </w:p>
    <w:p w14:paraId="207CBD57" w14:textId="77777777" w:rsidR="006728D3" w:rsidRPr="008C28FC" w:rsidRDefault="006728D3" w:rsidP="006728D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>Powyższy obowiązek podatkowy będzie dotyczył:</w:t>
      </w:r>
    </w:p>
    <w:p w14:paraId="6C788027" w14:textId="5F4D04A8" w:rsidR="006728D3" w:rsidRPr="008C28FC" w:rsidRDefault="006728D3" w:rsidP="006728D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 xml:space="preserve">…………………………………………… o wartości </w:t>
      </w:r>
      <w:r w:rsidR="0018092F" w:rsidRPr="008C28FC">
        <w:rPr>
          <w:rFonts w:ascii="Arial" w:hAnsi="Arial" w:cs="Arial"/>
          <w:sz w:val="24"/>
          <w:szCs w:val="24"/>
          <w:lang w:eastAsia="pl-PL"/>
        </w:rPr>
        <w:t>netto:</w:t>
      </w:r>
      <w:r w:rsidRPr="008C28FC">
        <w:rPr>
          <w:rFonts w:ascii="Arial" w:hAnsi="Arial" w:cs="Arial"/>
          <w:sz w:val="24"/>
          <w:szCs w:val="24"/>
          <w:lang w:eastAsia="pl-PL"/>
        </w:rPr>
        <w:t xml:space="preserve">………………………… zł**. </w:t>
      </w:r>
      <w:r w:rsidR="00217902" w:rsidRPr="008C28F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14:paraId="65D9584B" w14:textId="77777777" w:rsidR="006728D3" w:rsidRPr="008C28FC" w:rsidRDefault="006728D3" w:rsidP="006728D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i/>
          <w:sz w:val="24"/>
          <w:szCs w:val="24"/>
          <w:vertAlign w:val="superscript"/>
          <w:lang w:eastAsia="pl-PL"/>
        </w:rPr>
      </w:pPr>
      <w:r w:rsidRPr="008C28FC">
        <w:rPr>
          <w:rFonts w:ascii="Arial" w:hAnsi="Arial" w:cs="Arial"/>
          <w:i/>
          <w:sz w:val="24"/>
          <w:szCs w:val="24"/>
          <w:lang w:eastAsia="pl-PL"/>
        </w:rPr>
        <w:t>(*Zaznaczyć właściwe;</w:t>
      </w:r>
      <w:r w:rsidRPr="008C28FC">
        <w:rPr>
          <w:rFonts w:ascii="Arial" w:hAnsi="Arial" w:cs="Arial"/>
          <w:i/>
          <w:sz w:val="24"/>
          <w:szCs w:val="24"/>
          <w:vertAlign w:val="superscript"/>
          <w:lang w:eastAsia="pl-PL"/>
        </w:rPr>
        <w:t xml:space="preserve"> </w:t>
      </w:r>
    </w:p>
    <w:p w14:paraId="5E1D2676" w14:textId="2513F945" w:rsidR="006728D3" w:rsidRPr="008C28FC" w:rsidRDefault="006728D3" w:rsidP="006728D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i/>
          <w:sz w:val="24"/>
          <w:szCs w:val="24"/>
          <w:vertAlign w:val="superscript"/>
          <w:lang w:eastAsia="pl-PL"/>
        </w:rPr>
      </w:pPr>
      <w:r w:rsidRPr="008C28FC">
        <w:rPr>
          <w:rFonts w:ascii="Arial" w:hAnsi="Arial" w:cs="Arial"/>
          <w:i/>
          <w:sz w:val="24"/>
          <w:szCs w:val="24"/>
          <w:lang w:eastAsia="pl-PL"/>
        </w:rPr>
        <w:t xml:space="preserve">**Należy wpisać nazwę/rodzaj towaru lub usługi, których dostawa lub świadczenie będą prowadziły do powstania u Zamawiającego obowiązku podatkowego zgodnie z przepisami o podatku od towarów i usług oraz ich wartość netto; jeżeli nie </w:t>
      </w:r>
      <w:r w:rsidR="00AE56C4" w:rsidRPr="008C28FC">
        <w:rPr>
          <w:rFonts w:ascii="Arial" w:hAnsi="Arial" w:cs="Arial"/>
          <w:i/>
          <w:sz w:val="24"/>
          <w:szCs w:val="24"/>
          <w:lang w:eastAsia="pl-PL"/>
        </w:rPr>
        <w:t>dotyczy -</w:t>
      </w:r>
      <w:r w:rsidRPr="008C28FC">
        <w:rPr>
          <w:rFonts w:ascii="Arial" w:hAnsi="Arial" w:cs="Arial"/>
          <w:i/>
          <w:sz w:val="24"/>
          <w:szCs w:val="24"/>
          <w:lang w:eastAsia="pl-PL"/>
        </w:rPr>
        <w:t xml:space="preserve"> skreślić).</w:t>
      </w:r>
    </w:p>
    <w:p w14:paraId="1F596851" w14:textId="77777777" w:rsidR="006728D3" w:rsidRPr="008C28FC" w:rsidRDefault="006728D3" w:rsidP="006728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403B109" w14:textId="77777777" w:rsidR="006728D3" w:rsidRPr="008C28FC" w:rsidRDefault="006728D3" w:rsidP="006728D3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>Oświadczam, że wypełniłem obowiązki informacyjne przewidziane w art. 13 lub art. 14 RODO</w:t>
      </w:r>
      <w:r w:rsidRPr="008C28FC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2"/>
      </w:r>
      <w:r w:rsidRPr="008C28FC">
        <w:rPr>
          <w:rFonts w:ascii="Arial" w:hAnsi="Arial" w:cs="Arial"/>
          <w:sz w:val="24"/>
          <w:szCs w:val="24"/>
          <w:lang w:eastAsia="pl-PL"/>
        </w:rPr>
        <w:t xml:space="preserve">   wobec osób fizycznych, od których dane osobowe bezpośrednio lub pośrednio pozyskałem w celu ubiegania się o udzielenie zamówienia publicznego w niniejszym postępowaniu</w:t>
      </w:r>
      <w:r w:rsidRPr="008C28FC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3"/>
      </w:r>
      <w:r w:rsidRPr="008C28FC">
        <w:rPr>
          <w:rFonts w:ascii="Arial" w:hAnsi="Arial" w:cs="Arial"/>
          <w:sz w:val="24"/>
          <w:szCs w:val="24"/>
          <w:lang w:eastAsia="pl-PL"/>
        </w:rPr>
        <w:t>.</w:t>
      </w:r>
    </w:p>
    <w:p w14:paraId="5CAB764B" w14:textId="668EACC1" w:rsidR="006728D3" w:rsidRPr="008C28FC" w:rsidRDefault="006728D3" w:rsidP="006728D3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hAnsi="Arial" w:cs="Arial"/>
          <w:i/>
          <w:sz w:val="24"/>
          <w:szCs w:val="24"/>
          <w:lang w:eastAsia="pl-PL"/>
        </w:rPr>
        <w:t xml:space="preserve">Oświadczam, </w:t>
      </w:r>
      <w:r w:rsidR="00AE56C4" w:rsidRPr="008C28FC">
        <w:rPr>
          <w:rFonts w:ascii="Arial" w:hAnsi="Arial" w:cs="Arial"/>
          <w:i/>
          <w:sz w:val="24"/>
          <w:szCs w:val="24"/>
          <w:lang w:eastAsia="pl-PL"/>
        </w:rPr>
        <w:t>że nie</w:t>
      </w:r>
      <w:r w:rsidRPr="008C28FC">
        <w:rPr>
          <w:rFonts w:ascii="Arial" w:hAnsi="Arial" w:cs="Arial"/>
          <w:i/>
          <w:sz w:val="24"/>
          <w:szCs w:val="24"/>
          <w:lang w:eastAsia="pl-PL"/>
        </w:rPr>
        <w:t xml:space="preserve"> podlegam </w:t>
      </w:r>
      <w:r w:rsidRPr="008C28FC">
        <w:rPr>
          <w:rFonts w:ascii="Arial" w:eastAsia="Cambria" w:hAnsi="Arial" w:cs="Arial"/>
          <w:i/>
          <w:sz w:val="24"/>
          <w:szCs w:val="24"/>
          <w:lang w:eastAsia="pl-PL"/>
        </w:rPr>
        <w:t xml:space="preserve">wykluczeniu na podstawie art. </w:t>
      </w:r>
      <w:r w:rsidR="00AE56C4" w:rsidRPr="008C28FC">
        <w:rPr>
          <w:rFonts w:ascii="Arial" w:eastAsia="Cambria" w:hAnsi="Arial" w:cs="Arial"/>
          <w:i/>
          <w:sz w:val="24"/>
          <w:szCs w:val="24"/>
          <w:lang w:eastAsia="pl-PL"/>
        </w:rPr>
        <w:t>7</w:t>
      </w:r>
      <w:r w:rsidR="00AE56C4" w:rsidRPr="008C28FC">
        <w:rPr>
          <w:rFonts w:ascii="Arial" w:hAnsi="Arial" w:cs="Arial"/>
          <w:i/>
          <w:sz w:val="24"/>
          <w:szCs w:val="24"/>
          <w:lang w:eastAsia="pl-PL"/>
        </w:rPr>
        <w:t xml:space="preserve"> ust.</w:t>
      </w:r>
      <w:r w:rsidRPr="008C28FC">
        <w:rPr>
          <w:rFonts w:ascii="Arial" w:hAnsi="Arial" w:cs="Arial"/>
          <w:i/>
          <w:sz w:val="24"/>
          <w:szCs w:val="24"/>
          <w:lang w:eastAsia="pl-PL"/>
        </w:rPr>
        <w:t xml:space="preserve"> 1 ustawy z dnia 13 kwietnia 2022 r. </w:t>
      </w:r>
      <w:r w:rsidRPr="008C28FC">
        <w:rPr>
          <w:rFonts w:ascii="Arial" w:hAnsi="Arial" w:cs="Arial"/>
          <w:i/>
          <w:iCs/>
          <w:sz w:val="24"/>
          <w:szCs w:val="24"/>
          <w:lang w:eastAsia="pl-PL"/>
        </w:rPr>
        <w:t xml:space="preserve">o szczególnych rozwiązaniach w zakresie przeciwdziałania wspieraniu </w:t>
      </w:r>
      <w:r w:rsidRPr="008C28FC">
        <w:rPr>
          <w:rFonts w:ascii="Arial" w:hAnsi="Arial" w:cs="Arial"/>
          <w:i/>
          <w:iCs/>
          <w:sz w:val="24"/>
          <w:szCs w:val="24"/>
          <w:lang w:eastAsia="pl-PL"/>
        </w:rPr>
        <w:lastRenderedPageBreak/>
        <w:t>agresji na Ukrainę oraz służących ochronie bezpieczeństwa narodowego</w:t>
      </w:r>
      <w:r w:rsidRPr="008C28FC">
        <w:rPr>
          <w:rFonts w:ascii="Arial" w:hAnsi="Arial" w:cs="Arial"/>
          <w:i/>
          <w:iCs/>
          <w:sz w:val="24"/>
          <w:szCs w:val="24"/>
          <w:vertAlign w:val="superscript"/>
          <w:lang w:eastAsia="pl-PL"/>
        </w:rPr>
        <w:footnoteReference w:id="4"/>
      </w:r>
      <w:r w:rsidRPr="008C28FC">
        <w:rPr>
          <w:rFonts w:ascii="Arial" w:hAnsi="Arial" w:cs="Arial"/>
          <w:i/>
          <w:sz w:val="24"/>
          <w:szCs w:val="24"/>
          <w:lang w:eastAsia="pl-PL"/>
        </w:rPr>
        <w:t> (Dz. U. z 2022 r., poz. 835).</w:t>
      </w:r>
    </w:p>
    <w:p w14:paraId="38E5F4C9" w14:textId="3926C531" w:rsidR="006728D3" w:rsidRPr="008C28FC" w:rsidRDefault="006728D3" w:rsidP="006728D3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>Informuj</w:t>
      </w:r>
      <w:r w:rsidR="00AE2A18">
        <w:rPr>
          <w:rFonts w:ascii="Arial" w:hAnsi="Arial" w:cs="Arial"/>
          <w:sz w:val="24"/>
          <w:szCs w:val="24"/>
          <w:lang w:eastAsia="pl-PL"/>
        </w:rPr>
        <w:t>ę</w:t>
      </w:r>
      <w:r w:rsidRPr="008C28FC">
        <w:rPr>
          <w:rFonts w:ascii="Arial" w:hAnsi="Arial" w:cs="Arial"/>
          <w:sz w:val="24"/>
          <w:szCs w:val="24"/>
          <w:lang w:eastAsia="pl-PL"/>
        </w:rPr>
        <w:t>, że w przypadku wybrania oferty, umowę podpisywały będą:</w:t>
      </w:r>
    </w:p>
    <w:p w14:paraId="68EC9F2E" w14:textId="77777777" w:rsidR="006728D3" w:rsidRPr="008C28FC" w:rsidRDefault="006728D3" w:rsidP="006728D3">
      <w:pPr>
        <w:spacing w:line="276" w:lineRule="auto"/>
        <w:ind w:left="360"/>
        <w:rPr>
          <w:rFonts w:ascii="Arial" w:hAnsi="Arial" w:cs="Arial"/>
          <w:sz w:val="24"/>
          <w:szCs w:val="24"/>
          <w:lang w:eastAsia="pl-PL"/>
        </w:rPr>
      </w:pPr>
    </w:p>
    <w:p w14:paraId="58A39195" w14:textId="77777777" w:rsidR="006728D3" w:rsidRPr="008C28FC" w:rsidRDefault="006728D3" w:rsidP="006728D3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>1……………………………..                           ….……………………………</w:t>
      </w:r>
    </w:p>
    <w:p w14:paraId="1614F439" w14:textId="77777777" w:rsidR="006728D3" w:rsidRPr="008C28FC" w:rsidRDefault="006728D3" w:rsidP="006728D3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 xml:space="preserve">  (imię i nazwisko)                                                           (pełniona funkcja)</w:t>
      </w:r>
    </w:p>
    <w:p w14:paraId="3CE9E22F" w14:textId="77777777" w:rsidR="006728D3" w:rsidRPr="008C28FC" w:rsidRDefault="006728D3" w:rsidP="006728D3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7396F6BE" w14:textId="77777777" w:rsidR="006728D3" w:rsidRPr="008C28FC" w:rsidRDefault="006728D3" w:rsidP="006728D3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0184D6C8" w14:textId="77777777" w:rsidR="006728D3" w:rsidRPr="008C28FC" w:rsidRDefault="006728D3" w:rsidP="006728D3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>2……………………………..                           ….……………………………</w:t>
      </w:r>
    </w:p>
    <w:p w14:paraId="21DF6B41" w14:textId="382BA503" w:rsidR="006728D3" w:rsidRPr="008C28FC" w:rsidRDefault="006728D3" w:rsidP="001112A3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 xml:space="preserve">  (imię i nazwisko)                                                           (pełniona funkcja)</w:t>
      </w:r>
    </w:p>
    <w:p w14:paraId="797590EA" w14:textId="77777777" w:rsidR="001112A3" w:rsidRPr="008C28FC" w:rsidRDefault="001112A3" w:rsidP="001112A3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7198181" w14:textId="77777777" w:rsidR="001112A3" w:rsidRPr="008C28FC" w:rsidRDefault="001112A3" w:rsidP="001112A3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1303E929" w14:textId="77777777" w:rsidR="001112A3" w:rsidRPr="008C28FC" w:rsidRDefault="001112A3" w:rsidP="001112A3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6764788" w14:textId="77777777" w:rsidR="001112A3" w:rsidRPr="008C28FC" w:rsidRDefault="001112A3" w:rsidP="001112A3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297989FE" w14:textId="79B73AA5" w:rsidR="005630E6" w:rsidRDefault="006728D3" w:rsidP="001112A3">
      <w:pPr>
        <w:spacing w:line="276" w:lineRule="auto"/>
        <w:jc w:val="left"/>
        <w:rPr>
          <w:rFonts w:ascii="Arial" w:hAnsi="Arial" w:cs="Arial"/>
          <w:sz w:val="24"/>
          <w:szCs w:val="24"/>
          <w:lang w:eastAsia="pl-PL"/>
        </w:rPr>
      </w:pPr>
      <w:r w:rsidRPr="008C28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12A3" w:rsidRPr="008C28FC">
        <w:rPr>
          <w:rFonts w:ascii="Arial" w:hAnsi="Arial" w:cs="Arial"/>
          <w:sz w:val="24"/>
          <w:szCs w:val="24"/>
          <w:lang w:eastAsia="pl-PL"/>
        </w:rPr>
        <w:t>.......................... dnia ................ 202</w:t>
      </w:r>
      <w:r w:rsidR="005630E6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1112A3" w:rsidRPr="008C28FC">
        <w:rPr>
          <w:rFonts w:ascii="Arial" w:hAnsi="Arial" w:cs="Arial"/>
          <w:sz w:val="24"/>
          <w:szCs w:val="24"/>
          <w:lang w:eastAsia="pl-PL"/>
        </w:rPr>
        <w:t xml:space="preserve">r.                      </w:t>
      </w:r>
      <w:r w:rsidR="005630E6">
        <w:rPr>
          <w:rFonts w:ascii="Arial" w:hAnsi="Arial" w:cs="Arial"/>
          <w:sz w:val="24"/>
          <w:szCs w:val="24"/>
          <w:lang w:eastAsia="pl-PL"/>
        </w:rPr>
        <w:t xml:space="preserve">                            </w:t>
      </w:r>
    </w:p>
    <w:p w14:paraId="3160CE93" w14:textId="5B708CF2" w:rsidR="006728D3" w:rsidRPr="005630E6" w:rsidRDefault="005630E6" w:rsidP="001112A3">
      <w:pPr>
        <w:spacing w:line="276" w:lineRule="auto"/>
        <w:jc w:val="lef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</w:t>
      </w:r>
      <w:r w:rsidR="006728D3" w:rsidRPr="008C28FC">
        <w:rPr>
          <w:rFonts w:ascii="Arial" w:hAnsi="Arial" w:cs="Arial"/>
          <w:sz w:val="24"/>
          <w:szCs w:val="24"/>
          <w:lang w:eastAsia="pl-PL"/>
        </w:rPr>
        <w:t>…………...........................</w:t>
      </w:r>
      <w:r w:rsidR="001112A3" w:rsidRPr="008C28FC">
        <w:rPr>
          <w:rFonts w:ascii="Arial" w:hAnsi="Arial" w:cs="Arial"/>
          <w:sz w:val="24"/>
          <w:szCs w:val="24"/>
          <w:lang w:eastAsia="pl-PL"/>
        </w:rPr>
        <w:t>...............................</w:t>
      </w:r>
      <w:r w:rsidR="006728D3" w:rsidRPr="008C28FC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</w:t>
      </w:r>
      <w:r w:rsidR="006728D3" w:rsidRPr="008C28FC">
        <w:rPr>
          <w:rFonts w:ascii="Arial" w:hAnsi="Arial" w:cs="Arial"/>
          <w:sz w:val="24"/>
          <w:szCs w:val="24"/>
          <w:lang w:eastAsia="pl-PL"/>
        </w:rPr>
        <w:br/>
        <w:t xml:space="preserve">                                                        </w:t>
      </w:r>
      <w:r w:rsidR="00102842" w:rsidRPr="008C28FC">
        <w:rPr>
          <w:rFonts w:ascii="Arial" w:hAnsi="Arial" w:cs="Arial"/>
          <w:sz w:val="24"/>
          <w:szCs w:val="24"/>
          <w:lang w:eastAsia="pl-PL"/>
        </w:rPr>
        <w:t xml:space="preserve">              </w:t>
      </w:r>
      <w:r w:rsidR="001112A3" w:rsidRPr="008C28FC"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102842" w:rsidRPr="008C28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728D3" w:rsidRPr="005630E6">
        <w:rPr>
          <w:rFonts w:ascii="Arial" w:hAnsi="Arial" w:cs="Arial"/>
          <w:sz w:val="18"/>
          <w:szCs w:val="18"/>
          <w:lang w:eastAsia="pl-PL"/>
        </w:rPr>
        <w:t>podpis/y Wykonawcy lub osoby/osób uprawnionych do</w:t>
      </w:r>
      <w:r w:rsidR="006728D3" w:rsidRPr="005630E6">
        <w:rPr>
          <w:rFonts w:ascii="Arial" w:hAnsi="Arial" w:cs="Arial"/>
          <w:sz w:val="18"/>
          <w:szCs w:val="18"/>
          <w:lang w:eastAsia="pl-PL"/>
        </w:rPr>
        <w:br/>
        <w:t xml:space="preserve">                                                              </w:t>
      </w:r>
      <w:r w:rsidR="00102842" w:rsidRPr="005630E6">
        <w:rPr>
          <w:rFonts w:ascii="Arial" w:hAnsi="Arial" w:cs="Arial"/>
          <w:sz w:val="18"/>
          <w:szCs w:val="18"/>
          <w:lang w:eastAsia="pl-PL"/>
        </w:rPr>
        <w:t xml:space="preserve">               </w:t>
      </w:r>
      <w:r w:rsidR="001112A3" w:rsidRPr="005630E6">
        <w:rPr>
          <w:rFonts w:ascii="Arial" w:hAnsi="Arial" w:cs="Arial"/>
          <w:sz w:val="18"/>
          <w:szCs w:val="18"/>
          <w:lang w:eastAsia="pl-PL"/>
        </w:rPr>
        <w:t xml:space="preserve">                 </w:t>
      </w:r>
      <w:r w:rsidR="006728D3" w:rsidRPr="005630E6">
        <w:rPr>
          <w:rFonts w:ascii="Arial" w:hAnsi="Arial" w:cs="Arial"/>
          <w:sz w:val="18"/>
          <w:szCs w:val="18"/>
          <w:lang w:eastAsia="pl-PL"/>
        </w:rPr>
        <w:t xml:space="preserve"> składania oświadczeń woli w imieniu Wykonawcy</w:t>
      </w:r>
    </w:p>
    <w:p w14:paraId="64EEB595" w14:textId="21C55B1F" w:rsidR="00A979A9" w:rsidRPr="008C28FC" w:rsidRDefault="00A979A9" w:rsidP="008D4603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sectPr w:rsidR="00A979A9" w:rsidRPr="008C28FC" w:rsidSect="00AB4E83">
      <w:headerReference w:type="default" r:id="rId9"/>
      <w:footerReference w:type="default" r:id="rId10"/>
      <w:pgSz w:w="11906" w:h="16838"/>
      <w:pgMar w:top="1560" w:right="1133" w:bottom="993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698C" w14:textId="77777777" w:rsidR="00F66C44" w:rsidRDefault="00F66C44" w:rsidP="004D2B92">
      <w:r>
        <w:separator/>
      </w:r>
    </w:p>
    <w:p w14:paraId="461D0FF4" w14:textId="77777777" w:rsidR="00F66C44" w:rsidRDefault="00F66C44"/>
  </w:endnote>
  <w:endnote w:type="continuationSeparator" w:id="0">
    <w:p w14:paraId="022B9AF3" w14:textId="77777777" w:rsidR="00F66C44" w:rsidRDefault="00F66C44" w:rsidP="004D2B92">
      <w:r>
        <w:continuationSeparator/>
      </w:r>
    </w:p>
    <w:p w14:paraId="5DE40051" w14:textId="77777777" w:rsidR="00F66C44" w:rsidRDefault="00F66C44"/>
  </w:endnote>
  <w:endnote w:type="continuationNotice" w:id="1">
    <w:p w14:paraId="36DC49F0" w14:textId="77777777" w:rsidR="00F66C44" w:rsidRDefault="00F66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058812636"/>
      <w:docPartObj>
        <w:docPartGallery w:val="Page Numbers (Bottom of Page)"/>
        <w:docPartUnique/>
      </w:docPartObj>
    </w:sdtPr>
    <w:sdtEndPr/>
    <w:sdtContent>
      <w:p w14:paraId="71B8508C" w14:textId="5E126ACD" w:rsidR="00355BB4" w:rsidRPr="001112A3" w:rsidRDefault="00102842" w:rsidP="00102842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02842">
          <w:rPr>
            <w:rFonts w:ascii="Times New Roman" w:hAnsi="Times New Roman" w:cs="Times New Roman"/>
          </w:rPr>
          <w:fldChar w:fldCharType="begin"/>
        </w:r>
        <w:r w:rsidRPr="00102842">
          <w:rPr>
            <w:rFonts w:ascii="Times New Roman" w:hAnsi="Times New Roman" w:cs="Times New Roman"/>
          </w:rPr>
          <w:instrText>PAGE   \* MERGEFORMAT</w:instrText>
        </w:r>
        <w:r w:rsidRPr="00102842">
          <w:rPr>
            <w:rFonts w:ascii="Times New Roman" w:hAnsi="Times New Roman" w:cs="Times New Roman"/>
          </w:rPr>
          <w:fldChar w:fldCharType="separate"/>
        </w:r>
        <w:r w:rsidRPr="00102842">
          <w:rPr>
            <w:rFonts w:ascii="Times New Roman" w:hAnsi="Times New Roman" w:cs="Times New Roman"/>
          </w:rPr>
          <w:t>2</w:t>
        </w:r>
        <w:r w:rsidRPr="0010284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EB9D7" w14:textId="77777777" w:rsidR="00F66C44" w:rsidRDefault="00F66C44" w:rsidP="004D2B92">
      <w:r>
        <w:separator/>
      </w:r>
    </w:p>
    <w:p w14:paraId="665C460B" w14:textId="77777777" w:rsidR="00F66C44" w:rsidRDefault="00F66C44"/>
  </w:footnote>
  <w:footnote w:type="continuationSeparator" w:id="0">
    <w:p w14:paraId="51E9F431" w14:textId="77777777" w:rsidR="00F66C44" w:rsidRDefault="00F66C44" w:rsidP="004D2B92">
      <w:r>
        <w:continuationSeparator/>
      </w:r>
    </w:p>
    <w:p w14:paraId="1749EBF9" w14:textId="77777777" w:rsidR="00F66C44" w:rsidRDefault="00F66C44"/>
  </w:footnote>
  <w:footnote w:type="continuationNotice" w:id="1">
    <w:p w14:paraId="18DAA20F" w14:textId="77777777" w:rsidR="00F66C44" w:rsidRDefault="00F66C44"/>
  </w:footnote>
  <w:footnote w:id="2">
    <w:p w14:paraId="513F0A51" w14:textId="5DF5C448" w:rsidR="006728D3" w:rsidRDefault="006728D3" w:rsidP="006728D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 dnia 27 kwietnia 2016 r. w sprawie ochrony osób fizycznych </w:t>
      </w:r>
      <w:r w:rsidR="00AE56C4">
        <w:rPr>
          <w:rFonts w:ascii="Times New Roman" w:hAnsi="Times New Roman" w:cs="Times New Roman"/>
          <w:sz w:val="18"/>
          <w:szCs w:val="18"/>
        </w:rPr>
        <w:t>w związku</w:t>
      </w:r>
      <w:r>
        <w:rPr>
          <w:rFonts w:ascii="Times New Roman" w:hAnsi="Times New Roman" w:cs="Times New Roman"/>
          <w:sz w:val="18"/>
          <w:szCs w:val="18"/>
        </w:rPr>
        <w:t xml:space="preserve">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3">
    <w:p w14:paraId="7A7BAD33" w14:textId="77777777" w:rsidR="006728D3" w:rsidRDefault="006728D3" w:rsidP="006728D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5B06D51" w14:textId="6DC69504" w:rsidR="006728D3" w:rsidRDefault="006728D3" w:rsidP="006728D3">
      <w:pPr>
        <w:ind w:left="142" w:hanging="142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Zgodnie z </w:t>
      </w:r>
      <w:r w:rsidR="00AE56C4">
        <w:rPr>
          <w:rFonts w:ascii="Times New Roman" w:hAnsi="Times New Roman"/>
          <w:sz w:val="18"/>
          <w:szCs w:val="18"/>
        </w:rPr>
        <w:t>treścią art.</w:t>
      </w:r>
      <w:r>
        <w:rPr>
          <w:rFonts w:ascii="Times New Roman" w:hAnsi="Times New Roman"/>
          <w:sz w:val="18"/>
          <w:szCs w:val="18"/>
        </w:rPr>
        <w:t xml:space="preserve">7 ust.1 ustawy z dnia 13 kwietnia 2022 r. o szczególnych  w zakresie przeciwdziałania wspieraniu agresji na Ukrainę oraz służących ochronie bezpieczeństwa </w:t>
      </w:r>
      <w:r w:rsidR="00AE56C4">
        <w:rPr>
          <w:rFonts w:ascii="Times New Roman" w:hAnsi="Times New Roman"/>
          <w:sz w:val="18"/>
          <w:szCs w:val="18"/>
        </w:rPr>
        <w:t>narodowego z postępowania</w:t>
      </w:r>
      <w:r>
        <w:rPr>
          <w:rFonts w:ascii="Times New Roman" w:hAnsi="Times New Roman"/>
          <w:sz w:val="18"/>
          <w:szCs w:val="18"/>
        </w:rPr>
        <w:t xml:space="preserve"> o udzielenie zamówienia publicznego wyklucza się:</w:t>
      </w:r>
    </w:p>
    <w:p w14:paraId="40D3FCD3" w14:textId="77777777" w:rsidR="00F73763" w:rsidRPr="00F73763" w:rsidRDefault="00F73763" w:rsidP="00F73763">
      <w:pPr>
        <w:numPr>
          <w:ilvl w:val="0"/>
          <w:numId w:val="7"/>
        </w:numPr>
        <w:rPr>
          <w:rFonts w:cs="Calibri"/>
          <w:sz w:val="16"/>
          <w:szCs w:val="16"/>
        </w:rPr>
      </w:pPr>
      <w:r w:rsidRPr="00F73763">
        <w:rPr>
          <w:rFonts w:cs="Calibri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rozstrzygającą o zastosowaniu środka, o którym mowa w art. 1 pkt. 3 w/w ustawy,</w:t>
      </w:r>
    </w:p>
    <w:p w14:paraId="1F96F668" w14:textId="77777777" w:rsidR="00F73763" w:rsidRPr="00F73763" w:rsidRDefault="00F73763" w:rsidP="00F73763">
      <w:pPr>
        <w:numPr>
          <w:ilvl w:val="0"/>
          <w:numId w:val="7"/>
        </w:numPr>
        <w:rPr>
          <w:rFonts w:cs="Calibri"/>
          <w:sz w:val="16"/>
          <w:szCs w:val="16"/>
        </w:rPr>
      </w:pPr>
      <w:r w:rsidRPr="00F73763">
        <w:rPr>
          <w:rFonts w:cs="Calibri"/>
          <w:sz w:val="16"/>
          <w:szCs w:val="16"/>
        </w:rPr>
        <w:t xml:space="preserve">Wykonawcę oraz uczestnika konkursu, którego beneficjentem rzeczywistym w rozumieniu ustawy z dnia 1 marca 2018 roku o przeciwdziałaniu praniu pieniędzy oraz finansowaniu terroryzmu (Dz.U. 2023 poz. 1124) jest osoba wymieniona w wykazach określonych w rozporządzeniu 765/2006 i rozporządzeniu 269/2014 albo wpisana na listę lub będąca takim beneficjentem rzeczywistym od dnia 24 lutego 2022 roku, o ile została wpisana na listę na podstawie decyzji w sprawie wpisu na listę rozstrzygającą o zastosowaniu środka, o którym mowa w art. 1 pkt. 3 w/w ustawy; </w:t>
      </w:r>
    </w:p>
    <w:p w14:paraId="7D77BFC1" w14:textId="77777777" w:rsidR="00F73763" w:rsidRPr="00F73763" w:rsidRDefault="00F73763" w:rsidP="00F73763">
      <w:pPr>
        <w:numPr>
          <w:ilvl w:val="0"/>
          <w:numId w:val="7"/>
        </w:numPr>
        <w:rPr>
          <w:rFonts w:cs="Calibri"/>
          <w:sz w:val="16"/>
          <w:szCs w:val="16"/>
        </w:rPr>
      </w:pPr>
      <w:r w:rsidRPr="00F73763">
        <w:rPr>
          <w:rFonts w:cs="Calibri"/>
          <w:sz w:val="16"/>
          <w:szCs w:val="16"/>
        </w:rPr>
        <w:t>Wykonawcę oraz uczestnika konkursu, którego jednostką dominującą w rozumieniu art.3 ust. 1 pkt.37 ustawy z dnia 29 września 1994 roku o rachunkowości (Dz.U. 2023 poz. 120) jest podmiot wymieniony w wykazach określonych w rozporządzeniu 765/2006 i rozporządzeniu 269/2014 albo wpisany na listę lub będący taką jednostką dominującą od dnia 24 lutego 2022 roku, o ile został wpisany na listę na podstawie decyzji w sprawie wpisu na listę rozstrzygającą o zastosowaniu środka, o którym mowa w art. 1 pkt. 3 w/w ustawy.</w:t>
      </w:r>
    </w:p>
    <w:p w14:paraId="17B50BB8" w14:textId="7F93B36F" w:rsidR="006728D3" w:rsidRDefault="006728D3" w:rsidP="00F73763">
      <w:pPr>
        <w:ind w:left="142"/>
        <w:rPr>
          <w:rFonts w:cs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D9C9" w14:textId="5CE8F9E2" w:rsidR="00AB4E83" w:rsidRPr="00751699" w:rsidRDefault="00093EC2" w:rsidP="00AB4E83">
    <w:pPr>
      <w:pStyle w:val="Nagwek"/>
      <w:rPr>
        <w:rFonts w:ascii="Arial" w:hAnsi="Arial" w:cs="Arial"/>
        <w:sz w:val="24"/>
        <w:szCs w:val="24"/>
      </w:rPr>
    </w:pPr>
    <w:r w:rsidRPr="00751699">
      <w:rPr>
        <w:rFonts w:ascii="Arial" w:hAnsi="Arial" w:cs="Arial"/>
        <w:sz w:val="24"/>
        <w:szCs w:val="24"/>
      </w:rPr>
      <w:t xml:space="preserve">    </w:t>
    </w:r>
  </w:p>
  <w:p w14:paraId="0C7762A4" w14:textId="77777777" w:rsidR="00751699" w:rsidRPr="00751699" w:rsidRDefault="00751699" w:rsidP="00AB4E83">
    <w:pPr>
      <w:tabs>
        <w:tab w:val="left" w:pos="8327"/>
      </w:tabs>
      <w:rPr>
        <w:rFonts w:ascii="Arial" w:hAnsi="Arial" w:cs="Arial"/>
        <w:sz w:val="24"/>
        <w:szCs w:val="24"/>
      </w:rPr>
    </w:pPr>
  </w:p>
  <w:p w14:paraId="0EB1DFCD" w14:textId="77777777" w:rsidR="00751699" w:rsidRPr="00751699" w:rsidRDefault="00751699" w:rsidP="00AB4E83">
    <w:pPr>
      <w:tabs>
        <w:tab w:val="left" w:pos="8327"/>
      </w:tabs>
      <w:rPr>
        <w:rFonts w:ascii="Arial" w:hAnsi="Arial" w:cs="Arial"/>
        <w:sz w:val="24"/>
        <w:szCs w:val="24"/>
      </w:rPr>
    </w:pPr>
  </w:p>
  <w:p w14:paraId="26F65F88" w14:textId="77777777" w:rsidR="00751699" w:rsidRPr="00751699" w:rsidRDefault="00751699" w:rsidP="00AB4E83">
    <w:pPr>
      <w:tabs>
        <w:tab w:val="left" w:pos="8327"/>
      </w:tabs>
      <w:rPr>
        <w:rFonts w:ascii="Arial" w:hAnsi="Arial" w:cs="Arial"/>
        <w:sz w:val="24"/>
        <w:szCs w:val="24"/>
      </w:rPr>
    </w:pPr>
  </w:p>
  <w:p w14:paraId="07D2B552" w14:textId="6C2EB4C6" w:rsidR="00C7737C" w:rsidRPr="00751699" w:rsidRDefault="00751699" w:rsidP="00AB4E83">
    <w:pPr>
      <w:tabs>
        <w:tab w:val="left" w:pos="8327"/>
      </w:tabs>
      <w:rPr>
        <w:rFonts w:ascii="Arial" w:hAnsi="Arial" w:cs="Arial"/>
        <w:sz w:val="24"/>
        <w:szCs w:val="24"/>
      </w:rPr>
    </w:pPr>
    <w:r w:rsidRPr="00751699">
      <w:rPr>
        <w:rFonts w:ascii="Arial" w:hAnsi="Arial" w:cs="Arial"/>
        <w:sz w:val="24"/>
        <w:szCs w:val="24"/>
      </w:rPr>
      <w:t>ADP.2302.23.2025</w:t>
    </w:r>
    <w:r w:rsidR="00AB4E83" w:rsidRPr="00751699"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48"/>
    <w:multiLevelType w:val="hybridMultilevel"/>
    <w:tmpl w:val="133C45A0"/>
    <w:lvl w:ilvl="0" w:tplc="E1C2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463F"/>
    <w:multiLevelType w:val="hybridMultilevel"/>
    <w:tmpl w:val="2990E6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500433"/>
    <w:multiLevelType w:val="hybridMultilevel"/>
    <w:tmpl w:val="AB624B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6269AC"/>
    <w:multiLevelType w:val="hybridMultilevel"/>
    <w:tmpl w:val="6B2CC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25D42"/>
    <w:multiLevelType w:val="hybridMultilevel"/>
    <w:tmpl w:val="F7E24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7709"/>
    <w:multiLevelType w:val="hybridMultilevel"/>
    <w:tmpl w:val="32C88F3C"/>
    <w:lvl w:ilvl="0" w:tplc="5AEA2566">
      <w:start w:val="1"/>
      <w:numFmt w:val="decimal"/>
      <w:lvlText w:val="%1)"/>
      <w:lvlJc w:val="left"/>
      <w:pPr>
        <w:ind w:left="1211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A53132"/>
    <w:multiLevelType w:val="hybridMultilevel"/>
    <w:tmpl w:val="72F6A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30208"/>
    <w:multiLevelType w:val="hybridMultilevel"/>
    <w:tmpl w:val="8EEC70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2C7093F"/>
    <w:multiLevelType w:val="hybridMultilevel"/>
    <w:tmpl w:val="56182B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6AC7285"/>
    <w:multiLevelType w:val="hybridMultilevel"/>
    <w:tmpl w:val="49B2A5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0D96435"/>
    <w:multiLevelType w:val="hybridMultilevel"/>
    <w:tmpl w:val="4760C46E"/>
    <w:lvl w:ilvl="0" w:tplc="698A30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D46A50"/>
    <w:multiLevelType w:val="hybridMultilevel"/>
    <w:tmpl w:val="1C567F34"/>
    <w:lvl w:ilvl="0" w:tplc="872AE5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7DC577F"/>
    <w:multiLevelType w:val="hybridMultilevel"/>
    <w:tmpl w:val="D340C8C6"/>
    <w:lvl w:ilvl="0" w:tplc="E38AD76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7821"/>
    <w:multiLevelType w:val="hybridMultilevel"/>
    <w:tmpl w:val="9C840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12689"/>
    <w:multiLevelType w:val="hybridMultilevel"/>
    <w:tmpl w:val="F9C6AD42"/>
    <w:lvl w:ilvl="0" w:tplc="E1C271A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2C9C1F54"/>
    <w:multiLevelType w:val="hybridMultilevel"/>
    <w:tmpl w:val="523C4360"/>
    <w:lvl w:ilvl="0" w:tplc="E1C2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036D"/>
    <w:multiLevelType w:val="hybridMultilevel"/>
    <w:tmpl w:val="11D8CD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763692"/>
    <w:multiLevelType w:val="hybridMultilevel"/>
    <w:tmpl w:val="4BFC820A"/>
    <w:lvl w:ilvl="0" w:tplc="222653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816AC"/>
    <w:multiLevelType w:val="hybridMultilevel"/>
    <w:tmpl w:val="DDD619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2985"/>
    <w:multiLevelType w:val="hybridMultilevel"/>
    <w:tmpl w:val="0F989A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DE5970"/>
    <w:multiLevelType w:val="hybridMultilevel"/>
    <w:tmpl w:val="773A6662"/>
    <w:lvl w:ilvl="0" w:tplc="546AEC3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39621A"/>
    <w:multiLevelType w:val="hybridMultilevel"/>
    <w:tmpl w:val="82E29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D4C35"/>
    <w:multiLevelType w:val="hybridMultilevel"/>
    <w:tmpl w:val="752A51BE"/>
    <w:lvl w:ilvl="0" w:tplc="2CB8DD8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1F72EDF"/>
    <w:multiLevelType w:val="hybridMultilevel"/>
    <w:tmpl w:val="234458FE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41D2054"/>
    <w:multiLevelType w:val="hybridMultilevel"/>
    <w:tmpl w:val="50B242BC"/>
    <w:lvl w:ilvl="0" w:tplc="2CB8DD8A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4D246E"/>
    <w:multiLevelType w:val="hybridMultilevel"/>
    <w:tmpl w:val="56182B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4B07105"/>
    <w:multiLevelType w:val="hybridMultilevel"/>
    <w:tmpl w:val="3D88F21C"/>
    <w:lvl w:ilvl="0" w:tplc="B7F82CB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0D0E76"/>
    <w:multiLevelType w:val="hybridMultilevel"/>
    <w:tmpl w:val="CF92C87E"/>
    <w:lvl w:ilvl="0" w:tplc="BD1A0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6007A"/>
    <w:multiLevelType w:val="hybridMultilevel"/>
    <w:tmpl w:val="6D84D7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C1F22D4"/>
    <w:multiLevelType w:val="multilevel"/>
    <w:tmpl w:val="C77EDD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33" w15:restartNumberingAfterBreak="0">
    <w:nsid w:val="6C3627A5"/>
    <w:multiLevelType w:val="hybridMultilevel"/>
    <w:tmpl w:val="EBDC058E"/>
    <w:lvl w:ilvl="0" w:tplc="04150011">
      <w:start w:val="1"/>
      <w:numFmt w:val="decimal"/>
      <w:lvlText w:val="%1)"/>
      <w:lvlJc w:val="left"/>
      <w:pPr>
        <w:ind w:left="644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F294938"/>
    <w:multiLevelType w:val="hybridMultilevel"/>
    <w:tmpl w:val="516CEF18"/>
    <w:lvl w:ilvl="0" w:tplc="E1C271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6F8E5F28"/>
    <w:multiLevelType w:val="hybridMultilevel"/>
    <w:tmpl w:val="4872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D28D5"/>
    <w:multiLevelType w:val="hybridMultilevel"/>
    <w:tmpl w:val="48A65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34170E"/>
    <w:multiLevelType w:val="hybridMultilevel"/>
    <w:tmpl w:val="AC64F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365B96"/>
    <w:multiLevelType w:val="hybridMultilevel"/>
    <w:tmpl w:val="AC581DE8"/>
    <w:lvl w:ilvl="0" w:tplc="A42CD3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82A348F"/>
    <w:multiLevelType w:val="hybridMultilevel"/>
    <w:tmpl w:val="9E2C8598"/>
    <w:lvl w:ilvl="0" w:tplc="2CB8DD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67773"/>
    <w:multiLevelType w:val="hybridMultilevel"/>
    <w:tmpl w:val="FECEAFFC"/>
    <w:lvl w:ilvl="0" w:tplc="2CB8DD8A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786A50C8"/>
    <w:multiLevelType w:val="hybridMultilevel"/>
    <w:tmpl w:val="8282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90ECD"/>
    <w:multiLevelType w:val="hybridMultilevel"/>
    <w:tmpl w:val="C0806B72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E62BF7"/>
    <w:multiLevelType w:val="hybridMultilevel"/>
    <w:tmpl w:val="F57EAC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C450BF"/>
    <w:multiLevelType w:val="hybridMultilevel"/>
    <w:tmpl w:val="717C000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41673554">
    <w:abstractNumId w:val="23"/>
  </w:num>
  <w:num w:numId="2" w16cid:durableId="564099618">
    <w:abstractNumId w:val="2"/>
  </w:num>
  <w:num w:numId="3" w16cid:durableId="2067214382">
    <w:abstractNumId w:val="39"/>
  </w:num>
  <w:num w:numId="4" w16cid:durableId="1580483862">
    <w:abstractNumId w:val="18"/>
  </w:num>
  <w:num w:numId="5" w16cid:durableId="390545688">
    <w:abstractNumId w:val="3"/>
  </w:num>
  <w:num w:numId="6" w16cid:durableId="21250527">
    <w:abstractNumId w:val="20"/>
  </w:num>
  <w:num w:numId="7" w16cid:durableId="2057730095">
    <w:abstractNumId w:val="33"/>
  </w:num>
  <w:num w:numId="8" w16cid:durableId="757017177">
    <w:abstractNumId w:val="21"/>
  </w:num>
  <w:num w:numId="9" w16cid:durableId="548809691">
    <w:abstractNumId w:val="26"/>
  </w:num>
  <w:num w:numId="10" w16cid:durableId="33430653">
    <w:abstractNumId w:val="10"/>
  </w:num>
  <w:num w:numId="11" w16cid:durableId="118379209">
    <w:abstractNumId w:val="8"/>
  </w:num>
  <w:num w:numId="12" w16cid:durableId="927618485">
    <w:abstractNumId w:val="42"/>
  </w:num>
  <w:num w:numId="13" w16cid:durableId="326978896">
    <w:abstractNumId w:val="6"/>
  </w:num>
  <w:num w:numId="14" w16cid:durableId="791946868">
    <w:abstractNumId w:val="28"/>
  </w:num>
  <w:num w:numId="15" w16cid:durableId="676616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88886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23825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14314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9350666">
    <w:abstractNumId w:val="9"/>
  </w:num>
  <w:num w:numId="20" w16cid:durableId="1185486744">
    <w:abstractNumId w:val="15"/>
  </w:num>
  <w:num w:numId="21" w16cid:durableId="84957146">
    <w:abstractNumId w:val="43"/>
  </w:num>
  <w:num w:numId="22" w16cid:durableId="1693873700">
    <w:abstractNumId w:val="30"/>
  </w:num>
  <w:num w:numId="23" w16cid:durableId="157502614">
    <w:abstractNumId w:val="0"/>
  </w:num>
  <w:num w:numId="24" w16cid:durableId="770468006">
    <w:abstractNumId w:val="1"/>
  </w:num>
  <w:num w:numId="25" w16cid:durableId="1572235055">
    <w:abstractNumId w:val="24"/>
  </w:num>
  <w:num w:numId="26" w16cid:durableId="2084836853">
    <w:abstractNumId w:val="22"/>
  </w:num>
  <w:num w:numId="27" w16cid:durableId="695618765">
    <w:abstractNumId w:val="27"/>
  </w:num>
  <w:num w:numId="28" w16cid:durableId="803936324">
    <w:abstractNumId w:val="31"/>
  </w:num>
  <w:num w:numId="29" w16cid:durableId="1564680784">
    <w:abstractNumId w:val="41"/>
  </w:num>
  <w:num w:numId="30" w16cid:durableId="1311983404">
    <w:abstractNumId w:val="25"/>
  </w:num>
  <w:num w:numId="31" w16cid:durableId="564533280">
    <w:abstractNumId w:val="40"/>
  </w:num>
  <w:num w:numId="32" w16cid:durableId="1143817226">
    <w:abstractNumId w:val="45"/>
  </w:num>
  <w:num w:numId="33" w16cid:durableId="1922332450">
    <w:abstractNumId w:val="34"/>
  </w:num>
  <w:num w:numId="34" w16cid:durableId="1271624847">
    <w:abstractNumId w:val="7"/>
  </w:num>
  <w:num w:numId="35" w16cid:durableId="1151554854">
    <w:abstractNumId w:val="35"/>
  </w:num>
  <w:num w:numId="36" w16cid:durableId="476336666">
    <w:abstractNumId w:val="16"/>
  </w:num>
  <w:num w:numId="37" w16cid:durableId="2071032290">
    <w:abstractNumId w:val="13"/>
  </w:num>
  <w:num w:numId="38" w16cid:durableId="1178496244">
    <w:abstractNumId w:val="44"/>
  </w:num>
  <w:num w:numId="39" w16cid:durableId="599995852">
    <w:abstractNumId w:val="36"/>
  </w:num>
  <w:num w:numId="40" w16cid:durableId="158811904">
    <w:abstractNumId w:val="4"/>
  </w:num>
  <w:num w:numId="41" w16cid:durableId="670252307">
    <w:abstractNumId w:val="32"/>
  </w:num>
  <w:num w:numId="42" w16cid:durableId="796265521">
    <w:abstractNumId w:val="5"/>
  </w:num>
  <w:num w:numId="43" w16cid:durableId="1464543121">
    <w:abstractNumId w:val="19"/>
  </w:num>
  <w:num w:numId="44" w16cid:durableId="421030221">
    <w:abstractNumId w:val="29"/>
  </w:num>
  <w:num w:numId="45" w16cid:durableId="38091612">
    <w:abstractNumId w:val="37"/>
  </w:num>
  <w:num w:numId="46" w16cid:durableId="69639227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A22"/>
    <w:rsid w:val="00000ABD"/>
    <w:rsid w:val="00013BE9"/>
    <w:rsid w:val="00030778"/>
    <w:rsid w:val="00037483"/>
    <w:rsid w:val="00043E20"/>
    <w:rsid w:val="0005386A"/>
    <w:rsid w:val="00065C37"/>
    <w:rsid w:val="00066EB6"/>
    <w:rsid w:val="00070529"/>
    <w:rsid w:val="000760B2"/>
    <w:rsid w:val="00077597"/>
    <w:rsid w:val="00082C8B"/>
    <w:rsid w:val="00083548"/>
    <w:rsid w:val="00085A05"/>
    <w:rsid w:val="0008639A"/>
    <w:rsid w:val="00093EC2"/>
    <w:rsid w:val="000B0E26"/>
    <w:rsid w:val="000D000C"/>
    <w:rsid w:val="000E3DA4"/>
    <w:rsid w:val="00102733"/>
    <w:rsid w:val="00102842"/>
    <w:rsid w:val="001112A3"/>
    <w:rsid w:val="00112A4F"/>
    <w:rsid w:val="001178F5"/>
    <w:rsid w:val="001220C5"/>
    <w:rsid w:val="00126D9D"/>
    <w:rsid w:val="00130DF7"/>
    <w:rsid w:val="00131522"/>
    <w:rsid w:val="00131BC8"/>
    <w:rsid w:val="001609AE"/>
    <w:rsid w:val="0018092F"/>
    <w:rsid w:val="0018503F"/>
    <w:rsid w:val="00186239"/>
    <w:rsid w:val="00193ED4"/>
    <w:rsid w:val="001A3E6F"/>
    <w:rsid w:val="001B4EEA"/>
    <w:rsid w:val="001B6EC0"/>
    <w:rsid w:val="001C1D8A"/>
    <w:rsid w:val="001C5F0A"/>
    <w:rsid w:val="00217902"/>
    <w:rsid w:val="00243F13"/>
    <w:rsid w:val="00252E39"/>
    <w:rsid w:val="002550DF"/>
    <w:rsid w:val="00270C38"/>
    <w:rsid w:val="00276A27"/>
    <w:rsid w:val="002827E2"/>
    <w:rsid w:val="002A1492"/>
    <w:rsid w:val="002B03E7"/>
    <w:rsid w:val="002C0358"/>
    <w:rsid w:val="002E3BE3"/>
    <w:rsid w:val="002E6EBD"/>
    <w:rsid w:val="0033242E"/>
    <w:rsid w:val="003358EB"/>
    <w:rsid w:val="00335B9D"/>
    <w:rsid w:val="00355BB4"/>
    <w:rsid w:val="003636D4"/>
    <w:rsid w:val="00374D0F"/>
    <w:rsid w:val="003778CC"/>
    <w:rsid w:val="00382216"/>
    <w:rsid w:val="0039163C"/>
    <w:rsid w:val="003B0E15"/>
    <w:rsid w:val="003E03DA"/>
    <w:rsid w:val="003F5197"/>
    <w:rsid w:val="00405B5B"/>
    <w:rsid w:val="00412148"/>
    <w:rsid w:val="00421522"/>
    <w:rsid w:val="00422128"/>
    <w:rsid w:val="00466DBC"/>
    <w:rsid w:val="004743F1"/>
    <w:rsid w:val="00480BE2"/>
    <w:rsid w:val="00482358"/>
    <w:rsid w:val="00484D21"/>
    <w:rsid w:val="004925F4"/>
    <w:rsid w:val="00496D70"/>
    <w:rsid w:val="004A732D"/>
    <w:rsid w:val="004C2EE4"/>
    <w:rsid w:val="004C5333"/>
    <w:rsid w:val="004D27AC"/>
    <w:rsid w:val="004D2B92"/>
    <w:rsid w:val="004E069C"/>
    <w:rsid w:val="004F5214"/>
    <w:rsid w:val="004F5E56"/>
    <w:rsid w:val="00507FF8"/>
    <w:rsid w:val="00523A35"/>
    <w:rsid w:val="005326E5"/>
    <w:rsid w:val="0053434D"/>
    <w:rsid w:val="0053515C"/>
    <w:rsid w:val="00551A14"/>
    <w:rsid w:val="005630E6"/>
    <w:rsid w:val="00577627"/>
    <w:rsid w:val="005A12F3"/>
    <w:rsid w:val="005C1A1D"/>
    <w:rsid w:val="005E211B"/>
    <w:rsid w:val="005E5530"/>
    <w:rsid w:val="005F33CD"/>
    <w:rsid w:val="00600D4F"/>
    <w:rsid w:val="00643A22"/>
    <w:rsid w:val="00646517"/>
    <w:rsid w:val="00650C24"/>
    <w:rsid w:val="00656965"/>
    <w:rsid w:val="00666A93"/>
    <w:rsid w:val="006728D3"/>
    <w:rsid w:val="00680016"/>
    <w:rsid w:val="006A6386"/>
    <w:rsid w:val="006A7712"/>
    <w:rsid w:val="006B2A6F"/>
    <w:rsid w:val="006E0CF5"/>
    <w:rsid w:val="006F0646"/>
    <w:rsid w:val="006F5EF1"/>
    <w:rsid w:val="00701693"/>
    <w:rsid w:val="0070421B"/>
    <w:rsid w:val="0070606F"/>
    <w:rsid w:val="0070613F"/>
    <w:rsid w:val="00706750"/>
    <w:rsid w:val="007111F2"/>
    <w:rsid w:val="007130D3"/>
    <w:rsid w:val="00717F3D"/>
    <w:rsid w:val="00751699"/>
    <w:rsid w:val="00771730"/>
    <w:rsid w:val="007A4E6C"/>
    <w:rsid w:val="007B2F19"/>
    <w:rsid w:val="007B50A2"/>
    <w:rsid w:val="007C0119"/>
    <w:rsid w:val="007D2F35"/>
    <w:rsid w:val="007F2956"/>
    <w:rsid w:val="00800DD2"/>
    <w:rsid w:val="008173C8"/>
    <w:rsid w:val="008365F6"/>
    <w:rsid w:val="00840593"/>
    <w:rsid w:val="00847ACE"/>
    <w:rsid w:val="00850225"/>
    <w:rsid w:val="00865499"/>
    <w:rsid w:val="0086683F"/>
    <w:rsid w:val="00876597"/>
    <w:rsid w:val="00895351"/>
    <w:rsid w:val="00895AE3"/>
    <w:rsid w:val="008A33F6"/>
    <w:rsid w:val="008C262B"/>
    <w:rsid w:val="008C28FC"/>
    <w:rsid w:val="008C411D"/>
    <w:rsid w:val="008C457A"/>
    <w:rsid w:val="008D4603"/>
    <w:rsid w:val="008E7D4F"/>
    <w:rsid w:val="008F5EA6"/>
    <w:rsid w:val="008F771E"/>
    <w:rsid w:val="009200BC"/>
    <w:rsid w:val="00921388"/>
    <w:rsid w:val="009427CD"/>
    <w:rsid w:val="00973699"/>
    <w:rsid w:val="0099395A"/>
    <w:rsid w:val="00995222"/>
    <w:rsid w:val="009A2091"/>
    <w:rsid w:val="009C0267"/>
    <w:rsid w:val="009D4739"/>
    <w:rsid w:val="009E665C"/>
    <w:rsid w:val="009F3D24"/>
    <w:rsid w:val="00A214EA"/>
    <w:rsid w:val="00A31A70"/>
    <w:rsid w:val="00A3723D"/>
    <w:rsid w:val="00A55F3B"/>
    <w:rsid w:val="00A735CC"/>
    <w:rsid w:val="00A91FA5"/>
    <w:rsid w:val="00A979A9"/>
    <w:rsid w:val="00AB4E83"/>
    <w:rsid w:val="00AB575F"/>
    <w:rsid w:val="00AB6DC3"/>
    <w:rsid w:val="00AB796D"/>
    <w:rsid w:val="00AE1896"/>
    <w:rsid w:val="00AE2A18"/>
    <w:rsid w:val="00AE56C4"/>
    <w:rsid w:val="00AE6E15"/>
    <w:rsid w:val="00AF0B14"/>
    <w:rsid w:val="00AF5581"/>
    <w:rsid w:val="00B12735"/>
    <w:rsid w:val="00B1746E"/>
    <w:rsid w:val="00B23FE0"/>
    <w:rsid w:val="00B3041A"/>
    <w:rsid w:val="00B45A34"/>
    <w:rsid w:val="00B52F8C"/>
    <w:rsid w:val="00B54C6E"/>
    <w:rsid w:val="00B5604C"/>
    <w:rsid w:val="00B672A9"/>
    <w:rsid w:val="00B77DF8"/>
    <w:rsid w:val="00BA0391"/>
    <w:rsid w:val="00BC1149"/>
    <w:rsid w:val="00BC2781"/>
    <w:rsid w:val="00BC5781"/>
    <w:rsid w:val="00BD5636"/>
    <w:rsid w:val="00BD5EAF"/>
    <w:rsid w:val="00BE5CC9"/>
    <w:rsid w:val="00BF3A03"/>
    <w:rsid w:val="00C031A6"/>
    <w:rsid w:val="00C30364"/>
    <w:rsid w:val="00C53E0F"/>
    <w:rsid w:val="00C548B8"/>
    <w:rsid w:val="00C76785"/>
    <w:rsid w:val="00C7737C"/>
    <w:rsid w:val="00C84A88"/>
    <w:rsid w:val="00C85BB1"/>
    <w:rsid w:val="00C94553"/>
    <w:rsid w:val="00C95F5B"/>
    <w:rsid w:val="00CB3FDC"/>
    <w:rsid w:val="00CB59E1"/>
    <w:rsid w:val="00CB7C3C"/>
    <w:rsid w:val="00CC2B21"/>
    <w:rsid w:val="00CD39FC"/>
    <w:rsid w:val="00CD4E1A"/>
    <w:rsid w:val="00CF7D98"/>
    <w:rsid w:val="00D04C34"/>
    <w:rsid w:val="00D067CD"/>
    <w:rsid w:val="00D10394"/>
    <w:rsid w:val="00D15C28"/>
    <w:rsid w:val="00D17B37"/>
    <w:rsid w:val="00D32733"/>
    <w:rsid w:val="00D34D7D"/>
    <w:rsid w:val="00D54983"/>
    <w:rsid w:val="00D676D5"/>
    <w:rsid w:val="00D73293"/>
    <w:rsid w:val="00D73C6B"/>
    <w:rsid w:val="00D837B5"/>
    <w:rsid w:val="00D91D54"/>
    <w:rsid w:val="00D97370"/>
    <w:rsid w:val="00D97746"/>
    <w:rsid w:val="00DA3DE1"/>
    <w:rsid w:val="00DB3CED"/>
    <w:rsid w:val="00DC3725"/>
    <w:rsid w:val="00DD2E15"/>
    <w:rsid w:val="00DF1773"/>
    <w:rsid w:val="00E1670B"/>
    <w:rsid w:val="00E240CC"/>
    <w:rsid w:val="00E60E36"/>
    <w:rsid w:val="00E7752A"/>
    <w:rsid w:val="00E91E9C"/>
    <w:rsid w:val="00EA486E"/>
    <w:rsid w:val="00EE4C16"/>
    <w:rsid w:val="00EF3906"/>
    <w:rsid w:val="00F10596"/>
    <w:rsid w:val="00F14C8F"/>
    <w:rsid w:val="00F23850"/>
    <w:rsid w:val="00F2471F"/>
    <w:rsid w:val="00F35513"/>
    <w:rsid w:val="00F355A6"/>
    <w:rsid w:val="00F47361"/>
    <w:rsid w:val="00F47581"/>
    <w:rsid w:val="00F54F06"/>
    <w:rsid w:val="00F55453"/>
    <w:rsid w:val="00F6326E"/>
    <w:rsid w:val="00F66C44"/>
    <w:rsid w:val="00F73518"/>
    <w:rsid w:val="00F73763"/>
    <w:rsid w:val="00F749BA"/>
    <w:rsid w:val="00F74FAD"/>
    <w:rsid w:val="00F826FF"/>
    <w:rsid w:val="00FB369F"/>
    <w:rsid w:val="00FC1228"/>
    <w:rsid w:val="00FC4E66"/>
    <w:rsid w:val="00FC6B68"/>
    <w:rsid w:val="00FD7551"/>
    <w:rsid w:val="00FE51EE"/>
    <w:rsid w:val="00FF5487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BD961"/>
  <w15:docId w15:val="{BFDBDF84-50F0-4196-AC67-6F348A86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34"/>
    <w:qFormat/>
    <w:rsid w:val="00643A2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34"/>
    <w:qFormat/>
    <w:rsid w:val="00643A2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qFormat/>
    <w:rsid w:val="00AB6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DC3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DC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C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386"/>
    <w:pPr>
      <w:spacing w:after="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38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2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B92"/>
  </w:style>
  <w:style w:type="paragraph" w:styleId="Stopka">
    <w:name w:val="footer"/>
    <w:basedOn w:val="Normalny"/>
    <w:link w:val="StopkaZnak"/>
    <w:uiPriority w:val="99"/>
    <w:unhideWhenUsed/>
    <w:rsid w:val="004D2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B92"/>
  </w:style>
  <w:style w:type="character" w:styleId="Hipercze">
    <w:name w:val="Hyperlink"/>
    <w:basedOn w:val="Domylnaczcionkaakapitu"/>
    <w:uiPriority w:val="99"/>
    <w:semiHidden/>
    <w:unhideWhenUsed/>
    <w:rsid w:val="00CB3FD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737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A4E6C"/>
    <w:pPr>
      <w:jc w:val="left"/>
    </w:pPr>
  </w:style>
  <w:style w:type="paragraph" w:styleId="Bezodstpw">
    <w:name w:val="No Spacing"/>
    <w:link w:val="BezodstpwZnak"/>
    <w:uiPriority w:val="99"/>
    <w:qFormat/>
    <w:rsid w:val="004925F4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rsid w:val="004925F4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08639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unhideWhenUsed/>
    <w:rsid w:val="0008639A"/>
    <w:pPr>
      <w:spacing w:after="120" w:line="259" w:lineRule="auto"/>
      <w:jc w:val="left"/>
    </w:pPr>
    <w:rPr>
      <w:kern w:val="2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39A"/>
    <w:rPr>
      <w:kern w:val="2"/>
      <w14:ligatures w14:val="standardContextua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6728D3"/>
    <w:rPr>
      <w:rFonts w:cs="Aria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6728D3"/>
    <w:pPr>
      <w:jc w:val="left"/>
    </w:pPr>
    <w:rPr>
      <w:rFonts w:cs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28D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672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DDCB-1DB1-4BC3-A96B-4507475E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Wroński</dc:creator>
  <cp:lastModifiedBy>Dorota Jędrocha</cp:lastModifiedBy>
  <cp:revision>101</cp:revision>
  <cp:lastPrinted>2023-06-13T10:40:00Z</cp:lastPrinted>
  <dcterms:created xsi:type="dcterms:W3CDTF">2022-10-10T09:18:00Z</dcterms:created>
  <dcterms:modified xsi:type="dcterms:W3CDTF">2025-08-13T08:30:00Z</dcterms:modified>
</cp:coreProperties>
</file>