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62339F3F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80C3F">
        <w:rPr>
          <w:rFonts w:ascii="Arial" w:hAnsi="Arial" w:cs="Arial"/>
          <w:b/>
          <w:bCs/>
          <w:sz w:val="24"/>
          <w:szCs w:val="24"/>
        </w:rPr>
        <w:t>8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5DA5A4B5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</w:t>
      </w:r>
      <w:r w:rsidR="00F53662">
        <w:rPr>
          <w:rFonts w:ascii="Arial" w:hAnsi="Arial" w:cs="Arial"/>
          <w:b/>
          <w:bCs/>
          <w:sz w:val="24"/>
          <w:szCs w:val="24"/>
        </w:rPr>
        <w:t xml:space="preserve">świadczenie Wykonawcy </w:t>
      </w:r>
      <w:bookmarkStart w:id="0" w:name="_Hlk203983013"/>
      <w:r w:rsidR="00F53662">
        <w:rPr>
          <w:rFonts w:ascii="Arial" w:hAnsi="Arial" w:cs="Arial"/>
          <w:b/>
          <w:bCs/>
          <w:sz w:val="24"/>
          <w:szCs w:val="24"/>
        </w:rPr>
        <w:t xml:space="preserve">o posiadanym certyfikacie </w:t>
      </w:r>
      <w:bookmarkEnd w:id="0"/>
    </w:p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264C48CE" w14:textId="2F1A3A04" w:rsidR="00080C3F" w:rsidRPr="00080C3F" w:rsidRDefault="00E42272" w:rsidP="00080C3F">
      <w:pPr>
        <w:spacing w:line="336" w:lineRule="auto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080C3F">
        <w:rPr>
          <w:rFonts w:ascii="Arial" w:hAnsi="Arial" w:cs="Arial"/>
          <w:sz w:val="24"/>
          <w:szCs w:val="24"/>
        </w:rPr>
        <w:t>2</w:t>
      </w:r>
      <w:r w:rsidR="00DD112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 </w:t>
      </w:r>
      <w:r w:rsidR="00080C3F" w:rsidRPr="00080C3F">
        <w:rPr>
          <w:rFonts w:ascii="Arial" w:hAnsi="Arial" w:cs="Arial"/>
          <w:b/>
          <w:bCs/>
          <w:sz w:val="24"/>
          <w:szCs w:val="24"/>
        </w:rPr>
        <w:t xml:space="preserve">„Organizacja </w:t>
      </w:r>
      <w:r w:rsidR="00316821">
        <w:rPr>
          <w:rFonts w:ascii="Arial" w:hAnsi="Arial" w:cs="Arial"/>
          <w:b/>
          <w:bCs/>
          <w:sz w:val="24"/>
          <w:szCs w:val="24"/>
        </w:rPr>
        <w:t xml:space="preserve">i przeprowadzenie </w:t>
      </w:r>
      <w:r w:rsidR="0053168B">
        <w:rPr>
          <w:rFonts w:ascii="Arial" w:hAnsi="Arial" w:cs="Arial"/>
          <w:b/>
          <w:bCs/>
          <w:sz w:val="24"/>
          <w:szCs w:val="24"/>
        </w:rPr>
        <w:t>kursu</w:t>
      </w:r>
      <w:r w:rsidR="0053168B" w:rsidRPr="00080C3F">
        <w:rPr>
          <w:rFonts w:ascii="Arial" w:hAnsi="Arial" w:cs="Arial"/>
          <w:b/>
          <w:bCs/>
          <w:sz w:val="24"/>
          <w:szCs w:val="24"/>
        </w:rPr>
        <w:t xml:space="preserve"> </w:t>
      </w:r>
      <w:r w:rsidR="0053168B">
        <w:rPr>
          <w:rFonts w:ascii="Arial" w:hAnsi="Arial" w:cs="Arial"/>
          <w:b/>
          <w:bCs/>
          <w:sz w:val="24"/>
          <w:szCs w:val="24"/>
        </w:rPr>
        <w:t>Polskiego</w:t>
      </w:r>
      <w:r w:rsidR="00080C3F" w:rsidRPr="00080C3F">
        <w:rPr>
          <w:rFonts w:ascii="Arial" w:hAnsi="Arial" w:cs="Arial"/>
          <w:b/>
          <w:bCs/>
          <w:sz w:val="24"/>
          <w:szCs w:val="24"/>
        </w:rPr>
        <w:t xml:space="preserve"> </w:t>
      </w:r>
      <w:r w:rsidR="009C2A8D">
        <w:rPr>
          <w:rFonts w:ascii="Arial" w:hAnsi="Arial" w:cs="Arial"/>
          <w:b/>
          <w:bCs/>
          <w:sz w:val="24"/>
          <w:szCs w:val="24"/>
        </w:rPr>
        <w:t>J</w:t>
      </w:r>
      <w:r w:rsidR="00080C3F" w:rsidRPr="00080C3F">
        <w:rPr>
          <w:rFonts w:ascii="Arial" w:hAnsi="Arial" w:cs="Arial"/>
          <w:b/>
          <w:bCs/>
          <w:sz w:val="24"/>
          <w:szCs w:val="24"/>
        </w:rPr>
        <w:t xml:space="preserve">ęzyka </w:t>
      </w:r>
      <w:r w:rsidR="009C2A8D">
        <w:rPr>
          <w:rFonts w:ascii="Arial" w:hAnsi="Arial" w:cs="Arial"/>
          <w:b/>
          <w:bCs/>
          <w:sz w:val="24"/>
          <w:szCs w:val="24"/>
        </w:rPr>
        <w:t>M</w:t>
      </w:r>
      <w:r w:rsidR="00080C3F" w:rsidRPr="00080C3F">
        <w:rPr>
          <w:rFonts w:ascii="Arial" w:hAnsi="Arial" w:cs="Arial"/>
          <w:b/>
          <w:bCs/>
          <w:sz w:val="24"/>
          <w:szCs w:val="24"/>
        </w:rPr>
        <w:t>igowego dla pracowników UJK”</w:t>
      </w:r>
    </w:p>
    <w:p w14:paraId="4E00ADF8" w14:textId="173F95B8" w:rsidR="00E42272" w:rsidRPr="00080C3F" w:rsidRDefault="00080C3F" w:rsidP="00E42272">
      <w:pPr>
        <w:spacing w:line="336" w:lineRule="auto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080C3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Oświadczam, że lektorzy lub wykładowcy</w:t>
      </w:r>
      <w:r w:rsidR="00E74CEC">
        <w:rPr>
          <w:rStyle w:val="Odwoanieprzypisudolnego"/>
          <w:rFonts w:ascii="Arial" w:eastAsia="Times New Roman" w:hAnsi="Arial" w:cs="Arial"/>
          <w:iCs/>
          <w:sz w:val="24"/>
          <w:szCs w:val="24"/>
          <w:lang w:eastAsia="zh-CN"/>
        </w:rPr>
        <w:footnoteReference w:id="1"/>
      </w:r>
      <w:r w:rsidRPr="00080C3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posiadają certyfikaty T2 Tłumacza Polskiego Języka Migowego oraz aktualne wpisy do rejestru tłumaczy polskiego języka migowego, systemu językowo-migowego i sposobu komunikowania się osób głuchoniewidomych</w:t>
      </w:r>
      <w:r>
        <w:rPr>
          <w:rFonts w:ascii="Arial" w:eastAsia="Times New Roman" w:hAnsi="Arial" w:cs="Arial"/>
          <w:iCs/>
          <w:sz w:val="24"/>
          <w:szCs w:val="24"/>
          <w:lang w:eastAsia="zh-CN"/>
        </w:rPr>
        <w:t>.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29DFD204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D7EF" w14:textId="77777777" w:rsidR="00FB284A" w:rsidRDefault="00FB284A" w:rsidP="00095892">
      <w:pPr>
        <w:spacing w:after="0" w:line="240" w:lineRule="auto"/>
      </w:pPr>
      <w:r>
        <w:separator/>
      </w:r>
    </w:p>
  </w:endnote>
  <w:endnote w:type="continuationSeparator" w:id="0">
    <w:p w14:paraId="347CDF7A" w14:textId="77777777" w:rsidR="00FB284A" w:rsidRDefault="00FB284A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3078708" w:displacedByCustomXml="next"/>
  <w:bookmarkStart w:id="2" w:name="_Hlk183078709" w:displacedByCustomXml="next"/>
  <w:bookmarkStart w:id="3" w:name="_Hlk183078746" w:displacedByCustomXml="next"/>
  <w:bookmarkStart w:id="4" w:name="_Hlk183078747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A260E5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4"/>
    <w:bookmarkEnd w:id="3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EB1D8" w14:textId="77777777" w:rsidR="00FB284A" w:rsidRDefault="00FB284A" w:rsidP="00095892">
      <w:pPr>
        <w:spacing w:after="0" w:line="240" w:lineRule="auto"/>
      </w:pPr>
      <w:r>
        <w:separator/>
      </w:r>
    </w:p>
  </w:footnote>
  <w:footnote w:type="continuationSeparator" w:id="0">
    <w:p w14:paraId="315F3484" w14:textId="77777777" w:rsidR="00FB284A" w:rsidRDefault="00FB284A" w:rsidP="00095892">
      <w:pPr>
        <w:spacing w:after="0" w:line="240" w:lineRule="auto"/>
      </w:pPr>
      <w:r>
        <w:continuationSeparator/>
      </w:r>
    </w:p>
  </w:footnote>
  <w:footnote w:id="1">
    <w:p w14:paraId="7D5F6585" w14:textId="6F970DDB" w:rsidR="00E74CEC" w:rsidRDefault="00E74CE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36BF8E30" w14:textId="77777777" w:rsidR="009C2A8D" w:rsidRDefault="009C2A8D" w:rsidP="001137C0">
    <w:pPr>
      <w:pStyle w:val="Nagwek"/>
      <w:rPr>
        <w:rFonts w:ascii="Arial" w:hAnsi="Arial" w:cs="Arial"/>
      </w:rPr>
    </w:pPr>
  </w:p>
  <w:p w14:paraId="45B0ED4B" w14:textId="77777777" w:rsidR="009C2A8D" w:rsidRDefault="009C2A8D" w:rsidP="001137C0">
    <w:pPr>
      <w:pStyle w:val="Nagwek"/>
      <w:rPr>
        <w:rFonts w:ascii="Arial" w:hAnsi="Arial" w:cs="Arial"/>
      </w:rPr>
    </w:pPr>
  </w:p>
  <w:p w14:paraId="10259608" w14:textId="124B1004" w:rsid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080C3F">
      <w:rPr>
        <w:rFonts w:ascii="Arial" w:hAnsi="Arial" w:cs="Arial"/>
      </w:rPr>
      <w:t>2</w:t>
    </w:r>
    <w:r w:rsidR="00B416ED">
      <w:rPr>
        <w:rFonts w:ascii="Arial" w:hAnsi="Arial" w:cs="Arial"/>
      </w:rPr>
      <w:t>8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  <w:p w14:paraId="7A8A3963" w14:textId="040FB905" w:rsidR="00C471C6" w:rsidRPr="001137C0" w:rsidRDefault="00C471C6" w:rsidP="001137C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37A7F"/>
    <w:rsid w:val="00041EF8"/>
    <w:rsid w:val="000472AC"/>
    <w:rsid w:val="00080C3F"/>
    <w:rsid w:val="00087E0A"/>
    <w:rsid w:val="00095892"/>
    <w:rsid w:val="000E13BA"/>
    <w:rsid w:val="000E6E2E"/>
    <w:rsid w:val="000E7444"/>
    <w:rsid w:val="000F6B85"/>
    <w:rsid w:val="001137C0"/>
    <w:rsid w:val="00115975"/>
    <w:rsid w:val="0014175A"/>
    <w:rsid w:val="00145EF0"/>
    <w:rsid w:val="00196B42"/>
    <w:rsid w:val="001C4C90"/>
    <w:rsid w:val="001D7457"/>
    <w:rsid w:val="001E6E43"/>
    <w:rsid w:val="00237DAA"/>
    <w:rsid w:val="00285CD4"/>
    <w:rsid w:val="00296C82"/>
    <w:rsid w:val="002A0266"/>
    <w:rsid w:val="002A56AD"/>
    <w:rsid w:val="002E69DD"/>
    <w:rsid w:val="00304773"/>
    <w:rsid w:val="00314146"/>
    <w:rsid w:val="00316821"/>
    <w:rsid w:val="0033252C"/>
    <w:rsid w:val="00373842"/>
    <w:rsid w:val="003768BA"/>
    <w:rsid w:val="00377614"/>
    <w:rsid w:val="00384BF9"/>
    <w:rsid w:val="003B758C"/>
    <w:rsid w:val="003C169C"/>
    <w:rsid w:val="003C21FA"/>
    <w:rsid w:val="00414D58"/>
    <w:rsid w:val="00415549"/>
    <w:rsid w:val="0042029A"/>
    <w:rsid w:val="00434474"/>
    <w:rsid w:val="00451F42"/>
    <w:rsid w:val="00464F23"/>
    <w:rsid w:val="004757ED"/>
    <w:rsid w:val="004E4F44"/>
    <w:rsid w:val="004F115D"/>
    <w:rsid w:val="00503FD8"/>
    <w:rsid w:val="00512063"/>
    <w:rsid w:val="0053168B"/>
    <w:rsid w:val="00565B1D"/>
    <w:rsid w:val="00582BB6"/>
    <w:rsid w:val="005A1FEE"/>
    <w:rsid w:val="005B457E"/>
    <w:rsid w:val="005B48DC"/>
    <w:rsid w:val="005D2AD8"/>
    <w:rsid w:val="005E3115"/>
    <w:rsid w:val="005E51CF"/>
    <w:rsid w:val="005F4506"/>
    <w:rsid w:val="00616B06"/>
    <w:rsid w:val="00637818"/>
    <w:rsid w:val="006775C6"/>
    <w:rsid w:val="006870CC"/>
    <w:rsid w:val="006935B7"/>
    <w:rsid w:val="006A2B75"/>
    <w:rsid w:val="006A4484"/>
    <w:rsid w:val="006C5DEA"/>
    <w:rsid w:val="006E6085"/>
    <w:rsid w:val="00717A31"/>
    <w:rsid w:val="007652A5"/>
    <w:rsid w:val="0077478A"/>
    <w:rsid w:val="007B39F4"/>
    <w:rsid w:val="007C03A3"/>
    <w:rsid w:val="007C2255"/>
    <w:rsid w:val="007D262B"/>
    <w:rsid w:val="007F118F"/>
    <w:rsid w:val="007F29E3"/>
    <w:rsid w:val="00800B46"/>
    <w:rsid w:val="0080256C"/>
    <w:rsid w:val="00852C03"/>
    <w:rsid w:val="00862026"/>
    <w:rsid w:val="00884F00"/>
    <w:rsid w:val="008854D3"/>
    <w:rsid w:val="0089175C"/>
    <w:rsid w:val="008930D3"/>
    <w:rsid w:val="008A67E5"/>
    <w:rsid w:val="008E01E9"/>
    <w:rsid w:val="008F378B"/>
    <w:rsid w:val="008F3F9D"/>
    <w:rsid w:val="00921A84"/>
    <w:rsid w:val="00924FAA"/>
    <w:rsid w:val="00930571"/>
    <w:rsid w:val="00965B97"/>
    <w:rsid w:val="0097091C"/>
    <w:rsid w:val="009802E4"/>
    <w:rsid w:val="009A5C40"/>
    <w:rsid w:val="009C2A8D"/>
    <w:rsid w:val="009F7B6F"/>
    <w:rsid w:val="00A260E5"/>
    <w:rsid w:val="00A41898"/>
    <w:rsid w:val="00A47C3C"/>
    <w:rsid w:val="00A50BB0"/>
    <w:rsid w:val="00AA0582"/>
    <w:rsid w:val="00AA1B58"/>
    <w:rsid w:val="00AB0F1B"/>
    <w:rsid w:val="00AD1505"/>
    <w:rsid w:val="00AE0965"/>
    <w:rsid w:val="00AF102A"/>
    <w:rsid w:val="00AF5171"/>
    <w:rsid w:val="00B018CF"/>
    <w:rsid w:val="00B01DCF"/>
    <w:rsid w:val="00B15823"/>
    <w:rsid w:val="00B416ED"/>
    <w:rsid w:val="00B837A1"/>
    <w:rsid w:val="00B94C40"/>
    <w:rsid w:val="00BA141F"/>
    <w:rsid w:val="00BA7594"/>
    <w:rsid w:val="00BC3441"/>
    <w:rsid w:val="00C02B3D"/>
    <w:rsid w:val="00C12669"/>
    <w:rsid w:val="00C2507D"/>
    <w:rsid w:val="00C32485"/>
    <w:rsid w:val="00C471C6"/>
    <w:rsid w:val="00C77812"/>
    <w:rsid w:val="00C81265"/>
    <w:rsid w:val="00C81F9E"/>
    <w:rsid w:val="00CC37C8"/>
    <w:rsid w:val="00CC5D2E"/>
    <w:rsid w:val="00CD6780"/>
    <w:rsid w:val="00CF686D"/>
    <w:rsid w:val="00D16E56"/>
    <w:rsid w:val="00D17BE3"/>
    <w:rsid w:val="00D52781"/>
    <w:rsid w:val="00D911AB"/>
    <w:rsid w:val="00D977E4"/>
    <w:rsid w:val="00DB5EAD"/>
    <w:rsid w:val="00DD1120"/>
    <w:rsid w:val="00DD3118"/>
    <w:rsid w:val="00DD4C79"/>
    <w:rsid w:val="00DE3771"/>
    <w:rsid w:val="00DF3E2E"/>
    <w:rsid w:val="00E106AD"/>
    <w:rsid w:val="00E149FD"/>
    <w:rsid w:val="00E42272"/>
    <w:rsid w:val="00E44811"/>
    <w:rsid w:val="00E529E7"/>
    <w:rsid w:val="00E552F6"/>
    <w:rsid w:val="00E55941"/>
    <w:rsid w:val="00E614F8"/>
    <w:rsid w:val="00E72398"/>
    <w:rsid w:val="00E74CEC"/>
    <w:rsid w:val="00ED284C"/>
    <w:rsid w:val="00EE2028"/>
    <w:rsid w:val="00EE7F9C"/>
    <w:rsid w:val="00F1081B"/>
    <w:rsid w:val="00F17917"/>
    <w:rsid w:val="00F237BC"/>
    <w:rsid w:val="00F2703A"/>
    <w:rsid w:val="00F53662"/>
    <w:rsid w:val="00F80283"/>
    <w:rsid w:val="00FB115D"/>
    <w:rsid w:val="00F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45</cp:revision>
  <cp:lastPrinted>2025-08-19T06:03:00Z</cp:lastPrinted>
  <dcterms:created xsi:type="dcterms:W3CDTF">2024-11-21T08:59:00Z</dcterms:created>
  <dcterms:modified xsi:type="dcterms:W3CDTF">2025-08-19T06:03:00Z</dcterms:modified>
</cp:coreProperties>
</file>