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4727F5" w14:textId="2721D662" w:rsidR="00375929" w:rsidRPr="007C45FD" w:rsidRDefault="00375929" w:rsidP="001C2A55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7C45F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OPIS PRZEDMIOTU ZAMÓWIENIA</w:t>
      </w:r>
    </w:p>
    <w:p w14:paraId="5CD4CECC" w14:textId="77777777" w:rsidR="00375929" w:rsidRPr="007C45FD" w:rsidRDefault="00375929" w:rsidP="003B2AD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7C45F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1. Nazwa zamówienia</w:t>
      </w:r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> </w:t>
      </w:r>
    </w:p>
    <w:p w14:paraId="6B0E5E6B" w14:textId="77777777" w:rsidR="00375929" w:rsidRPr="007C45FD" w:rsidRDefault="00375929" w:rsidP="003B2AD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 xml:space="preserve">Wykonanie analiz </w:t>
      </w:r>
      <w:proofErr w:type="spellStart"/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>metabolomicznych</w:t>
      </w:r>
      <w:proofErr w:type="spellEnd"/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 xml:space="preserve"> metodą LC-MS/MS obejmujących analizę niecelowaną oraz analizę celowaną supernatantów pohodowlanych otrzymanych ze szczepu </w:t>
      </w:r>
      <w:proofErr w:type="spellStart"/>
      <w:r w:rsidRPr="007C45FD">
        <w:rPr>
          <w:rFonts w:ascii="Arial" w:eastAsia="Times New Roman" w:hAnsi="Arial" w:cs="Arial"/>
          <w:i/>
          <w:iCs/>
          <w:kern w:val="0"/>
          <w:lang w:eastAsia="pl-PL"/>
          <w14:ligatures w14:val="none"/>
        </w:rPr>
        <w:t>Lacticaseibacillus</w:t>
      </w:r>
      <w:proofErr w:type="spellEnd"/>
      <w:r w:rsidRPr="007C45FD">
        <w:rPr>
          <w:rFonts w:ascii="Arial" w:eastAsia="Times New Roman" w:hAnsi="Arial" w:cs="Arial"/>
          <w:i/>
          <w:iCs/>
          <w:kern w:val="0"/>
          <w:lang w:eastAsia="pl-PL"/>
          <w14:ligatures w14:val="none"/>
        </w:rPr>
        <w:t xml:space="preserve"> </w:t>
      </w:r>
      <w:proofErr w:type="spellStart"/>
      <w:r w:rsidRPr="007C45FD">
        <w:rPr>
          <w:rFonts w:ascii="Arial" w:eastAsia="Times New Roman" w:hAnsi="Arial" w:cs="Arial"/>
          <w:i/>
          <w:iCs/>
          <w:kern w:val="0"/>
          <w:lang w:eastAsia="pl-PL"/>
          <w14:ligatures w14:val="none"/>
        </w:rPr>
        <w:t>rhamnosus</w:t>
      </w:r>
      <w:proofErr w:type="spellEnd"/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 xml:space="preserve"> B/00379. </w:t>
      </w:r>
    </w:p>
    <w:p w14:paraId="214927CF" w14:textId="77777777" w:rsidR="00375929" w:rsidRPr="007C45FD" w:rsidRDefault="00375929" w:rsidP="003B2AD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> </w:t>
      </w:r>
    </w:p>
    <w:p w14:paraId="0E88EA46" w14:textId="77777777" w:rsidR="00375929" w:rsidRPr="007C45FD" w:rsidRDefault="00375929" w:rsidP="003B2AD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7C45F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2. Przedmiot zamówienia</w:t>
      </w:r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> </w:t>
      </w:r>
    </w:p>
    <w:p w14:paraId="35902A24" w14:textId="77777777" w:rsidR="00375929" w:rsidRPr="007C45FD" w:rsidRDefault="00375929" w:rsidP="003B2AD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>Przedmiotem zamówienia jest wykonanie usług analitycznych z wykorzystaniem chromatografii cieczowej sprzężonej z tandemową spektrometrią mas (LC-MS/MS), obejmujących analizę niecelowaną oraz analizę celowaną materiału biologicznego dostarczonego przez Zamawiającego. </w:t>
      </w:r>
    </w:p>
    <w:p w14:paraId="76AD6F15" w14:textId="77777777" w:rsidR="00375929" w:rsidRPr="007C45FD" w:rsidRDefault="00375929" w:rsidP="003B2AD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> </w:t>
      </w:r>
    </w:p>
    <w:p w14:paraId="768B67D2" w14:textId="77777777" w:rsidR="00375929" w:rsidRPr="007C45FD" w:rsidRDefault="00375929" w:rsidP="003B2AD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7C45F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3. Materiał badawczy</w:t>
      </w:r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> </w:t>
      </w:r>
    </w:p>
    <w:p w14:paraId="5D1AD268" w14:textId="77777777" w:rsidR="00375929" w:rsidRPr="007C45FD" w:rsidRDefault="00375929" w:rsidP="003B2AD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 xml:space="preserve">Materiał do badań stanowić będą </w:t>
      </w:r>
      <w:proofErr w:type="spellStart"/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>supernatanty</w:t>
      </w:r>
      <w:proofErr w:type="spellEnd"/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 xml:space="preserve"> pohodowlane otrzymane ze szczepu </w:t>
      </w:r>
      <w:proofErr w:type="spellStart"/>
      <w:r w:rsidRPr="007C45FD">
        <w:rPr>
          <w:rFonts w:ascii="Arial" w:eastAsia="Times New Roman" w:hAnsi="Arial" w:cs="Arial"/>
          <w:i/>
          <w:iCs/>
          <w:kern w:val="0"/>
          <w:lang w:eastAsia="pl-PL"/>
          <w14:ligatures w14:val="none"/>
        </w:rPr>
        <w:t>Lacticaseibacillus</w:t>
      </w:r>
      <w:proofErr w:type="spellEnd"/>
      <w:r w:rsidRPr="007C45FD">
        <w:rPr>
          <w:rFonts w:ascii="Arial" w:eastAsia="Times New Roman" w:hAnsi="Arial" w:cs="Arial"/>
          <w:i/>
          <w:iCs/>
          <w:kern w:val="0"/>
          <w:lang w:eastAsia="pl-PL"/>
          <w14:ligatures w14:val="none"/>
        </w:rPr>
        <w:t xml:space="preserve"> </w:t>
      </w:r>
      <w:proofErr w:type="spellStart"/>
      <w:r w:rsidRPr="007C45FD">
        <w:rPr>
          <w:rFonts w:ascii="Arial" w:eastAsia="Times New Roman" w:hAnsi="Arial" w:cs="Arial"/>
          <w:i/>
          <w:iCs/>
          <w:kern w:val="0"/>
          <w:lang w:eastAsia="pl-PL"/>
          <w14:ligatures w14:val="none"/>
        </w:rPr>
        <w:t>rhamnosus</w:t>
      </w:r>
      <w:proofErr w:type="spellEnd"/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 xml:space="preserve"> B/00379. </w:t>
      </w:r>
    </w:p>
    <w:p w14:paraId="6906C801" w14:textId="2576DD73" w:rsidR="00375929" w:rsidRPr="007C45FD" w:rsidRDefault="00375929" w:rsidP="003B2AD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 xml:space="preserve">Materiał zostanie dostarczony przez Zamawiającego w uzgodnionym terminie oraz </w:t>
      </w:r>
      <w:r w:rsidR="003B2AD7" w:rsidRPr="007C45FD">
        <w:rPr>
          <w:rFonts w:ascii="Arial" w:eastAsia="Times New Roman" w:hAnsi="Arial" w:cs="Arial"/>
          <w:kern w:val="0"/>
          <w:lang w:eastAsia="pl-PL"/>
          <w14:ligatures w14:val="none"/>
        </w:rPr>
        <w:t xml:space="preserve">                  </w:t>
      </w:r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>w warunkach zapewniających zachowanie jego jakości. </w:t>
      </w:r>
    </w:p>
    <w:p w14:paraId="4433C19A" w14:textId="77777777" w:rsidR="00375929" w:rsidRPr="007C45FD" w:rsidRDefault="00375929" w:rsidP="003B2AD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> </w:t>
      </w:r>
    </w:p>
    <w:p w14:paraId="109718B9" w14:textId="77777777" w:rsidR="00375929" w:rsidRPr="007C45FD" w:rsidRDefault="00375929" w:rsidP="003B2AD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7C45F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4. Zakres zamówienia</w:t>
      </w:r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> </w:t>
      </w:r>
    </w:p>
    <w:p w14:paraId="0F9C3AA4" w14:textId="77777777" w:rsidR="00375929" w:rsidRPr="007C45FD" w:rsidRDefault="00375929" w:rsidP="003B2AD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7C45F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Zadanie 1. Analiza niecelowana (</w:t>
      </w:r>
      <w:proofErr w:type="spellStart"/>
      <w:r w:rsidRPr="007C45F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Untargeted</w:t>
      </w:r>
      <w:proofErr w:type="spellEnd"/>
      <w:r w:rsidRPr="007C45F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 LC-MS/MS)</w:t>
      </w:r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> </w:t>
      </w:r>
    </w:p>
    <w:p w14:paraId="7782595A" w14:textId="77777777" w:rsidR="00375929" w:rsidRPr="007C45FD" w:rsidRDefault="00375929" w:rsidP="003B2AD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7C45F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Liczba próbek:</w:t>
      </w:r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 xml:space="preserve"> 20 </w:t>
      </w:r>
    </w:p>
    <w:p w14:paraId="5EAABF3D" w14:textId="77777777" w:rsidR="00375929" w:rsidRPr="007C45FD" w:rsidRDefault="00375929" w:rsidP="003B2AD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>Zakres prac obejmuje: </w:t>
      </w:r>
    </w:p>
    <w:p w14:paraId="57777694" w14:textId="77777777" w:rsidR="00375929" w:rsidRPr="007C45FD" w:rsidRDefault="00375929" w:rsidP="00AF66FB">
      <w:pPr>
        <w:numPr>
          <w:ilvl w:val="0"/>
          <w:numId w:val="1"/>
        </w:numPr>
        <w:spacing w:after="0" w:line="240" w:lineRule="auto"/>
        <w:ind w:left="360" w:firstLine="0"/>
        <w:jc w:val="both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>przygotowanie próbek do analizy; </w:t>
      </w:r>
    </w:p>
    <w:p w14:paraId="1D0CE96E" w14:textId="77777777" w:rsidR="00375929" w:rsidRPr="007C45FD" w:rsidRDefault="00375929" w:rsidP="00AF66FB">
      <w:pPr>
        <w:numPr>
          <w:ilvl w:val="0"/>
          <w:numId w:val="2"/>
        </w:numPr>
        <w:spacing w:after="0" w:line="240" w:lineRule="auto"/>
        <w:ind w:left="360" w:firstLine="0"/>
        <w:jc w:val="both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>wykonanie analizy niecelowanej metodą LC-MS/MS; </w:t>
      </w:r>
    </w:p>
    <w:p w14:paraId="1363D663" w14:textId="77777777" w:rsidR="00375929" w:rsidRPr="007C45FD" w:rsidRDefault="00375929" w:rsidP="00AF66FB">
      <w:pPr>
        <w:numPr>
          <w:ilvl w:val="0"/>
          <w:numId w:val="3"/>
        </w:numPr>
        <w:spacing w:after="0" w:line="240" w:lineRule="auto"/>
        <w:ind w:left="360" w:firstLine="0"/>
        <w:jc w:val="both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>identyfikację metabolitów z wykorzystaniem dostępnych baz danych oraz bibliotek widm masowych; </w:t>
      </w:r>
    </w:p>
    <w:p w14:paraId="78245AFE" w14:textId="77777777" w:rsidR="00375929" w:rsidRPr="007C45FD" w:rsidRDefault="00375929" w:rsidP="00AF66FB">
      <w:pPr>
        <w:numPr>
          <w:ilvl w:val="0"/>
          <w:numId w:val="4"/>
        </w:numPr>
        <w:spacing w:after="0" w:line="240" w:lineRule="auto"/>
        <w:ind w:left="360" w:firstLine="0"/>
        <w:jc w:val="both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>przeprowadzenie analizy statystycznej uzyskanych danych; </w:t>
      </w:r>
    </w:p>
    <w:p w14:paraId="25C3C9F8" w14:textId="77777777" w:rsidR="00375929" w:rsidRPr="007C45FD" w:rsidRDefault="00375929" w:rsidP="00AF66FB">
      <w:pPr>
        <w:numPr>
          <w:ilvl w:val="0"/>
          <w:numId w:val="5"/>
        </w:numPr>
        <w:spacing w:after="0" w:line="240" w:lineRule="auto"/>
        <w:ind w:left="360" w:firstLine="0"/>
        <w:jc w:val="both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>przygotowanie raportu z wykonanych badań. </w:t>
      </w:r>
    </w:p>
    <w:p w14:paraId="63280722" w14:textId="77777777" w:rsidR="00375929" w:rsidRPr="007C45FD" w:rsidRDefault="00375929" w:rsidP="003B2AD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>Raport powinien zawierać co najmniej: </w:t>
      </w:r>
    </w:p>
    <w:p w14:paraId="11A68D9A" w14:textId="77777777" w:rsidR="00375929" w:rsidRPr="007C45FD" w:rsidRDefault="00375929" w:rsidP="00AF66FB">
      <w:pPr>
        <w:numPr>
          <w:ilvl w:val="0"/>
          <w:numId w:val="6"/>
        </w:numPr>
        <w:spacing w:after="0" w:line="240" w:lineRule="auto"/>
        <w:ind w:left="360" w:firstLine="0"/>
        <w:jc w:val="both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>listę wykrytych metabolitów, </w:t>
      </w:r>
    </w:p>
    <w:p w14:paraId="3D931627" w14:textId="77777777" w:rsidR="00375929" w:rsidRPr="007C45FD" w:rsidRDefault="00375929" w:rsidP="00AF66FB">
      <w:pPr>
        <w:numPr>
          <w:ilvl w:val="0"/>
          <w:numId w:val="7"/>
        </w:numPr>
        <w:spacing w:after="0" w:line="240" w:lineRule="auto"/>
        <w:ind w:left="360" w:firstLine="0"/>
        <w:jc w:val="both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>wartości mas cząsteczkowych (m/z), </w:t>
      </w:r>
    </w:p>
    <w:p w14:paraId="4EC59B67" w14:textId="77777777" w:rsidR="00375929" w:rsidRPr="007C45FD" w:rsidRDefault="00375929" w:rsidP="00AF66FB">
      <w:pPr>
        <w:numPr>
          <w:ilvl w:val="0"/>
          <w:numId w:val="8"/>
        </w:numPr>
        <w:spacing w:after="0" w:line="240" w:lineRule="auto"/>
        <w:ind w:left="360" w:firstLine="0"/>
        <w:jc w:val="both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>przewidywaną identyfikację metabolitów, </w:t>
      </w:r>
    </w:p>
    <w:p w14:paraId="0DE791F7" w14:textId="77777777" w:rsidR="00375929" w:rsidRPr="007C45FD" w:rsidRDefault="00375929" w:rsidP="00AF66FB">
      <w:pPr>
        <w:numPr>
          <w:ilvl w:val="0"/>
          <w:numId w:val="9"/>
        </w:numPr>
        <w:spacing w:after="0" w:line="240" w:lineRule="auto"/>
        <w:ind w:left="360" w:firstLine="0"/>
        <w:jc w:val="both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>wyniki analizy statystycznej, </w:t>
      </w:r>
    </w:p>
    <w:p w14:paraId="07D77884" w14:textId="77777777" w:rsidR="00375929" w:rsidRPr="007C45FD" w:rsidRDefault="00375929" w:rsidP="00AF66FB">
      <w:pPr>
        <w:numPr>
          <w:ilvl w:val="0"/>
          <w:numId w:val="10"/>
        </w:numPr>
        <w:spacing w:after="0" w:line="240" w:lineRule="auto"/>
        <w:ind w:left="360" w:firstLine="0"/>
        <w:jc w:val="both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>opis zastosowanej metody analitycznej. </w:t>
      </w:r>
    </w:p>
    <w:p w14:paraId="703713E0" w14:textId="77777777" w:rsidR="00375929" w:rsidRPr="007C45FD" w:rsidRDefault="00375929" w:rsidP="003B2AD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7C45F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Zadanie 2. Analiza celowana (</w:t>
      </w:r>
      <w:proofErr w:type="spellStart"/>
      <w:r w:rsidRPr="007C45F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Targeted</w:t>
      </w:r>
      <w:proofErr w:type="spellEnd"/>
      <w:r w:rsidRPr="007C45F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 LC-MS/MS)</w:t>
      </w:r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> </w:t>
      </w:r>
    </w:p>
    <w:p w14:paraId="0C0273DC" w14:textId="77777777" w:rsidR="00375929" w:rsidRPr="007C45FD" w:rsidRDefault="00375929" w:rsidP="003B2AD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7C45F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Liczba próbek:</w:t>
      </w:r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 xml:space="preserve"> 55 </w:t>
      </w:r>
    </w:p>
    <w:p w14:paraId="55237F96" w14:textId="77777777" w:rsidR="00375929" w:rsidRPr="007C45FD" w:rsidRDefault="00375929" w:rsidP="003B2AD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 xml:space="preserve">Przedmiotem analizy jest ilościowe oznaczenie związku </w:t>
      </w:r>
      <w:proofErr w:type="spellStart"/>
      <w:r w:rsidRPr="007C45F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Gambogic</w:t>
      </w:r>
      <w:proofErr w:type="spellEnd"/>
      <w:r w:rsidRPr="007C45F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 </w:t>
      </w:r>
      <w:proofErr w:type="spellStart"/>
      <w:r w:rsidRPr="007C45F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Acid</w:t>
      </w:r>
      <w:proofErr w:type="spellEnd"/>
      <w:r w:rsidRPr="007C45F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 (CAS: 2752-65-0)</w:t>
      </w:r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>. </w:t>
      </w:r>
    </w:p>
    <w:p w14:paraId="4DE26DF7" w14:textId="77777777" w:rsidR="00375929" w:rsidRPr="007C45FD" w:rsidRDefault="00375929" w:rsidP="003B2AD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>Zakres prac obejmuje: </w:t>
      </w:r>
    </w:p>
    <w:p w14:paraId="02A179B8" w14:textId="77777777" w:rsidR="00375929" w:rsidRPr="007C45FD" w:rsidRDefault="00375929" w:rsidP="00AF66FB">
      <w:pPr>
        <w:numPr>
          <w:ilvl w:val="0"/>
          <w:numId w:val="11"/>
        </w:numPr>
        <w:spacing w:after="0" w:line="240" w:lineRule="auto"/>
        <w:ind w:left="360" w:firstLine="0"/>
        <w:jc w:val="both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 xml:space="preserve">zakup certyfikowanego wzorca referencyjnego </w:t>
      </w:r>
      <w:proofErr w:type="spellStart"/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>Gambogic</w:t>
      </w:r>
      <w:proofErr w:type="spellEnd"/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proofErr w:type="spellStart"/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>Acid</w:t>
      </w:r>
      <w:proofErr w:type="spellEnd"/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>; </w:t>
      </w:r>
    </w:p>
    <w:p w14:paraId="07C74B48" w14:textId="77777777" w:rsidR="00375929" w:rsidRPr="007C45FD" w:rsidRDefault="00375929" w:rsidP="00AF66FB">
      <w:pPr>
        <w:numPr>
          <w:ilvl w:val="0"/>
          <w:numId w:val="12"/>
        </w:numPr>
        <w:spacing w:after="0" w:line="240" w:lineRule="auto"/>
        <w:ind w:left="360" w:firstLine="0"/>
        <w:jc w:val="both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>opracowanie i optymalizację metody oznaczania metodą LC-MS/MS; </w:t>
      </w:r>
    </w:p>
    <w:p w14:paraId="039FCEEC" w14:textId="77777777" w:rsidR="00375929" w:rsidRPr="007C45FD" w:rsidRDefault="00375929" w:rsidP="00AF66FB">
      <w:pPr>
        <w:numPr>
          <w:ilvl w:val="0"/>
          <w:numId w:val="13"/>
        </w:numPr>
        <w:spacing w:after="0" w:line="240" w:lineRule="auto"/>
        <w:ind w:left="360" w:firstLine="0"/>
        <w:jc w:val="both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>przygotowanie krzywych kalibracyjnych; </w:t>
      </w:r>
    </w:p>
    <w:p w14:paraId="24D1DBF7" w14:textId="77777777" w:rsidR="00375929" w:rsidRPr="007C45FD" w:rsidRDefault="00375929" w:rsidP="00AF66FB">
      <w:pPr>
        <w:numPr>
          <w:ilvl w:val="0"/>
          <w:numId w:val="14"/>
        </w:numPr>
        <w:spacing w:after="0" w:line="240" w:lineRule="auto"/>
        <w:ind w:left="360" w:firstLine="0"/>
        <w:jc w:val="both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 xml:space="preserve">ilościowe oznaczenie </w:t>
      </w:r>
      <w:proofErr w:type="spellStart"/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>Gambogic</w:t>
      </w:r>
      <w:proofErr w:type="spellEnd"/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proofErr w:type="spellStart"/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>Acid</w:t>
      </w:r>
      <w:proofErr w:type="spellEnd"/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 xml:space="preserve"> w 55 próbkach; </w:t>
      </w:r>
    </w:p>
    <w:p w14:paraId="21F04BB5" w14:textId="77777777" w:rsidR="00375929" w:rsidRPr="007C45FD" w:rsidRDefault="00375929" w:rsidP="00AF66FB">
      <w:pPr>
        <w:numPr>
          <w:ilvl w:val="0"/>
          <w:numId w:val="15"/>
        </w:numPr>
        <w:spacing w:after="0" w:line="240" w:lineRule="auto"/>
        <w:ind w:left="360" w:firstLine="0"/>
        <w:jc w:val="both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>opracowanie wyników i przygotowanie raportu końcowego. </w:t>
      </w:r>
    </w:p>
    <w:p w14:paraId="1A951B73" w14:textId="77777777" w:rsidR="00375929" w:rsidRPr="007C45FD" w:rsidRDefault="00375929" w:rsidP="003B2AD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>Raport końcowy powinien zawierać co najmniej: </w:t>
      </w:r>
    </w:p>
    <w:p w14:paraId="654AC332" w14:textId="77777777" w:rsidR="00375929" w:rsidRPr="007C45FD" w:rsidRDefault="00375929" w:rsidP="00AF66FB">
      <w:pPr>
        <w:numPr>
          <w:ilvl w:val="0"/>
          <w:numId w:val="16"/>
        </w:numPr>
        <w:spacing w:after="0" w:line="240" w:lineRule="auto"/>
        <w:ind w:left="360" w:firstLine="0"/>
        <w:jc w:val="both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>opis opracowanej metody analitycznej, </w:t>
      </w:r>
    </w:p>
    <w:p w14:paraId="002F4CC1" w14:textId="77777777" w:rsidR="00375929" w:rsidRPr="007C45FD" w:rsidRDefault="00375929" w:rsidP="00AF66FB">
      <w:pPr>
        <w:numPr>
          <w:ilvl w:val="0"/>
          <w:numId w:val="17"/>
        </w:numPr>
        <w:spacing w:after="0" w:line="240" w:lineRule="auto"/>
        <w:ind w:left="360" w:firstLine="0"/>
        <w:jc w:val="both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>parametry metody i krzywych kalibracyjnych, </w:t>
      </w:r>
    </w:p>
    <w:p w14:paraId="31A037B2" w14:textId="77777777" w:rsidR="00375929" w:rsidRPr="007C45FD" w:rsidRDefault="00375929" w:rsidP="00AF66FB">
      <w:pPr>
        <w:numPr>
          <w:ilvl w:val="0"/>
          <w:numId w:val="18"/>
        </w:numPr>
        <w:spacing w:after="0" w:line="240" w:lineRule="auto"/>
        <w:ind w:left="360" w:firstLine="0"/>
        <w:jc w:val="both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>wyniki oznaczeń ilościowych wszystkich próbek, </w:t>
      </w:r>
    </w:p>
    <w:p w14:paraId="6A856840" w14:textId="77777777" w:rsidR="00375929" w:rsidRPr="007C45FD" w:rsidRDefault="00375929" w:rsidP="00AF66FB">
      <w:pPr>
        <w:numPr>
          <w:ilvl w:val="0"/>
          <w:numId w:val="19"/>
        </w:numPr>
        <w:spacing w:after="0" w:line="240" w:lineRule="auto"/>
        <w:ind w:left="360" w:firstLine="0"/>
        <w:jc w:val="both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>zestawienie wyników wraz z ich opracowaniem, </w:t>
      </w:r>
    </w:p>
    <w:p w14:paraId="1AFD5D82" w14:textId="77777777" w:rsidR="00375929" w:rsidRPr="007C45FD" w:rsidRDefault="00375929" w:rsidP="00AF66FB">
      <w:pPr>
        <w:numPr>
          <w:ilvl w:val="0"/>
          <w:numId w:val="20"/>
        </w:numPr>
        <w:spacing w:after="0" w:line="240" w:lineRule="auto"/>
        <w:ind w:left="360" w:firstLine="0"/>
        <w:jc w:val="both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>wnioski z przeprowadzonych analiz. </w:t>
      </w:r>
    </w:p>
    <w:p w14:paraId="04F8FA2E" w14:textId="77777777" w:rsidR="00375929" w:rsidRPr="007C45FD" w:rsidRDefault="00375929" w:rsidP="003B2AD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7C45F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lastRenderedPageBreak/>
        <w:t>5. Wymagania wobec Wykonawcy</w:t>
      </w:r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> </w:t>
      </w:r>
    </w:p>
    <w:p w14:paraId="5EA261CB" w14:textId="77777777" w:rsidR="00375929" w:rsidRPr="007C45FD" w:rsidRDefault="00375929" w:rsidP="003B2AD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>Wykonawca powinien: </w:t>
      </w:r>
    </w:p>
    <w:p w14:paraId="168E9399" w14:textId="77777777" w:rsidR="00375929" w:rsidRPr="007C45FD" w:rsidRDefault="00375929" w:rsidP="00AF66FB">
      <w:pPr>
        <w:numPr>
          <w:ilvl w:val="0"/>
          <w:numId w:val="21"/>
        </w:numPr>
        <w:spacing w:after="0" w:line="240" w:lineRule="auto"/>
        <w:ind w:left="360" w:firstLine="0"/>
        <w:jc w:val="both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>dysponować aparaturą LC-MS/MS umożliwiającą wykonanie analiz będących przedmiotem zamówienia; </w:t>
      </w:r>
    </w:p>
    <w:p w14:paraId="76C108CE" w14:textId="77777777" w:rsidR="00375929" w:rsidRPr="007C45FD" w:rsidRDefault="00375929" w:rsidP="00AF66FB">
      <w:pPr>
        <w:numPr>
          <w:ilvl w:val="0"/>
          <w:numId w:val="22"/>
        </w:numPr>
        <w:spacing w:after="0" w:line="240" w:lineRule="auto"/>
        <w:ind w:left="360" w:firstLine="0"/>
        <w:jc w:val="both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 xml:space="preserve">posiadać doświadczenie w wykonywaniu analiz </w:t>
      </w:r>
      <w:proofErr w:type="spellStart"/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>metabolomicznych</w:t>
      </w:r>
      <w:proofErr w:type="spellEnd"/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 xml:space="preserve"> metodą LC-MS/MS; </w:t>
      </w:r>
    </w:p>
    <w:p w14:paraId="667BB7D3" w14:textId="03005CE7" w:rsidR="00375929" w:rsidRPr="007C45FD" w:rsidRDefault="00375929" w:rsidP="00AF66FB">
      <w:pPr>
        <w:numPr>
          <w:ilvl w:val="0"/>
          <w:numId w:val="23"/>
        </w:numPr>
        <w:spacing w:after="0" w:line="240" w:lineRule="auto"/>
        <w:ind w:left="360" w:firstLine="0"/>
        <w:jc w:val="both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 xml:space="preserve">zapewnić wykwalifikowany personel posiadający doświadczenie </w:t>
      </w:r>
      <w:r w:rsidR="003B2AD7" w:rsidRPr="007C45FD">
        <w:rPr>
          <w:rFonts w:ascii="Arial" w:eastAsia="Times New Roman" w:hAnsi="Arial" w:cs="Arial"/>
          <w:kern w:val="0"/>
          <w:lang w:eastAsia="pl-PL"/>
          <w14:ligatures w14:val="none"/>
        </w:rPr>
        <w:t xml:space="preserve">                                         </w:t>
      </w:r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 xml:space="preserve">w opracowywaniu metod analitycznych oraz interpretacji danych </w:t>
      </w:r>
      <w:proofErr w:type="spellStart"/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>metabolomicznych</w:t>
      </w:r>
      <w:proofErr w:type="spellEnd"/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>; </w:t>
      </w:r>
    </w:p>
    <w:p w14:paraId="3348168F" w14:textId="77777777" w:rsidR="00375929" w:rsidRPr="007C45FD" w:rsidRDefault="00375929" w:rsidP="00AF66FB">
      <w:pPr>
        <w:numPr>
          <w:ilvl w:val="0"/>
          <w:numId w:val="24"/>
        </w:numPr>
        <w:spacing w:after="0" w:line="240" w:lineRule="auto"/>
        <w:ind w:left="360" w:firstLine="0"/>
        <w:jc w:val="both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>zapewnić wszystkie odczynniki, materiały eksploatacyjne oraz wzorce referencyjne niezbędne do realizacji zamówienia,  </w:t>
      </w:r>
    </w:p>
    <w:p w14:paraId="6F963DEB" w14:textId="77777777" w:rsidR="00375929" w:rsidRPr="007C45FD" w:rsidRDefault="00375929" w:rsidP="00AF66FB">
      <w:pPr>
        <w:numPr>
          <w:ilvl w:val="0"/>
          <w:numId w:val="25"/>
        </w:numPr>
        <w:spacing w:after="0" w:line="240" w:lineRule="auto"/>
        <w:ind w:left="360" w:firstLine="0"/>
        <w:jc w:val="both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>zagwarantować poufność wyników badań oraz informacji przekazanych przez Zamawiającego. </w:t>
      </w:r>
    </w:p>
    <w:p w14:paraId="71D255A2" w14:textId="77777777" w:rsidR="00375929" w:rsidRPr="007C45FD" w:rsidRDefault="00375929" w:rsidP="003B2AD7">
      <w:pPr>
        <w:spacing w:after="0" w:line="240" w:lineRule="auto"/>
        <w:ind w:left="720"/>
        <w:jc w:val="both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> </w:t>
      </w:r>
    </w:p>
    <w:p w14:paraId="2D2C0C08" w14:textId="77777777" w:rsidR="00375929" w:rsidRPr="007C45FD" w:rsidRDefault="00375929" w:rsidP="003B2AD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7C45F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6. Termin realizacji</w:t>
      </w:r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> </w:t>
      </w:r>
    </w:p>
    <w:p w14:paraId="0DD66334" w14:textId="738AA516" w:rsidR="00375929" w:rsidRPr="007C45FD" w:rsidRDefault="00375929" w:rsidP="003B2AD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 xml:space="preserve">Realizacja zamówienia nastąpi w terminie </w:t>
      </w:r>
      <w:r w:rsidR="00001D88" w:rsidRPr="007C45F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do 40 dni kalendarzowych</w:t>
      </w:r>
      <w:r w:rsidRPr="007C45F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 </w:t>
      </w:r>
      <w:r w:rsidRPr="007C45FD">
        <w:rPr>
          <w:rFonts w:ascii="Arial" w:eastAsia="Times New Roman" w:hAnsi="Arial" w:cs="Arial"/>
          <w:bCs/>
          <w:kern w:val="0"/>
          <w:lang w:eastAsia="pl-PL"/>
          <w14:ligatures w14:val="none"/>
        </w:rPr>
        <w:t>od dnia dostarczenia</w:t>
      </w:r>
      <w:r w:rsidR="00001D88" w:rsidRPr="007C45FD">
        <w:rPr>
          <w:rFonts w:ascii="Arial" w:eastAsia="Times New Roman" w:hAnsi="Arial" w:cs="Arial"/>
          <w:bCs/>
          <w:kern w:val="0"/>
          <w:lang w:eastAsia="pl-PL"/>
          <w14:ligatures w14:val="none"/>
        </w:rPr>
        <w:t xml:space="preserve"> przez Zamawiającego -  Wykonawcy </w:t>
      </w:r>
      <w:r w:rsidRPr="007C45FD">
        <w:rPr>
          <w:rFonts w:ascii="Arial" w:eastAsia="Times New Roman" w:hAnsi="Arial" w:cs="Arial"/>
          <w:bCs/>
          <w:kern w:val="0"/>
          <w:lang w:eastAsia="pl-PL"/>
          <w14:ligatures w14:val="none"/>
        </w:rPr>
        <w:t xml:space="preserve"> materiału badawczego</w:t>
      </w:r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>. </w:t>
      </w:r>
    </w:p>
    <w:p w14:paraId="74A882A0" w14:textId="443C0582" w:rsidR="00375929" w:rsidRPr="007C45FD" w:rsidRDefault="00375929" w:rsidP="003B2AD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 xml:space="preserve">Raport końcowy zostanie przekazany Zamawiającemu w terminie nie późniejszym </w:t>
      </w:r>
      <w:r w:rsidRPr="007C45FD">
        <w:rPr>
          <w:rFonts w:ascii="Arial" w:eastAsia="Times New Roman" w:hAnsi="Arial" w:cs="Arial"/>
          <w:b/>
          <w:kern w:val="0"/>
          <w:lang w:eastAsia="pl-PL"/>
          <w14:ligatures w14:val="none"/>
        </w:rPr>
        <w:t xml:space="preserve">niż 14 dni </w:t>
      </w:r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>od zakończenia analiz laboratoryjnych. </w:t>
      </w:r>
    </w:p>
    <w:p w14:paraId="4DAC210B" w14:textId="77777777" w:rsidR="009F3A03" w:rsidRPr="007C45FD" w:rsidRDefault="009F3A03" w:rsidP="003B2AD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kern w:val="0"/>
          <w:lang w:eastAsia="pl-PL"/>
          <w14:ligatures w14:val="none"/>
        </w:rPr>
      </w:pPr>
    </w:p>
    <w:p w14:paraId="7FA831ED" w14:textId="77777777" w:rsidR="00375929" w:rsidRPr="007C45FD" w:rsidRDefault="00375929" w:rsidP="003B2AD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7C45F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7. Sposób przekazania wyników</w:t>
      </w:r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> </w:t>
      </w:r>
    </w:p>
    <w:p w14:paraId="72905066" w14:textId="77777777" w:rsidR="00375929" w:rsidRPr="007C45FD" w:rsidRDefault="00375929" w:rsidP="003B2AD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>Wyniki zostaną przekazane w formie elektronicznej w uzgodnionym formacie (PDF, CSV, PDB, MOL2, SDF lub równoważnym). </w:t>
      </w:r>
    </w:p>
    <w:p w14:paraId="25694A46" w14:textId="77777777" w:rsidR="00375929" w:rsidRPr="007C45FD" w:rsidRDefault="00375929" w:rsidP="003B2AD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>Na życzenie Zamawiającego Wykonawca udostępni również surowe dane pomiarowe (</w:t>
      </w:r>
      <w:proofErr w:type="spellStart"/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>raw</w:t>
      </w:r>
      <w:proofErr w:type="spellEnd"/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 xml:space="preserve"> data) w formacie właściwym dla zastosowanego aparatu lub w otwartym formacie umożliwiającym dalszą analizę.  </w:t>
      </w:r>
    </w:p>
    <w:p w14:paraId="53532496" w14:textId="77777777" w:rsidR="00375929" w:rsidRPr="007C45FD" w:rsidRDefault="00375929" w:rsidP="003B2AD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>Zamawiający nabywa pełne prawa do wyników analiz oraz dokumentacji powstałej podczas realizacji zamówienia.  </w:t>
      </w:r>
    </w:p>
    <w:p w14:paraId="37AF816F" w14:textId="77777777" w:rsidR="00375929" w:rsidRPr="007C45FD" w:rsidRDefault="00375929" w:rsidP="003B2AD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> </w:t>
      </w:r>
    </w:p>
    <w:p w14:paraId="63054B3A" w14:textId="77777777" w:rsidR="00375929" w:rsidRPr="007C45FD" w:rsidRDefault="00375929" w:rsidP="003B2AD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7C45F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8. Kryteria oceny ofert</w:t>
      </w:r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> </w:t>
      </w:r>
    </w:p>
    <w:tbl>
      <w:tblPr>
        <w:tblW w:w="3686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9"/>
        <w:gridCol w:w="1387"/>
      </w:tblGrid>
      <w:tr w:rsidR="007C45FD" w:rsidRPr="007C45FD" w14:paraId="031C83B6" w14:textId="77777777" w:rsidTr="003B2AD7">
        <w:trPr>
          <w:trHeight w:val="300"/>
          <w:tblCellSpacing w:w="15" w:type="dxa"/>
        </w:trPr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D23C9FC" w14:textId="77777777" w:rsidR="00375929" w:rsidRPr="007C45FD" w:rsidRDefault="00375929" w:rsidP="003B2AD7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7C45FD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Kryterium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108A130" w14:textId="77777777" w:rsidR="00375929" w:rsidRPr="007C45FD" w:rsidRDefault="00375929" w:rsidP="003B2AD7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7C45FD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Waga </w:t>
            </w:r>
          </w:p>
        </w:tc>
      </w:tr>
      <w:tr w:rsidR="007C45FD" w:rsidRPr="007C45FD" w14:paraId="0D8957B3" w14:textId="77777777" w:rsidTr="003B2AD7">
        <w:trPr>
          <w:trHeight w:val="300"/>
          <w:tblCellSpacing w:w="15" w:type="dxa"/>
        </w:trPr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7F5855A" w14:textId="700CB2E6" w:rsidR="00375929" w:rsidRPr="007C45FD" w:rsidRDefault="00375929" w:rsidP="00AF66FB">
            <w:pPr>
              <w:pStyle w:val="Akapitzlist"/>
              <w:numPr>
                <w:ilvl w:val="1"/>
                <w:numId w:val="24"/>
              </w:num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7C45FD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Cena brutto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109BC4B" w14:textId="77777777" w:rsidR="00375929" w:rsidRPr="007C45FD" w:rsidRDefault="00375929" w:rsidP="003B2AD7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7C45FD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80% </w:t>
            </w:r>
          </w:p>
        </w:tc>
      </w:tr>
      <w:tr w:rsidR="007C45FD" w:rsidRPr="007C45FD" w14:paraId="2D17BC36" w14:textId="77777777" w:rsidTr="003B2AD7">
        <w:trPr>
          <w:trHeight w:val="300"/>
          <w:tblCellSpacing w:w="15" w:type="dxa"/>
        </w:trPr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8F62852" w14:textId="06CCBE63" w:rsidR="00375929" w:rsidRPr="007C45FD" w:rsidRDefault="00375929" w:rsidP="00AF66FB">
            <w:pPr>
              <w:pStyle w:val="Akapitzlist"/>
              <w:numPr>
                <w:ilvl w:val="1"/>
                <w:numId w:val="24"/>
              </w:num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7C45FD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Termin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675B7C4" w14:textId="77777777" w:rsidR="00375929" w:rsidRPr="007C45FD" w:rsidRDefault="00375929" w:rsidP="003B2AD7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7C45FD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20% </w:t>
            </w:r>
          </w:p>
        </w:tc>
      </w:tr>
    </w:tbl>
    <w:p w14:paraId="7DCDDF35" w14:textId="77777777" w:rsidR="009F3A03" w:rsidRPr="007C45FD" w:rsidRDefault="009F3A03" w:rsidP="003B2AD7">
      <w:pPr>
        <w:spacing w:after="0" w:line="240" w:lineRule="auto"/>
        <w:ind w:left="360"/>
        <w:jc w:val="both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4A8A94F5" w14:textId="11FEFA1D" w:rsidR="009F3A03" w:rsidRPr="007C45FD" w:rsidRDefault="009F3A03" w:rsidP="003B2AD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>W trakcie oceny ofert kolejno ocenianym ofertom, zostaną przyznane punkty wg poniższego wzoru:</w:t>
      </w:r>
    </w:p>
    <w:p w14:paraId="41814974" w14:textId="361A951C" w:rsidR="009F3A03" w:rsidRPr="007C45FD" w:rsidRDefault="009F3A03" w:rsidP="003B2AD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kern w:val="0"/>
          <w:lang w:eastAsia="pl-PL"/>
          <w14:ligatures w14:val="none"/>
        </w:rPr>
      </w:pPr>
      <w:r w:rsidRPr="007C45FD">
        <w:rPr>
          <w:rFonts w:ascii="Arial" w:eastAsia="Times New Roman" w:hAnsi="Arial" w:cs="Arial"/>
          <w:b/>
          <w:kern w:val="0"/>
          <w:lang w:eastAsia="pl-PL"/>
          <w14:ligatures w14:val="none"/>
        </w:rPr>
        <w:t>Sposób oceny ofert dla kryterium  nr 1 - cena brutto (1):</w:t>
      </w:r>
    </w:p>
    <w:p w14:paraId="34D720A6" w14:textId="77777777" w:rsidR="009F3A03" w:rsidRPr="007C45FD" w:rsidRDefault="009F3A03" w:rsidP="003B2AD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17EBC7CD" w14:textId="77777777" w:rsidR="009F3A03" w:rsidRPr="007C45FD" w:rsidRDefault="009F3A03" w:rsidP="003B2AD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 xml:space="preserve">                najniższa oferowana cena brutto </w:t>
      </w:r>
    </w:p>
    <w:p w14:paraId="4B5CC316" w14:textId="62F557B2" w:rsidR="009F3A03" w:rsidRPr="007C45FD" w:rsidRDefault="009F3A03" w:rsidP="003B2AD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>--------------------------------------------------                     x  80 pkt</w:t>
      </w:r>
    </w:p>
    <w:p w14:paraId="40B50500" w14:textId="77777777" w:rsidR="009F3A03" w:rsidRPr="007C45FD" w:rsidRDefault="009F3A03" w:rsidP="003B2AD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 xml:space="preserve">                  cena brutto badanej oferty</w:t>
      </w:r>
    </w:p>
    <w:p w14:paraId="6AE5B7A7" w14:textId="77777777" w:rsidR="009F3A03" w:rsidRPr="007C45FD" w:rsidRDefault="009F3A03" w:rsidP="003B2AD7">
      <w:pPr>
        <w:spacing w:after="0" w:line="240" w:lineRule="auto"/>
        <w:ind w:left="720"/>
        <w:jc w:val="both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4649BA03" w14:textId="57F9DBA0" w:rsidR="009F3A03" w:rsidRPr="007C45FD" w:rsidRDefault="009F3A03" w:rsidP="003B2AD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kern w:val="0"/>
          <w:lang w:eastAsia="pl-PL"/>
          <w14:ligatures w14:val="none"/>
        </w:rPr>
      </w:pPr>
      <w:r w:rsidRPr="007C45FD">
        <w:rPr>
          <w:rFonts w:ascii="Arial" w:eastAsia="Times New Roman" w:hAnsi="Arial" w:cs="Arial"/>
          <w:b/>
          <w:kern w:val="0"/>
          <w:lang w:eastAsia="pl-PL"/>
          <w14:ligatures w14:val="none"/>
        </w:rPr>
        <w:t>Sposób oceny ofert dla kryterium  nr 2 termin dostawy/realizacji  zamówienia (2)</w:t>
      </w:r>
    </w:p>
    <w:p w14:paraId="1571DE8F" w14:textId="1AF09A58" w:rsidR="009F3A03" w:rsidRPr="007C45FD" w:rsidRDefault="009F3A03" w:rsidP="003B2AD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kern w:val="0"/>
          <w:lang w:eastAsia="pl-PL"/>
          <w14:ligatures w14:val="none"/>
        </w:rPr>
      </w:pPr>
      <w:r w:rsidRPr="007C45FD">
        <w:rPr>
          <w:rFonts w:ascii="Arial" w:eastAsia="Times New Roman" w:hAnsi="Arial" w:cs="Arial"/>
          <w:bCs/>
          <w:kern w:val="0"/>
          <w:lang w:eastAsia="pl-PL"/>
          <w14:ligatures w14:val="none"/>
        </w:rPr>
        <w:t xml:space="preserve">Zamawiający wymaga realizacji przedmiotu zamówienia najpóźniej </w:t>
      </w:r>
      <w:r w:rsidRPr="007C45F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40 dni kalendarzowych od daty podpisania umowy</w:t>
      </w:r>
      <w:r w:rsidRPr="007C45FD">
        <w:rPr>
          <w:rFonts w:ascii="Arial" w:eastAsia="Times New Roman" w:hAnsi="Arial" w:cs="Arial"/>
          <w:bCs/>
          <w:kern w:val="0"/>
          <w:lang w:eastAsia="pl-PL"/>
          <w14:ligatures w14:val="none"/>
        </w:rPr>
        <w:t xml:space="preserve">. </w:t>
      </w:r>
    </w:p>
    <w:p w14:paraId="4C73D9C8" w14:textId="77777777" w:rsidR="009F3A03" w:rsidRPr="007C45FD" w:rsidRDefault="009F3A03" w:rsidP="003B2AD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1376B296" w14:textId="2BF9F5FD" w:rsidR="009F3A03" w:rsidRPr="007C45FD" w:rsidRDefault="009F3A03" w:rsidP="003B2AD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 xml:space="preserve">Oferta zawierająca propozycję maksymalnego wymaganego czasu dostawy (40 dni) otrzyma </w:t>
      </w:r>
      <w:r w:rsidRPr="007C45FD">
        <w:rPr>
          <w:rFonts w:ascii="Arial" w:eastAsia="Times New Roman" w:hAnsi="Arial" w:cs="Arial"/>
          <w:b/>
          <w:kern w:val="0"/>
          <w:lang w:eastAsia="pl-PL"/>
          <w14:ligatures w14:val="none"/>
        </w:rPr>
        <w:t xml:space="preserve">0 </w:t>
      </w:r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>(zero)</w:t>
      </w:r>
      <w:r w:rsidRPr="007C45FD">
        <w:rPr>
          <w:rFonts w:ascii="Arial" w:eastAsia="Times New Roman" w:hAnsi="Arial" w:cs="Arial"/>
          <w:b/>
          <w:kern w:val="0"/>
          <w:lang w:eastAsia="pl-PL"/>
          <w14:ligatures w14:val="none"/>
        </w:rPr>
        <w:t xml:space="preserve"> </w:t>
      </w:r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 xml:space="preserve">punktów. Za każdy </w:t>
      </w:r>
      <w:r w:rsidRPr="007C45F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 dzień skrócenia  </w:t>
      </w:r>
      <w:r w:rsidR="003B2AD7" w:rsidRPr="007C45F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realizacji przedmiotu zamówienia</w:t>
      </w:r>
      <w:r w:rsidRPr="007C45F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- oferta otrzyma 1</w:t>
      </w:r>
      <w:r w:rsidRPr="007C45FD">
        <w:rPr>
          <w:rFonts w:ascii="Arial" w:eastAsia="Times New Roman" w:hAnsi="Arial" w:cs="Arial"/>
          <w:b/>
          <w:kern w:val="0"/>
          <w:lang w:eastAsia="pl-PL"/>
          <w14:ligatures w14:val="none"/>
        </w:rPr>
        <w:t xml:space="preserve"> </w:t>
      </w:r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>(jeden)</w:t>
      </w:r>
      <w:r w:rsidRPr="007C45F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 punk</w:t>
      </w:r>
      <w:r w:rsidRPr="007C45FD">
        <w:rPr>
          <w:rFonts w:ascii="Arial" w:eastAsia="Times New Roman" w:hAnsi="Arial" w:cs="Arial"/>
          <w:b/>
          <w:kern w:val="0"/>
          <w:lang w:eastAsia="pl-PL"/>
          <w14:ligatures w14:val="none"/>
        </w:rPr>
        <w:t>t</w:t>
      </w:r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 xml:space="preserve">. </w:t>
      </w:r>
    </w:p>
    <w:p w14:paraId="4BADF1AB" w14:textId="53A1C74A" w:rsidR="009F3A03" w:rsidRPr="007C45FD" w:rsidRDefault="009F3A03" w:rsidP="003B2AD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</w:pPr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lastRenderedPageBreak/>
        <w:t xml:space="preserve">Maksymalnie za kryterium „termin realizacji przedmiotu zamówienia” można otrzymać </w:t>
      </w:r>
      <w:r w:rsidRPr="007C45F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20 punktów </w:t>
      </w:r>
      <w:r w:rsidRPr="007C45FD">
        <w:rPr>
          <w:rFonts w:ascii="Arial" w:eastAsia="Times New Roman" w:hAnsi="Arial" w:cs="Arial"/>
          <w:bCs/>
          <w:kern w:val="0"/>
          <w:lang w:eastAsia="pl-PL"/>
          <w14:ligatures w14:val="none"/>
        </w:rPr>
        <w:t xml:space="preserve">(za czas realizacji </w:t>
      </w:r>
      <w:r w:rsidRPr="007C45F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20 dni kalendarzowych i krótszy</w:t>
      </w:r>
      <w:r w:rsidRPr="007C45FD">
        <w:rPr>
          <w:rFonts w:ascii="Arial" w:eastAsia="Times New Roman" w:hAnsi="Arial" w:cs="Arial"/>
          <w:bCs/>
          <w:kern w:val="0"/>
          <w:lang w:eastAsia="pl-PL"/>
          <w14:ligatures w14:val="none"/>
        </w:rPr>
        <w:t>)</w:t>
      </w:r>
      <w:r w:rsidRPr="007C45F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 dla całego zamówienia. </w:t>
      </w:r>
    </w:p>
    <w:p w14:paraId="6B1D0A68" w14:textId="5D979B91" w:rsidR="009F3A03" w:rsidRPr="007C45FD" w:rsidRDefault="009F3A03" w:rsidP="003B2AD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7C45FD">
        <w:rPr>
          <w:rFonts w:ascii="Arial" w:eastAsia="Times New Roman" w:hAnsi="Arial" w:cs="Arial"/>
          <w:bCs/>
          <w:kern w:val="0"/>
          <w:lang w:eastAsia="pl-PL"/>
          <w14:ligatures w14:val="none"/>
        </w:rPr>
        <w:t xml:space="preserve">W ofercie Wykonawca winien podać ilość dni kalendarzowych w których </w:t>
      </w:r>
      <w:r w:rsidR="003B2AD7" w:rsidRPr="007C45FD">
        <w:rPr>
          <w:rFonts w:ascii="Arial" w:eastAsia="Times New Roman" w:hAnsi="Arial" w:cs="Arial"/>
          <w:bCs/>
          <w:kern w:val="0"/>
          <w:lang w:eastAsia="pl-PL"/>
          <w14:ligatures w14:val="none"/>
        </w:rPr>
        <w:t xml:space="preserve">zrealizuje </w:t>
      </w:r>
      <w:r w:rsidRPr="007C45FD">
        <w:rPr>
          <w:rFonts w:ascii="Arial" w:eastAsia="Times New Roman" w:hAnsi="Arial" w:cs="Arial"/>
          <w:bCs/>
          <w:kern w:val="0"/>
          <w:lang w:eastAsia="pl-PL"/>
          <w14:ligatures w14:val="none"/>
        </w:rPr>
        <w:t>przedmiot umowy.</w:t>
      </w:r>
    </w:p>
    <w:p w14:paraId="2DF3A8FF" w14:textId="6A4D2D35" w:rsidR="009F3A03" w:rsidRPr="007C45FD" w:rsidRDefault="009F3A03" w:rsidP="003B2AD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>Maksymalny ter</w:t>
      </w:r>
      <w:r w:rsidR="003B2AD7" w:rsidRPr="007C45FD">
        <w:rPr>
          <w:rFonts w:ascii="Arial" w:eastAsia="Times New Roman" w:hAnsi="Arial" w:cs="Arial"/>
          <w:kern w:val="0"/>
          <w:lang w:eastAsia="pl-PL"/>
          <w14:ligatures w14:val="none"/>
        </w:rPr>
        <w:t>min dostawy zamówienia  wynosi 4</w:t>
      </w:r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 xml:space="preserve">0 dni  licząc od daty zawarcia umowy. Jeżeli Wykonawca zaoferuje termin dostawy zadania dłuższy niż 40 dni lub nie wskaże żadnego terminu, jego oferta zostanie odrzucona </w:t>
      </w:r>
    </w:p>
    <w:p w14:paraId="317C3066" w14:textId="29C08B63" w:rsidR="003B2AD7" w:rsidRPr="007C45FD" w:rsidRDefault="009F3A03" w:rsidP="00AF66FB">
      <w:pPr>
        <w:numPr>
          <w:ilvl w:val="0"/>
          <w:numId w:val="3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>Ostateczna ocena punktowa (D) wyliczana będzie wg wzoru:</w:t>
      </w:r>
      <w:r w:rsidR="00C1785F" w:rsidRPr="007C45FD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 xml:space="preserve">D = (1) + (2) </w:t>
      </w:r>
    </w:p>
    <w:p w14:paraId="0BEC1486" w14:textId="77777777" w:rsidR="009F3A03" w:rsidRPr="007C45FD" w:rsidRDefault="009F3A03" w:rsidP="00AF66FB">
      <w:pPr>
        <w:numPr>
          <w:ilvl w:val="0"/>
          <w:numId w:val="3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  <w:bookmarkStart w:id="0" w:name="_Hlk513663004"/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>Punktacja przyznawana ofertom w poszczególnych kryteriach będzie liczona z dokładnością do dwóch miejsc po przecinku. Najwyższa liczba punktów wyznaczy najkorzystniejszą ofertę.</w:t>
      </w:r>
    </w:p>
    <w:p w14:paraId="7ADBFD3E" w14:textId="77777777" w:rsidR="009F3A03" w:rsidRPr="007C45FD" w:rsidRDefault="009F3A03" w:rsidP="00AF66FB">
      <w:pPr>
        <w:numPr>
          <w:ilvl w:val="0"/>
          <w:numId w:val="3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>Zamawiający udzieli zamówienia Wykonawcy, którego oferta odpowiada wszystkim wymaganiom określonym w ustawie Prawo zamówień publicznych i Specyfikacji Warunków Zamówienia oraz zostanie oceniona jako najkorzystniejsza w oparciu o podane kryteria oceny ofert.</w:t>
      </w:r>
    </w:p>
    <w:bookmarkEnd w:id="0"/>
    <w:p w14:paraId="648F25F0" w14:textId="77777777" w:rsidR="009F3A03" w:rsidRPr="007C45FD" w:rsidRDefault="009F3A03" w:rsidP="00AF66FB">
      <w:pPr>
        <w:numPr>
          <w:ilvl w:val="0"/>
          <w:numId w:val="3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>Jeżeli nie można wybrać najkorzystniejszej oferty z uwagi na to, że dwie lub więcej ofert przedstawia taki sam bilans ceny i innych kryteriów oceny ofert, Zamawiający wybiera spośród tych ofert ofertę, która zawiera niższą cenę.</w:t>
      </w:r>
    </w:p>
    <w:p w14:paraId="62AF501C" w14:textId="77777777" w:rsidR="009F3A03" w:rsidRPr="007C45FD" w:rsidRDefault="009F3A03" w:rsidP="00AF66FB">
      <w:pPr>
        <w:numPr>
          <w:ilvl w:val="0"/>
          <w:numId w:val="3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>W toku badania i oceny ofert Zamawiający może żądać od Wykonawcy wyjaśnień dotyczących treści złożonej oferty, w tym zaoferowanej ceny.</w:t>
      </w:r>
    </w:p>
    <w:p w14:paraId="05FCAC4B" w14:textId="19FF0AF2" w:rsidR="00375929" w:rsidRPr="007C45FD" w:rsidRDefault="00375929" w:rsidP="003B2AD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496A5A97" w14:textId="0F2F7289" w:rsidR="00375929" w:rsidRPr="007C45FD" w:rsidRDefault="00375929" w:rsidP="003B2AD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>Za najkorzystniejszą zostanie uznana oferta, która uzyska najwyższą liczbę punktów. </w:t>
      </w:r>
    </w:p>
    <w:p w14:paraId="2A49A1A6" w14:textId="77777777" w:rsidR="003B2AD7" w:rsidRPr="007C45FD" w:rsidRDefault="003B2AD7" w:rsidP="003B2AD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1022262E" w14:textId="77777777" w:rsidR="00375929" w:rsidRPr="007C45FD" w:rsidRDefault="00375929" w:rsidP="003B2AD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7C45F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9. Warunki udziału w postępowaniu</w:t>
      </w:r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> </w:t>
      </w:r>
    </w:p>
    <w:p w14:paraId="091F6597" w14:textId="5CE8DD8D" w:rsidR="00375929" w:rsidRPr="007C45FD" w:rsidRDefault="00375929" w:rsidP="003B2AD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>O udzielenie zamówienia mogą ubiegać się Wykonawcy, którzy: </w:t>
      </w:r>
    </w:p>
    <w:p w14:paraId="6C885046" w14:textId="14AD48DE" w:rsidR="003B2AD7" w:rsidRPr="007C45FD" w:rsidRDefault="003B2AD7" w:rsidP="003B2AD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 xml:space="preserve">nie podlegają wykluczeniu  w oparciu o </w:t>
      </w:r>
      <w:r w:rsidRPr="007C45FD">
        <w:rPr>
          <w:rFonts w:ascii="Arial" w:eastAsia="Times New Roman" w:hAnsi="Arial" w:cs="Arial"/>
          <w:b/>
          <w:kern w:val="0"/>
          <w:lang w:eastAsia="pl-PL"/>
          <w14:ligatures w14:val="none"/>
        </w:rPr>
        <w:t>art. 7  ust. 1</w:t>
      </w:r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 xml:space="preserve"> ustawy z dnia 13 kwietnia 2022 r.  o szczególnych rozwiązaniach w zakresie przeciwdziałania wspieraniu agresji na Ukrainę oraz służących ochronie bezpieczeństwa narodowego  (Dz.U.2025.514 tj.)</w:t>
      </w:r>
    </w:p>
    <w:p w14:paraId="774A0F76" w14:textId="77777777" w:rsidR="003B2AD7" w:rsidRPr="007C45FD" w:rsidRDefault="003B2AD7" w:rsidP="003B2AD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67CA7F8D" w14:textId="0E0AD623" w:rsidR="003B2AD7" w:rsidRPr="007C45FD" w:rsidRDefault="003B2AD7" w:rsidP="003B2AD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 xml:space="preserve">oraz </w:t>
      </w:r>
      <w:r w:rsidRPr="007C45FD">
        <w:rPr>
          <w:rFonts w:ascii="Arial" w:eastAsia="Times New Roman" w:hAnsi="Arial" w:cs="Arial"/>
          <w:b/>
          <w:kern w:val="0"/>
          <w:lang w:eastAsia="pl-PL"/>
          <w14:ligatures w14:val="none"/>
        </w:rPr>
        <w:t>spełniają  następujące warunki udziału w postępowaniu:</w:t>
      </w:r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</w:p>
    <w:p w14:paraId="50C5A912" w14:textId="52D85A91" w:rsidR="003A4B14" w:rsidRPr="007C45FD" w:rsidRDefault="003A4B14" w:rsidP="003B2AD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>Wykonawca powinien spełniać następujące warunki:</w:t>
      </w:r>
    </w:p>
    <w:p w14:paraId="511749A9" w14:textId="77777777" w:rsidR="003A4B14" w:rsidRPr="007C45FD" w:rsidRDefault="003A4B14" w:rsidP="003B2AD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147A2DA8" w14:textId="6328B653" w:rsidR="00C1785F" w:rsidRPr="007C45FD" w:rsidRDefault="003A4B14" w:rsidP="00AF66FB">
      <w:pPr>
        <w:numPr>
          <w:ilvl w:val="0"/>
          <w:numId w:val="26"/>
        </w:numPr>
        <w:spacing w:after="0" w:line="240" w:lineRule="auto"/>
        <w:ind w:left="360" w:firstLine="0"/>
        <w:jc w:val="both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7C45FD">
        <w:rPr>
          <w:rFonts w:ascii="Arial" w:eastAsia="Times New Roman" w:hAnsi="Arial" w:cs="Arial"/>
          <w:b/>
          <w:kern w:val="0"/>
          <w:lang w:eastAsia="pl-PL"/>
          <w14:ligatures w14:val="none"/>
        </w:rPr>
        <w:t>posiada</w:t>
      </w:r>
      <w:r w:rsidR="00375929" w:rsidRPr="007C45FD">
        <w:rPr>
          <w:rFonts w:ascii="Arial" w:eastAsia="Times New Roman" w:hAnsi="Arial" w:cs="Arial"/>
          <w:b/>
          <w:kern w:val="0"/>
          <w:lang w:eastAsia="pl-PL"/>
          <w14:ligatures w14:val="none"/>
        </w:rPr>
        <w:t xml:space="preserve"> doświadczenie</w:t>
      </w:r>
      <w:r w:rsidR="00375929" w:rsidRPr="007C45FD">
        <w:rPr>
          <w:rFonts w:ascii="Arial" w:eastAsia="Times New Roman" w:hAnsi="Arial" w:cs="Arial"/>
          <w:kern w:val="0"/>
          <w:lang w:eastAsia="pl-PL"/>
          <w14:ligatures w14:val="none"/>
        </w:rPr>
        <w:t xml:space="preserve"> w wykonywaniu analiz metodą LC-MS/MS; (wykonawca wykaże, że w okresie ostatnich 3 lat przed upływem terminu składania ofert wykonał co najmniej </w:t>
      </w:r>
      <w:r w:rsidR="00375929" w:rsidRPr="007C45F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3 usługi obejmujące analizy z wykorzystaniem techniki LC-MS/MS</w:t>
      </w:r>
      <w:r w:rsidR="00375929" w:rsidRPr="007C45FD">
        <w:rPr>
          <w:rFonts w:ascii="Arial" w:eastAsia="Times New Roman" w:hAnsi="Arial" w:cs="Arial"/>
          <w:kern w:val="0"/>
          <w:lang w:eastAsia="pl-PL"/>
          <w14:ligatures w14:val="none"/>
        </w:rPr>
        <w:t xml:space="preserve"> o charakterze zbliżonym do przedmiotu zamówienia.</w:t>
      </w:r>
      <w:r w:rsidR="00375929" w:rsidRPr="007C45F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 </w:t>
      </w:r>
    </w:p>
    <w:p w14:paraId="22D3CCD2" w14:textId="1CB986EF" w:rsidR="003A4B14" w:rsidRPr="007C45FD" w:rsidRDefault="00F11032" w:rsidP="003A4B14">
      <w:pPr>
        <w:spacing w:after="0" w:line="240" w:lineRule="auto"/>
        <w:ind w:left="360"/>
        <w:jc w:val="both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>Na potwierdzenie tego warunku Wykonawca winien złożyć wraz z ofertą wykaz wykonanych usług wraz z podaniem daty</w:t>
      </w:r>
      <w:r w:rsidR="00C1785F" w:rsidRPr="007C45FD">
        <w:rPr>
          <w:rFonts w:ascii="Arial" w:eastAsia="Times New Roman" w:hAnsi="Arial" w:cs="Arial"/>
          <w:kern w:val="0"/>
          <w:lang w:eastAsia="pl-PL"/>
          <w14:ligatures w14:val="none"/>
        </w:rPr>
        <w:t xml:space="preserve"> realizacji i odbiorcy na rzecz którego usługi wykonywał wraz z potwierdzeniami należytego wykonania ( poświadczenia/ zaświadczenia/ referencje/ protokoły odbioru usługi.)</w:t>
      </w:r>
    </w:p>
    <w:p w14:paraId="281867CA" w14:textId="77777777" w:rsidR="00001D88" w:rsidRPr="007C45FD" w:rsidRDefault="00001D88" w:rsidP="003B2AD7">
      <w:pPr>
        <w:spacing w:after="0" w:line="240" w:lineRule="auto"/>
        <w:ind w:left="360"/>
        <w:jc w:val="both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3FE6B844" w14:textId="3701CA11" w:rsidR="00375929" w:rsidRPr="007C45FD" w:rsidRDefault="00375929" w:rsidP="00AF66FB">
      <w:pPr>
        <w:numPr>
          <w:ilvl w:val="0"/>
          <w:numId w:val="26"/>
        </w:numPr>
        <w:spacing w:after="0" w:line="240" w:lineRule="auto"/>
        <w:ind w:left="360" w:firstLine="0"/>
        <w:jc w:val="both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7C45FD">
        <w:rPr>
          <w:rFonts w:ascii="Arial" w:eastAsia="Times New Roman" w:hAnsi="Arial" w:cs="Arial"/>
          <w:b/>
          <w:kern w:val="0"/>
          <w:lang w:eastAsia="pl-PL"/>
          <w14:ligatures w14:val="none"/>
        </w:rPr>
        <w:t>dysponują odpowiednim zapleczem</w:t>
      </w:r>
      <w:r w:rsidR="00C1785F" w:rsidRPr="007C45FD">
        <w:rPr>
          <w:rFonts w:ascii="Arial" w:eastAsia="Times New Roman" w:hAnsi="Arial" w:cs="Arial"/>
          <w:kern w:val="0"/>
          <w:lang w:eastAsia="pl-PL"/>
          <w14:ligatures w14:val="none"/>
        </w:rPr>
        <w:t xml:space="preserve"> technicznym/</w:t>
      </w:r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 xml:space="preserve"> aparaturowym umożliwiającym realizację zamówienia; </w:t>
      </w:r>
      <w:r w:rsidR="00001D88" w:rsidRPr="007C45FD">
        <w:rPr>
          <w:rFonts w:ascii="Arial" w:eastAsia="Times New Roman" w:hAnsi="Arial" w:cs="Arial"/>
          <w:kern w:val="0"/>
          <w:lang w:eastAsia="pl-PL"/>
          <w14:ligatures w14:val="none"/>
        </w:rPr>
        <w:t xml:space="preserve">tzn. dysponuje minimum 1 </w:t>
      </w:r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>wysokosprawny</w:t>
      </w:r>
      <w:r w:rsidR="00001D88" w:rsidRPr="007C45FD">
        <w:rPr>
          <w:rFonts w:ascii="Arial" w:eastAsia="Times New Roman" w:hAnsi="Arial" w:cs="Arial"/>
          <w:kern w:val="0"/>
          <w:lang w:eastAsia="pl-PL"/>
          <w14:ligatures w14:val="none"/>
        </w:rPr>
        <w:t>m</w:t>
      </w:r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 xml:space="preserve"> chromatograf</w:t>
      </w:r>
      <w:r w:rsidR="00001D88" w:rsidRPr="007C45FD">
        <w:rPr>
          <w:rFonts w:ascii="Arial" w:eastAsia="Times New Roman" w:hAnsi="Arial" w:cs="Arial"/>
          <w:kern w:val="0"/>
          <w:lang w:eastAsia="pl-PL"/>
          <w14:ligatures w14:val="none"/>
        </w:rPr>
        <w:t>em</w:t>
      </w:r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 xml:space="preserve"> cieczowy</w:t>
      </w:r>
      <w:r w:rsidR="00001D88" w:rsidRPr="007C45FD">
        <w:rPr>
          <w:rFonts w:ascii="Arial" w:eastAsia="Times New Roman" w:hAnsi="Arial" w:cs="Arial"/>
          <w:kern w:val="0"/>
          <w:lang w:eastAsia="pl-PL"/>
          <w14:ligatures w14:val="none"/>
        </w:rPr>
        <w:t>m</w:t>
      </w:r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 xml:space="preserve"> (HPLC lub UHPLC),  </w:t>
      </w:r>
      <w:r w:rsidR="00001D88" w:rsidRPr="007C45FD">
        <w:rPr>
          <w:rFonts w:ascii="Arial" w:eastAsia="Times New Roman" w:hAnsi="Arial" w:cs="Arial"/>
          <w:kern w:val="0"/>
          <w:lang w:eastAsia="pl-PL"/>
          <w14:ligatures w14:val="none"/>
        </w:rPr>
        <w:t xml:space="preserve">oraz minimum 1 </w:t>
      </w:r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>spektrometr</w:t>
      </w:r>
      <w:r w:rsidR="00001D88" w:rsidRPr="007C45FD">
        <w:rPr>
          <w:rFonts w:ascii="Arial" w:eastAsia="Times New Roman" w:hAnsi="Arial" w:cs="Arial"/>
          <w:kern w:val="0"/>
          <w:lang w:eastAsia="pl-PL"/>
          <w14:ligatures w14:val="none"/>
        </w:rPr>
        <w:t>em</w:t>
      </w:r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 xml:space="preserve"> mas wyposażony</w:t>
      </w:r>
      <w:r w:rsidR="00001D88" w:rsidRPr="007C45FD">
        <w:rPr>
          <w:rFonts w:ascii="Arial" w:eastAsia="Times New Roman" w:hAnsi="Arial" w:cs="Arial"/>
          <w:kern w:val="0"/>
          <w:lang w:eastAsia="pl-PL"/>
          <w14:ligatures w14:val="none"/>
        </w:rPr>
        <w:t>m</w:t>
      </w:r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 xml:space="preserve"> w tandemowy analizator mas (LC-MS/MS). </w:t>
      </w:r>
    </w:p>
    <w:p w14:paraId="5AB1BF3F" w14:textId="3D606BC6" w:rsidR="00C1785F" w:rsidRPr="007C45FD" w:rsidRDefault="00C1785F" w:rsidP="00C1785F">
      <w:pPr>
        <w:spacing w:after="0" w:line="240" w:lineRule="auto"/>
        <w:ind w:left="360"/>
        <w:jc w:val="both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>Na potwierdzenie tego warunku Wykonawca winien złożyć wraz z ofertą - oświadczenie</w:t>
      </w:r>
    </w:p>
    <w:p w14:paraId="27D561DA" w14:textId="505F474B" w:rsidR="00375929" w:rsidRPr="007C45FD" w:rsidRDefault="00375929" w:rsidP="00AF66FB">
      <w:pPr>
        <w:numPr>
          <w:ilvl w:val="0"/>
          <w:numId w:val="27"/>
        </w:numPr>
        <w:spacing w:after="0" w:line="240" w:lineRule="auto"/>
        <w:ind w:firstLine="0"/>
        <w:jc w:val="both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7C45FD">
        <w:rPr>
          <w:rFonts w:ascii="Arial" w:eastAsia="Times New Roman" w:hAnsi="Arial" w:cs="Arial"/>
          <w:b/>
          <w:kern w:val="0"/>
          <w:lang w:eastAsia="pl-PL"/>
          <w14:ligatures w14:val="none"/>
        </w:rPr>
        <w:lastRenderedPageBreak/>
        <w:t>posiadają potencjał kadrowy</w:t>
      </w:r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 xml:space="preserve"> zapewniający prawidłową realizację zamówienia; Wykonawca </w:t>
      </w:r>
      <w:r w:rsidR="00001D88" w:rsidRPr="007C45FD">
        <w:rPr>
          <w:rFonts w:ascii="Arial" w:eastAsia="Times New Roman" w:hAnsi="Arial" w:cs="Arial"/>
          <w:kern w:val="0"/>
          <w:lang w:eastAsia="pl-PL"/>
          <w14:ligatures w14:val="none"/>
        </w:rPr>
        <w:t>winien dysponować</w:t>
      </w:r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 xml:space="preserve"> co najmniej jedną osobą odpowiedzialną za realizację analiz LC-MS/MS, posiadającą: </w:t>
      </w:r>
    </w:p>
    <w:p w14:paraId="3017FAC1" w14:textId="58031052" w:rsidR="00001D88" w:rsidRPr="007C45FD" w:rsidRDefault="00375929" w:rsidP="003B2AD7">
      <w:pPr>
        <w:spacing w:after="0" w:line="240" w:lineRule="auto"/>
        <w:ind w:left="720"/>
        <w:jc w:val="both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>wykształcenie wyższe w zakresie biologii, biotechnologii, chemii, analityki chemicznej lub pokrewnym, </w:t>
      </w:r>
      <w:r w:rsidR="00001D88" w:rsidRPr="007C45FD">
        <w:rPr>
          <w:rFonts w:ascii="Arial" w:eastAsia="Times New Roman" w:hAnsi="Arial" w:cs="Arial"/>
          <w:kern w:val="0"/>
          <w:lang w:eastAsia="pl-PL"/>
          <w14:ligatures w14:val="none"/>
        </w:rPr>
        <w:t xml:space="preserve"> z minimum 2 </w:t>
      </w:r>
      <w:r w:rsidR="00C1785F" w:rsidRPr="007C45FD">
        <w:rPr>
          <w:rFonts w:ascii="Arial" w:eastAsia="Times New Roman" w:hAnsi="Arial" w:cs="Arial"/>
          <w:kern w:val="0"/>
          <w:lang w:eastAsia="pl-PL"/>
          <w14:ligatures w14:val="none"/>
        </w:rPr>
        <w:t>letnim</w:t>
      </w:r>
      <w:r w:rsidR="00001D88" w:rsidRPr="007C45FD">
        <w:rPr>
          <w:rFonts w:ascii="Arial" w:eastAsia="Times New Roman" w:hAnsi="Arial" w:cs="Arial"/>
          <w:kern w:val="0"/>
          <w:lang w:eastAsia="pl-PL"/>
          <w14:ligatures w14:val="none"/>
        </w:rPr>
        <w:t xml:space="preserve"> doświadczeniem</w:t>
      </w:r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="00C1785F" w:rsidRPr="007C45FD">
        <w:rPr>
          <w:rFonts w:ascii="Arial" w:eastAsia="Times New Roman" w:hAnsi="Arial" w:cs="Arial"/>
          <w:kern w:val="0"/>
          <w:lang w:eastAsia="pl-PL"/>
          <w14:ligatures w14:val="none"/>
        </w:rPr>
        <w:t xml:space="preserve">                                     </w:t>
      </w:r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>w wykonywaniu analiz metodą LC-MS/MS. </w:t>
      </w:r>
    </w:p>
    <w:p w14:paraId="2284CB8B" w14:textId="1CCD7507" w:rsidR="00C1785F" w:rsidRPr="007C45FD" w:rsidRDefault="00C1785F" w:rsidP="00C1785F">
      <w:pPr>
        <w:spacing w:after="0" w:line="240" w:lineRule="auto"/>
        <w:ind w:left="720"/>
        <w:jc w:val="both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>Sytuacja</w:t>
      </w:r>
      <w:r w:rsidR="00001D88" w:rsidRPr="007C45FD">
        <w:rPr>
          <w:rFonts w:ascii="Arial" w:eastAsia="Times New Roman" w:hAnsi="Arial" w:cs="Arial"/>
          <w:kern w:val="0"/>
          <w:lang w:eastAsia="pl-PL"/>
          <w14:ligatures w14:val="none"/>
        </w:rPr>
        <w:t xml:space="preserve"> ekonomiczna i organizacyjna Wykonawcy powinna</w:t>
      </w:r>
      <w:r w:rsidR="00375929" w:rsidRPr="007C45FD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="00001D88" w:rsidRPr="007C45FD">
        <w:rPr>
          <w:rFonts w:ascii="Arial" w:eastAsia="Times New Roman" w:hAnsi="Arial" w:cs="Arial"/>
          <w:kern w:val="0"/>
          <w:lang w:eastAsia="pl-PL"/>
          <w14:ligatures w14:val="none"/>
        </w:rPr>
        <w:t xml:space="preserve">zapewnić wykonanie zamówienia bez żadnych zakłóceń technicznych oraz </w:t>
      </w:r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 xml:space="preserve">                                      </w:t>
      </w:r>
      <w:r w:rsidR="00001D88" w:rsidRPr="007C45FD">
        <w:rPr>
          <w:rFonts w:ascii="Arial" w:eastAsia="Times New Roman" w:hAnsi="Arial" w:cs="Arial"/>
          <w:kern w:val="0"/>
          <w:lang w:eastAsia="pl-PL"/>
          <w14:ligatures w14:val="none"/>
        </w:rPr>
        <w:t>w wyznaczonym nieprzekraczalnym terminie określonym w OPZ i ofercie wykonawcy.</w:t>
      </w:r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</w:p>
    <w:p w14:paraId="5CFB26B3" w14:textId="78AD117C" w:rsidR="00C1785F" w:rsidRPr="007C45FD" w:rsidRDefault="00C1785F" w:rsidP="00C1785F">
      <w:pPr>
        <w:spacing w:after="0" w:line="240" w:lineRule="auto"/>
        <w:ind w:left="720"/>
        <w:jc w:val="both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>Na potwierdzenie tego warunku Wykonawca winien złożyć wraz z ofertą - oświadczenie</w:t>
      </w:r>
    </w:p>
    <w:p w14:paraId="7B8FB254" w14:textId="397EF9D3" w:rsidR="00375929" w:rsidRPr="007C45FD" w:rsidRDefault="00375929" w:rsidP="003B2AD7">
      <w:pPr>
        <w:spacing w:after="0" w:line="240" w:lineRule="auto"/>
        <w:ind w:left="720"/>
        <w:jc w:val="both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52B9333B" w14:textId="77777777" w:rsidR="00375929" w:rsidRPr="007C45FD" w:rsidRDefault="00375929" w:rsidP="003B2AD7">
      <w:pPr>
        <w:spacing w:after="0" w:line="240" w:lineRule="auto"/>
        <w:ind w:left="720"/>
        <w:jc w:val="both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> </w:t>
      </w:r>
    </w:p>
    <w:p w14:paraId="25EF3BDF" w14:textId="77777777" w:rsidR="00375929" w:rsidRPr="007C45FD" w:rsidRDefault="00375929" w:rsidP="003B2AD7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7C45F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10. Informacje dodatkowe</w:t>
      </w:r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> </w:t>
      </w:r>
    </w:p>
    <w:p w14:paraId="42A14496" w14:textId="31C66B73" w:rsidR="00375929" w:rsidRPr="007C45FD" w:rsidRDefault="00375929" w:rsidP="00AF66FB">
      <w:pPr>
        <w:numPr>
          <w:ilvl w:val="0"/>
          <w:numId w:val="28"/>
        </w:numPr>
        <w:spacing w:after="0" w:line="240" w:lineRule="auto"/>
        <w:ind w:left="360" w:firstLine="0"/>
        <w:jc w:val="both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>Zamawiający zastrzega sobie możliwość zadawania pytań dotyczących złożonych ofert. Zamawiający może zwrócić się do Wykonawcy o wyjaśnienie parametrów technicznych oferowanej usługi, stosowanej metodologii badawczej, posiadanego zaplecza aparaturowego, doświadczenia personelu lub innych informacji mających znaczenie dla oceny spełniania warunków udziału w postępowaniu. Wyjaśnienia nie mogą prowadzić do negocjowania ani zmiany treści oferty.) </w:t>
      </w:r>
    </w:p>
    <w:p w14:paraId="3FD10EB3" w14:textId="77777777" w:rsidR="00375929" w:rsidRPr="007C45FD" w:rsidRDefault="00375929" w:rsidP="003B2AD7">
      <w:pPr>
        <w:spacing w:after="0" w:line="240" w:lineRule="auto"/>
        <w:ind w:left="720"/>
        <w:jc w:val="both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> </w:t>
      </w:r>
    </w:p>
    <w:p w14:paraId="555325DB" w14:textId="0A3D5FA6" w:rsidR="00001D88" w:rsidRPr="007C45FD" w:rsidRDefault="00375929" w:rsidP="00AF66FB">
      <w:pPr>
        <w:numPr>
          <w:ilvl w:val="0"/>
          <w:numId w:val="29"/>
        </w:numPr>
        <w:spacing w:after="0" w:line="240" w:lineRule="auto"/>
        <w:ind w:left="360" w:firstLine="0"/>
        <w:jc w:val="both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>Wykonawca zobowiązuje się do zachowania poufności wszystkich informacji uzyskanych w związku z realizacją zamówienia oraz przekazania praw własności intelektual</w:t>
      </w:r>
      <w:r w:rsidR="00C1785F" w:rsidRPr="007C45FD">
        <w:rPr>
          <w:rFonts w:ascii="Arial" w:eastAsia="Times New Roman" w:hAnsi="Arial" w:cs="Arial"/>
          <w:kern w:val="0"/>
          <w:lang w:eastAsia="pl-PL"/>
          <w14:ligatures w14:val="none"/>
        </w:rPr>
        <w:t>nej do wyników badań i raportu.</w:t>
      </w:r>
    </w:p>
    <w:p w14:paraId="6F8B1428" w14:textId="77777777" w:rsidR="00C1785F" w:rsidRPr="007C45FD" w:rsidRDefault="00C1785F" w:rsidP="00C1785F">
      <w:pPr>
        <w:spacing w:after="0" w:line="240" w:lineRule="auto"/>
        <w:ind w:left="360"/>
        <w:jc w:val="both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37DA0507" w14:textId="42C3319D" w:rsidR="00375929" w:rsidRPr="007C45FD" w:rsidRDefault="00375929" w:rsidP="00AF66FB">
      <w:pPr>
        <w:numPr>
          <w:ilvl w:val="0"/>
          <w:numId w:val="29"/>
        </w:numPr>
        <w:spacing w:after="0" w:line="240" w:lineRule="auto"/>
        <w:ind w:left="360" w:firstLine="0"/>
        <w:jc w:val="both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7C45FD">
        <w:rPr>
          <w:rFonts w:ascii="Arial" w:eastAsia="Times New Roman" w:hAnsi="Arial" w:cs="Arial"/>
          <w:kern w:val="0"/>
          <w:lang w:eastAsia="pl-PL"/>
          <w14:ligatures w14:val="none"/>
        </w:rPr>
        <w:t>Cena oferty powinna obejmować wszystkie koszty związane z realizacją zamówienia, w szczególności: przygotowanie próbek, wykonanie analiz, opracowanie wyników, przygotowanie raportów oraz wszelkie materiały i odczynniki niezbędne do prawidłowego wykonania usługi. </w:t>
      </w:r>
    </w:p>
    <w:p w14:paraId="393738F9" w14:textId="55A32C52" w:rsidR="003B7181" w:rsidRPr="007C45FD" w:rsidRDefault="003B7181" w:rsidP="003B2AD7">
      <w:pPr>
        <w:jc w:val="both"/>
      </w:pPr>
    </w:p>
    <w:p w14:paraId="6FE82A91" w14:textId="534E3155" w:rsidR="004E4C71" w:rsidRPr="007C45FD" w:rsidRDefault="004E4C71" w:rsidP="003B2AD7">
      <w:pPr>
        <w:jc w:val="both"/>
      </w:pPr>
    </w:p>
    <w:p w14:paraId="79C7727A" w14:textId="03994C10" w:rsidR="004E4C71" w:rsidRPr="007C45FD" w:rsidRDefault="004E4C71" w:rsidP="003B2AD7">
      <w:pPr>
        <w:jc w:val="both"/>
      </w:pPr>
    </w:p>
    <w:p w14:paraId="2B07C2A1" w14:textId="726A1EC9" w:rsidR="004E4C71" w:rsidRPr="007C45FD" w:rsidRDefault="004E4C71" w:rsidP="003B2AD7">
      <w:pPr>
        <w:jc w:val="both"/>
      </w:pPr>
    </w:p>
    <w:p w14:paraId="6C2BFFF9" w14:textId="507BC3E5" w:rsidR="004E4C71" w:rsidRPr="007C45FD" w:rsidRDefault="004E4C71" w:rsidP="003B2AD7">
      <w:pPr>
        <w:jc w:val="both"/>
      </w:pPr>
    </w:p>
    <w:p w14:paraId="3716FF69" w14:textId="01520BA1" w:rsidR="004E4C71" w:rsidRPr="007C45FD" w:rsidRDefault="004E4C71" w:rsidP="003B2AD7">
      <w:pPr>
        <w:jc w:val="both"/>
      </w:pPr>
    </w:p>
    <w:p w14:paraId="4394CA6C" w14:textId="116F83E7" w:rsidR="004E4C71" w:rsidRPr="007C45FD" w:rsidRDefault="004E4C71" w:rsidP="003B2AD7">
      <w:pPr>
        <w:jc w:val="both"/>
      </w:pPr>
    </w:p>
    <w:p w14:paraId="7E23FCD8" w14:textId="7B37139A" w:rsidR="004E4C71" w:rsidRPr="007C45FD" w:rsidRDefault="004E4C71" w:rsidP="003B2AD7">
      <w:pPr>
        <w:jc w:val="both"/>
      </w:pPr>
    </w:p>
    <w:p w14:paraId="0AF7F2E9" w14:textId="2A20F423" w:rsidR="004E4C71" w:rsidRPr="007C45FD" w:rsidRDefault="004E4C71" w:rsidP="003B2AD7">
      <w:pPr>
        <w:jc w:val="both"/>
      </w:pPr>
    </w:p>
    <w:p w14:paraId="4D42B67C" w14:textId="11163895" w:rsidR="004E4C71" w:rsidRPr="007C45FD" w:rsidRDefault="004E4C71" w:rsidP="003B2AD7">
      <w:pPr>
        <w:jc w:val="both"/>
      </w:pPr>
    </w:p>
    <w:p w14:paraId="760E7022" w14:textId="1D4B5A54" w:rsidR="004E4C71" w:rsidRPr="007C45FD" w:rsidRDefault="004E4C71" w:rsidP="004E4C71">
      <w:pPr>
        <w:spacing w:after="0" w:line="240" w:lineRule="auto"/>
        <w:jc w:val="both"/>
        <w:rPr>
          <w:rFonts w:ascii="Arial" w:eastAsia="Calibri" w:hAnsi="Arial" w:cs="Arial"/>
          <w:i/>
          <w:kern w:val="0"/>
          <w:lang w:eastAsia="pl-PL"/>
          <w14:ligatures w14:val="none"/>
        </w:rPr>
      </w:pPr>
      <w:bookmarkStart w:id="1" w:name="_GoBack"/>
      <w:bookmarkEnd w:id="1"/>
    </w:p>
    <w:sectPr w:rsidR="004E4C71" w:rsidRPr="007C45F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916C03" w14:textId="77777777" w:rsidR="00394020" w:rsidRDefault="00394020" w:rsidP="003C05DA">
      <w:pPr>
        <w:spacing w:after="0" w:line="240" w:lineRule="auto"/>
      </w:pPr>
      <w:r>
        <w:separator/>
      </w:r>
    </w:p>
  </w:endnote>
  <w:endnote w:type="continuationSeparator" w:id="0">
    <w:p w14:paraId="44C414D1" w14:textId="77777777" w:rsidR="00394020" w:rsidRDefault="00394020" w:rsidP="003C05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</w:font>
  <w:font w:name="Aptos Display">
    <w:altName w:val="Arial"/>
    <w:charset w:val="00"/>
    <w:family w:val="swiss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6363230"/>
      <w:docPartObj>
        <w:docPartGallery w:val="Page Numbers (Bottom of Page)"/>
        <w:docPartUnique/>
      </w:docPartObj>
    </w:sdtPr>
    <w:sdtEndPr/>
    <w:sdtContent>
      <w:p w14:paraId="5DFBAC23" w14:textId="47A8D6A2" w:rsidR="003C05DA" w:rsidRDefault="003C05D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75B8">
          <w:rPr>
            <w:noProof/>
          </w:rPr>
          <w:t>2</w:t>
        </w:r>
        <w:r>
          <w:fldChar w:fldCharType="end"/>
        </w:r>
      </w:p>
    </w:sdtContent>
  </w:sdt>
  <w:p w14:paraId="44F0E625" w14:textId="77777777" w:rsidR="003C05DA" w:rsidRDefault="003C05D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29076C" w14:textId="77777777" w:rsidR="00394020" w:rsidRDefault="00394020" w:rsidP="003C05DA">
      <w:pPr>
        <w:spacing w:after="0" w:line="240" w:lineRule="auto"/>
      </w:pPr>
      <w:r>
        <w:separator/>
      </w:r>
    </w:p>
  </w:footnote>
  <w:footnote w:type="continuationSeparator" w:id="0">
    <w:p w14:paraId="6E5037AE" w14:textId="77777777" w:rsidR="00394020" w:rsidRDefault="00394020" w:rsidP="003C05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C682B"/>
    <w:multiLevelType w:val="hybridMultilevel"/>
    <w:tmpl w:val="32F06A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60F3F"/>
    <w:multiLevelType w:val="multilevel"/>
    <w:tmpl w:val="646E5DD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ascii="Arial" w:hAnsi="Arial" w:cs="Arial" w:hint="default"/>
        <w:color w:val="00000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7167D3"/>
    <w:multiLevelType w:val="multilevel"/>
    <w:tmpl w:val="C4F47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09D0342"/>
    <w:multiLevelType w:val="multilevel"/>
    <w:tmpl w:val="3724E8A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2D5933"/>
    <w:multiLevelType w:val="multilevel"/>
    <w:tmpl w:val="706664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C3457C"/>
    <w:multiLevelType w:val="multilevel"/>
    <w:tmpl w:val="D7E636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4771C1"/>
    <w:multiLevelType w:val="multilevel"/>
    <w:tmpl w:val="AFA6F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6F3531"/>
    <w:multiLevelType w:val="multilevel"/>
    <w:tmpl w:val="96D4E45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9C65304"/>
    <w:multiLevelType w:val="multilevel"/>
    <w:tmpl w:val="0FA0E6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BA50276"/>
    <w:multiLevelType w:val="multilevel"/>
    <w:tmpl w:val="23CA6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C0E614C"/>
    <w:multiLevelType w:val="multilevel"/>
    <w:tmpl w:val="B8B6B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D1C3DFD"/>
    <w:multiLevelType w:val="hybridMultilevel"/>
    <w:tmpl w:val="8482FBDA"/>
    <w:lvl w:ilvl="0" w:tplc="0415000F">
      <w:start w:val="1"/>
      <w:numFmt w:val="decimal"/>
      <w:lvlText w:val="%1."/>
      <w:lvlJc w:val="left"/>
      <w:pPr>
        <w:ind w:left="446" w:hanging="360"/>
      </w:pPr>
    </w:lvl>
    <w:lvl w:ilvl="1" w:tplc="04150019">
      <w:start w:val="1"/>
      <w:numFmt w:val="lowerLetter"/>
      <w:lvlText w:val="%2."/>
      <w:lvlJc w:val="left"/>
      <w:pPr>
        <w:ind w:left="1166" w:hanging="360"/>
      </w:pPr>
    </w:lvl>
    <w:lvl w:ilvl="2" w:tplc="0415001B">
      <w:start w:val="1"/>
      <w:numFmt w:val="lowerRoman"/>
      <w:lvlText w:val="%3."/>
      <w:lvlJc w:val="right"/>
      <w:pPr>
        <w:ind w:left="1886" w:hanging="180"/>
      </w:pPr>
    </w:lvl>
    <w:lvl w:ilvl="3" w:tplc="0415000F">
      <w:start w:val="1"/>
      <w:numFmt w:val="decimal"/>
      <w:lvlText w:val="%4."/>
      <w:lvlJc w:val="left"/>
      <w:pPr>
        <w:ind w:left="2606" w:hanging="360"/>
      </w:pPr>
    </w:lvl>
    <w:lvl w:ilvl="4" w:tplc="04150019">
      <w:start w:val="1"/>
      <w:numFmt w:val="lowerLetter"/>
      <w:lvlText w:val="%5."/>
      <w:lvlJc w:val="left"/>
      <w:pPr>
        <w:ind w:left="3326" w:hanging="360"/>
      </w:pPr>
    </w:lvl>
    <w:lvl w:ilvl="5" w:tplc="0415001B">
      <w:start w:val="1"/>
      <w:numFmt w:val="lowerRoman"/>
      <w:lvlText w:val="%6."/>
      <w:lvlJc w:val="right"/>
      <w:pPr>
        <w:ind w:left="4046" w:hanging="180"/>
      </w:pPr>
    </w:lvl>
    <w:lvl w:ilvl="6" w:tplc="0415000F">
      <w:start w:val="1"/>
      <w:numFmt w:val="decimal"/>
      <w:lvlText w:val="%7."/>
      <w:lvlJc w:val="left"/>
      <w:pPr>
        <w:ind w:left="4766" w:hanging="360"/>
      </w:pPr>
    </w:lvl>
    <w:lvl w:ilvl="7" w:tplc="04150019">
      <w:start w:val="1"/>
      <w:numFmt w:val="lowerLetter"/>
      <w:lvlText w:val="%8."/>
      <w:lvlJc w:val="left"/>
      <w:pPr>
        <w:ind w:left="5486" w:hanging="360"/>
      </w:pPr>
    </w:lvl>
    <w:lvl w:ilvl="8" w:tplc="0415001B">
      <w:start w:val="1"/>
      <w:numFmt w:val="lowerRoman"/>
      <w:lvlText w:val="%9."/>
      <w:lvlJc w:val="right"/>
      <w:pPr>
        <w:ind w:left="6206" w:hanging="180"/>
      </w:pPr>
    </w:lvl>
  </w:abstractNum>
  <w:abstractNum w:abstractNumId="12" w15:restartNumberingAfterBreak="0">
    <w:nsid w:val="3A396B5B"/>
    <w:multiLevelType w:val="multilevel"/>
    <w:tmpl w:val="8FB237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1BF7CC9"/>
    <w:multiLevelType w:val="multilevel"/>
    <w:tmpl w:val="04C65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3BC4683"/>
    <w:multiLevelType w:val="multilevel"/>
    <w:tmpl w:val="A344D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D243225"/>
    <w:multiLevelType w:val="multilevel"/>
    <w:tmpl w:val="D47891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2DD2866"/>
    <w:multiLevelType w:val="multilevel"/>
    <w:tmpl w:val="26087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4FE66B4"/>
    <w:multiLevelType w:val="multilevel"/>
    <w:tmpl w:val="A5846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5752691"/>
    <w:multiLevelType w:val="multilevel"/>
    <w:tmpl w:val="804C4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BAC2CD0"/>
    <w:multiLevelType w:val="hybridMultilevel"/>
    <w:tmpl w:val="EA6E2228"/>
    <w:lvl w:ilvl="0" w:tplc="7B84EEF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F34A64"/>
    <w:multiLevelType w:val="multilevel"/>
    <w:tmpl w:val="50CCF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FC5458A"/>
    <w:multiLevelType w:val="multilevel"/>
    <w:tmpl w:val="F7946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0D05C77"/>
    <w:multiLevelType w:val="hybridMultilevel"/>
    <w:tmpl w:val="B6160F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354EAB"/>
    <w:multiLevelType w:val="multilevel"/>
    <w:tmpl w:val="74E01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4B82FB0"/>
    <w:multiLevelType w:val="hybridMultilevel"/>
    <w:tmpl w:val="E2AC6B92"/>
    <w:lvl w:ilvl="0" w:tplc="497A28C2">
      <w:start w:val="1"/>
      <w:numFmt w:val="decimal"/>
      <w:lvlText w:val="%1)"/>
      <w:lvlJc w:val="left"/>
      <w:pPr>
        <w:ind w:left="644" w:hanging="360"/>
      </w:pPr>
      <w:rPr>
        <w:rFonts w:ascii="Arial" w:eastAsia="Times New Roman" w:hAnsi="Arial" w:cs="Arial"/>
        <w:strike w:val="0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5" w15:restartNumberingAfterBreak="0">
    <w:nsid w:val="65B51EEC"/>
    <w:multiLevelType w:val="multilevel"/>
    <w:tmpl w:val="F3A6BEF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7865626"/>
    <w:multiLevelType w:val="multilevel"/>
    <w:tmpl w:val="5192BF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803177F"/>
    <w:multiLevelType w:val="multilevel"/>
    <w:tmpl w:val="5176A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92C79FA"/>
    <w:multiLevelType w:val="multilevel"/>
    <w:tmpl w:val="893645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AE94A06"/>
    <w:multiLevelType w:val="multilevel"/>
    <w:tmpl w:val="1F0C5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BDF0878"/>
    <w:multiLevelType w:val="multilevel"/>
    <w:tmpl w:val="237CC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F026590"/>
    <w:multiLevelType w:val="multilevel"/>
    <w:tmpl w:val="3118F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1AC1C4A"/>
    <w:multiLevelType w:val="multilevel"/>
    <w:tmpl w:val="F70659A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3820035"/>
    <w:multiLevelType w:val="multilevel"/>
    <w:tmpl w:val="117ADC30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iCs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4" w15:restartNumberingAfterBreak="0">
    <w:nsid w:val="74595A31"/>
    <w:multiLevelType w:val="multilevel"/>
    <w:tmpl w:val="BD562A3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28"/>
  </w:num>
  <w:num w:numId="3">
    <w:abstractNumId w:val="15"/>
  </w:num>
  <w:num w:numId="4">
    <w:abstractNumId w:val="7"/>
  </w:num>
  <w:num w:numId="5">
    <w:abstractNumId w:val="34"/>
  </w:num>
  <w:num w:numId="6">
    <w:abstractNumId w:val="14"/>
  </w:num>
  <w:num w:numId="7">
    <w:abstractNumId w:val="9"/>
  </w:num>
  <w:num w:numId="8">
    <w:abstractNumId w:val="29"/>
  </w:num>
  <w:num w:numId="9">
    <w:abstractNumId w:val="30"/>
  </w:num>
  <w:num w:numId="10">
    <w:abstractNumId w:val="27"/>
  </w:num>
  <w:num w:numId="11">
    <w:abstractNumId w:val="13"/>
  </w:num>
  <w:num w:numId="12">
    <w:abstractNumId w:val="8"/>
  </w:num>
  <w:num w:numId="13">
    <w:abstractNumId w:val="26"/>
  </w:num>
  <w:num w:numId="14">
    <w:abstractNumId w:val="3"/>
  </w:num>
  <w:num w:numId="15">
    <w:abstractNumId w:val="32"/>
  </w:num>
  <w:num w:numId="16">
    <w:abstractNumId w:val="17"/>
  </w:num>
  <w:num w:numId="17">
    <w:abstractNumId w:val="20"/>
  </w:num>
  <w:num w:numId="18">
    <w:abstractNumId w:val="2"/>
  </w:num>
  <w:num w:numId="19">
    <w:abstractNumId w:val="31"/>
  </w:num>
  <w:num w:numId="20">
    <w:abstractNumId w:val="23"/>
  </w:num>
  <w:num w:numId="21">
    <w:abstractNumId w:val="6"/>
  </w:num>
  <w:num w:numId="22">
    <w:abstractNumId w:val="12"/>
  </w:num>
  <w:num w:numId="23">
    <w:abstractNumId w:val="5"/>
  </w:num>
  <w:num w:numId="24">
    <w:abstractNumId w:val="1"/>
  </w:num>
  <w:num w:numId="25">
    <w:abstractNumId w:val="25"/>
  </w:num>
  <w:num w:numId="26">
    <w:abstractNumId w:val="16"/>
  </w:num>
  <w:num w:numId="27">
    <w:abstractNumId w:val="18"/>
  </w:num>
  <w:num w:numId="28">
    <w:abstractNumId w:val="10"/>
  </w:num>
  <w:num w:numId="29">
    <w:abstractNumId w:val="4"/>
  </w:num>
  <w:num w:numId="30">
    <w:abstractNumId w:val="33"/>
  </w:num>
  <w:num w:numId="31">
    <w:abstractNumId w:val="22"/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4"/>
  </w:num>
  <w:num w:numId="34">
    <w:abstractNumId w:val="19"/>
  </w:num>
  <w:num w:numId="35">
    <w:abstractNumId w:val="0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181"/>
    <w:rsid w:val="00001D88"/>
    <w:rsid w:val="00044BD9"/>
    <w:rsid w:val="001C2A55"/>
    <w:rsid w:val="001F494F"/>
    <w:rsid w:val="002B4A00"/>
    <w:rsid w:val="0032437C"/>
    <w:rsid w:val="003627A4"/>
    <w:rsid w:val="0037543A"/>
    <w:rsid w:val="00375929"/>
    <w:rsid w:val="00394020"/>
    <w:rsid w:val="003A4B14"/>
    <w:rsid w:val="003B2AD7"/>
    <w:rsid w:val="003B7181"/>
    <w:rsid w:val="003C05DA"/>
    <w:rsid w:val="00451BFE"/>
    <w:rsid w:val="00493BFB"/>
    <w:rsid w:val="004E4C71"/>
    <w:rsid w:val="006D7871"/>
    <w:rsid w:val="007C45FD"/>
    <w:rsid w:val="008C47AC"/>
    <w:rsid w:val="00910D35"/>
    <w:rsid w:val="00913F2C"/>
    <w:rsid w:val="00946F39"/>
    <w:rsid w:val="009A119C"/>
    <w:rsid w:val="009F3A03"/>
    <w:rsid w:val="00A13A87"/>
    <w:rsid w:val="00AA6FF3"/>
    <w:rsid w:val="00AF66FB"/>
    <w:rsid w:val="00B31D15"/>
    <w:rsid w:val="00BA49B8"/>
    <w:rsid w:val="00C1785F"/>
    <w:rsid w:val="00C70455"/>
    <w:rsid w:val="00D15997"/>
    <w:rsid w:val="00D67BE7"/>
    <w:rsid w:val="00E247FF"/>
    <w:rsid w:val="00E8642B"/>
    <w:rsid w:val="00F11032"/>
    <w:rsid w:val="00F375B8"/>
    <w:rsid w:val="00FC5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79EF9"/>
  <w15:chartTrackingRefBased/>
  <w15:docId w15:val="{2C8E8198-469C-4BC9-A406-A6D6E3CB6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B71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B71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B71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B71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B71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B71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B71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B71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B71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B71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B71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B71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B718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B718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B718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B718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B718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B718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B71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B71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B71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B71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B71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B718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B718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B718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B71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B718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B7181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044BD9"/>
    <w:rPr>
      <w:color w:val="467886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C05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C05DA"/>
  </w:style>
  <w:style w:type="paragraph" w:styleId="Stopka">
    <w:name w:val="footer"/>
    <w:basedOn w:val="Normalny"/>
    <w:link w:val="StopkaZnak"/>
    <w:uiPriority w:val="99"/>
    <w:unhideWhenUsed/>
    <w:rsid w:val="003C05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C05DA"/>
  </w:style>
  <w:style w:type="paragraph" w:styleId="Tekstdymka">
    <w:name w:val="Balloon Text"/>
    <w:basedOn w:val="Normalny"/>
    <w:link w:val="TekstdymkaZnak"/>
    <w:uiPriority w:val="99"/>
    <w:semiHidden/>
    <w:unhideWhenUsed/>
    <w:rsid w:val="00FC57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57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864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27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96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23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95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2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23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6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63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9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71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54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10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56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21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85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92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28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3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49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14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5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8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82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61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67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12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48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79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3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69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81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7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18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84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54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40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4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65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38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4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13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72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56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02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6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07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0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95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9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57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77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24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77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71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48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27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1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6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5705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34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90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82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536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25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887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04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442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45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395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522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192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456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5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78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83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13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61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26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61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05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21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39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31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15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86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39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38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98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33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93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28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14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63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82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6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63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51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15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27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94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33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45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26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6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9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09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96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92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39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3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43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03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74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47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37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13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67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97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43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32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2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80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17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73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4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42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41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31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28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67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09A607-2202-48F1-AAE6-5402A3FB2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4</Pages>
  <Words>1256</Words>
  <Characters>7539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Walocha</dc:creator>
  <cp:keywords/>
  <dc:description/>
  <cp:lastModifiedBy>Marcin Kmieciak</cp:lastModifiedBy>
  <cp:revision>11</cp:revision>
  <cp:lastPrinted>2026-08-20T07:35:00Z</cp:lastPrinted>
  <dcterms:created xsi:type="dcterms:W3CDTF">2026-08-19T09:10:00Z</dcterms:created>
  <dcterms:modified xsi:type="dcterms:W3CDTF">2026-08-28T11:57:00Z</dcterms:modified>
</cp:coreProperties>
</file>