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15D8" w14:textId="2BD82752" w:rsidR="008B09F4" w:rsidRPr="00D16CBE" w:rsidRDefault="008B09F4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AE19AC" w:rsidRPr="00D16CBE">
        <w:rPr>
          <w:rFonts w:ascii="Calibri" w:hAnsi="Calibri" w:cs="Calibri"/>
          <w:b/>
          <w:bCs/>
          <w:sz w:val="24"/>
          <w:szCs w:val="24"/>
        </w:rPr>
        <w:t>3</w:t>
      </w:r>
    </w:p>
    <w:p w14:paraId="2B2F25F4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21B3DFE9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0091325E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3BF36FC4" w14:textId="77777777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noProof/>
          <w:sz w:val="24"/>
          <w:szCs w:val="24"/>
        </w:rPr>
        <w:t>…………………………………………….</w:t>
      </w:r>
    </w:p>
    <w:p w14:paraId="05137A96" w14:textId="08A8A721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 xml:space="preserve">nazwa i adres Wykonawcy </w:t>
      </w:r>
    </w:p>
    <w:p w14:paraId="575291CD" w14:textId="77777777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</w:p>
    <w:p w14:paraId="15B03FFD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25939093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291E0BB4" w14:textId="77777777" w:rsidR="00AE19AC" w:rsidRPr="00D16CBE" w:rsidRDefault="00AE19AC" w:rsidP="00AE19AC">
      <w:pPr>
        <w:spacing w:line="33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00B3C9FE" w14:textId="77777777" w:rsidR="00AE19AC" w:rsidRPr="00D16CBE" w:rsidRDefault="00AE19AC" w:rsidP="00AE19AC">
      <w:pPr>
        <w:spacing w:line="33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 xml:space="preserve">w zakresie podstaw wykluczenia </w:t>
      </w:r>
    </w:p>
    <w:p w14:paraId="0C58C156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43FDAC3A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</w:p>
    <w:p w14:paraId="22355F64" w14:textId="12F70817" w:rsidR="00AE19AC" w:rsidRPr="00D16CBE" w:rsidRDefault="00AE19AC" w:rsidP="00AE19AC">
      <w:pPr>
        <w:spacing w:line="336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</w:pPr>
      <w:r w:rsidRPr="00D16CBE">
        <w:rPr>
          <w:rFonts w:ascii="Calibri" w:hAnsi="Calibri" w:cs="Calibri"/>
          <w:sz w:val="24"/>
          <w:szCs w:val="24"/>
        </w:rPr>
        <w:t xml:space="preserve">Na potrzeby zapytania ofertowego pn. </w:t>
      </w:r>
      <w:r w:rsidRPr="00D16CBE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„</w:t>
      </w:r>
      <w:r w:rsidR="003B6AD9" w:rsidRPr="00D16CBE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Opracowanie materiałów dydaktycznych oraz realizacja zajęć dydaktycznych na kierunku studiów podyplomowych MBA z organizacji, prowadzenia i zarządzania niekomercyjnymi badaniami klinicznymi</w:t>
      </w:r>
      <w:r w:rsidRPr="00D16CBE"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  <w:t>”</w:t>
      </w:r>
    </w:p>
    <w:p w14:paraId="44F3BDA3" w14:textId="77777777" w:rsidR="00AE19AC" w:rsidRPr="00D16CBE" w:rsidRDefault="00AE19AC" w:rsidP="00AE19AC">
      <w:pPr>
        <w:spacing w:line="336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</w:pPr>
    </w:p>
    <w:p w14:paraId="19F7E729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74993832" w14:textId="058168C5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  <w:r w:rsidRPr="00D16CBE">
        <w:rPr>
          <w:rFonts w:ascii="Calibri" w:eastAsia="Arial" w:hAnsi="Calibri" w:cs="Calibri"/>
          <w:bCs/>
          <w:sz w:val="24"/>
          <w:szCs w:val="24"/>
        </w:rPr>
        <w:t xml:space="preserve">Oświadczam, że nie podlegam wykluczeniu na </w:t>
      </w:r>
      <w:r w:rsidR="00D16CBE" w:rsidRPr="00D16CBE">
        <w:rPr>
          <w:rFonts w:ascii="Calibri" w:eastAsia="Arial" w:hAnsi="Calibri" w:cs="Calibri"/>
          <w:bCs/>
          <w:sz w:val="24"/>
          <w:szCs w:val="24"/>
        </w:rPr>
        <w:t>podstawie art.</w:t>
      </w:r>
      <w:r w:rsidRPr="00D16CBE">
        <w:rPr>
          <w:rFonts w:ascii="Calibri" w:eastAsia="Arial" w:hAnsi="Calibri" w:cs="Calibri"/>
          <w:b/>
          <w:sz w:val="24"/>
          <w:szCs w:val="24"/>
        </w:rPr>
        <w:t xml:space="preserve"> 7 ust. 1 pkt 1-3</w:t>
      </w:r>
      <w:r w:rsidRPr="00D16CBE">
        <w:rPr>
          <w:rFonts w:ascii="Calibri" w:eastAsia="Arial" w:hAnsi="Calibri" w:cs="Calibri"/>
          <w:bCs/>
          <w:sz w:val="24"/>
          <w:szCs w:val="24"/>
        </w:rPr>
        <w:t xml:space="preserve"> </w:t>
      </w:r>
      <w:r w:rsidRPr="00D16CBE">
        <w:rPr>
          <w:rFonts w:ascii="Calibri" w:eastAsia="Arial" w:hAnsi="Calibri" w:cs="Calibri"/>
          <w:bCs/>
          <w:sz w:val="24"/>
          <w:szCs w:val="24"/>
          <w:shd w:val="clear" w:color="auto" w:fill="FFFFFF"/>
        </w:rPr>
        <w:t xml:space="preserve">ustawy z dnia 13 kwietnia 2022 r. o szczególnych rozwiązaniach w zakresie przeciwdziałania wspieraniu agresji na Ukrainę oraz służących ochronie bezpieczeństwa </w:t>
      </w:r>
      <w:r w:rsidR="00D16CBE" w:rsidRPr="00D16CBE">
        <w:rPr>
          <w:rFonts w:ascii="Calibri" w:eastAsia="Arial" w:hAnsi="Calibri" w:cs="Calibri"/>
          <w:bCs/>
          <w:sz w:val="24"/>
          <w:szCs w:val="24"/>
          <w:shd w:val="clear" w:color="auto" w:fill="FFFFFF"/>
        </w:rPr>
        <w:t>narodowego (</w:t>
      </w:r>
      <w:r w:rsidRPr="00D16CBE">
        <w:rPr>
          <w:rStyle w:val="markedcontent"/>
          <w:rFonts w:ascii="Calibri" w:hAnsi="Calibri" w:cs="Calibri"/>
          <w:bCs/>
          <w:sz w:val="24"/>
          <w:szCs w:val="24"/>
        </w:rPr>
        <w:t>Dz.U. z 2022 poz. 835).</w:t>
      </w:r>
    </w:p>
    <w:p w14:paraId="350DD133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6E1F4EE4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13066ED0" w14:textId="77777777" w:rsidR="003B6AD9" w:rsidRPr="00D16CBE" w:rsidRDefault="003B6AD9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422277F7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3F611160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09E47721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771CDA94" w14:textId="77777777" w:rsid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>............................................ dnia .....................</w:t>
      </w:r>
      <w:r w:rsidRPr="00D16CBE">
        <w:rPr>
          <w:rFonts w:ascii="Calibri" w:hAnsi="Calibri" w:cs="Calibri"/>
          <w:sz w:val="24"/>
          <w:szCs w:val="24"/>
        </w:rPr>
        <w:tab/>
        <w:t xml:space="preserve"> </w:t>
      </w:r>
      <w:r w:rsidR="00D16CBE">
        <w:rPr>
          <w:rFonts w:ascii="Calibri" w:hAnsi="Calibri" w:cs="Calibri"/>
          <w:sz w:val="24"/>
          <w:szCs w:val="24"/>
        </w:rPr>
        <w:t xml:space="preserve">                                          </w:t>
      </w:r>
    </w:p>
    <w:p w14:paraId="1CBAEC01" w14:textId="3316E36D" w:rsidR="00AE19AC" w:rsidRPr="00D16CBE" w:rsidRDefault="00D16CBE" w:rsidP="00AE19AC">
      <w:pPr>
        <w:spacing w:line="33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</w:t>
      </w:r>
      <w:r w:rsidR="00AE19AC" w:rsidRPr="00D16CBE">
        <w:rPr>
          <w:rFonts w:ascii="Calibri" w:hAnsi="Calibri" w:cs="Calibri"/>
          <w:sz w:val="24"/>
          <w:szCs w:val="24"/>
        </w:rPr>
        <w:t>……..………........................................................</w:t>
      </w:r>
    </w:p>
    <w:p w14:paraId="49FCB2FC" w14:textId="39B19543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podpis Wykonawcy</w:t>
      </w:r>
    </w:p>
    <w:p w14:paraId="7E6B5877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484AF00C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29E30A0" w14:textId="77777777" w:rsidR="008B09F4" w:rsidRPr="00D16CBE" w:rsidRDefault="008B09F4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5F9A4603" w14:textId="3C37094C" w:rsidR="005B4E4D" w:rsidRPr="008B09F4" w:rsidRDefault="005B4E4D" w:rsidP="008B09F4">
      <w:pPr>
        <w:jc w:val="right"/>
      </w:pPr>
    </w:p>
    <w:sectPr w:rsidR="005B4E4D" w:rsidRPr="008B09F4" w:rsidSect="00AE19AC">
      <w:headerReference w:type="default" r:id="rId7"/>
      <w:footerReference w:type="default" r:id="rId8"/>
      <w:pgSz w:w="11906" w:h="16838"/>
      <w:pgMar w:top="993" w:right="1416" w:bottom="993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9334" w14:textId="77777777" w:rsidR="00EF2414" w:rsidRDefault="00EF2414">
      <w:r>
        <w:separator/>
      </w:r>
    </w:p>
  </w:endnote>
  <w:endnote w:type="continuationSeparator" w:id="0">
    <w:p w14:paraId="4808B361" w14:textId="77777777" w:rsidR="00EF2414" w:rsidRDefault="00EF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52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134313" w14:textId="77777777" w:rsidR="008E011A" w:rsidRPr="0072714A" w:rsidRDefault="008E011A" w:rsidP="008E011A">
        <w:pPr>
          <w:pStyle w:val="Stopka"/>
          <w:jc w:val="center"/>
          <w:rPr>
            <w:b/>
            <w:iCs/>
            <w:sz w:val="18"/>
            <w:szCs w:val="18"/>
          </w:rPr>
        </w:pPr>
        <w:r w:rsidRPr="0072714A">
          <w:rPr>
            <w:b/>
            <w:iCs/>
          </w:rPr>
          <w:t>„</w:t>
        </w:r>
        <w:r w:rsidRPr="0072714A">
          <w:rPr>
            <w:b/>
            <w:iCs/>
            <w:sz w:val="18"/>
            <w:szCs w:val="18"/>
          </w:rPr>
          <w:t>Nowoczesne kształcenie kadr z sektora biomedycznego”</w:t>
        </w:r>
      </w:p>
      <w:p w14:paraId="2000EDA5" w14:textId="77777777" w:rsidR="008E011A" w:rsidRPr="0072714A" w:rsidRDefault="008E011A" w:rsidP="008E011A">
        <w:pPr>
          <w:pStyle w:val="Stopka"/>
          <w:jc w:val="center"/>
          <w:rPr>
            <w:b/>
            <w:sz w:val="18"/>
            <w:szCs w:val="18"/>
          </w:rPr>
        </w:pPr>
        <w:r w:rsidRPr="0072714A">
          <w:rPr>
            <w:b/>
            <w:iCs/>
            <w:sz w:val="18"/>
            <w:szCs w:val="18"/>
          </w:rPr>
          <w:t xml:space="preserve"> projekt dofinansowany przez Agencję Badań Medycznych ze środków budżetu państwa</w:t>
        </w:r>
      </w:p>
      <w:p w14:paraId="4CAD475E" w14:textId="4906D4E4" w:rsidR="00AD131C" w:rsidRPr="00122BD3" w:rsidRDefault="00EF2414" w:rsidP="00122BD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2A89C" w14:textId="77777777" w:rsidR="00EF2414" w:rsidRDefault="00EF2414">
      <w:r>
        <w:separator/>
      </w:r>
    </w:p>
  </w:footnote>
  <w:footnote w:type="continuationSeparator" w:id="0">
    <w:p w14:paraId="128E8B53" w14:textId="77777777" w:rsidR="00EF2414" w:rsidRDefault="00EF2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4CAF8" w14:textId="77777777" w:rsidR="008E011A" w:rsidRPr="00363852" w:rsidRDefault="008E011A" w:rsidP="008E011A">
    <w:pPr>
      <w:pStyle w:val="Nagwek"/>
      <w:rPr>
        <w:rFonts w:ascii="Arial" w:hAnsi="Arial" w:cs="Arial"/>
        <w:sz w:val="18"/>
        <w:szCs w:val="18"/>
      </w:rPr>
    </w:pPr>
    <w:bookmarkStart w:id="0" w:name="_Hlk132102015"/>
    <w:bookmarkStart w:id="1" w:name="_Hlk132102016"/>
    <w:bookmarkStart w:id="2" w:name="_Hlk132102017"/>
    <w:bookmarkStart w:id="3" w:name="_Hlk132102018"/>
    <w:bookmarkStart w:id="4" w:name="_Hlk132102019"/>
    <w:bookmarkStart w:id="5" w:name="_Hlk132102020"/>
    <w:r>
      <w:rPr>
        <w:rFonts w:ascii="Arial" w:hAnsi="Arial" w:cs="Arial"/>
        <w:sz w:val="18"/>
        <w:szCs w:val="18"/>
      </w:rPr>
      <w:t xml:space="preserve">    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42BD718E" wp14:editId="78BA3CE2">
          <wp:extent cx="1022729" cy="540496"/>
          <wp:effectExtent l="0" t="0" r="6350" b="0"/>
          <wp:docPr id="1677132059" name="Obraz 2" descr="Obraz zawierający Czcionka, logo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72981" name="Obraz 2" descr="Obraz zawierający Czcionka, logo, Grafika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502" cy="54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1BBEA450" wp14:editId="7BB24E6D">
          <wp:extent cx="1496296" cy="468602"/>
          <wp:effectExtent l="0" t="0" r="0" b="8255"/>
          <wp:docPr id="2063106352" name="Obraz 1" descr="Obraz zawierający Czcionka, tekst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95506" name="Obraz 1" descr="Obraz zawierający Czcionka, tekst, biał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05" cy="47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0277A2BD" wp14:editId="42AAD8F1">
          <wp:extent cx="690880" cy="421640"/>
          <wp:effectExtent l="0" t="0" r="0" b="0"/>
          <wp:docPr id="865953740" name="Obraz 3" descr="Obraz zawierający Czcionka, logo, teks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7418" name="Obraz 3" descr="Obraz zawierający Czcionka, logo, teks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     </w:t>
    </w:r>
  </w:p>
  <w:p w14:paraId="174B670F" w14:textId="5D371757" w:rsidR="008E011A" w:rsidRPr="00131B8A" w:rsidRDefault="00131B8A" w:rsidP="008E011A">
    <w:pPr>
      <w:pStyle w:val="Nagwek"/>
      <w:rPr>
        <w:rFonts w:ascii="Calibri" w:hAnsi="Calibri" w:cs="Calibri"/>
        <w:sz w:val="24"/>
        <w:szCs w:val="24"/>
      </w:rPr>
    </w:pPr>
    <w:r w:rsidRPr="00131B8A">
      <w:rPr>
        <w:rFonts w:ascii="Calibri" w:hAnsi="Calibri" w:cs="Calibri"/>
        <w:sz w:val="24"/>
        <w:szCs w:val="24"/>
      </w:rPr>
      <w:t>KU</w:t>
    </w:r>
    <w:r w:rsidR="008E011A" w:rsidRPr="00131B8A">
      <w:rPr>
        <w:rFonts w:ascii="Calibri" w:hAnsi="Calibri" w:cs="Calibri"/>
        <w:sz w:val="24"/>
        <w:szCs w:val="24"/>
      </w:rPr>
      <w:t>.2302</w:t>
    </w:r>
    <w:r w:rsidR="00C07D75" w:rsidRPr="00131B8A">
      <w:rPr>
        <w:rFonts w:ascii="Calibri" w:hAnsi="Calibri" w:cs="Calibri"/>
        <w:sz w:val="24"/>
        <w:szCs w:val="24"/>
      </w:rPr>
      <w:t>.3</w:t>
    </w:r>
    <w:r w:rsidR="00795609">
      <w:rPr>
        <w:rFonts w:ascii="Calibri" w:hAnsi="Calibri" w:cs="Calibri"/>
        <w:sz w:val="24"/>
        <w:szCs w:val="24"/>
      </w:rPr>
      <w:t>9</w:t>
    </w:r>
    <w:r w:rsidR="00C07D75" w:rsidRPr="00131B8A">
      <w:rPr>
        <w:rFonts w:ascii="Calibri" w:hAnsi="Calibri" w:cs="Calibri"/>
        <w:sz w:val="24"/>
        <w:szCs w:val="24"/>
      </w:rPr>
      <w:t>.</w:t>
    </w:r>
    <w:r w:rsidR="008E011A" w:rsidRPr="00131B8A">
      <w:rPr>
        <w:rFonts w:ascii="Calibri" w:hAnsi="Calibri" w:cs="Calibri"/>
        <w:sz w:val="24"/>
        <w:szCs w:val="24"/>
      </w:rPr>
      <w:t>202</w:t>
    </w:r>
    <w:r w:rsidRPr="00131B8A">
      <w:rPr>
        <w:rFonts w:ascii="Calibri" w:hAnsi="Calibri" w:cs="Calibri"/>
        <w:sz w:val="24"/>
        <w:szCs w:val="24"/>
      </w:rPr>
      <w:t>6</w:t>
    </w:r>
  </w:p>
  <w:p w14:paraId="226CF3D5" w14:textId="77777777" w:rsidR="00AD131C" w:rsidRDefault="00AD131C">
    <w:pPr>
      <w:rPr>
        <w:rFonts w:ascii="Times New Roman" w:hAnsi="Times New Roman" w:cs="Times New Roman"/>
        <w:sz w:val="18"/>
        <w:szCs w:val="18"/>
      </w:rPr>
    </w:pPr>
  </w:p>
  <w:bookmarkEnd w:id="0"/>
  <w:bookmarkEnd w:id="1"/>
  <w:bookmarkEnd w:id="2"/>
  <w:bookmarkEnd w:id="3"/>
  <w:bookmarkEnd w:id="4"/>
  <w:bookmarkEnd w:id="5"/>
  <w:p w14:paraId="48D2FCC8" w14:textId="5EA20C4F" w:rsidR="00AD131C" w:rsidRPr="00480BE2" w:rsidRDefault="00AD131C">
    <w:pPr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643"/>
    <w:multiLevelType w:val="hybridMultilevel"/>
    <w:tmpl w:val="100AC54E"/>
    <w:lvl w:ilvl="0" w:tplc="491880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345E"/>
    <w:multiLevelType w:val="hybridMultilevel"/>
    <w:tmpl w:val="9700644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00978"/>
    <w:multiLevelType w:val="hybridMultilevel"/>
    <w:tmpl w:val="FF60B3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0433"/>
    <w:multiLevelType w:val="hybridMultilevel"/>
    <w:tmpl w:val="53C65BF6"/>
    <w:lvl w:ilvl="0" w:tplc="86CCD31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6269AC"/>
    <w:multiLevelType w:val="hybridMultilevel"/>
    <w:tmpl w:val="44E44FE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6B2DDC"/>
    <w:multiLevelType w:val="hybridMultilevel"/>
    <w:tmpl w:val="0A4C79E6"/>
    <w:lvl w:ilvl="0" w:tplc="F98C028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0550DF"/>
    <w:multiLevelType w:val="hybridMultilevel"/>
    <w:tmpl w:val="A910672C"/>
    <w:lvl w:ilvl="0" w:tplc="8F18EF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0607709"/>
    <w:multiLevelType w:val="hybridMultilevel"/>
    <w:tmpl w:val="B186F118"/>
    <w:lvl w:ilvl="0" w:tplc="5AEA2566">
      <w:start w:val="1"/>
      <w:numFmt w:val="decimal"/>
      <w:lvlText w:val="%1)"/>
      <w:lvlJc w:val="left"/>
      <w:pPr>
        <w:ind w:left="786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730208"/>
    <w:multiLevelType w:val="hybridMultilevel"/>
    <w:tmpl w:val="43CC50B4"/>
    <w:lvl w:ilvl="0" w:tplc="8AA207D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AC7285"/>
    <w:multiLevelType w:val="hybridMultilevel"/>
    <w:tmpl w:val="49B2A51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5CE107C"/>
    <w:multiLevelType w:val="hybridMultilevel"/>
    <w:tmpl w:val="299A78B4"/>
    <w:lvl w:ilvl="0" w:tplc="8F18EF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3127747"/>
    <w:multiLevelType w:val="hybridMultilevel"/>
    <w:tmpl w:val="EED4D7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CB036D"/>
    <w:multiLevelType w:val="hybridMultilevel"/>
    <w:tmpl w:val="11D8CD7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69109E8"/>
    <w:multiLevelType w:val="hybridMultilevel"/>
    <w:tmpl w:val="73FE7B96"/>
    <w:lvl w:ilvl="0" w:tplc="F98C028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A0816AC"/>
    <w:multiLevelType w:val="hybridMultilevel"/>
    <w:tmpl w:val="DDD619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D5533D"/>
    <w:multiLevelType w:val="hybridMultilevel"/>
    <w:tmpl w:val="9A0068C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B66F14"/>
    <w:multiLevelType w:val="hybridMultilevel"/>
    <w:tmpl w:val="66FA12EE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E36D3"/>
    <w:multiLevelType w:val="hybridMultilevel"/>
    <w:tmpl w:val="E35E314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5504386"/>
    <w:multiLevelType w:val="hybridMultilevel"/>
    <w:tmpl w:val="3FDE7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B42C2"/>
    <w:multiLevelType w:val="hybridMultilevel"/>
    <w:tmpl w:val="2734422E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ADE5970"/>
    <w:multiLevelType w:val="multilevel"/>
    <w:tmpl w:val="12B65658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EAA1313"/>
    <w:multiLevelType w:val="hybridMultilevel"/>
    <w:tmpl w:val="DA3231F6"/>
    <w:lvl w:ilvl="0" w:tplc="E1C271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1F72EDF"/>
    <w:multiLevelType w:val="hybridMultilevel"/>
    <w:tmpl w:val="22649C3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3494F88"/>
    <w:multiLevelType w:val="multilevel"/>
    <w:tmpl w:val="83D606CC"/>
    <w:lvl w:ilvl="0">
      <w:start w:val="1"/>
      <w:numFmt w:val="decimal"/>
      <w:lvlText w:val="%1)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34D7DEF"/>
    <w:multiLevelType w:val="hybridMultilevel"/>
    <w:tmpl w:val="FAFE648E"/>
    <w:lvl w:ilvl="0" w:tplc="8F18EFB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A7237A"/>
    <w:multiLevelType w:val="hybridMultilevel"/>
    <w:tmpl w:val="7A8850C6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D246E"/>
    <w:multiLevelType w:val="hybridMultilevel"/>
    <w:tmpl w:val="0CDCD8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7B682B"/>
    <w:multiLevelType w:val="hybridMultilevel"/>
    <w:tmpl w:val="FAEA75A2"/>
    <w:lvl w:ilvl="0" w:tplc="8F18E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279E5"/>
    <w:multiLevelType w:val="hybridMultilevel"/>
    <w:tmpl w:val="6C16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22A0"/>
    <w:multiLevelType w:val="hybridMultilevel"/>
    <w:tmpl w:val="20AE2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55139"/>
    <w:multiLevelType w:val="hybridMultilevel"/>
    <w:tmpl w:val="925411C4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857A2"/>
    <w:multiLevelType w:val="multilevel"/>
    <w:tmpl w:val="097E6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68DD31D1"/>
    <w:multiLevelType w:val="hybridMultilevel"/>
    <w:tmpl w:val="2AAE9EB0"/>
    <w:lvl w:ilvl="0" w:tplc="C91E1132">
      <w:start w:val="3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6C3627A5"/>
    <w:multiLevelType w:val="hybridMultilevel"/>
    <w:tmpl w:val="977AB3D0"/>
    <w:lvl w:ilvl="0" w:tplc="E0A24838">
      <w:start w:val="1"/>
      <w:numFmt w:val="decimal"/>
      <w:lvlText w:val="%1)"/>
      <w:lvlJc w:val="left"/>
      <w:pPr>
        <w:ind w:left="107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9" w:hanging="360"/>
      </w:pPr>
    </w:lvl>
    <w:lvl w:ilvl="2" w:tplc="0415001B">
      <w:start w:val="1"/>
      <w:numFmt w:val="lowerRoman"/>
      <w:lvlText w:val="%3."/>
      <w:lvlJc w:val="right"/>
      <w:pPr>
        <w:ind w:left="1659" w:hanging="180"/>
      </w:pPr>
    </w:lvl>
    <w:lvl w:ilvl="3" w:tplc="0415000F">
      <w:start w:val="1"/>
      <w:numFmt w:val="decimal"/>
      <w:lvlText w:val="%4."/>
      <w:lvlJc w:val="left"/>
      <w:pPr>
        <w:ind w:left="2379" w:hanging="360"/>
      </w:pPr>
    </w:lvl>
    <w:lvl w:ilvl="4" w:tplc="04150019">
      <w:start w:val="1"/>
      <w:numFmt w:val="lowerLetter"/>
      <w:lvlText w:val="%5."/>
      <w:lvlJc w:val="left"/>
      <w:pPr>
        <w:ind w:left="3099" w:hanging="360"/>
      </w:pPr>
    </w:lvl>
    <w:lvl w:ilvl="5" w:tplc="0415001B">
      <w:start w:val="1"/>
      <w:numFmt w:val="lowerRoman"/>
      <w:lvlText w:val="%6."/>
      <w:lvlJc w:val="right"/>
      <w:pPr>
        <w:ind w:left="3819" w:hanging="180"/>
      </w:pPr>
    </w:lvl>
    <w:lvl w:ilvl="6" w:tplc="0415000F">
      <w:start w:val="1"/>
      <w:numFmt w:val="decimal"/>
      <w:lvlText w:val="%7."/>
      <w:lvlJc w:val="left"/>
      <w:pPr>
        <w:ind w:left="4539" w:hanging="360"/>
      </w:pPr>
    </w:lvl>
    <w:lvl w:ilvl="7" w:tplc="04150019">
      <w:start w:val="1"/>
      <w:numFmt w:val="lowerLetter"/>
      <w:lvlText w:val="%8."/>
      <w:lvlJc w:val="left"/>
      <w:pPr>
        <w:ind w:left="5259" w:hanging="360"/>
      </w:pPr>
    </w:lvl>
    <w:lvl w:ilvl="8" w:tplc="0415001B">
      <w:start w:val="1"/>
      <w:numFmt w:val="lowerRoman"/>
      <w:lvlText w:val="%9."/>
      <w:lvlJc w:val="right"/>
      <w:pPr>
        <w:ind w:left="5979" w:hanging="180"/>
      </w:pPr>
    </w:lvl>
  </w:abstractNum>
  <w:abstractNum w:abstractNumId="34" w15:restartNumberingAfterBreak="0">
    <w:nsid w:val="6CD2739C"/>
    <w:multiLevelType w:val="hybridMultilevel"/>
    <w:tmpl w:val="08B697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0F009FD"/>
    <w:multiLevelType w:val="hybridMultilevel"/>
    <w:tmpl w:val="81EA8A1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8D085B"/>
    <w:multiLevelType w:val="hybridMultilevel"/>
    <w:tmpl w:val="83F6F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15D74"/>
    <w:multiLevelType w:val="hybridMultilevel"/>
    <w:tmpl w:val="B540F6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9981D33"/>
    <w:multiLevelType w:val="hybridMultilevel"/>
    <w:tmpl w:val="8D6854E4"/>
    <w:lvl w:ilvl="0" w:tplc="1D14F2A8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B274796"/>
    <w:multiLevelType w:val="hybridMultilevel"/>
    <w:tmpl w:val="F536D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90ECD"/>
    <w:multiLevelType w:val="hybridMultilevel"/>
    <w:tmpl w:val="F2A68DCC"/>
    <w:lvl w:ilvl="0" w:tplc="0415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CBD3FE9"/>
    <w:multiLevelType w:val="hybridMultilevel"/>
    <w:tmpl w:val="4656BB4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38312878">
    <w:abstractNumId w:val="20"/>
  </w:num>
  <w:num w:numId="2" w16cid:durableId="1131290463">
    <w:abstractNumId w:val="3"/>
  </w:num>
  <w:num w:numId="3" w16cid:durableId="1758945314">
    <w:abstractNumId w:val="37"/>
  </w:num>
  <w:num w:numId="4" w16cid:durableId="544220435">
    <w:abstractNumId w:val="4"/>
  </w:num>
  <w:num w:numId="5" w16cid:durableId="1301619780">
    <w:abstractNumId w:val="14"/>
  </w:num>
  <w:num w:numId="6" w16cid:durableId="322122142">
    <w:abstractNumId w:val="33"/>
  </w:num>
  <w:num w:numId="7" w16cid:durableId="275218076">
    <w:abstractNumId w:val="17"/>
  </w:num>
  <w:num w:numId="8" w16cid:durableId="471170867">
    <w:abstractNumId w:val="22"/>
  </w:num>
  <w:num w:numId="9" w16cid:durableId="1715350549">
    <w:abstractNumId w:val="9"/>
  </w:num>
  <w:num w:numId="10" w16cid:durableId="2023319679">
    <w:abstractNumId w:val="8"/>
  </w:num>
  <w:num w:numId="11" w16cid:durableId="1528059048">
    <w:abstractNumId w:val="7"/>
  </w:num>
  <w:num w:numId="12" w16cid:durableId="1270355253">
    <w:abstractNumId w:val="26"/>
  </w:num>
  <w:num w:numId="13" w16cid:durableId="18482490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5456621">
    <w:abstractNumId w:val="40"/>
  </w:num>
  <w:num w:numId="15" w16cid:durableId="507714185">
    <w:abstractNumId w:val="28"/>
  </w:num>
  <w:num w:numId="16" w16cid:durableId="1250385269">
    <w:abstractNumId w:val="19"/>
  </w:num>
  <w:num w:numId="17" w16cid:durableId="477575901">
    <w:abstractNumId w:val="35"/>
  </w:num>
  <w:num w:numId="18" w16cid:durableId="808403368">
    <w:abstractNumId w:val="38"/>
  </w:num>
  <w:num w:numId="19" w16cid:durableId="1450589169">
    <w:abstractNumId w:val="21"/>
  </w:num>
  <w:num w:numId="20" w16cid:durableId="1862620376">
    <w:abstractNumId w:val="10"/>
  </w:num>
  <w:num w:numId="21" w16cid:durableId="1305816819">
    <w:abstractNumId w:val="24"/>
  </w:num>
  <w:num w:numId="22" w16cid:durableId="718944554">
    <w:abstractNumId w:val="11"/>
  </w:num>
  <w:num w:numId="23" w16cid:durableId="123425698">
    <w:abstractNumId w:val="18"/>
  </w:num>
  <w:num w:numId="24" w16cid:durableId="1787578542">
    <w:abstractNumId w:val="41"/>
  </w:num>
  <w:num w:numId="25" w16cid:durableId="518736257">
    <w:abstractNumId w:val="6"/>
  </w:num>
  <w:num w:numId="26" w16cid:durableId="789203278">
    <w:abstractNumId w:val="34"/>
  </w:num>
  <w:num w:numId="27" w16cid:durableId="1663390525">
    <w:abstractNumId w:val="2"/>
  </w:num>
  <w:num w:numId="28" w16cid:durableId="1182471107">
    <w:abstractNumId w:val="15"/>
  </w:num>
  <w:num w:numId="29" w16cid:durableId="511575085">
    <w:abstractNumId w:val="29"/>
  </w:num>
  <w:num w:numId="30" w16cid:durableId="1907909812">
    <w:abstractNumId w:val="0"/>
  </w:num>
  <w:num w:numId="31" w16cid:durableId="1642879899">
    <w:abstractNumId w:val="23"/>
  </w:num>
  <w:num w:numId="32" w16cid:durableId="462700487">
    <w:abstractNumId w:val="31"/>
  </w:num>
  <w:num w:numId="33" w16cid:durableId="384643611">
    <w:abstractNumId w:val="32"/>
  </w:num>
  <w:num w:numId="34" w16cid:durableId="887496530">
    <w:abstractNumId w:val="1"/>
  </w:num>
  <w:num w:numId="35" w16cid:durableId="342317664">
    <w:abstractNumId w:val="30"/>
  </w:num>
  <w:num w:numId="36" w16cid:durableId="899438804">
    <w:abstractNumId w:val="36"/>
  </w:num>
  <w:num w:numId="37" w16cid:durableId="90593136">
    <w:abstractNumId w:val="13"/>
  </w:num>
  <w:num w:numId="38" w16cid:durableId="306782529">
    <w:abstractNumId w:val="39"/>
  </w:num>
  <w:num w:numId="39" w16cid:durableId="164441057">
    <w:abstractNumId w:val="5"/>
  </w:num>
  <w:num w:numId="40" w16cid:durableId="695234295">
    <w:abstractNumId w:val="25"/>
  </w:num>
  <w:num w:numId="41" w16cid:durableId="1059208874">
    <w:abstractNumId w:val="16"/>
  </w:num>
  <w:num w:numId="42" w16cid:durableId="9635356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2A"/>
    <w:rsid w:val="00006DE0"/>
    <w:rsid w:val="00063543"/>
    <w:rsid w:val="000C4EF3"/>
    <w:rsid w:val="000D570A"/>
    <w:rsid w:val="001150A2"/>
    <w:rsid w:val="00131B8A"/>
    <w:rsid w:val="0014665E"/>
    <w:rsid w:val="00162347"/>
    <w:rsid w:val="00174D90"/>
    <w:rsid w:val="00190540"/>
    <w:rsid w:val="00204613"/>
    <w:rsid w:val="002D076C"/>
    <w:rsid w:val="00355EFB"/>
    <w:rsid w:val="003B6AD9"/>
    <w:rsid w:val="0041030F"/>
    <w:rsid w:val="00422CF7"/>
    <w:rsid w:val="004318D4"/>
    <w:rsid w:val="00436964"/>
    <w:rsid w:val="004A7D11"/>
    <w:rsid w:val="004C045F"/>
    <w:rsid w:val="00516964"/>
    <w:rsid w:val="005601AC"/>
    <w:rsid w:val="00562ECD"/>
    <w:rsid w:val="00583EDD"/>
    <w:rsid w:val="005B4E4D"/>
    <w:rsid w:val="005B53FC"/>
    <w:rsid w:val="005C2DC6"/>
    <w:rsid w:val="00615FB9"/>
    <w:rsid w:val="00624C8E"/>
    <w:rsid w:val="00662424"/>
    <w:rsid w:val="0067362C"/>
    <w:rsid w:val="006771AD"/>
    <w:rsid w:val="00684F73"/>
    <w:rsid w:val="006935B0"/>
    <w:rsid w:val="007134D8"/>
    <w:rsid w:val="00795609"/>
    <w:rsid w:val="007C192A"/>
    <w:rsid w:val="00812041"/>
    <w:rsid w:val="0086377B"/>
    <w:rsid w:val="008A28BE"/>
    <w:rsid w:val="008B09F4"/>
    <w:rsid w:val="008B4AB2"/>
    <w:rsid w:val="008C0BE5"/>
    <w:rsid w:val="008C322C"/>
    <w:rsid w:val="008E011A"/>
    <w:rsid w:val="008E6BCD"/>
    <w:rsid w:val="008F4EAA"/>
    <w:rsid w:val="00913F1C"/>
    <w:rsid w:val="00956CD2"/>
    <w:rsid w:val="0096203E"/>
    <w:rsid w:val="00991681"/>
    <w:rsid w:val="009A7B7A"/>
    <w:rsid w:val="00A07D77"/>
    <w:rsid w:val="00A442DB"/>
    <w:rsid w:val="00A86788"/>
    <w:rsid w:val="00AA4698"/>
    <w:rsid w:val="00AB5D8C"/>
    <w:rsid w:val="00AC6284"/>
    <w:rsid w:val="00AD131C"/>
    <w:rsid w:val="00AE19AC"/>
    <w:rsid w:val="00AE7D10"/>
    <w:rsid w:val="00AF5FAA"/>
    <w:rsid w:val="00B4279F"/>
    <w:rsid w:val="00BA1354"/>
    <w:rsid w:val="00BA5ED3"/>
    <w:rsid w:val="00BB7D89"/>
    <w:rsid w:val="00BD56C6"/>
    <w:rsid w:val="00BF71D3"/>
    <w:rsid w:val="00C07D75"/>
    <w:rsid w:val="00C25B25"/>
    <w:rsid w:val="00C83D0E"/>
    <w:rsid w:val="00CA09B9"/>
    <w:rsid w:val="00CC3490"/>
    <w:rsid w:val="00CC63B3"/>
    <w:rsid w:val="00CF2F4F"/>
    <w:rsid w:val="00CF68E7"/>
    <w:rsid w:val="00D02C87"/>
    <w:rsid w:val="00D16CBE"/>
    <w:rsid w:val="00D43642"/>
    <w:rsid w:val="00D461FE"/>
    <w:rsid w:val="00D843F2"/>
    <w:rsid w:val="00D90B47"/>
    <w:rsid w:val="00E07E18"/>
    <w:rsid w:val="00E33951"/>
    <w:rsid w:val="00E347C4"/>
    <w:rsid w:val="00E360DC"/>
    <w:rsid w:val="00E45EFB"/>
    <w:rsid w:val="00E519F6"/>
    <w:rsid w:val="00E961E1"/>
    <w:rsid w:val="00E97A50"/>
    <w:rsid w:val="00EA315D"/>
    <w:rsid w:val="00EA5671"/>
    <w:rsid w:val="00EA7D64"/>
    <w:rsid w:val="00EC1E44"/>
    <w:rsid w:val="00EF2414"/>
    <w:rsid w:val="00EF541D"/>
    <w:rsid w:val="00EF7346"/>
    <w:rsid w:val="00F348D5"/>
    <w:rsid w:val="00F37E69"/>
    <w:rsid w:val="00F5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4E5F"/>
  <w15:chartTrackingRefBased/>
  <w15:docId w15:val="{A64EF030-411C-4F3B-AEBB-54F1A105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76C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92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92A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92A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92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92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92A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92A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92A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92A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9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9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9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9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9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9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92A"/>
    <w:rPr>
      <w:i/>
      <w:iCs/>
      <w:color w:val="404040" w:themeColor="text1" w:themeTint="BF"/>
    </w:rPr>
  </w:style>
  <w:style w:type="paragraph" w:styleId="Akapitzlist">
    <w:name w:val="List Paragraph"/>
    <w:aliases w:val="lp1,Preambuła,L1,Numerowanie,List Paragraph,Akapit z listą5,1.Nagłówek,CW_Lista,Akapit z listą BS,Kolorowa lista — akcent 11,sw tekst,2 heading,A_wyliczenie,K-P_odwolanie,maz_wyliczenie,opis dzialania,Bulleted list,Odstavec,wypunktowanie"/>
    <w:basedOn w:val="Normalny"/>
    <w:link w:val="AkapitzlistZnak"/>
    <w:uiPriority w:val="99"/>
    <w:qFormat/>
    <w:rsid w:val="007C19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9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9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92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p1 Znak,Preambuła Znak,L1 Znak,Numerowanie Znak,List Paragraph Znak,Akapit z listą5 Znak,1.Nagłówek Znak,CW_Lista Znak,Akapit z listą BS Znak,Kolorowa lista — akcent 11 Znak,sw tekst Znak,2 heading Znak,A_wyliczenie Znak"/>
    <w:link w:val="Akapitzlist"/>
    <w:uiPriority w:val="99"/>
    <w:qFormat/>
    <w:rsid w:val="002D076C"/>
  </w:style>
  <w:style w:type="paragraph" w:styleId="Stopka">
    <w:name w:val="footer"/>
    <w:basedOn w:val="Normalny"/>
    <w:link w:val="StopkaZnak"/>
    <w:uiPriority w:val="99"/>
    <w:unhideWhenUsed/>
    <w:rsid w:val="002D0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76C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2D076C"/>
    <w:rPr>
      <w:color w:val="0000FF"/>
      <w:u w:val="single"/>
    </w:rPr>
  </w:style>
  <w:style w:type="paragraph" w:styleId="Bezodstpw">
    <w:name w:val="No Spacing"/>
    <w:link w:val="BezodstpwZnak"/>
    <w:uiPriority w:val="99"/>
    <w:qFormat/>
    <w:rsid w:val="002D076C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2D076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4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4EAA"/>
    <w:rPr>
      <w:kern w:val="0"/>
      <w14:ligatures w14:val="none"/>
    </w:rPr>
  </w:style>
  <w:style w:type="paragraph" w:customStyle="1" w:styleId="Default">
    <w:name w:val="Default"/>
    <w:rsid w:val="00562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150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AE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Dorota Jędrocha</cp:lastModifiedBy>
  <cp:revision>40</cp:revision>
  <cp:lastPrinted>2024-07-11T09:51:00Z</cp:lastPrinted>
  <dcterms:created xsi:type="dcterms:W3CDTF">2024-07-02T09:48:00Z</dcterms:created>
  <dcterms:modified xsi:type="dcterms:W3CDTF">2026-08-27T12:17:00Z</dcterms:modified>
</cp:coreProperties>
</file>