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52035" w14:textId="5578398D" w:rsidR="00610703" w:rsidRPr="00151E4D" w:rsidRDefault="00C634E2" w:rsidP="008C50D9">
      <w:pPr>
        <w:pStyle w:val="Tytu"/>
        <w:rPr>
          <w:b/>
          <w:bCs/>
          <w:sz w:val="48"/>
          <w:szCs w:val="48"/>
        </w:rPr>
      </w:pPr>
      <w:r w:rsidRPr="00151E4D">
        <w:rPr>
          <w:b/>
          <w:bCs/>
          <w:sz w:val="48"/>
          <w:szCs w:val="48"/>
        </w:rPr>
        <w:t>Opis Przedmiotu Zamówienia</w:t>
      </w:r>
      <w:r w:rsidR="00CF3ABE">
        <w:rPr>
          <w:b/>
          <w:bCs/>
          <w:sz w:val="48"/>
          <w:szCs w:val="48"/>
        </w:rPr>
        <w:t xml:space="preserve"> </w:t>
      </w:r>
      <w:proofErr w:type="spellStart"/>
      <w:r w:rsidR="00CF3ABE">
        <w:rPr>
          <w:b/>
          <w:bCs/>
          <w:sz w:val="48"/>
          <w:szCs w:val="48"/>
        </w:rPr>
        <w:t>cz</w:t>
      </w:r>
      <w:proofErr w:type="spellEnd"/>
      <w:r w:rsidR="00CF3ABE">
        <w:rPr>
          <w:b/>
          <w:bCs/>
          <w:sz w:val="48"/>
          <w:szCs w:val="48"/>
        </w:rPr>
        <w:t xml:space="preserve"> 1</w:t>
      </w:r>
      <w:bookmarkStart w:id="0" w:name="_GoBack"/>
      <w:bookmarkEnd w:id="0"/>
    </w:p>
    <w:p w14:paraId="11E57830" w14:textId="04E7C578" w:rsidR="00FE7EC6" w:rsidRPr="00677B75" w:rsidRDefault="002D76CC" w:rsidP="00677B75">
      <w:pPr>
        <w:pStyle w:val="Nagwek1"/>
      </w:pPr>
      <w:r w:rsidRPr="00677B75">
        <w:t xml:space="preserve">Oprogramowanie </w:t>
      </w:r>
      <w:r w:rsidR="0043009F" w:rsidRPr="00686B20">
        <w:rPr>
          <w:lang w:val="en-GB"/>
        </w:rPr>
        <w:t>Adobe Acrobat DC Pro for teams MULTI Win</w:t>
      </w:r>
      <w:r w:rsidR="00886A22" w:rsidRPr="00686B20">
        <w:rPr>
          <w:lang w:val="en-GB"/>
        </w:rPr>
        <w:t>/</w:t>
      </w:r>
      <w:r w:rsidR="0043009F" w:rsidRPr="00686B20">
        <w:rPr>
          <w:lang w:val="en-GB"/>
        </w:rPr>
        <w:t>Mac PL</w:t>
      </w:r>
      <w:r w:rsidR="0043009F" w:rsidRPr="00677B75">
        <w:t>- subskrypcja</w:t>
      </w:r>
      <w:r w:rsidR="00B73AED" w:rsidRPr="00677B75">
        <w:t xml:space="preserve"> na</w:t>
      </w:r>
      <w:r w:rsidR="0043009F" w:rsidRPr="00677B75">
        <w:t xml:space="preserve"> 12 miesięcy (50 sztuk licencji) </w:t>
      </w:r>
      <w:r w:rsidR="001D4756" w:rsidRPr="00677B75">
        <w:t>lub równoważn</w:t>
      </w:r>
      <w:r w:rsidRPr="00677B75">
        <w:t>e</w:t>
      </w:r>
    </w:p>
    <w:p w14:paraId="6BC445D5" w14:textId="7DB56D47" w:rsidR="005E2E46" w:rsidRPr="002E66EB" w:rsidRDefault="004D26FF" w:rsidP="00DD71F9">
      <w:pPr>
        <w:pStyle w:val="Nagwek2"/>
        <w:spacing w:after="0"/>
      </w:pPr>
      <w:r w:rsidRPr="002E66EB">
        <w:t>Specyfikacja oprogramowania:</w:t>
      </w:r>
    </w:p>
    <w:p w14:paraId="342E4AC8" w14:textId="436BC32B" w:rsidR="008E6AEE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b/>
          <w:bCs/>
          <w:color w:val="000000" w:themeColor="text1"/>
          <w:sz w:val="24"/>
          <w:szCs w:val="24"/>
        </w:rPr>
      </w:pPr>
      <w:r w:rsidRPr="0029746B">
        <w:rPr>
          <w:rFonts w:cstheme="minorHAnsi"/>
          <w:color w:val="333333"/>
          <w:sz w:val="24"/>
          <w:szCs w:val="24"/>
          <w:shd w:val="clear" w:color="auto" w:fill="FFFFFF"/>
        </w:rPr>
        <w:t xml:space="preserve">Edytowanie tekstu i </w:t>
      </w:r>
      <w:r w:rsidRPr="0029746B">
        <w:rPr>
          <w:rFonts w:cstheme="minorHAnsi"/>
          <w:color w:val="000000" w:themeColor="text1"/>
          <w:sz w:val="24"/>
          <w:szCs w:val="24"/>
          <w:shd w:val="clear" w:color="auto" w:fill="FFFFFF"/>
        </w:rPr>
        <w:t>obrazów oraz zmienianie kolejności i usuwanie stron w plikach PDF.</w:t>
      </w:r>
    </w:p>
    <w:p w14:paraId="0067E3AA" w14:textId="4766169A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b/>
          <w:bCs/>
          <w:color w:val="000000" w:themeColor="text1"/>
          <w:sz w:val="24"/>
          <w:szCs w:val="24"/>
        </w:rPr>
      </w:pPr>
      <w:r w:rsidRPr="0029746B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Konwertowanie plików PDF i eksportowanie ich zawartości do programów Word, Excel oraz </w:t>
      </w:r>
      <w:r w:rsidRPr="0029746B">
        <w:rPr>
          <w:rFonts w:cstheme="minorHAnsi"/>
          <w:color w:val="000000" w:themeColor="text1"/>
          <w:sz w:val="24"/>
          <w:szCs w:val="24"/>
          <w:shd w:val="clear" w:color="auto" w:fill="FFFFFF"/>
          <w:lang w:val="en-GB"/>
        </w:rPr>
        <w:t>PowerPoint.</w:t>
      </w:r>
    </w:p>
    <w:p w14:paraId="136A8D37" w14:textId="2EC06441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b/>
          <w:bCs/>
          <w:color w:val="000000" w:themeColor="text1"/>
          <w:sz w:val="24"/>
          <w:szCs w:val="24"/>
        </w:rPr>
      </w:pPr>
      <w:r w:rsidRPr="0029746B">
        <w:rPr>
          <w:rFonts w:cstheme="minorHAnsi"/>
          <w:color w:val="000000" w:themeColor="text1"/>
          <w:sz w:val="24"/>
          <w:szCs w:val="24"/>
          <w:shd w:val="clear" w:color="auto" w:fill="FFFFFF"/>
        </w:rPr>
        <w:t>Proste tworzenie, wypełnianie, podpisywanie i odsyłanie formularzy.</w:t>
      </w:r>
    </w:p>
    <w:p w14:paraId="36BEB832" w14:textId="24863682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b/>
          <w:bCs/>
          <w:color w:val="000000" w:themeColor="text1"/>
          <w:sz w:val="24"/>
          <w:szCs w:val="24"/>
        </w:rPr>
      </w:pPr>
      <w:r w:rsidRPr="0029746B">
        <w:rPr>
          <w:rFonts w:cstheme="minorHAnsi"/>
          <w:color w:val="000000" w:themeColor="text1"/>
          <w:sz w:val="24"/>
          <w:szCs w:val="24"/>
          <w:shd w:val="clear" w:color="auto" w:fill="FFFFFF"/>
        </w:rPr>
        <w:t>Podpisywanie dokumentów, uzyskiwanie podpisów i śledzenie odpowiedzi w czasie rzeczywistym.</w:t>
      </w:r>
    </w:p>
    <w:p w14:paraId="77DD99E0" w14:textId="547630F1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b/>
          <w:bCs/>
          <w:color w:val="000000" w:themeColor="text1"/>
          <w:sz w:val="24"/>
          <w:szCs w:val="24"/>
        </w:rPr>
      </w:pPr>
      <w:r w:rsidRPr="0029746B">
        <w:rPr>
          <w:rFonts w:cstheme="minorHAnsi"/>
          <w:color w:val="000000" w:themeColor="text1"/>
          <w:sz w:val="24"/>
          <w:szCs w:val="24"/>
          <w:shd w:val="clear" w:color="auto" w:fill="FFFFFF"/>
        </w:rPr>
        <w:t>Dodatkowa ochrona i zabezpieczanie plików PDF hasłem.</w:t>
      </w:r>
    </w:p>
    <w:p w14:paraId="554061FE" w14:textId="632C6BD5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b/>
          <w:bCs/>
          <w:color w:val="000000" w:themeColor="text1"/>
          <w:sz w:val="24"/>
          <w:szCs w:val="24"/>
        </w:rPr>
      </w:pPr>
      <w:r w:rsidRPr="0029746B">
        <w:rPr>
          <w:rFonts w:cstheme="minorHAnsi"/>
          <w:color w:val="000000" w:themeColor="text1"/>
          <w:sz w:val="24"/>
          <w:szCs w:val="24"/>
          <w:shd w:val="clear" w:color="auto" w:fill="FFFFFF"/>
        </w:rPr>
        <w:t>Przekształcanie zeskanowanych dokumentów w pliki PDF obsługujące wyszukiwanie i edycję.</w:t>
      </w:r>
    </w:p>
    <w:p w14:paraId="3A31A87D" w14:textId="24431E01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b/>
          <w:bCs/>
          <w:color w:val="000000" w:themeColor="text1"/>
          <w:sz w:val="24"/>
          <w:szCs w:val="24"/>
        </w:rPr>
      </w:pPr>
      <w:r w:rsidRPr="0029746B">
        <w:rPr>
          <w:rFonts w:cstheme="minorHAnsi"/>
          <w:color w:val="000000" w:themeColor="text1"/>
          <w:sz w:val="24"/>
          <w:szCs w:val="24"/>
          <w:shd w:val="clear" w:color="auto" w:fill="FFFFFF"/>
        </w:rPr>
        <w:t>Redagowanie w celu trwałego usunięcia poufnych, widocznych informacji.</w:t>
      </w:r>
    </w:p>
    <w:p w14:paraId="3DE2E095" w14:textId="74094899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b/>
          <w:bCs/>
          <w:sz w:val="24"/>
          <w:szCs w:val="24"/>
        </w:rPr>
      </w:pPr>
      <w:r w:rsidRPr="0029746B">
        <w:rPr>
          <w:rFonts w:cstheme="minorHAnsi"/>
          <w:color w:val="000000" w:themeColor="text1"/>
          <w:sz w:val="24"/>
          <w:szCs w:val="24"/>
          <w:shd w:val="clear" w:color="auto" w:fill="FFFFFF"/>
        </w:rPr>
        <w:t>Porównywanie dwóch w</w:t>
      </w:r>
      <w:r w:rsidRPr="0029746B">
        <w:rPr>
          <w:rFonts w:cstheme="minorHAnsi"/>
          <w:color w:val="333333"/>
          <w:sz w:val="24"/>
          <w:szCs w:val="24"/>
          <w:shd w:val="clear" w:color="auto" w:fill="FFFFFF"/>
        </w:rPr>
        <w:t>ersji pliku PDF w celu wykrycia wszystkich różnic.</w:t>
      </w:r>
    </w:p>
    <w:p w14:paraId="2332F890" w14:textId="52A9033E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b/>
          <w:bCs/>
          <w:sz w:val="24"/>
          <w:szCs w:val="24"/>
        </w:rPr>
      </w:pPr>
      <w:r w:rsidRPr="0029746B">
        <w:rPr>
          <w:rFonts w:cstheme="minorHAnsi"/>
          <w:color w:val="333333"/>
          <w:sz w:val="24"/>
          <w:szCs w:val="24"/>
          <w:shd w:val="clear" w:color="auto" w:fill="FFFFFF"/>
        </w:rPr>
        <w:t xml:space="preserve">Współpraca z systemami Windows i </w:t>
      </w:r>
      <w:r w:rsidRPr="0029746B">
        <w:rPr>
          <w:rFonts w:cstheme="minorHAnsi"/>
          <w:color w:val="333333"/>
          <w:sz w:val="24"/>
          <w:szCs w:val="24"/>
          <w:shd w:val="clear" w:color="auto" w:fill="FFFFFF"/>
          <w:lang w:val="en-GB"/>
        </w:rPr>
        <w:t>macOS</w:t>
      </w:r>
      <w:r w:rsidRPr="0029746B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14:paraId="38EE440E" w14:textId="40ED4EC2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b/>
          <w:bCs/>
          <w:sz w:val="24"/>
          <w:szCs w:val="24"/>
        </w:rPr>
      </w:pPr>
      <w:r w:rsidRPr="0029746B">
        <w:rPr>
          <w:rFonts w:cstheme="minorHAnsi"/>
          <w:color w:val="333333"/>
          <w:sz w:val="24"/>
          <w:szCs w:val="24"/>
          <w:shd w:val="clear" w:color="auto" w:fill="FFFFFF"/>
        </w:rPr>
        <w:t>Dodawanie logo marki do umów i wysyłanie formularzy PDF do natychmiastowego przekształcenia w</w:t>
      </w:r>
      <w:r w:rsidR="0008171F" w:rsidRPr="0029746B">
        <w:rPr>
          <w:rFonts w:cstheme="minorHAnsi"/>
          <w:color w:val="333333"/>
          <w:sz w:val="24"/>
          <w:szCs w:val="24"/>
          <w:shd w:val="clear" w:color="auto" w:fill="FFFFFF"/>
        </w:rPr>
        <w:t> </w:t>
      </w:r>
      <w:r w:rsidRPr="0029746B">
        <w:rPr>
          <w:rFonts w:cstheme="minorHAnsi"/>
          <w:color w:val="333333"/>
          <w:sz w:val="24"/>
          <w:szCs w:val="24"/>
          <w:shd w:val="clear" w:color="auto" w:fill="FFFFFF"/>
        </w:rPr>
        <w:t>formularze internetowe.</w:t>
      </w:r>
    </w:p>
    <w:p w14:paraId="1EB23B13" w14:textId="415FC9BA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Przeglądanie, przetwarzanie i komentowanie zawartości plików PDF z poziomu komputera, urządzenia przenośnego lub przeglądarki.</w:t>
      </w:r>
    </w:p>
    <w:p w14:paraId="000A3549" w14:textId="4B9D6434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Śledzenie aktywności związanej z dokumentami wysłanymi do wyświetlenia, zrecenzowania lub podpisania przy użyciu komputera, urządzenia przenośnego lub przeglądarki.</w:t>
      </w:r>
    </w:p>
    <w:p w14:paraId="15A0CF17" w14:textId="52A62238" w:rsidR="004D26FF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b/>
          <w:bCs/>
          <w:sz w:val="24"/>
          <w:szCs w:val="24"/>
        </w:rPr>
      </w:pPr>
      <w:r w:rsidRPr="0029746B">
        <w:rPr>
          <w:rFonts w:cstheme="minorHAnsi"/>
          <w:sz w:val="24"/>
          <w:szCs w:val="24"/>
        </w:rPr>
        <w:t xml:space="preserve">Otwieranie, edytowanie i przechowywanie plików przy użyciu kont </w:t>
      </w:r>
      <w:r w:rsidRPr="0029746B">
        <w:rPr>
          <w:rFonts w:cstheme="minorHAnsi"/>
          <w:sz w:val="24"/>
          <w:szCs w:val="24"/>
          <w:lang w:val="en-GB"/>
        </w:rPr>
        <w:t>Box, Dropbox, Google Drive</w:t>
      </w:r>
      <w:r w:rsidRPr="0029746B">
        <w:rPr>
          <w:rFonts w:cstheme="minorHAnsi"/>
          <w:sz w:val="24"/>
          <w:szCs w:val="24"/>
        </w:rPr>
        <w:t xml:space="preserve"> i</w:t>
      </w:r>
      <w:r w:rsidR="0008171F" w:rsidRPr="0029746B">
        <w:rPr>
          <w:rFonts w:cstheme="minorHAnsi"/>
          <w:sz w:val="24"/>
          <w:szCs w:val="24"/>
        </w:rPr>
        <w:t> </w:t>
      </w:r>
      <w:r w:rsidRPr="0029746B">
        <w:rPr>
          <w:rFonts w:cstheme="minorHAnsi"/>
          <w:sz w:val="24"/>
          <w:szCs w:val="24"/>
          <w:lang w:val="en-GB"/>
        </w:rPr>
        <w:t>Microsoft OneDrive</w:t>
      </w:r>
      <w:r w:rsidRPr="0029746B">
        <w:rPr>
          <w:rFonts w:cstheme="minorHAnsi"/>
          <w:sz w:val="24"/>
          <w:szCs w:val="24"/>
        </w:rPr>
        <w:t>.</w:t>
      </w:r>
    </w:p>
    <w:p w14:paraId="5FCF8B64" w14:textId="3839172E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 xml:space="preserve">Wyższa produktywność na najnowszych urządzeniach dotykowych z systemem Windows, takich jak tablet </w:t>
      </w:r>
      <w:r w:rsidRPr="0029746B">
        <w:rPr>
          <w:rFonts w:cstheme="minorHAnsi"/>
          <w:sz w:val="24"/>
          <w:szCs w:val="24"/>
          <w:lang w:val="en-GB"/>
        </w:rPr>
        <w:t>Surface Pro</w:t>
      </w:r>
      <w:r w:rsidRPr="0029746B">
        <w:rPr>
          <w:rFonts w:cstheme="minorHAnsi"/>
          <w:sz w:val="24"/>
          <w:szCs w:val="24"/>
        </w:rPr>
        <w:t>.</w:t>
      </w:r>
    </w:p>
    <w:p w14:paraId="013B1B6D" w14:textId="0F1B556C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Porównywanie dwóch wersji pliku PDF w celu wykrycia wszystkich różnic.</w:t>
      </w:r>
    </w:p>
    <w:p w14:paraId="26A8B926" w14:textId="4B821C10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Mierzenie odległości, obszaru i obwodu obiektów w plikach PDF.</w:t>
      </w:r>
    </w:p>
    <w:p w14:paraId="597B68F4" w14:textId="3452BA3D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Konwertowanie dokumentów i obrazów na pliki PDF.</w:t>
      </w:r>
    </w:p>
    <w:p w14:paraId="64BF7E77" w14:textId="20176125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Tworzenie plików PDF w dowolnej aplikacji obsługującej druk.</w:t>
      </w:r>
    </w:p>
    <w:p w14:paraId="3BF6904C" w14:textId="64BF0C11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Tworzenie, zabezpieczanie i wysyłanie plików PDF w popularnych aplikacjach platformy Microsoft 365 dla systemu Windows.</w:t>
      </w:r>
    </w:p>
    <w:p w14:paraId="103EDC65" w14:textId="3119827D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Łączenie wielu dokumentów i plików różnych typów w jeden plik PDF.</w:t>
      </w:r>
    </w:p>
    <w:p w14:paraId="3AAFB10E" w14:textId="5D3FD630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Konwertowanie stron internetowych na interaktywne pliki PDF wraz z łączami.</w:t>
      </w:r>
    </w:p>
    <w:p w14:paraId="7508D99C" w14:textId="78F4B78F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Uniemożliwianie innym osobom kopiowania lub edytowania informacji w plikach PDF.</w:t>
      </w:r>
    </w:p>
    <w:p w14:paraId="5F32EFAB" w14:textId="119CA1B9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Tworzenie plików PDF chronionych hasłem.</w:t>
      </w:r>
    </w:p>
    <w:p w14:paraId="40F4FA18" w14:textId="4126994D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Rozpoznawanie zeskanowanego tekstu, wyświetlanie potencjalnych błędów i usuwanie ich w widoku obok siebie.</w:t>
      </w:r>
    </w:p>
    <w:p w14:paraId="00D3E542" w14:textId="069EF2A0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Automatyczne poprawianie zdjęć i dokumentów w celu usunięcia tła i dostosowania perspektywy.</w:t>
      </w:r>
    </w:p>
    <w:p w14:paraId="1ACE8519" w14:textId="1F61A8EE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 xml:space="preserve">Przekształcanie plików programów </w:t>
      </w:r>
      <w:r w:rsidRPr="0029746B">
        <w:rPr>
          <w:rFonts w:cstheme="minorHAnsi"/>
          <w:sz w:val="24"/>
          <w:szCs w:val="24"/>
          <w:lang w:val="en-GB"/>
        </w:rPr>
        <w:t xml:space="preserve">Adobe Photoshop (PSD), Illustrator (AI) </w:t>
      </w:r>
      <w:proofErr w:type="spellStart"/>
      <w:r w:rsidRPr="0029746B">
        <w:rPr>
          <w:rFonts w:cstheme="minorHAnsi"/>
          <w:sz w:val="24"/>
          <w:szCs w:val="24"/>
          <w:lang w:val="en-GB"/>
        </w:rPr>
        <w:t>i</w:t>
      </w:r>
      <w:proofErr w:type="spellEnd"/>
      <w:r w:rsidRPr="0029746B">
        <w:rPr>
          <w:rFonts w:cstheme="minorHAnsi"/>
          <w:sz w:val="24"/>
          <w:szCs w:val="24"/>
          <w:lang w:val="en-GB"/>
        </w:rPr>
        <w:t xml:space="preserve"> </w:t>
      </w:r>
      <w:r w:rsidRPr="0029746B">
        <w:rPr>
          <w:rFonts w:cstheme="minorHAnsi"/>
          <w:sz w:val="24"/>
          <w:szCs w:val="24"/>
          <w:lang w:val="en-AU"/>
        </w:rPr>
        <w:t>InDesign</w:t>
      </w:r>
      <w:r w:rsidRPr="0029746B">
        <w:rPr>
          <w:rFonts w:cstheme="minorHAnsi"/>
          <w:sz w:val="24"/>
          <w:szCs w:val="24"/>
          <w:lang w:val="en-GB"/>
        </w:rPr>
        <w:t xml:space="preserve"> (INDD)</w:t>
      </w:r>
      <w:r w:rsidRPr="0029746B">
        <w:rPr>
          <w:rFonts w:cstheme="minorHAnsi"/>
          <w:sz w:val="24"/>
          <w:szCs w:val="24"/>
        </w:rPr>
        <w:t xml:space="preserve"> w</w:t>
      </w:r>
      <w:r w:rsidR="0008171F" w:rsidRPr="0029746B">
        <w:rPr>
          <w:rFonts w:cstheme="minorHAnsi"/>
          <w:sz w:val="24"/>
          <w:szCs w:val="24"/>
        </w:rPr>
        <w:t> </w:t>
      </w:r>
      <w:r w:rsidRPr="0029746B">
        <w:rPr>
          <w:rFonts w:cstheme="minorHAnsi"/>
          <w:sz w:val="24"/>
          <w:szCs w:val="24"/>
        </w:rPr>
        <w:t>dokumenty PDF na komputerach i urządzeniach przenośnych.</w:t>
      </w:r>
    </w:p>
    <w:p w14:paraId="72ECA704" w14:textId="430B5369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Tworzenie i eksportowanie plików PDF na urządzeniu przenośnym.</w:t>
      </w:r>
    </w:p>
    <w:p w14:paraId="248BA8C1" w14:textId="7D0CB2E7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Przekształcanie zeskanowanych dokumentów papierowych w obsługujące edycję i wyszukiwanie pliki PDF z czcionkami odpowiadającymi tekstowi źródłowemu.</w:t>
      </w:r>
    </w:p>
    <w:p w14:paraId="6B384160" w14:textId="7C422084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lastRenderedPageBreak/>
        <w:t xml:space="preserve">Błyskawiczne tworzenie rozbudowanych plików PDF oraz używanie innych funkcji programu Acrobat </w:t>
      </w:r>
      <w:r w:rsidRPr="0029746B">
        <w:rPr>
          <w:rFonts w:cstheme="minorHAnsi"/>
          <w:sz w:val="24"/>
          <w:szCs w:val="24"/>
        </w:rPr>
        <w:br/>
        <w:t>w pakiecie Microsoft 365 na komputery Mac.</w:t>
      </w:r>
    </w:p>
    <w:p w14:paraId="12BC74B6" w14:textId="13526349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Spójne tworzenie plików PDF dzięki operacjom z asystą.</w:t>
      </w:r>
    </w:p>
    <w:p w14:paraId="5AB79EBE" w14:textId="1A379E5F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Konwertowanie plików PDF i sprawdzanie ich zgodności ze standardami ISO, takimi jak PDF/A i PDF/X.</w:t>
      </w:r>
    </w:p>
    <w:p w14:paraId="62C35CE1" w14:textId="1680BF1A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 xml:space="preserve">Tworzenie technicznych plików PDF w programach </w:t>
      </w:r>
      <w:r w:rsidRPr="0029746B">
        <w:rPr>
          <w:rFonts w:cstheme="minorHAnsi"/>
          <w:sz w:val="24"/>
          <w:szCs w:val="24"/>
          <w:lang w:val="en-GB"/>
        </w:rPr>
        <w:t xml:space="preserve">Microsoft Project, Visio </w:t>
      </w:r>
      <w:proofErr w:type="spellStart"/>
      <w:r w:rsidRPr="0029746B">
        <w:rPr>
          <w:rFonts w:cstheme="minorHAnsi"/>
          <w:sz w:val="24"/>
          <w:szCs w:val="24"/>
          <w:lang w:val="en-GB"/>
        </w:rPr>
        <w:t>i</w:t>
      </w:r>
      <w:proofErr w:type="spellEnd"/>
      <w:r w:rsidRPr="0029746B">
        <w:rPr>
          <w:rFonts w:cstheme="minorHAnsi"/>
          <w:sz w:val="24"/>
          <w:szCs w:val="24"/>
          <w:lang w:val="en-GB"/>
        </w:rPr>
        <w:t xml:space="preserve"> Autodesk AutoCAD.</w:t>
      </w:r>
    </w:p>
    <w:p w14:paraId="642FF7B9" w14:textId="4BC17CDC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 xml:space="preserve">Tworzenie plików PDF przeznaczonych dla osób </w:t>
      </w:r>
      <w:r w:rsidR="6770BC70" w:rsidRPr="0029746B">
        <w:rPr>
          <w:rFonts w:cstheme="minorHAnsi"/>
          <w:sz w:val="24"/>
          <w:szCs w:val="24"/>
        </w:rPr>
        <w:t>z</w:t>
      </w:r>
      <w:r w:rsidR="70FE5159" w:rsidRPr="0029746B">
        <w:rPr>
          <w:rFonts w:cstheme="minorHAnsi"/>
          <w:sz w:val="24"/>
          <w:szCs w:val="24"/>
        </w:rPr>
        <w:t xml:space="preserve"> </w:t>
      </w:r>
      <w:r w:rsidRPr="0029746B">
        <w:rPr>
          <w:rFonts w:cstheme="minorHAnsi"/>
          <w:sz w:val="24"/>
          <w:szCs w:val="24"/>
        </w:rPr>
        <w:t>niepełnosprawn</w:t>
      </w:r>
      <w:r w:rsidR="055647FC" w:rsidRPr="0029746B">
        <w:rPr>
          <w:rFonts w:cstheme="minorHAnsi"/>
          <w:sz w:val="24"/>
          <w:szCs w:val="24"/>
        </w:rPr>
        <w:t xml:space="preserve">ościami </w:t>
      </w:r>
      <w:r w:rsidRPr="0029746B">
        <w:rPr>
          <w:rFonts w:cstheme="minorHAnsi"/>
          <w:sz w:val="24"/>
          <w:szCs w:val="24"/>
        </w:rPr>
        <w:t>i sprawdzanie ich zgodności ze standardami ułatwień dostępu.</w:t>
      </w:r>
    </w:p>
    <w:p w14:paraId="3ABE2851" w14:textId="5168DB99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Edytowanie tekstu i obrazów w plikach PDF z opcją zmiany układu akapitów dla całych stron.</w:t>
      </w:r>
    </w:p>
    <w:p w14:paraId="3EBD5FDD" w14:textId="34AA0C87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 xml:space="preserve">Konwertowanie plików PDF na gotowe do edycji pliki programów </w:t>
      </w:r>
      <w:r w:rsidRPr="0029746B">
        <w:rPr>
          <w:rFonts w:cstheme="minorHAnsi"/>
          <w:sz w:val="24"/>
          <w:szCs w:val="24"/>
          <w:lang w:val="en-GB"/>
        </w:rPr>
        <w:t xml:space="preserve">Microsoft Word, Excel </w:t>
      </w:r>
      <w:r w:rsidRPr="00147513">
        <w:rPr>
          <w:rFonts w:cstheme="minorHAnsi"/>
          <w:sz w:val="24"/>
          <w:szCs w:val="24"/>
        </w:rPr>
        <w:t>i</w:t>
      </w:r>
      <w:r w:rsidRPr="0029746B">
        <w:rPr>
          <w:rFonts w:cstheme="minorHAnsi"/>
          <w:sz w:val="24"/>
          <w:szCs w:val="24"/>
          <w:lang w:val="en-GB"/>
        </w:rPr>
        <w:t xml:space="preserve"> PowerPoint</w:t>
      </w:r>
      <w:r w:rsidRPr="0029746B">
        <w:rPr>
          <w:rFonts w:cstheme="minorHAnsi"/>
          <w:sz w:val="24"/>
          <w:szCs w:val="24"/>
        </w:rPr>
        <w:t>.</w:t>
      </w:r>
    </w:p>
    <w:p w14:paraId="7AAF772C" w14:textId="4BD10811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Wstawianie, usuwanie i porządkowanie stron w plikach PDF.</w:t>
      </w:r>
    </w:p>
    <w:p w14:paraId="2D2F5AC1" w14:textId="250D0AEF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Konwertowanie dokumentów PDF na obrazy w formatach JPG, TIFF i PNG.</w:t>
      </w:r>
    </w:p>
    <w:p w14:paraId="00693956" w14:textId="3913CA8D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Rozdzielanie plików PDF przez wydzielenie wybranej liczby stron.</w:t>
      </w:r>
    </w:p>
    <w:p w14:paraId="474E477B" w14:textId="5BB8A11B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Dodawanie zakładek, nagłówków, numerowania i znaków wodnych.</w:t>
      </w:r>
    </w:p>
    <w:p w14:paraId="55096DF6" w14:textId="09A02376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Trwałe usuwanie ukrytych poufnych informacji z plików PDF.</w:t>
      </w:r>
    </w:p>
    <w:p w14:paraId="5F7D1119" w14:textId="3F2FED37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Dodawanie i edytowanie tekstu oraz obrazów na tablecie i telefonie komórkowym.</w:t>
      </w:r>
    </w:p>
    <w:p w14:paraId="2CAC2522" w14:textId="03DFABCD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Zmienianie kolejności, usuwanie i obracanie stron plików PDF na tablecie z systemem iOS lub Android.</w:t>
      </w:r>
    </w:p>
    <w:p w14:paraId="5900785D" w14:textId="253F060C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Dodawanie obiektów dźwiękowych, wideo i interaktywnych do plików PDF.</w:t>
      </w:r>
    </w:p>
    <w:p w14:paraId="7DD7C908" w14:textId="7EF91883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Dodawanie numeracji Batesa do dokumentów prawnych.</w:t>
      </w:r>
    </w:p>
    <w:p w14:paraId="352E5AFE" w14:textId="61677509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Udostępnianie łączy do plików PDF na potrzeby wyświetlania, recenzowania i podpisywania.</w:t>
      </w:r>
    </w:p>
    <w:p w14:paraId="5901C56A" w14:textId="76F0111B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Ciągłe informacje o stanie i aktywności w kontekście dokumentów wysłanych do przejrzenia, skomentowania lub podpisania.</w:t>
      </w:r>
    </w:p>
    <w:p w14:paraId="72CD2D9E" w14:textId="63DCF964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Gromadzenie opinii od grupy osób w jednym pliku bez potrzeby logowania się recenzentów.</w:t>
      </w:r>
    </w:p>
    <w:p w14:paraId="2F5863F8" w14:textId="18CD1CED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Dodawanie komentarzy do plików PDF przy użyciu szeregu narzędzi do pracy z komentarzami (edycja tekstu, podświetlanie, adnotacje).</w:t>
      </w:r>
    </w:p>
    <w:p w14:paraId="1DB67383" w14:textId="045183C8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Uzyskiwanie wiążących podpisów elektronicznych innych osób i śledzenie odpowiedzi w czasie rzeczywistym.</w:t>
      </w:r>
    </w:p>
    <w:p w14:paraId="463948AD" w14:textId="5F8652F3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Korzystanie z podpisów certyfikowanych.</w:t>
      </w:r>
    </w:p>
    <w:p w14:paraId="3F292352" w14:textId="5D95C607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Szybsze wypełnienie, podpisywanie i wysyłanie formularzy przy użyciu danych zgromadzonych przez funkcję automatycznego wypełniania na komputerze lub urządzeniu przenośnym.</w:t>
      </w:r>
    </w:p>
    <w:p w14:paraId="55DAF4C0" w14:textId="5CC66936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Przekształcanie dokumentów papierowych i plików programu Word w formularze PDF gotowe do wypełnienia.</w:t>
      </w:r>
    </w:p>
    <w:p w14:paraId="42BF2CEF" w14:textId="5129657C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Wybieranie komentarzy i eksportowanie ich do pliku programu Word.</w:t>
      </w:r>
    </w:p>
    <w:p w14:paraId="3C272A3A" w14:textId="21BE5200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Stemplowanie dokumentów PDF w celu oznaczenia zatwierdzonych, wersji roboczych itd.</w:t>
      </w:r>
    </w:p>
    <w:p w14:paraId="1D5C8DE3" w14:textId="25615D73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Ulepszanie formularzy PDF przy użyciu elementów interaktywnych opartych na kodzie JavaScript.</w:t>
      </w:r>
    </w:p>
    <w:p w14:paraId="234ABE53" w14:textId="1D93FD98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Automatyczne optymalizowanie plików PDF w celu zmniejszenia ich rozmiarów i dostosowania ustawień.</w:t>
      </w:r>
    </w:p>
    <w:p w14:paraId="5174797F" w14:textId="0FE4B202" w:rsidR="00B32638" w:rsidRPr="0029746B" w:rsidRDefault="00B32638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>Inspekcja wstępna i przygotowywanie plików do druku profesjonalnego</w:t>
      </w:r>
      <w:r w:rsidR="00D02FB7" w:rsidRPr="0029746B">
        <w:rPr>
          <w:rFonts w:cstheme="minorHAnsi"/>
          <w:sz w:val="24"/>
          <w:szCs w:val="24"/>
        </w:rPr>
        <w:t>.</w:t>
      </w:r>
    </w:p>
    <w:p w14:paraId="235D1A00" w14:textId="6EBE38E2" w:rsidR="00E05AD5" w:rsidRPr="0029746B" w:rsidRDefault="00E05AD5" w:rsidP="0029746B">
      <w:pPr>
        <w:pStyle w:val="Akapitzlist"/>
        <w:numPr>
          <w:ilvl w:val="0"/>
          <w:numId w:val="6"/>
        </w:numPr>
        <w:spacing w:before="240" w:line="276" w:lineRule="auto"/>
        <w:ind w:left="284" w:hanging="218"/>
        <w:rPr>
          <w:rFonts w:cstheme="minorHAnsi"/>
          <w:sz w:val="24"/>
          <w:szCs w:val="24"/>
        </w:rPr>
      </w:pPr>
      <w:r w:rsidRPr="0029746B">
        <w:rPr>
          <w:rFonts w:cstheme="minorHAnsi"/>
          <w:sz w:val="24"/>
          <w:szCs w:val="24"/>
        </w:rPr>
        <w:t xml:space="preserve">Zarządzanie licencjami </w:t>
      </w:r>
      <w:r w:rsidR="00F339F8" w:rsidRPr="0029746B">
        <w:rPr>
          <w:rFonts w:cstheme="minorHAnsi"/>
          <w:sz w:val="24"/>
          <w:szCs w:val="24"/>
        </w:rPr>
        <w:t xml:space="preserve">(nadawanie/odbieranie uprawnień) </w:t>
      </w:r>
      <w:r w:rsidRPr="0029746B">
        <w:rPr>
          <w:rFonts w:cstheme="minorHAnsi"/>
          <w:sz w:val="24"/>
          <w:szCs w:val="24"/>
        </w:rPr>
        <w:t xml:space="preserve">z poziomu </w:t>
      </w:r>
      <w:r w:rsidR="00036F1C" w:rsidRPr="0029746B">
        <w:rPr>
          <w:rFonts w:cstheme="minorHAnsi"/>
          <w:sz w:val="24"/>
          <w:szCs w:val="24"/>
        </w:rPr>
        <w:t xml:space="preserve">dedykowanej usługi </w:t>
      </w:r>
      <w:r w:rsidR="00036F1C" w:rsidRPr="0029746B">
        <w:rPr>
          <w:rFonts w:cstheme="minorHAnsi"/>
          <w:sz w:val="24"/>
          <w:szCs w:val="24"/>
          <w:lang w:val="en-GB"/>
        </w:rPr>
        <w:t>Cloud</w:t>
      </w:r>
      <w:r w:rsidR="00036F1C" w:rsidRPr="0029746B">
        <w:rPr>
          <w:rFonts w:cstheme="minorHAnsi"/>
          <w:sz w:val="24"/>
          <w:szCs w:val="24"/>
        </w:rPr>
        <w:t>.</w:t>
      </w:r>
    </w:p>
    <w:sectPr w:rsidR="00E05AD5" w:rsidRPr="0029746B" w:rsidSect="00646CF7">
      <w:pgSz w:w="11906" w:h="16838"/>
      <w:pgMar w:top="450" w:right="707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87D82"/>
    <w:multiLevelType w:val="multilevel"/>
    <w:tmpl w:val="5AF85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F05C6"/>
    <w:multiLevelType w:val="multilevel"/>
    <w:tmpl w:val="49BC3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DE06A4"/>
    <w:multiLevelType w:val="hybridMultilevel"/>
    <w:tmpl w:val="D9B8F8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6178D"/>
    <w:multiLevelType w:val="multilevel"/>
    <w:tmpl w:val="82407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01686F"/>
    <w:multiLevelType w:val="hybridMultilevel"/>
    <w:tmpl w:val="51EAD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FB1220"/>
    <w:multiLevelType w:val="hybridMultilevel"/>
    <w:tmpl w:val="1DD01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7DE"/>
    <w:rsid w:val="00020E6F"/>
    <w:rsid w:val="000227E7"/>
    <w:rsid w:val="00022EB8"/>
    <w:rsid w:val="00036F1C"/>
    <w:rsid w:val="00040EDE"/>
    <w:rsid w:val="0004420B"/>
    <w:rsid w:val="0008171F"/>
    <w:rsid w:val="00084A6E"/>
    <w:rsid w:val="000A585F"/>
    <w:rsid w:val="000B5971"/>
    <w:rsid w:val="00122F74"/>
    <w:rsid w:val="001379E7"/>
    <w:rsid w:val="00146934"/>
    <w:rsid w:val="00147513"/>
    <w:rsid w:val="00151E4D"/>
    <w:rsid w:val="00186243"/>
    <w:rsid w:val="001B5FD1"/>
    <w:rsid w:val="001C2CBC"/>
    <w:rsid w:val="001D4756"/>
    <w:rsid w:val="001D62E3"/>
    <w:rsid w:val="001E0D14"/>
    <w:rsid w:val="00243AE0"/>
    <w:rsid w:val="0029746B"/>
    <w:rsid w:val="002C7FF2"/>
    <w:rsid w:val="002D76CC"/>
    <w:rsid w:val="002E66EB"/>
    <w:rsid w:val="00327F53"/>
    <w:rsid w:val="00340C2E"/>
    <w:rsid w:val="00366ECD"/>
    <w:rsid w:val="00375056"/>
    <w:rsid w:val="00392FF8"/>
    <w:rsid w:val="00394270"/>
    <w:rsid w:val="003A13FB"/>
    <w:rsid w:val="003B3C62"/>
    <w:rsid w:val="003D3FFF"/>
    <w:rsid w:val="00406199"/>
    <w:rsid w:val="0043009F"/>
    <w:rsid w:val="004503C1"/>
    <w:rsid w:val="004650E2"/>
    <w:rsid w:val="00483C07"/>
    <w:rsid w:val="004A60CD"/>
    <w:rsid w:val="004D1CD3"/>
    <w:rsid w:val="004D26FF"/>
    <w:rsid w:val="004E4BFA"/>
    <w:rsid w:val="00510662"/>
    <w:rsid w:val="00537586"/>
    <w:rsid w:val="00545C65"/>
    <w:rsid w:val="00547836"/>
    <w:rsid w:val="00553971"/>
    <w:rsid w:val="0057297C"/>
    <w:rsid w:val="00590056"/>
    <w:rsid w:val="005B1B9E"/>
    <w:rsid w:val="005B4BDD"/>
    <w:rsid w:val="005B587F"/>
    <w:rsid w:val="005D7EE7"/>
    <w:rsid w:val="005E2E46"/>
    <w:rsid w:val="005E5E47"/>
    <w:rsid w:val="005F2FF1"/>
    <w:rsid w:val="00610703"/>
    <w:rsid w:val="006157DE"/>
    <w:rsid w:val="00620A31"/>
    <w:rsid w:val="00627307"/>
    <w:rsid w:val="006276C1"/>
    <w:rsid w:val="00635D52"/>
    <w:rsid w:val="006415B3"/>
    <w:rsid w:val="00643A63"/>
    <w:rsid w:val="00646624"/>
    <w:rsid w:val="00646CF7"/>
    <w:rsid w:val="00664D52"/>
    <w:rsid w:val="00670D9B"/>
    <w:rsid w:val="00677B75"/>
    <w:rsid w:val="00681095"/>
    <w:rsid w:val="00686B20"/>
    <w:rsid w:val="006940BE"/>
    <w:rsid w:val="006B0FF3"/>
    <w:rsid w:val="006D60D4"/>
    <w:rsid w:val="006D61FE"/>
    <w:rsid w:val="006E24E7"/>
    <w:rsid w:val="006F744F"/>
    <w:rsid w:val="00706CA0"/>
    <w:rsid w:val="0071717D"/>
    <w:rsid w:val="00717710"/>
    <w:rsid w:val="00741C8A"/>
    <w:rsid w:val="007532DB"/>
    <w:rsid w:val="00765F4C"/>
    <w:rsid w:val="00782FF2"/>
    <w:rsid w:val="00792A18"/>
    <w:rsid w:val="007A3066"/>
    <w:rsid w:val="007A7A20"/>
    <w:rsid w:val="007E326E"/>
    <w:rsid w:val="00800C81"/>
    <w:rsid w:val="00812FA4"/>
    <w:rsid w:val="00836937"/>
    <w:rsid w:val="00867216"/>
    <w:rsid w:val="008729F6"/>
    <w:rsid w:val="00886A22"/>
    <w:rsid w:val="008A3B4E"/>
    <w:rsid w:val="008B5076"/>
    <w:rsid w:val="008C50D9"/>
    <w:rsid w:val="008C6D8A"/>
    <w:rsid w:val="008D38ED"/>
    <w:rsid w:val="008E6AEE"/>
    <w:rsid w:val="0090313B"/>
    <w:rsid w:val="00907DC8"/>
    <w:rsid w:val="00971D88"/>
    <w:rsid w:val="00976BF3"/>
    <w:rsid w:val="00977FC0"/>
    <w:rsid w:val="00997920"/>
    <w:rsid w:val="009A30A3"/>
    <w:rsid w:val="009C0598"/>
    <w:rsid w:val="009D305D"/>
    <w:rsid w:val="009D7341"/>
    <w:rsid w:val="00A437CF"/>
    <w:rsid w:val="00AA34A3"/>
    <w:rsid w:val="00AC7F0F"/>
    <w:rsid w:val="00AD5071"/>
    <w:rsid w:val="00AD7A3B"/>
    <w:rsid w:val="00B00A5D"/>
    <w:rsid w:val="00B10150"/>
    <w:rsid w:val="00B26ECB"/>
    <w:rsid w:val="00B32638"/>
    <w:rsid w:val="00B5149B"/>
    <w:rsid w:val="00B72966"/>
    <w:rsid w:val="00B73AED"/>
    <w:rsid w:val="00B81D32"/>
    <w:rsid w:val="00BA02D6"/>
    <w:rsid w:val="00BB3B41"/>
    <w:rsid w:val="00BC5775"/>
    <w:rsid w:val="00BD4C79"/>
    <w:rsid w:val="00BE3CAD"/>
    <w:rsid w:val="00BF1182"/>
    <w:rsid w:val="00C03D9A"/>
    <w:rsid w:val="00C12B96"/>
    <w:rsid w:val="00C230A8"/>
    <w:rsid w:val="00C36FFE"/>
    <w:rsid w:val="00C634E2"/>
    <w:rsid w:val="00C92918"/>
    <w:rsid w:val="00C97D97"/>
    <w:rsid w:val="00CA6BCD"/>
    <w:rsid w:val="00CB7A3C"/>
    <w:rsid w:val="00CF3ABE"/>
    <w:rsid w:val="00D01F74"/>
    <w:rsid w:val="00D02FB7"/>
    <w:rsid w:val="00D04896"/>
    <w:rsid w:val="00D17D4F"/>
    <w:rsid w:val="00D37D66"/>
    <w:rsid w:val="00D4189A"/>
    <w:rsid w:val="00D62CF1"/>
    <w:rsid w:val="00D71784"/>
    <w:rsid w:val="00D84EFD"/>
    <w:rsid w:val="00D9234B"/>
    <w:rsid w:val="00D93665"/>
    <w:rsid w:val="00DD71F9"/>
    <w:rsid w:val="00DF40E6"/>
    <w:rsid w:val="00E05AD5"/>
    <w:rsid w:val="00E14842"/>
    <w:rsid w:val="00E6572E"/>
    <w:rsid w:val="00E714CD"/>
    <w:rsid w:val="00E86D6F"/>
    <w:rsid w:val="00ED24EA"/>
    <w:rsid w:val="00EE24C9"/>
    <w:rsid w:val="00EE664B"/>
    <w:rsid w:val="00F1464F"/>
    <w:rsid w:val="00F339F8"/>
    <w:rsid w:val="00F44F88"/>
    <w:rsid w:val="00F56362"/>
    <w:rsid w:val="00FA00A0"/>
    <w:rsid w:val="00FA3515"/>
    <w:rsid w:val="00FB0698"/>
    <w:rsid w:val="00FB7561"/>
    <w:rsid w:val="00FC3F44"/>
    <w:rsid w:val="00FC7C0B"/>
    <w:rsid w:val="00FE7EC6"/>
    <w:rsid w:val="00FF777A"/>
    <w:rsid w:val="04471CA0"/>
    <w:rsid w:val="0488969C"/>
    <w:rsid w:val="055647FC"/>
    <w:rsid w:val="08DDD719"/>
    <w:rsid w:val="0C00B0B8"/>
    <w:rsid w:val="154E16FA"/>
    <w:rsid w:val="182E89BB"/>
    <w:rsid w:val="18DCBE47"/>
    <w:rsid w:val="1A217F28"/>
    <w:rsid w:val="1CEB55DD"/>
    <w:rsid w:val="213ADAC4"/>
    <w:rsid w:val="23BE52AD"/>
    <w:rsid w:val="2EBBDC8F"/>
    <w:rsid w:val="2F6A111B"/>
    <w:rsid w:val="30C2E2CB"/>
    <w:rsid w:val="3947F222"/>
    <w:rsid w:val="3F8F44AD"/>
    <w:rsid w:val="4025F035"/>
    <w:rsid w:val="4427362A"/>
    <w:rsid w:val="46D6AC36"/>
    <w:rsid w:val="46E79917"/>
    <w:rsid w:val="496B2B8C"/>
    <w:rsid w:val="5725C330"/>
    <w:rsid w:val="58BBC841"/>
    <w:rsid w:val="58CF0FC2"/>
    <w:rsid w:val="598F00A9"/>
    <w:rsid w:val="5A68BFDB"/>
    <w:rsid w:val="5C2E39C3"/>
    <w:rsid w:val="5C4BD949"/>
    <w:rsid w:val="5CC560F1"/>
    <w:rsid w:val="649ACBDE"/>
    <w:rsid w:val="672A449D"/>
    <w:rsid w:val="6770BC70"/>
    <w:rsid w:val="687FF7D2"/>
    <w:rsid w:val="69CEB6DB"/>
    <w:rsid w:val="6E3E9F08"/>
    <w:rsid w:val="70FE5159"/>
    <w:rsid w:val="7322B598"/>
    <w:rsid w:val="7344264E"/>
    <w:rsid w:val="75A9CD4E"/>
    <w:rsid w:val="7DD5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13BFE"/>
  <w15:chartTrackingRefBased/>
  <w15:docId w15:val="{973C58D8-C554-4500-9B61-14F2DE390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7836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77B75"/>
    <w:pPr>
      <w:keepNext/>
      <w:keepLines/>
      <w:snapToGrid w:val="0"/>
      <w:spacing w:before="240" w:after="480"/>
      <w:outlineLvl w:val="0"/>
    </w:pPr>
    <w:rPr>
      <w:rFonts w:ascii="Calibri" w:eastAsiaTheme="majorEastAsia" w:hAnsi="Calibri" w:cstheme="majorBidi"/>
      <w:b/>
      <w:bCs/>
      <w:sz w:val="28"/>
      <w:szCs w:val="36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D71F9"/>
    <w:pPr>
      <w:keepNext/>
      <w:keepLines/>
      <w:snapToGrid w:val="0"/>
      <w:spacing w:before="40" w:after="120" w:line="360" w:lineRule="auto"/>
      <w:outlineLvl w:val="1"/>
    </w:pPr>
    <w:rPr>
      <w:rFonts w:ascii="Calibri" w:eastAsiaTheme="majorEastAsia" w:hAnsi="Calibr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44F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77B75"/>
    <w:rPr>
      <w:rFonts w:ascii="Calibri" w:eastAsiaTheme="majorEastAsia" w:hAnsi="Calibri" w:cstheme="majorBidi"/>
      <w:b/>
      <w:bCs/>
      <w:sz w:val="28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rsid w:val="00DD71F9"/>
    <w:rPr>
      <w:rFonts w:ascii="Calibri" w:eastAsiaTheme="majorEastAsia" w:hAnsi="Calibri" w:cstheme="majorBidi"/>
      <w:b/>
      <w:bCs/>
      <w:sz w:val="28"/>
      <w:szCs w:val="28"/>
    </w:rPr>
  </w:style>
  <w:style w:type="paragraph" w:styleId="Akapitzlist">
    <w:name w:val="List Paragraph"/>
    <w:basedOn w:val="Normalny"/>
    <w:uiPriority w:val="34"/>
    <w:qFormat/>
    <w:rsid w:val="00977FC0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5F2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44F8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729F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29F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972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705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14874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569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85893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5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19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38937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8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549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530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44500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65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59955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5854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13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95671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5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513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10573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1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823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26334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139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47406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0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7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1155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74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3993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25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9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20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69785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4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796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45672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04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44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22186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51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27635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495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8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87866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60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9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25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20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425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2978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12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60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28601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78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064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82014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53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436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46238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1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979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88055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1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62452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93196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65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487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66933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23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497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26885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50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578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80585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44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533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50316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2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62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07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17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32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92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822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74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074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877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325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5771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7341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651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8851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4688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6532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1744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655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9862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73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2929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7465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7509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3502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5169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2839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8319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6818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0041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763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4751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1142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3959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5519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4594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9994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639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6576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6871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7928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9051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6348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0834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8110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5419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371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1530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6614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79402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73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8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93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009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80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650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40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927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574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181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00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6994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8752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696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374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6946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6282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3667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627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7960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2251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14941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36821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709339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15944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894860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5864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441166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96060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690208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353955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148970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4333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8827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150932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811914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96047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510675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607586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92862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54705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603628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331920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895111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74255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46313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583009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26207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2211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273147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644252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5139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745868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0685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601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7601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7162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440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4630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9550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318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9636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9570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859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5239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7047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0044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4092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613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3099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0269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6599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3146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7199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8264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2203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960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4469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1027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0928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5177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0829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2216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5242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8419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2210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8358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9678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1396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4651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0360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379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5890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0268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7236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709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0499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6819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0574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0342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0173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4358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1538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7934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044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6708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0953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894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235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2293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22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6550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5186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6975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5175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7327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4084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7845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7020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487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5398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3547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729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2702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185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4822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8625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576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0985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5706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4400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48538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6505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513383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34741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647032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81202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802991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52367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05656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655789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649426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68455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750053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2986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258309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77756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622295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697736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108648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83353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74108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09472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464418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36501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695981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60985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326647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19206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222890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721457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044978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29477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684103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47130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061782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14146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4501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838911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290205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7668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552350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172105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13287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2599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1790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330221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33948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55267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936118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74748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01786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9227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1058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4271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8801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247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205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1005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9428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9807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8742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9428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5469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253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2872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6457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3758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6907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6397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6393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2752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1892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5169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8620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650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1326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3378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440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9636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1939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9592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0973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841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1453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0176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9817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440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4599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2199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8308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330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4708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8041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4816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3887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8140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8250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707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1990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6383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2469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24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6806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4749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448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7155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5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806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4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Marcin Kmieciak</dc:creator>
  <dc:description/>
  <cp:lastModifiedBy>Marcin Kmieciak</cp:lastModifiedBy>
  <cp:revision>3</cp:revision>
  <cp:lastPrinted>2024-10-03T09:56:00Z</cp:lastPrinted>
  <dcterms:created xsi:type="dcterms:W3CDTF">2026-09-09T12:43:00Z</dcterms:created>
  <dcterms:modified xsi:type="dcterms:W3CDTF">2026-09-11T11:19:00Z</dcterms:modified>
</cp:coreProperties>
</file>