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B0D1" w14:textId="1AA98C3B" w:rsidR="00390592" w:rsidRPr="001A0128" w:rsidRDefault="006E4DF1" w:rsidP="004646B2">
      <w:pPr>
        <w:rPr>
          <w:lang w:eastAsia="pl-PL"/>
        </w:rPr>
      </w:pPr>
      <w:r w:rsidRPr="001A0128">
        <w:rPr>
          <w:lang w:eastAsia="pl-PL"/>
        </w:rPr>
        <w:t>Załącznik nr 2</w:t>
      </w:r>
    </w:p>
    <w:p w14:paraId="57585ADD" w14:textId="77777777" w:rsidR="007777F2" w:rsidRPr="001A0128" w:rsidRDefault="007777F2" w:rsidP="006E4DF1">
      <w:pPr>
        <w:keepNext/>
        <w:spacing w:after="0" w:line="276" w:lineRule="auto"/>
        <w:jc w:val="right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p w14:paraId="77DCA727" w14:textId="434997C9" w:rsidR="006E4DF1" w:rsidRPr="001A0128" w:rsidRDefault="006E4DF1" w:rsidP="006E4DF1">
      <w:pPr>
        <w:keepNext/>
        <w:spacing w:after="0" w:line="276" w:lineRule="auto"/>
        <w:jc w:val="center"/>
        <w:outlineLvl w:val="2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1A0128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OFERTA </w:t>
      </w:r>
    </w:p>
    <w:p w14:paraId="5CB8A1E1" w14:textId="77777777" w:rsidR="008711A0" w:rsidRPr="001A0128" w:rsidRDefault="008711A0" w:rsidP="006E4DF1">
      <w:pPr>
        <w:keepNext/>
        <w:spacing w:after="0" w:line="276" w:lineRule="auto"/>
        <w:jc w:val="center"/>
        <w:outlineLvl w:val="2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583A7485" w14:textId="77777777" w:rsidR="006E4DF1" w:rsidRPr="001A0128" w:rsidRDefault="006E4DF1" w:rsidP="006E4DF1">
      <w:pPr>
        <w:keepNext/>
        <w:spacing w:after="0" w:line="276" w:lineRule="auto"/>
        <w:outlineLvl w:val="2"/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"/>
        <w:tblW w:w="9781" w:type="dxa"/>
        <w:tblInd w:w="-5" w:type="dxa"/>
        <w:tblLook w:val="04A0" w:firstRow="1" w:lastRow="0" w:firstColumn="1" w:lastColumn="0" w:noHBand="0" w:noVBand="1"/>
      </w:tblPr>
      <w:tblGrid>
        <w:gridCol w:w="2784"/>
        <w:gridCol w:w="2886"/>
        <w:gridCol w:w="4111"/>
      </w:tblGrid>
      <w:tr w:rsidR="006E4DF1" w:rsidRPr="001A0128" w14:paraId="2FC87A99" w14:textId="77777777" w:rsidTr="0034297E">
        <w:tc>
          <w:tcPr>
            <w:tcW w:w="9781" w:type="dxa"/>
            <w:gridSpan w:val="3"/>
          </w:tcPr>
          <w:p w14:paraId="22D3CDFF" w14:textId="77777777" w:rsidR="006E4DF1" w:rsidRPr="001A0128" w:rsidRDefault="006E4DF1" w:rsidP="007777F2">
            <w:pPr>
              <w:ind w:left="1134" w:hanging="1134"/>
              <w:jc w:val="center"/>
              <w:rPr>
                <w:rFonts w:cs="Calibri"/>
                <w:color w:val="000000" w:themeColor="text1"/>
              </w:rPr>
            </w:pPr>
            <w:r w:rsidRPr="001A0128">
              <w:rPr>
                <w:rFonts w:cs="Calibri"/>
                <w:color w:val="000000" w:themeColor="text1"/>
              </w:rPr>
              <w:t xml:space="preserve">Dane </w:t>
            </w:r>
            <w:r w:rsidR="00DB2AB1" w:rsidRPr="001A0128">
              <w:rPr>
                <w:rFonts w:cs="Calibri"/>
                <w:color w:val="000000" w:themeColor="text1"/>
              </w:rPr>
              <w:t>Wykonawcy</w:t>
            </w:r>
            <w:r w:rsidRPr="001A0128">
              <w:rPr>
                <w:rFonts w:cs="Calibri"/>
                <w:color w:val="000000" w:themeColor="text1"/>
              </w:rPr>
              <w:t>:</w:t>
            </w:r>
          </w:p>
          <w:p w14:paraId="52375519" w14:textId="76885438" w:rsidR="008711A0" w:rsidRPr="001A0128" w:rsidRDefault="008711A0" w:rsidP="007777F2">
            <w:pPr>
              <w:ind w:left="1134" w:hanging="1134"/>
              <w:jc w:val="center"/>
              <w:rPr>
                <w:rFonts w:cs="Calibri"/>
                <w:color w:val="000000" w:themeColor="text1"/>
              </w:rPr>
            </w:pPr>
          </w:p>
        </w:tc>
      </w:tr>
      <w:tr w:rsidR="006E4DF1" w:rsidRPr="001A0128" w14:paraId="1376E5C7" w14:textId="77777777" w:rsidTr="006E4DF1">
        <w:tc>
          <w:tcPr>
            <w:tcW w:w="2784" w:type="dxa"/>
          </w:tcPr>
          <w:p w14:paraId="3A2916EA" w14:textId="2D7FBA81" w:rsidR="006E4DF1" w:rsidRPr="001A0128" w:rsidRDefault="006E4DF1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Imię i nazwisko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5560D49D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363BB256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38A6DA7C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7EC9816B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57A0BBEF" w14:textId="77777777" w:rsidTr="006E4DF1">
        <w:tc>
          <w:tcPr>
            <w:tcW w:w="2784" w:type="dxa"/>
          </w:tcPr>
          <w:p w14:paraId="5359B92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  <w:u w:val="single"/>
              </w:rPr>
              <w:t>Proszę zaznaczyć właściwie:</w:t>
            </w:r>
          </w:p>
        </w:tc>
        <w:tc>
          <w:tcPr>
            <w:tcW w:w="2886" w:type="dxa"/>
          </w:tcPr>
          <w:p w14:paraId="3421711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 </w:t>
            </w:r>
            <w:r w:rsidRPr="001A0128">
              <w:rPr>
                <w:rFonts w:cs="Calibri"/>
              </w:rPr>
              <w:sym w:font="Symbol" w:char="F091"/>
            </w:r>
            <w:r w:rsidRPr="001A0128">
              <w:rPr>
                <w:rFonts w:cs="Calibri"/>
              </w:rPr>
              <w:t xml:space="preserve"> Osoba fizyczna</w:t>
            </w:r>
          </w:p>
        </w:tc>
        <w:tc>
          <w:tcPr>
            <w:tcW w:w="4111" w:type="dxa"/>
          </w:tcPr>
          <w:p w14:paraId="3B6BF4A6" w14:textId="37956770" w:rsidR="006E4DF1" w:rsidRPr="001A0128" w:rsidRDefault="006E4DF1" w:rsidP="00234EC3">
            <w:pPr>
              <w:ind w:left="312" w:hanging="142"/>
              <w:rPr>
                <w:rFonts w:cs="Calibri"/>
              </w:rPr>
            </w:pPr>
            <w:r w:rsidRPr="001A0128">
              <w:rPr>
                <w:rFonts w:cs="Calibri"/>
              </w:rPr>
              <w:sym w:font="Symbol" w:char="F091"/>
            </w:r>
            <w:r w:rsidRPr="001A0128">
              <w:rPr>
                <w:rFonts w:cs="Calibri"/>
              </w:rPr>
              <w:t xml:space="preserve"> Osoba prowadząca jednoosobową działalność gospodarczą</w:t>
            </w:r>
          </w:p>
          <w:p w14:paraId="01FCBB0E" w14:textId="77777777" w:rsidR="006E4DF1" w:rsidRPr="001A0128" w:rsidRDefault="006E4DF1" w:rsidP="00234EC3">
            <w:pPr>
              <w:ind w:left="312" w:hanging="142"/>
              <w:rPr>
                <w:rFonts w:cs="Calibri"/>
              </w:rPr>
            </w:pPr>
          </w:p>
        </w:tc>
      </w:tr>
      <w:tr w:rsidR="006E4DF1" w:rsidRPr="001A0128" w14:paraId="714AD619" w14:textId="77777777" w:rsidTr="006E4DF1">
        <w:tc>
          <w:tcPr>
            <w:tcW w:w="2784" w:type="dxa"/>
          </w:tcPr>
          <w:p w14:paraId="4C56B457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PESEL/NIP</w:t>
            </w:r>
            <w:r w:rsidRPr="001A0128">
              <w:rPr>
                <w:rStyle w:val="Odwoanieprzypisudolnego"/>
                <w:rFonts w:cs="Calibri"/>
              </w:rPr>
              <w:footnoteReference w:id="1"/>
            </w:r>
          </w:p>
          <w:p w14:paraId="35514965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2886" w:type="dxa"/>
          </w:tcPr>
          <w:p w14:paraId="0A796EBA" w14:textId="4311CB5E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PESEL</w:t>
            </w:r>
            <w:r w:rsidR="003D5D58" w:rsidRPr="001A0128">
              <w:rPr>
                <w:rFonts w:cs="Calibri"/>
              </w:rPr>
              <w:t>:</w:t>
            </w:r>
          </w:p>
        </w:tc>
        <w:tc>
          <w:tcPr>
            <w:tcW w:w="4111" w:type="dxa"/>
          </w:tcPr>
          <w:p w14:paraId="7F49ADBA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NIP: </w:t>
            </w:r>
          </w:p>
          <w:p w14:paraId="6F999089" w14:textId="664978C5" w:rsidR="007777F2" w:rsidRPr="001A0128" w:rsidRDefault="007777F2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REGON:</w:t>
            </w:r>
          </w:p>
        </w:tc>
      </w:tr>
      <w:tr w:rsidR="006E4DF1" w:rsidRPr="001A0128" w14:paraId="391038CE" w14:textId="77777777" w:rsidTr="000B48EC">
        <w:trPr>
          <w:trHeight w:val="846"/>
        </w:trPr>
        <w:tc>
          <w:tcPr>
            <w:tcW w:w="2784" w:type="dxa"/>
          </w:tcPr>
          <w:p w14:paraId="45F75CED" w14:textId="1E2C8890" w:rsidR="006E4DF1" w:rsidRPr="001A0128" w:rsidRDefault="006E4DF1" w:rsidP="00234EC3">
            <w:pPr>
              <w:spacing w:line="480" w:lineRule="auto"/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Adres zamieszkania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3DB4DA0C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5E1DD20E" w14:textId="77777777" w:rsidR="006E4DF1" w:rsidRPr="001A0128" w:rsidRDefault="006E4DF1" w:rsidP="00234EC3">
            <w:pPr>
              <w:rPr>
                <w:rFonts w:cs="Calibri"/>
              </w:rPr>
            </w:pPr>
          </w:p>
        </w:tc>
      </w:tr>
      <w:tr w:rsidR="006E4DF1" w:rsidRPr="001A0128" w14:paraId="1EAB21E5" w14:textId="77777777" w:rsidTr="006E4DF1">
        <w:tc>
          <w:tcPr>
            <w:tcW w:w="2784" w:type="dxa"/>
          </w:tcPr>
          <w:p w14:paraId="3E6008E2" w14:textId="1822B790" w:rsidR="006E4DF1" w:rsidRPr="001A0128" w:rsidRDefault="006E4DF1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Tytuł naukowy</w:t>
            </w:r>
            <w:r w:rsidR="00754A43" w:rsidRPr="001A0128">
              <w:rPr>
                <w:rFonts w:cs="Calibri"/>
                <w:u w:val="single"/>
              </w:rPr>
              <w:t>:</w:t>
            </w:r>
          </w:p>
          <w:p w14:paraId="05419BF9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7DBB314D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E1993B5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41095914" w14:textId="3564CB70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0B48EC" w:rsidRPr="001A0128" w14:paraId="35B5A014" w14:textId="77777777" w:rsidTr="006E4DF1">
        <w:tc>
          <w:tcPr>
            <w:tcW w:w="2784" w:type="dxa"/>
          </w:tcPr>
          <w:p w14:paraId="3B36A860" w14:textId="77777777" w:rsidR="000B48EC" w:rsidRPr="001A0128" w:rsidRDefault="000B48EC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>Wykształcenie:</w:t>
            </w:r>
          </w:p>
          <w:p w14:paraId="0908F73E" w14:textId="62CBB048" w:rsidR="000B48EC" w:rsidRPr="001A0128" w:rsidRDefault="000B48EC" w:rsidP="00234EC3">
            <w:pPr>
              <w:rPr>
                <w:rFonts w:cs="Calibri"/>
                <w:u w:val="single"/>
              </w:rPr>
            </w:pPr>
            <w:r w:rsidRPr="001A0128">
              <w:rPr>
                <w:rFonts w:cs="Calibri"/>
                <w:u w:val="single"/>
              </w:rPr>
              <w:t xml:space="preserve"> </w:t>
            </w:r>
          </w:p>
        </w:tc>
        <w:tc>
          <w:tcPr>
            <w:tcW w:w="6997" w:type="dxa"/>
            <w:gridSpan w:val="2"/>
          </w:tcPr>
          <w:p w14:paraId="70511117" w14:textId="77777777" w:rsidR="000B48EC" w:rsidRPr="001A0128" w:rsidRDefault="000B48EC" w:rsidP="00234EC3">
            <w:pPr>
              <w:rPr>
                <w:rFonts w:cs="Calibri"/>
              </w:rPr>
            </w:pPr>
          </w:p>
          <w:p w14:paraId="1815CFE4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3801BCD2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2A18AE99" w14:textId="77777777" w:rsidTr="006E4DF1">
        <w:tc>
          <w:tcPr>
            <w:tcW w:w="2784" w:type="dxa"/>
          </w:tcPr>
          <w:p w14:paraId="019542E6" w14:textId="1D1C6ABC" w:rsidR="006E4DF1" w:rsidRPr="001A0128" w:rsidRDefault="006E4DF1" w:rsidP="007777F2">
            <w:pPr>
              <w:spacing w:line="480" w:lineRule="auto"/>
              <w:rPr>
                <w:rFonts w:cs="Calibri"/>
              </w:rPr>
            </w:pPr>
            <w:r w:rsidRPr="001A0128">
              <w:rPr>
                <w:rFonts w:cs="Calibri"/>
              </w:rPr>
              <w:t>Miejsce zatrudnienia</w:t>
            </w:r>
            <w:r w:rsidR="0022091D" w:rsidRPr="001A0128">
              <w:rPr>
                <w:rFonts w:cs="Calibri"/>
              </w:rPr>
              <w:t>:</w:t>
            </w:r>
          </w:p>
        </w:tc>
        <w:tc>
          <w:tcPr>
            <w:tcW w:w="6997" w:type="dxa"/>
            <w:gridSpan w:val="2"/>
          </w:tcPr>
          <w:p w14:paraId="64C36678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7D22F83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56342913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68722961" w14:textId="77777777" w:rsidTr="005E7C70">
        <w:tc>
          <w:tcPr>
            <w:tcW w:w="2784" w:type="dxa"/>
          </w:tcPr>
          <w:p w14:paraId="0FEEE9B8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  <w:u w:val="single"/>
              </w:rPr>
              <w:t>Dane kontaktowe</w:t>
            </w:r>
            <w:r w:rsidRPr="001A0128">
              <w:rPr>
                <w:rFonts w:cs="Calibri"/>
              </w:rPr>
              <w:t>:</w:t>
            </w:r>
          </w:p>
          <w:p w14:paraId="5B88EBEB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21B3820B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DCC3FBC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2ECF796D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4DA7845C" w14:textId="77777777" w:rsidTr="006E4DF1">
        <w:tc>
          <w:tcPr>
            <w:tcW w:w="2784" w:type="dxa"/>
          </w:tcPr>
          <w:p w14:paraId="7EAA65D2" w14:textId="77777777" w:rsidR="006E4DF1" w:rsidRPr="001A0128" w:rsidRDefault="006E4DF1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tel.</w:t>
            </w:r>
          </w:p>
          <w:p w14:paraId="6A112598" w14:textId="77777777" w:rsidR="006E4DF1" w:rsidRPr="001A0128" w:rsidRDefault="006E4DF1" w:rsidP="00234EC3">
            <w:pPr>
              <w:rPr>
                <w:rFonts w:cs="Calibri"/>
              </w:rPr>
            </w:pPr>
          </w:p>
        </w:tc>
        <w:tc>
          <w:tcPr>
            <w:tcW w:w="6997" w:type="dxa"/>
            <w:gridSpan w:val="2"/>
          </w:tcPr>
          <w:p w14:paraId="28F88EE2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047414B7" w14:textId="77777777" w:rsidR="008711A0" w:rsidRPr="001A0128" w:rsidRDefault="008711A0" w:rsidP="00234EC3">
            <w:pPr>
              <w:rPr>
                <w:rFonts w:cs="Calibri"/>
              </w:rPr>
            </w:pPr>
          </w:p>
          <w:p w14:paraId="2EDC1F3F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  <w:tr w:rsidR="006E4DF1" w:rsidRPr="001A0128" w14:paraId="37DBB06D" w14:textId="77777777" w:rsidTr="007777F2">
        <w:trPr>
          <w:trHeight w:val="489"/>
        </w:trPr>
        <w:tc>
          <w:tcPr>
            <w:tcW w:w="2784" w:type="dxa"/>
          </w:tcPr>
          <w:p w14:paraId="09697195" w14:textId="6C30899E" w:rsidR="006E4DF1" w:rsidRPr="001A0128" w:rsidRDefault="006E4DF1" w:rsidP="007777F2">
            <w:pPr>
              <w:spacing w:line="480" w:lineRule="auto"/>
              <w:rPr>
                <w:rFonts w:cs="Calibri"/>
              </w:rPr>
            </w:pPr>
            <w:r w:rsidRPr="001A0128">
              <w:rPr>
                <w:rFonts w:cs="Calibri"/>
              </w:rPr>
              <w:t>e-mail</w:t>
            </w:r>
            <w:r w:rsidR="000B48EC" w:rsidRPr="001A0128">
              <w:rPr>
                <w:rFonts w:cs="Calibri"/>
              </w:rPr>
              <w:t>:</w:t>
            </w:r>
          </w:p>
        </w:tc>
        <w:tc>
          <w:tcPr>
            <w:tcW w:w="6997" w:type="dxa"/>
            <w:gridSpan w:val="2"/>
          </w:tcPr>
          <w:p w14:paraId="0AF0438F" w14:textId="77777777" w:rsidR="006E4DF1" w:rsidRPr="001A0128" w:rsidRDefault="006E4DF1" w:rsidP="00234EC3">
            <w:pPr>
              <w:rPr>
                <w:rFonts w:cs="Calibri"/>
              </w:rPr>
            </w:pPr>
          </w:p>
          <w:p w14:paraId="2D3726E3" w14:textId="77777777" w:rsidR="008711A0" w:rsidRPr="001A0128" w:rsidRDefault="008711A0" w:rsidP="00234EC3">
            <w:pPr>
              <w:rPr>
                <w:rFonts w:cs="Calibri"/>
              </w:rPr>
            </w:pPr>
          </w:p>
        </w:tc>
      </w:tr>
    </w:tbl>
    <w:p w14:paraId="113F8757" w14:textId="77777777" w:rsidR="00390592" w:rsidRPr="001A0128" w:rsidRDefault="00390592" w:rsidP="007777F2">
      <w:pPr>
        <w:autoSpaceDE w:val="0"/>
        <w:spacing w:after="120" w:line="288" w:lineRule="auto"/>
        <w:jc w:val="both"/>
        <w:rPr>
          <w:rFonts w:ascii="Calibri" w:eastAsia="Calibri" w:hAnsi="Calibri" w:cs="Calibri"/>
          <w:bCs/>
          <w:kern w:val="0"/>
          <w:sz w:val="20"/>
          <w:szCs w:val="20"/>
          <w14:ligatures w14:val="none"/>
        </w:rPr>
      </w:pPr>
    </w:p>
    <w:p w14:paraId="4D37C7A2" w14:textId="2153B954" w:rsidR="00390592" w:rsidRPr="00E15940" w:rsidRDefault="00390592" w:rsidP="007777F2">
      <w:pPr>
        <w:numPr>
          <w:ilvl w:val="0"/>
          <w:numId w:val="1"/>
        </w:numPr>
        <w:spacing w:after="120" w:line="288" w:lineRule="auto"/>
        <w:ind w:left="357" w:hanging="357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W odpowiedzi na ogłoszenie przez Uniwersytet Jana Kochanowskiego w Kielcach zapytania ofertowego, którego przedmiotem jest 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„</w:t>
      </w:r>
      <w:r w:rsidR="009861B8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Opracowanie materiałów dydaktycznych oraz realizacja zajęć dydaktycznych na kierunku studiów podyplomowych MBA z organizacji, prowadzenia i zarządzania niekomercyjnymi badaniami klinicznymi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”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, przedkładam niniejsza ofertę oświadczając, że akceptuje</w:t>
      </w:r>
      <w:r w:rsidR="00771BB4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w całości wszystkie warunki zawarte w Zapytaniu ofertowym oraz załącznikach.</w:t>
      </w:r>
    </w:p>
    <w:p w14:paraId="0DA7BF8C" w14:textId="362CCC7E" w:rsidR="006E4DF1" w:rsidRPr="00E15940" w:rsidRDefault="00390592" w:rsidP="00390592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Oferuj</w:t>
      </w:r>
      <w:r w:rsidR="009F405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ę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wykonanie przedmiotu </w:t>
      </w:r>
      <w:r w:rsidR="00771BB4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zamówienia w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części nr</w:t>
      </w:r>
      <w:r w:rsidR="008E0DA7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…………………..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……… zamówienia</w:t>
      </w:r>
    </w:p>
    <w:p w14:paraId="01E821B5" w14:textId="77777777" w:rsidR="008711A0" w:rsidRPr="00E15940" w:rsidRDefault="00390592" w:rsidP="005C59F9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za łączną cenę brutto: </w:t>
      </w:r>
      <w:proofErr w:type="gramStart"/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…….…….</w:t>
      </w:r>
      <w:proofErr w:type="gramEnd"/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.………. zł wraz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z obowiązującym podatkiem Vat</w:t>
      </w:r>
      <w:r w:rsidR="006E4DF1"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 xml:space="preserve">. </w:t>
      </w:r>
    </w:p>
    <w:p w14:paraId="4126CE60" w14:textId="0644366A" w:rsidR="005C59F9" w:rsidRPr="00E15940" w:rsidRDefault="006E4DF1" w:rsidP="005C59F9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b/>
          <w:bCs/>
          <w:snapToGrid w:val="0"/>
          <w:kern w:val="0"/>
          <w:sz w:val="24"/>
          <w:szCs w:val="24"/>
          <w:lang w:eastAsia="pl-PL"/>
          <w14:ligatures w14:val="none"/>
        </w:rPr>
        <w:t>W tym:</w:t>
      </w:r>
    </w:p>
    <w:p w14:paraId="5A9141D6" w14:textId="77777777" w:rsidR="008711A0" w:rsidRPr="001A0128" w:rsidRDefault="008711A0" w:rsidP="005C59F9">
      <w:pPr>
        <w:jc w:val="center"/>
        <w:rPr>
          <w:rFonts w:ascii="Calibri" w:hAnsi="Calibri" w:cs="Calibri"/>
          <w:sz w:val="18"/>
          <w:szCs w:val="18"/>
        </w:rPr>
        <w:sectPr w:rsidR="008711A0" w:rsidRPr="001A0128" w:rsidSect="000811AD">
          <w:headerReference w:type="default" r:id="rId8"/>
          <w:footerReference w:type="default" r:id="rId9"/>
          <w:pgSz w:w="11906" w:h="16838"/>
          <w:pgMar w:top="1418" w:right="1133" w:bottom="993" w:left="993" w:header="57" w:footer="0" w:gutter="0"/>
          <w:cols w:space="708"/>
          <w:docGrid w:linePitch="360"/>
        </w:sectPr>
      </w:pPr>
    </w:p>
    <w:tbl>
      <w:tblPr>
        <w:tblStyle w:val="Tabela-Siatka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23"/>
        <w:gridCol w:w="3714"/>
        <w:gridCol w:w="1275"/>
        <w:gridCol w:w="1560"/>
        <w:gridCol w:w="1701"/>
        <w:gridCol w:w="1417"/>
        <w:gridCol w:w="1559"/>
        <w:gridCol w:w="1701"/>
        <w:gridCol w:w="1560"/>
      </w:tblGrid>
      <w:tr w:rsidR="002755AF" w:rsidRPr="001A0128" w14:paraId="3A09B61E" w14:textId="77777777" w:rsidTr="000607E2">
        <w:trPr>
          <w:trHeight w:val="1266"/>
        </w:trPr>
        <w:tc>
          <w:tcPr>
            <w:tcW w:w="823" w:type="dxa"/>
          </w:tcPr>
          <w:p w14:paraId="4BFF7346" w14:textId="77777777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lastRenderedPageBreak/>
              <w:t>Część zamówienia</w:t>
            </w:r>
          </w:p>
        </w:tc>
        <w:tc>
          <w:tcPr>
            <w:tcW w:w="3714" w:type="dxa"/>
          </w:tcPr>
          <w:p w14:paraId="21F62F34" w14:textId="77777777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Przedmiot</w:t>
            </w:r>
          </w:p>
        </w:tc>
        <w:tc>
          <w:tcPr>
            <w:tcW w:w="1275" w:type="dxa"/>
          </w:tcPr>
          <w:p w14:paraId="7C7DB182" w14:textId="798F5889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Liczba godzin zajęć dydaktycznych  </w:t>
            </w:r>
            <w:r w:rsidRPr="002755AF">
              <w:rPr>
                <w:rFonts w:cs="Calibri"/>
                <w:sz w:val="16"/>
                <w:szCs w:val="16"/>
              </w:rPr>
              <w:br/>
            </w:r>
          </w:p>
        </w:tc>
        <w:tc>
          <w:tcPr>
            <w:tcW w:w="1560" w:type="dxa"/>
          </w:tcPr>
          <w:p w14:paraId="59CF4114" w14:textId="77777777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Cena za poprowadzenie 1 h zajęć dydaktycznych</w:t>
            </w:r>
          </w:p>
          <w:p w14:paraId="7D0FBD56" w14:textId="2BDED734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(zł brutto)</w:t>
            </w:r>
          </w:p>
        </w:tc>
        <w:tc>
          <w:tcPr>
            <w:tcW w:w="1701" w:type="dxa"/>
          </w:tcPr>
          <w:p w14:paraId="5FDF88D9" w14:textId="4065CCF5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Łączna cena za poprowadzenie </w:t>
            </w:r>
            <w:r w:rsidRPr="002755AF">
              <w:rPr>
                <w:rFonts w:cs="Calibri"/>
                <w:sz w:val="16"/>
                <w:szCs w:val="16"/>
              </w:rPr>
              <w:br/>
              <w:t>zajęć dydaktycznych</w:t>
            </w:r>
          </w:p>
          <w:p w14:paraId="1D91C95F" w14:textId="6E26119E" w:rsidR="002755AF" w:rsidRPr="002755AF" w:rsidRDefault="002755AF" w:rsidP="006C13CA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(3*4) zł brutto</w:t>
            </w:r>
          </w:p>
        </w:tc>
        <w:tc>
          <w:tcPr>
            <w:tcW w:w="1417" w:type="dxa"/>
          </w:tcPr>
          <w:p w14:paraId="7CE7017F" w14:textId="50575953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Liczba godzin na przygotowanie materiałów dydaktycznych</w:t>
            </w:r>
            <w:r>
              <w:rPr>
                <w:rFonts w:cs="Calibri"/>
                <w:sz w:val="16"/>
                <w:szCs w:val="16"/>
              </w:rPr>
              <w:br/>
            </w:r>
            <w:r w:rsidRPr="002755AF">
              <w:rPr>
                <w:rFonts w:cs="Calibri"/>
                <w:sz w:val="16"/>
                <w:szCs w:val="16"/>
              </w:rPr>
              <w:t xml:space="preserve"> (I</w:t>
            </w:r>
            <w:r w:rsidR="000607E2" w:rsidRPr="002755AF">
              <w:rPr>
                <w:rFonts w:cs="Calibri"/>
                <w:sz w:val="16"/>
                <w:szCs w:val="16"/>
              </w:rPr>
              <w:t>II</w:t>
            </w:r>
            <w:r w:rsidR="000607E2">
              <w:rPr>
                <w:rFonts w:cs="Calibri"/>
                <w:sz w:val="16"/>
                <w:szCs w:val="16"/>
              </w:rPr>
              <w:t>) edycja</w:t>
            </w:r>
          </w:p>
        </w:tc>
        <w:tc>
          <w:tcPr>
            <w:tcW w:w="1559" w:type="dxa"/>
          </w:tcPr>
          <w:p w14:paraId="31EF8130" w14:textId="76555560" w:rsidR="002755AF" w:rsidRPr="002755AF" w:rsidRDefault="002755AF" w:rsidP="002755AF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Cena za p</w:t>
            </w:r>
            <w:r>
              <w:rPr>
                <w:rFonts w:cs="Calibri"/>
                <w:sz w:val="16"/>
                <w:szCs w:val="16"/>
              </w:rPr>
              <w:t>rzygotowanie</w:t>
            </w:r>
            <w:r w:rsidRPr="002755AF">
              <w:rPr>
                <w:rFonts w:cs="Calibri"/>
                <w:sz w:val="16"/>
                <w:szCs w:val="16"/>
              </w:rPr>
              <w:t xml:space="preserve"> 1 h zajęć dydaktycznych</w:t>
            </w:r>
          </w:p>
          <w:p w14:paraId="3265AF23" w14:textId="42B92C40" w:rsidR="002755AF" w:rsidRPr="002755AF" w:rsidRDefault="002755AF" w:rsidP="002755AF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(zł brutto</w:t>
            </w:r>
            <w:r>
              <w:rPr>
                <w:rFonts w:cs="Calibri"/>
                <w:sz w:val="16"/>
                <w:szCs w:val="16"/>
              </w:rPr>
              <w:t>)</w:t>
            </w:r>
          </w:p>
        </w:tc>
        <w:tc>
          <w:tcPr>
            <w:tcW w:w="1701" w:type="dxa"/>
          </w:tcPr>
          <w:p w14:paraId="0DE8C798" w14:textId="529828E5" w:rsidR="002755AF" w:rsidRPr="002755AF" w:rsidRDefault="002755AF" w:rsidP="00137F8E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Łączna Cena za przygotowanie materiałów dydaktycznych </w:t>
            </w:r>
          </w:p>
          <w:p w14:paraId="0A0252EB" w14:textId="626504CA" w:rsidR="002755AF" w:rsidRPr="002755AF" w:rsidRDefault="002755AF" w:rsidP="00137F8E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(zł)</w:t>
            </w:r>
          </w:p>
        </w:tc>
        <w:tc>
          <w:tcPr>
            <w:tcW w:w="1560" w:type="dxa"/>
          </w:tcPr>
          <w:p w14:paraId="13BBC456" w14:textId="5E23445C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>Wartość brutto oferty</w:t>
            </w:r>
          </w:p>
          <w:p w14:paraId="31E9F79A" w14:textId="266BD78E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 (5+7)</w:t>
            </w:r>
          </w:p>
          <w:p w14:paraId="1A0E84CF" w14:textId="3003855A" w:rsidR="002755AF" w:rsidRPr="002755AF" w:rsidRDefault="002755AF" w:rsidP="005C59F9">
            <w:pPr>
              <w:jc w:val="center"/>
              <w:rPr>
                <w:rFonts w:cs="Calibri"/>
                <w:sz w:val="16"/>
                <w:szCs w:val="16"/>
              </w:rPr>
            </w:pPr>
            <w:r w:rsidRPr="002755AF">
              <w:rPr>
                <w:rFonts w:cs="Calibri"/>
                <w:sz w:val="16"/>
                <w:szCs w:val="16"/>
              </w:rPr>
              <w:t xml:space="preserve">zł </w:t>
            </w:r>
          </w:p>
        </w:tc>
      </w:tr>
      <w:tr w:rsidR="002755AF" w:rsidRPr="001A0128" w14:paraId="4CFAF9F8" w14:textId="77777777" w:rsidTr="000607E2">
        <w:trPr>
          <w:trHeight w:val="278"/>
        </w:trPr>
        <w:tc>
          <w:tcPr>
            <w:tcW w:w="823" w:type="dxa"/>
          </w:tcPr>
          <w:p w14:paraId="1F3CDFBE" w14:textId="34B67F5D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both"/>
              <w:rPr>
                <w:rFonts w:cs="Calibri"/>
                <w:sz w:val="16"/>
                <w:szCs w:val="16"/>
              </w:rPr>
            </w:pPr>
          </w:p>
        </w:tc>
        <w:tc>
          <w:tcPr>
            <w:tcW w:w="3714" w:type="dxa"/>
          </w:tcPr>
          <w:p w14:paraId="7D6046CC" w14:textId="5EB1F3EF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1890AF3" w14:textId="450FA296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3175FC72" w14:textId="5C9EC451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117F080" w14:textId="62D02E83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A978974" w14:textId="77777777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  <w:p w14:paraId="66169711" w14:textId="12391D42" w:rsidR="002755AF" w:rsidRPr="002755AF" w:rsidRDefault="002755AF" w:rsidP="006C13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8583D7" w14:textId="77777777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17D5AC" w14:textId="01FC924F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  <w:p w14:paraId="4E72435A" w14:textId="27C6C81A" w:rsidR="002755AF" w:rsidRPr="002755AF" w:rsidRDefault="002755AF" w:rsidP="006C13CA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560" w:type="dxa"/>
          </w:tcPr>
          <w:p w14:paraId="02F35B1C" w14:textId="1C3577D4" w:rsidR="002755AF" w:rsidRPr="002755AF" w:rsidRDefault="002755AF" w:rsidP="00407FDF">
            <w:pPr>
              <w:pStyle w:val="Akapitzlist"/>
              <w:numPr>
                <w:ilvl w:val="0"/>
                <w:numId w:val="6"/>
              </w:numPr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2755AF" w:rsidRPr="001A0128" w14:paraId="52CA0D73" w14:textId="77777777" w:rsidTr="000607E2">
        <w:trPr>
          <w:trHeight w:val="637"/>
        </w:trPr>
        <w:tc>
          <w:tcPr>
            <w:tcW w:w="823" w:type="dxa"/>
          </w:tcPr>
          <w:p w14:paraId="603D039B" w14:textId="6E904140" w:rsidR="002755AF" w:rsidRPr="001A0128" w:rsidRDefault="002755AF" w:rsidP="004574C9">
            <w:pPr>
              <w:tabs>
                <w:tab w:val="left" w:pos="438"/>
              </w:tabs>
              <w:rPr>
                <w:rFonts w:cs="Calibri"/>
              </w:rPr>
            </w:pPr>
            <w:r w:rsidRPr="001A0128">
              <w:rPr>
                <w:rFonts w:cs="Calibri"/>
              </w:rPr>
              <w:t>I</w:t>
            </w:r>
          </w:p>
        </w:tc>
        <w:tc>
          <w:tcPr>
            <w:tcW w:w="3714" w:type="dxa"/>
          </w:tcPr>
          <w:p w14:paraId="1FC041B4" w14:textId="2A62975C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Monitorowanie badania klinicznego…</w:t>
            </w:r>
          </w:p>
        </w:tc>
        <w:tc>
          <w:tcPr>
            <w:tcW w:w="1275" w:type="dxa"/>
          </w:tcPr>
          <w:p w14:paraId="2DA55B8D" w14:textId="65058193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560" w:type="dxa"/>
          </w:tcPr>
          <w:p w14:paraId="3BB5FCCD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FB01060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74E0D69C" w14:textId="3EEA8163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559" w:type="dxa"/>
          </w:tcPr>
          <w:p w14:paraId="7CB8080A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0710CCA" w14:textId="0A1FB038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7C047A0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A7ED447" w14:textId="77777777" w:rsidTr="000607E2">
        <w:trPr>
          <w:trHeight w:val="560"/>
        </w:trPr>
        <w:tc>
          <w:tcPr>
            <w:tcW w:w="823" w:type="dxa"/>
          </w:tcPr>
          <w:p w14:paraId="62876791" w14:textId="2F243940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II</w:t>
            </w:r>
          </w:p>
        </w:tc>
        <w:tc>
          <w:tcPr>
            <w:tcW w:w="3714" w:type="dxa"/>
          </w:tcPr>
          <w:p w14:paraId="7F9D0A00" w14:textId="5672B33F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Zasady Dobrej Praktyki Klinicznej etap I</w:t>
            </w:r>
          </w:p>
        </w:tc>
        <w:tc>
          <w:tcPr>
            <w:tcW w:w="1275" w:type="dxa"/>
          </w:tcPr>
          <w:p w14:paraId="4695AA85" w14:textId="4993CA32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1560" w:type="dxa"/>
          </w:tcPr>
          <w:p w14:paraId="76BB885B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36AF54F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436CF25" w14:textId="566B4531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6</w:t>
            </w:r>
          </w:p>
        </w:tc>
        <w:tc>
          <w:tcPr>
            <w:tcW w:w="1559" w:type="dxa"/>
          </w:tcPr>
          <w:p w14:paraId="5A99F88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951A10F" w14:textId="3B197493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1B9C694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3825223F" w14:textId="77777777" w:rsidTr="000607E2">
        <w:trPr>
          <w:trHeight w:val="540"/>
        </w:trPr>
        <w:tc>
          <w:tcPr>
            <w:tcW w:w="823" w:type="dxa"/>
          </w:tcPr>
          <w:p w14:paraId="1EC661AF" w14:textId="1BB50F9D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III</w:t>
            </w:r>
          </w:p>
        </w:tc>
        <w:tc>
          <w:tcPr>
            <w:tcW w:w="3714" w:type="dxa"/>
          </w:tcPr>
          <w:p w14:paraId="3B9E3118" w14:textId="2E1099B3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Zasady Dobrej Praktyki Klinicznej etap II</w:t>
            </w:r>
          </w:p>
        </w:tc>
        <w:tc>
          <w:tcPr>
            <w:tcW w:w="1275" w:type="dxa"/>
          </w:tcPr>
          <w:p w14:paraId="3ECE3A3D" w14:textId="45C0CC36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60" w:type="dxa"/>
          </w:tcPr>
          <w:p w14:paraId="089D0BCF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BDAA8EB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5E8EF2FF" w14:textId="5899637B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59" w:type="dxa"/>
          </w:tcPr>
          <w:p w14:paraId="13211F2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D0D003F" w14:textId="5FDF432E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66CF4208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0C0C76D9" w14:textId="77777777" w:rsidTr="000607E2">
        <w:trPr>
          <w:trHeight w:val="562"/>
        </w:trPr>
        <w:tc>
          <w:tcPr>
            <w:tcW w:w="823" w:type="dxa"/>
          </w:tcPr>
          <w:p w14:paraId="600F7AB0" w14:textId="0C24B8D4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IV</w:t>
            </w:r>
          </w:p>
        </w:tc>
        <w:tc>
          <w:tcPr>
            <w:tcW w:w="3714" w:type="dxa"/>
          </w:tcPr>
          <w:p w14:paraId="4CE2ACAB" w14:textId="0AA383B9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Badania kliniczne wyrobów medycznych</w:t>
            </w:r>
          </w:p>
        </w:tc>
        <w:tc>
          <w:tcPr>
            <w:tcW w:w="1275" w:type="dxa"/>
          </w:tcPr>
          <w:p w14:paraId="2F070A31" w14:textId="10670A9D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60" w:type="dxa"/>
          </w:tcPr>
          <w:p w14:paraId="3C1ECD1F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4AFF78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DB6D026" w14:textId="09BEFE06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1559" w:type="dxa"/>
          </w:tcPr>
          <w:p w14:paraId="401F8396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95C3C2A" w14:textId="78B48356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027CE29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0EA20638" w14:textId="77777777" w:rsidTr="000607E2">
        <w:trPr>
          <w:trHeight w:val="556"/>
        </w:trPr>
        <w:tc>
          <w:tcPr>
            <w:tcW w:w="823" w:type="dxa"/>
          </w:tcPr>
          <w:p w14:paraId="71DB3F30" w14:textId="77D358BB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</w:t>
            </w:r>
          </w:p>
        </w:tc>
        <w:tc>
          <w:tcPr>
            <w:tcW w:w="3714" w:type="dxa"/>
          </w:tcPr>
          <w:p w14:paraId="0314080E" w14:textId="434A76ED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Metodologia badań klinicznych</w:t>
            </w:r>
          </w:p>
        </w:tc>
        <w:tc>
          <w:tcPr>
            <w:tcW w:w="1275" w:type="dxa"/>
          </w:tcPr>
          <w:p w14:paraId="3285BF0E" w14:textId="4084C6E4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560" w:type="dxa"/>
          </w:tcPr>
          <w:p w14:paraId="4FFF37E1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0D0FA1A3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2BB89719" w14:textId="43D156B8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2</w:t>
            </w:r>
          </w:p>
        </w:tc>
        <w:tc>
          <w:tcPr>
            <w:tcW w:w="1559" w:type="dxa"/>
          </w:tcPr>
          <w:p w14:paraId="0E9130EB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3896C5A" w14:textId="1407E963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2A0EA378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41DE39E8" w14:textId="77777777" w:rsidTr="000607E2">
        <w:trPr>
          <w:trHeight w:val="564"/>
        </w:trPr>
        <w:tc>
          <w:tcPr>
            <w:tcW w:w="823" w:type="dxa"/>
          </w:tcPr>
          <w:p w14:paraId="738B83B9" w14:textId="2FEC4823" w:rsidR="002755AF" w:rsidRPr="001A0128" w:rsidRDefault="002755AF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</w:t>
            </w:r>
          </w:p>
        </w:tc>
        <w:tc>
          <w:tcPr>
            <w:tcW w:w="3714" w:type="dxa"/>
          </w:tcPr>
          <w:p w14:paraId="4A493FB3" w14:textId="491EE895" w:rsidR="002755AF" w:rsidRPr="001A0128" w:rsidRDefault="002755AF" w:rsidP="006D7A47">
            <w:pPr>
              <w:rPr>
                <w:rFonts w:cs="Calibri"/>
              </w:rPr>
            </w:pPr>
            <w:r w:rsidRPr="001A0128">
              <w:rPr>
                <w:rFonts w:cs="Calibri"/>
              </w:rPr>
              <w:t>Dokumentacja badania klinicznego etap I</w:t>
            </w:r>
          </w:p>
        </w:tc>
        <w:tc>
          <w:tcPr>
            <w:tcW w:w="1275" w:type="dxa"/>
          </w:tcPr>
          <w:p w14:paraId="771D9AA7" w14:textId="60206632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48</w:t>
            </w:r>
          </w:p>
        </w:tc>
        <w:tc>
          <w:tcPr>
            <w:tcW w:w="1560" w:type="dxa"/>
          </w:tcPr>
          <w:p w14:paraId="45C2F6B3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37EF89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191357E1" w14:textId="0A5E9F3C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48</w:t>
            </w:r>
          </w:p>
        </w:tc>
        <w:tc>
          <w:tcPr>
            <w:tcW w:w="1559" w:type="dxa"/>
          </w:tcPr>
          <w:p w14:paraId="077E16FE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61F0DDC" w14:textId="730E5274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40637076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14FB720B" w14:textId="77777777" w:rsidTr="000607E2">
        <w:trPr>
          <w:trHeight w:val="550"/>
        </w:trPr>
        <w:tc>
          <w:tcPr>
            <w:tcW w:w="823" w:type="dxa"/>
          </w:tcPr>
          <w:p w14:paraId="096F7650" w14:textId="640E10EB" w:rsidR="002755AF" w:rsidRPr="001A0128" w:rsidRDefault="00C9298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VII</w:t>
            </w:r>
            <w:r w:rsidR="007F6FE7">
              <w:rPr>
                <w:rFonts w:cs="Calibri"/>
              </w:rPr>
              <w:t xml:space="preserve"> </w:t>
            </w:r>
          </w:p>
        </w:tc>
        <w:tc>
          <w:tcPr>
            <w:tcW w:w="3714" w:type="dxa"/>
          </w:tcPr>
          <w:p w14:paraId="141A9968" w14:textId="52FA6AC5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II</w:t>
            </w:r>
          </w:p>
        </w:tc>
        <w:tc>
          <w:tcPr>
            <w:tcW w:w="1275" w:type="dxa"/>
          </w:tcPr>
          <w:p w14:paraId="5B7BE30D" w14:textId="52B7B7ED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1560" w:type="dxa"/>
          </w:tcPr>
          <w:p w14:paraId="3AC2535F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C0541B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00B62FDF" w14:textId="12E0B06B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4</w:t>
            </w:r>
          </w:p>
        </w:tc>
        <w:tc>
          <w:tcPr>
            <w:tcW w:w="1559" w:type="dxa"/>
          </w:tcPr>
          <w:p w14:paraId="1F9776A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8572832" w14:textId="64F4D4E0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72ADEA1E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0BCB7F9C" w14:textId="77777777" w:rsidTr="000607E2">
        <w:trPr>
          <w:trHeight w:val="701"/>
        </w:trPr>
        <w:tc>
          <w:tcPr>
            <w:tcW w:w="823" w:type="dxa"/>
          </w:tcPr>
          <w:p w14:paraId="74580E68" w14:textId="0AABE376" w:rsidR="002755AF" w:rsidRPr="001A0128" w:rsidRDefault="00C92989" w:rsidP="004574C9">
            <w:pPr>
              <w:rPr>
                <w:rFonts w:cs="Calibri"/>
              </w:rPr>
            </w:pPr>
            <w:r>
              <w:rPr>
                <w:rFonts w:cs="Calibri"/>
              </w:rPr>
              <w:t>VIII</w:t>
            </w:r>
          </w:p>
        </w:tc>
        <w:tc>
          <w:tcPr>
            <w:tcW w:w="3714" w:type="dxa"/>
          </w:tcPr>
          <w:p w14:paraId="712DA337" w14:textId="79794E29" w:rsidR="002755AF" w:rsidRPr="001A0128" w:rsidRDefault="002755AF" w:rsidP="006D7A47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III</w:t>
            </w:r>
          </w:p>
        </w:tc>
        <w:tc>
          <w:tcPr>
            <w:tcW w:w="1275" w:type="dxa"/>
          </w:tcPr>
          <w:p w14:paraId="7EDB637F" w14:textId="4699C47B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1560" w:type="dxa"/>
          </w:tcPr>
          <w:p w14:paraId="4184FC58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5D18387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71AF976D" w14:textId="3C932697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0</w:t>
            </w:r>
          </w:p>
        </w:tc>
        <w:tc>
          <w:tcPr>
            <w:tcW w:w="1559" w:type="dxa"/>
          </w:tcPr>
          <w:p w14:paraId="231A6D3C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78511214" w14:textId="10AEF5DA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592F6F3E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1AB1E970" w14:textId="77777777" w:rsidTr="000607E2">
        <w:trPr>
          <w:trHeight w:val="842"/>
        </w:trPr>
        <w:tc>
          <w:tcPr>
            <w:tcW w:w="823" w:type="dxa"/>
          </w:tcPr>
          <w:p w14:paraId="0387B176" w14:textId="6C6CDC62" w:rsidR="002755AF" w:rsidRPr="001A0128" w:rsidRDefault="00C92989" w:rsidP="004574C9">
            <w:pPr>
              <w:rPr>
                <w:rFonts w:cs="Calibri"/>
              </w:rPr>
            </w:pPr>
            <w:r w:rsidRPr="001A0128">
              <w:rPr>
                <w:rFonts w:cs="Calibri"/>
              </w:rPr>
              <w:t>I</w:t>
            </w:r>
            <w:r w:rsidR="002755AF" w:rsidRPr="001A0128">
              <w:rPr>
                <w:rFonts w:cs="Calibri"/>
              </w:rPr>
              <w:t>X</w:t>
            </w:r>
            <w:r w:rsidR="007F6FE7">
              <w:rPr>
                <w:rFonts w:cs="Calibri"/>
              </w:rPr>
              <w:t xml:space="preserve"> </w:t>
            </w:r>
          </w:p>
        </w:tc>
        <w:tc>
          <w:tcPr>
            <w:tcW w:w="3714" w:type="dxa"/>
          </w:tcPr>
          <w:p w14:paraId="07AFA588" w14:textId="704AD792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Prowadzenie badania w ośrodku etap IV</w:t>
            </w:r>
          </w:p>
        </w:tc>
        <w:tc>
          <w:tcPr>
            <w:tcW w:w="1275" w:type="dxa"/>
          </w:tcPr>
          <w:p w14:paraId="786E0594" w14:textId="4A9CF25A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1560" w:type="dxa"/>
          </w:tcPr>
          <w:p w14:paraId="2FD9014B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3135DE8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090667F3" w14:textId="4886DD48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1</w:t>
            </w:r>
            <w:r>
              <w:rPr>
                <w:rFonts w:cs="Calibri"/>
              </w:rPr>
              <w:t>6</w:t>
            </w:r>
          </w:p>
        </w:tc>
        <w:tc>
          <w:tcPr>
            <w:tcW w:w="1559" w:type="dxa"/>
          </w:tcPr>
          <w:p w14:paraId="1348852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55CE8083" w14:textId="47DD63C0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6E24F40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1E61AE4" w14:textId="77777777" w:rsidTr="000607E2">
        <w:trPr>
          <w:trHeight w:val="842"/>
        </w:trPr>
        <w:tc>
          <w:tcPr>
            <w:tcW w:w="823" w:type="dxa"/>
          </w:tcPr>
          <w:p w14:paraId="47AF920D" w14:textId="5950A7B9" w:rsidR="002755AF" w:rsidRPr="001A0128" w:rsidRDefault="00C92989" w:rsidP="004574C9">
            <w:pPr>
              <w:ind w:right="-104"/>
              <w:rPr>
                <w:rFonts w:cs="Calibri"/>
              </w:rPr>
            </w:pPr>
            <w:r>
              <w:rPr>
                <w:rFonts w:cs="Calibri"/>
              </w:rPr>
              <w:t>X</w:t>
            </w:r>
            <w:r w:rsidRPr="001A0128">
              <w:rPr>
                <w:rFonts w:cs="Calibri"/>
              </w:rPr>
              <w:t xml:space="preserve"> </w:t>
            </w:r>
          </w:p>
        </w:tc>
        <w:tc>
          <w:tcPr>
            <w:tcW w:w="3714" w:type="dxa"/>
          </w:tcPr>
          <w:p w14:paraId="3582CE78" w14:textId="24110D64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Finansowanie badań klinicznych etap I  </w:t>
            </w:r>
          </w:p>
        </w:tc>
        <w:tc>
          <w:tcPr>
            <w:tcW w:w="1275" w:type="dxa"/>
          </w:tcPr>
          <w:p w14:paraId="7637B1F3" w14:textId="5E495A3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1560" w:type="dxa"/>
          </w:tcPr>
          <w:p w14:paraId="51B2A7BE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DDA1697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42A16E48" w14:textId="36DF5F02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1559" w:type="dxa"/>
          </w:tcPr>
          <w:p w14:paraId="0092E3E9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6108850" w14:textId="60282EA9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034A3BD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6C1BD0E6" w14:textId="77777777" w:rsidTr="000607E2">
        <w:trPr>
          <w:trHeight w:val="842"/>
        </w:trPr>
        <w:tc>
          <w:tcPr>
            <w:tcW w:w="823" w:type="dxa"/>
          </w:tcPr>
          <w:p w14:paraId="69D3CAED" w14:textId="6F7DE0B3" w:rsidR="002755AF" w:rsidRPr="001A0128" w:rsidRDefault="007F6FE7" w:rsidP="004574C9">
            <w:pPr>
              <w:rPr>
                <w:rFonts w:cs="Calibri"/>
              </w:rPr>
            </w:pPr>
            <w:r>
              <w:rPr>
                <w:rFonts w:cs="Calibri"/>
              </w:rPr>
              <w:t xml:space="preserve"> XI</w:t>
            </w:r>
          </w:p>
        </w:tc>
        <w:tc>
          <w:tcPr>
            <w:tcW w:w="3714" w:type="dxa"/>
          </w:tcPr>
          <w:p w14:paraId="7D1CC507" w14:textId="5B360932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Finansowanie badań klinicznych etap II</w:t>
            </w:r>
          </w:p>
        </w:tc>
        <w:tc>
          <w:tcPr>
            <w:tcW w:w="1275" w:type="dxa"/>
          </w:tcPr>
          <w:p w14:paraId="53BFA310" w14:textId="6BECBC0F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560" w:type="dxa"/>
          </w:tcPr>
          <w:p w14:paraId="79DF9106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10CB88D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6B4C9AA8" w14:textId="410851E6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1559" w:type="dxa"/>
          </w:tcPr>
          <w:p w14:paraId="5129FC00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74D60BF9" w14:textId="1E3E254F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529653DB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988F841" w14:textId="77777777" w:rsidTr="000607E2">
        <w:trPr>
          <w:trHeight w:val="842"/>
        </w:trPr>
        <w:tc>
          <w:tcPr>
            <w:tcW w:w="823" w:type="dxa"/>
          </w:tcPr>
          <w:p w14:paraId="0DA4F641" w14:textId="48853FD5" w:rsidR="002755AF" w:rsidRPr="001A0128" w:rsidRDefault="007F6FE7" w:rsidP="004574C9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XII</w:t>
            </w:r>
          </w:p>
        </w:tc>
        <w:tc>
          <w:tcPr>
            <w:tcW w:w="3714" w:type="dxa"/>
          </w:tcPr>
          <w:p w14:paraId="44E0A185" w14:textId="77777777" w:rsidR="002755AF" w:rsidRPr="001A0128" w:rsidRDefault="002755A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 xml:space="preserve">EU CTR </w:t>
            </w:r>
          </w:p>
          <w:p w14:paraId="0C87C640" w14:textId="78A13E55" w:rsidR="002755AF" w:rsidRPr="001A0128" w:rsidRDefault="002755AF" w:rsidP="0054144F">
            <w:pPr>
              <w:rPr>
                <w:rFonts w:cs="Calibri"/>
              </w:rPr>
            </w:pPr>
            <w:r w:rsidRPr="001A0128">
              <w:rPr>
                <w:rFonts w:cs="Calibri"/>
              </w:rPr>
              <w:t>etap I</w:t>
            </w:r>
          </w:p>
        </w:tc>
        <w:tc>
          <w:tcPr>
            <w:tcW w:w="1275" w:type="dxa"/>
          </w:tcPr>
          <w:p w14:paraId="4FCD464A" w14:textId="25656E1A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1560" w:type="dxa"/>
          </w:tcPr>
          <w:p w14:paraId="110E51D6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D66471F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07C35BF0" w14:textId="5C6F5A3B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1559" w:type="dxa"/>
          </w:tcPr>
          <w:p w14:paraId="36732347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CAABA69" w14:textId="6D357269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6CBE3F2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578A4A3A" w14:textId="77777777" w:rsidTr="000607E2">
        <w:trPr>
          <w:trHeight w:val="842"/>
        </w:trPr>
        <w:tc>
          <w:tcPr>
            <w:tcW w:w="823" w:type="dxa"/>
          </w:tcPr>
          <w:p w14:paraId="19F3DF03" w14:textId="1BAB63C6" w:rsidR="002755AF" w:rsidRPr="00C92989" w:rsidRDefault="00C92989" w:rsidP="008E0DA7">
            <w:pPr>
              <w:rPr>
                <w:rFonts w:cs="Calibri"/>
              </w:rPr>
            </w:pPr>
            <w:r w:rsidRPr="00C92989">
              <w:rPr>
                <w:rFonts w:cs="Calibri"/>
              </w:rPr>
              <w:t>XIII</w:t>
            </w:r>
          </w:p>
        </w:tc>
        <w:tc>
          <w:tcPr>
            <w:tcW w:w="3714" w:type="dxa"/>
          </w:tcPr>
          <w:p w14:paraId="3BBF3A33" w14:textId="5032643C" w:rsidR="002755AF" w:rsidRPr="001A0128" w:rsidRDefault="002755AF" w:rsidP="00234EC3">
            <w:pPr>
              <w:rPr>
                <w:rFonts w:cs="Calibri"/>
              </w:rPr>
            </w:pPr>
            <w:r w:rsidRPr="001A0128">
              <w:rPr>
                <w:rFonts w:cs="Calibri"/>
              </w:rPr>
              <w:t>Centrum Wsparcia Badań Klinicznych</w:t>
            </w:r>
            <w:r>
              <w:rPr>
                <w:rFonts w:cs="Calibri"/>
              </w:rPr>
              <w:t xml:space="preserve"> </w:t>
            </w:r>
          </w:p>
        </w:tc>
        <w:tc>
          <w:tcPr>
            <w:tcW w:w="1275" w:type="dxa"/>
          </w:tcPr>
          <w:p w14:paraId="322894A3" w14:textId="38ED1E5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1560" w:type="dxa"/>
          </w:tcPr>
          <w:p w14:paraId="59DB1073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4412E07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233958FF" w14:textId="06894169" w:rsidR="002755AF" w:rsidRPr="001A0128" w:rsidRDefault="002755AF" w:rsidP="00234EC3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1559" w:type="dxa"/>
          </w:tcPr>
          <w:p w14:paraId="2F404E61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6A17F178" w14:textId="79117EF4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339789B2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  <w:tr w:rsidR="002755AF" w:rsidRPr="001A0128" w14:paraId="6FE8AB60" w14:textId="77777777" w:rsidTr="000607E2">
        <w:trPr>
          <w:trHeight w:val="842"/>
        </w:trPr>
        <w:tc>
          <w:tcPr>
            <w:tcW w:w="823" w:type="dxa"/>
          </w:tcPr>
          <w:p w14:paraId="402F1674" w14:textId="3D6388D0" w:rsidR="002755AF" w:rsidRPr="00C92989" w:rsidRDefault="007F6FE7" w:rsidP="008E0DA7">
            <w:pPr>
              <w:rPr>
                <w:rFonts w:cs="Calibri"/>
              </w:rPr>
            </w:pPr>
            <w:r w:rsidRPr="00C92989">
              <w:rPr>
                <w:rFonts w:cs="Calibri"/>
              </w:rPr>
              <w:t>X</w:t>
            </w:r>
            <w:r w:rsidR="00C92989">
              <w:rPr>
                <w:rFonts w:cs="Calibri"/>
              </w:rPr>
              <w:t>I</w:t>
            </w:r>
            <w:r w:rsidRPr="00C92989">
              <w:rPr>
                <w:rFonts w:cs="Calibri"/>
              </w:rPr>
              <w:t>V</w:t>
            </w:r>
          </w:p>
        </w:tc>
        <w:tc>
          <w:tcPr>
            <w:tcW w:w="3714" w:type="dxa"/>
          </w:tcPr>
          <w:p w14:paraId="697D36AE" w14:textId="52D040B9" w:rsidR="002755AF" w:rsidRPr="001A0128" w:rsidRDefault="002755AF" w:rsidP="008711A0">
            <w:pPr>
              <w:rPr>
                <w:rFonts w:cs="Calibri"/>
              </w:rPr>
            </w:pPr>
            <w:r w:rsidRPr="001A0128">
              <w:rPr>
                <w:rFonts w:cs="Calibri"/>
              </w:rPr>
              <w:t>Wykłady Ekspertów</w:t>
            </w:r>
          </w:p>
        </w:tc>
        <w:tc>
          <w:tcPr>
            <w:tcW w:w="1275" w:type="dxa"/>
          </w:tcPr>
          <w:p w14:paraId="03A7A98D" w14:textId="7BB1CC5D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1560" w:type="dxa"/>
          </w:tcPr>
          <w:p w14:paraId="52202EC2" w14:textId="77777777" w:rsidR="002755AF" w:rsidRPr="001A0128" w:rsidRDefault="002755AF" w:rsidP="00234EC3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37AEAC95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417" w:type="dxa"/>
          </w:tcPr>
          <w:p w14:paraId="431F9D61" w14:textId="1A8875CF" w:rsidR="002755AF" w:rsidRPr="001A0128" w:rsidRDefault="002755AF" w:rsidP="00234EC3">
            <w:pPr>
              <w:jc w:val="center"/>
              <w:rPr>
                <w:rFonts w:cs="Calibri"/>
              </w:rPr>
            </w:pPr>
            <w:r w:rsidRPr="001A0128">
              <w:rPr>
                <w:rFonts w:cs="Calibri"/>
              </w:rPr>
              <w:t>2</w:t>
            </w:r>
          </w:p>
        </w:tc>
        <w:tc>
          <w:tcPr>
            <w:tcW w:w="1559" w:type="dxa"/>
          </w:tcPr>
          <w:p w14:paraId="458F3690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701" w:type="dxa"/>
          </w:tcPr>
          <w:p w14:paraId="2EE5767E" w14:textId="510B9CE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  <w:tc>
          <w:tcPr>
            <w:tcW w:w="1560" w:type="dxa"/>
          </w:tcPr>
          <w:p w14:paraId="33FF9AF6" w14:textId="77777777" w:rsidR="002755AF" w:rsidRPr="001A0128" w:rsidRDefault="002755AF" w:rsidP="00234EC3">
            <w:pPr>
              <w:jc w:val="center"/>
              <w:rPr>
                <w:rFonts w:cs="Calibri"/>
              </w:rPr>
            </w:pPr>
          </w:p>
        </w:tc>
      </w:tr>
    </w:tbl>
    <w:p w14:paraId="77AC7A2B" w14:textId="77777777" w:rsidR="00D16187" w:rsidRPr="001A0128" w:rsidRDefault="00D16187" w:rsidP="006E4DF1">
      <w:pPr>
        <w:spacing w:after="120" w:line="276" w:lineRule="auto"/>
        <w:jc w:val="both"/>
        <w:rPr>
          <w:rFonts w:ascii="Calibri" w:eastAsia="Times New Roman" w:hAnsi="Calibri" w:cs="Calibri"/>
          <w:b/>
          <w:bCs/>
          <w:snapToGrid w:val="0"/>
          <w:kern w:val="0"/>
          <w:sz w:val="20"/>
          <w:szCs w:val="20"/>
          <w:lang w:eastAsia="pl-PL"/>
          <w14:ligatures w14:val="none"/>
        </w:rPr>
        <w:sectPr w:rsidR="00D16187" w:rsidRPr="001A0128" w:rsidSect="008711A0">
          <w:pgSz w:w="16838" w:h="11906" w:orient="landscape"/>
          <w:pgMar w:top="1134" w:right="992" w:bottom="992" w:left="1418" w:header="57" w:footer="0" w:gutter="0"/>
          <w:cols w:space="708"/>
          <w:docGrid w:linePitch="360"/>
        </w:sectPr>
      </w:pPr>
    </w:p>
    <w:p w14:paraId="21247EE3" w14:textId="77777777" w:rsidR="004574C9" w:rsidRPr="001A0128" w:rsidRDefault="004574C9" w:rsidP="004574C9">
      <w:p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</w:pPr>
    </w:p>
    <w:p w14:paraId="672DA81D" w14:textId="6C651755" w:rsidR="004574C9" w:rsidRPr="00E15940" w:rsidRDefault="004574C9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Oferowana cena uwzględnia wszystkie koszty i elementy niezbędne do pełnego zrealizowania zamówienia. Niedoszacowanie, pominięcie, brak rozpoznania przedmiotu zamówienia nie będzie podstawą do żądania zmiany ceny umowy określonej w ofercie.</w:t>
      </w:r>
    </w:p>
    <w:p w14:paraId="79BCEE7F" w14:textId="7DAE6F56" w:rsidR="00390592" w:rsidRPr="00E15940" w:rsidRDefault="006D7A47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771BB4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p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osiadam odpowiedni</w:t>
      </w:r>
      <w:r w:rsidR="000B48EC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e wykształcenie,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wiedze i doświadczenie</w:t>
      </w:r>
      <w:r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 xml:space="preserve"> zgodne z warunkami zamówienia, </w:t>
      </w:r>
      <w:r w:rsidR="00390592" w:rsidRPr="00E15940"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  <w:t>pozwalające na należyte wykonanie zamówienia.</w:t>
      </w:r>
    </w:p>
    <w:p w14:paraId="588F71A5" w14:textId="2B3A28BE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Oświadczam, że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składana oferta jest ważna przez cały okres związania ofertą, tj. 30 dni, licząc od upływu terminu składania ofert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4DBD9BA4" w14:textId="7AA1CAC2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Oświadczam, że wzór umowy został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przeze mnie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zaakceptowany i zobowiązuje się w przypadku wyboru </w:t>
      </w:r>
      <w:r w:rsidR="000B35F5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mojej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oferty, do zawarcia umowy na wymienionych w nim warunkach w miejscu i terminie wyznaczonym przez Zamawiającego. </w:t>
      </w:r>
    </w:p>
    <w:p w14:paraId="7E08C46E" w14:textId="729A394F" w:rsidR="00390592" w:rsidRPr="00E15940" w:rsidRDefault="00390592" w:rsidP="00390592">
      <w:pPr>
        <w:numPr>
          <w:ilvl w:val="0"/>
          <w:numId w:val="1"/>
        </w:numPr>
        <w:spacing w:after="120" w:line="276" w:lineRule="auto"/>
        <w:jc w:val="both"/>
        <w:rPr>
          <w:rFonts w:ascii="Calibri" w:eastAsia="Times New Roman" w:hAnsi="Calibri" w:cs="Calibri"/>
          <w:snapToGrid w:val="0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Termin płatności</w:t>
      </w:r>
      <w:r w:rsidR="000B48EC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–</w:t>
      </w:r>
      <w:r w:rsidR="006C13CA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30 dni od daty otrzymania przez Zamawiającego prawidłowo wystawione</w:t>
      </w:r>
      <w:r w:rsidR="000B48EC"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go rachunku/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faktury.</w:t>
      </w:r>
    </w:p>
    <w:p w14:paraId="3F43D8D9" w14:textId="3974DEB8" w:rsidR="00390592" w:rsidRPr="00E15940" w:rsidRDefault="00390592" w:rsidP="00390592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Oświadczam, że wypełniłem obowiązki informacyjne przewidziane w art. 13 lub art. 14 RODO</w:t>
      </w:r>
      <w:r w:rsidRPr="00E15940">
        <w:rPr>
          <w:rFonts w:ascii="Calibri" w:eastAsia="Calibri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2"/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  wobec osób fizycznych, od których dane osobowe bezpośrednio lub pośrednio pozyskałem w celu ubiegania się</w:t>
      </w:r>
      <w:r w:rsidR="00771BB4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 xml:space="preserve"> </w:t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 udzielenie zamówienia publicznego w niniejszym postępowaniu</w:t>
      </w:r>
      <w:r w:rsidRPr="00E15940">
        <w:rPr>
          <w:rFonts w:ascii="Calibri" w:eastAsia="Calibri" w:hAnsi="Calibri" w:cs="Calibri"/>
          <w:kern w:val="0"/>
          <w:sz w:val="24"/>
          <w:szCs w:val="24"/>
          <w:vertAlign w:val="superscript"/>
          <w:lang w:eastAsia="pl-PL"/>
          <w14:ligatures w14:val="none"/>
        </w:rPr>
        <w:footnoteReference w:id="3"/>
      </w: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.</w:t>
      </w:r>
    </w:p>
    <w:p w14:paraId="5499848A" w14:textId="168E33DF" w:rsidR="004635C5" w:rsidRPr="00E15940" w:rsidRDefault="004635C5" w:rsidP="004635C5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  <w:r w:rsidRPr="00E15940"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  <w:t>Oświadczam, iż wszystkie wyżej podane dane są zgodne ze stanem faktycznym. Jestem świadoma/y odpowiedzialności karnej za złożenie fałszywego oświadczenia.</w:t>
      </w:r>
    </w:p>
    <w:p w14:paraId="25915C95" w14:textId="77777777" w:rsidR="004635C5" w:rsidRPr="00E15940" w:rsidRDefault="004635C5" w:rsidP="004635C5">
      <w:pPr>
        <w:spacing w:after="120" w:line="276" w:lineRule="auto"/>
        <w:ind w:left="357"/>
        <w:jc w:val="both"/>
        <w:rPr>
          <w:rFonts w:ascii="Calibri" w:eastAsia="Calibri" w:hAnsi="Calibri" w:cs="Calibri"/>
          <w:kern w:val="0"/>
          <w:sz w:val="24"/>
          <w:szCs w:val="24"/>
          <w:lang w:eastAsia="pl-PL"/>
          <w14:ligatures w14:val="none"/>
        </w:rPr>
      </w:pPr>
    </w:p>
    <w:p w14:paraId="720737EF" w14:textId="13C4F01E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  </w:t>
      </w:r>
    </w:p>
    <w:p w14:paraId="19F9CB0E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1EEF9C0C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49242338" w14:textId="7777777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</w:p>
    <w:p w14:paraId="69424888" w14:textId="7D2AF067" w:rsidR="00390592" w:rsidRPr="001A0128" w:rsidRDefault="00390592" w:rsidP="00390592">
      <w:pPr>
        <w:spacing w:after="0" w:line="276" w:lineRule="auto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........................................ dnia ................ 202</w:t>
      </w:r>
      <w:r w:rsidR="00771BB4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2EE570E2" w14:textId="77777777" w:rsidR="00390592" w:rsidRPr="001A0128" w:rsidRDefault="00390592" w:rsidP="00390592">
      <w:pPr>
        <w:spacing w:after="0" w:line="276" w:lineRule="auto"/>
        <w:jc w:val="right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………..………………………………….</w:t>
      </w:r>
    </w:p>
    <w:p w14:paraId="33286206" w14:textId="5045076B" w:rsidR="00390592" w:rsidRPr="001A0128" w:rsidRDefault="000B35F5" w:rsidP="00390592">
      <w:pPr>
        <w:spacing w:after="0" w:line="276" w:lineRule="auto"/>
        <w:ind w:left="6373"/>
        <w:jc w:val="both"/>
        <w:rPr>
          <w:rFonts w:ascii="Calibri" w:eastAsia="Times New Roman" w:hAnsi="Calibri" w:cs="Calibri"/>
          <w:snapToGrid w:val="0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                                </w:t>
      </w:r>
      <w:r w:rsidR="00390592"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podpis</w:t>
      </w:r>
    </w:p>
    <w:p w14:paraId="6D4D0637" w14:textId="77777777" w:rsidR="00DB2AB1" w:rsidRPr="001A0128" w:rsidRDefault="00DB2AB1" w:rsidP="00F10711">
      <w:pPr>
        <w:rPr>
          <w:rFonts w:ascii="Calibri" w:hAnsi="Calibri" w:cs="Calibri"/>
          <w:sz w:val="20"/>
          <w:szCs w:val="20"/>
        </w:rPr>
      </w:pPr>
    </w:p>
    <w:p w14:paraId="3E5EBE5F" w14:textId="77777777" w:rsidR="00253457" w:rsidRPr="001A0128" w:rsidRDefault="00253457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77D031A6" w14:textId="77777777" w:rsidR="00253457" w:rsidRPr="001A0128" w:rsidRDefault="00253457" w:rsidP="004635C5">
      <w:pPr>
        <w:rPr>
          <w:rFonts w:ascii="Calibri" w:hAnsi="Calibri" w:cs="Calibri"/>
          <w:b/>
          <w:bCs/>
          <w:sz w:val="20"/>
          <w:szCs w:val="20"/>
        </w:rPr>
      </w:pPr>
    </w:p>
    <w:p w14:paraId="05E0D571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6359C573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340214AF" w14:textId="77777777" w:rsidR="00BF7171" w:rsidRPr="001A0128" w:rsidRDefault="00BF7171" w:rsidP="00A6004B">
      <w:pPr>
        <w:ind w:hanging="426"/>
        <w:jc w:val="right"/>
        <w:rPr>
          <w:rFonts w:ascii="Calibri" w:hAnsi="Calibri" w:cs="Calibri"/>
          <w:b/>
          <w:bCs/>
          <w:sz w:val="20"/>
          <w:szCs w:val="20"/>
        </w:rPr>
      </w:pPr>
    </w:p>
    <w:p w14:paraId="2B0DA012" w14:textId="77777777" w:rsidR="008E0DA7" w:rsidRPr="00E15940" w:rsidRDefault="008E0DA7" w:rsidP="00E15940">
      <w:pPr>
        <w:rPr>
          <w:rFonts w:ascii="Calibri" w:hAnsi="Calibri" w:cs="Calibri"/>
          <w:b/>
          <w:bCs/>
          <w:sz w:val="24"/>
          <w:szCs w:val="24"/>
        </w:rPr>
      </w:pPr>
    </w:p>
    <w:p w14:paraId="5A45FDA4" w14:textId="492BA960" w:rsidR="00A6004B" w:rsidRPr="00E15940" w:rsidRDefault="00A6004B" w:rsidP="00A6004B">
      <w:pPr>
        <w:ind w:hanging="426"/>
        <w:jc w:val="right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lastRenderedPageBreak/>
        <w:t>Załącznik nr 1 do Oferty</w:t>
      </w:r>
    </w:p>
    <w:p w14:paraId="6747C17F" w14:textId="3336662C" w:rsidR="00A6004B" w:rsidRPr="00E15940" w:rsidRDefault="00A6004B" w:rsidP="00A6004B">
      <w:pPr>
        <w:tabs>
          <w:tab w:val="left" w:pos="152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46D71B4C" w14:textId="77777777" w:rsidR="00A6004B" w:rsidRPr="00E15940" w:rsidRDefault="00A6004B" w:rsidP="00A6004B">
      <w:pPr>
        <w:tabs>
          <w:tab w:val="left" w:pos="152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15FABD6" w14:textId="4572673B" w:rsidR="00A6004B" w:rsidRPr="00E15940" w:rsidRDefault="00A6004B" w:rsidP="008E0DA7">
      <w:pPr>
        <w:pStyle w:val="Akapitzlist"/>
        <w:tabs>
          <w:tab w:val="left" w:pos="1520"/>
        </w:tabs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E15940">
        <w:rPr>
          <w:rFonts w:ascii="Calibri" w:hAnsi="Calibri" w:cs="Calibri"/>
          <w:b/>
          <w:bCs/>
          <w:sz w:val="24"/>
          <w:szCs w:val="24"/>
        </w:rPr>
        <w:t>Doświadczenie w prowadzeniu zajęć dydaktycznych (</w:t>
      </w:r>
      <w:r w:rsidRPr="005438F9">
        <w:rPr>
          <w:rFonts w:ascii="Calibri" w:hAnsi="Calibri" w:cs="Calibri"/>
          <w:b/>
          <w:bCs/>
          <w:sz w:val="24"/>
          <w:szCs w:val="24"/>
        </w:rPr>
        <w:t>od 20</w:t>
      </w:r>
      <w:r w:rsidR="005438F9" w:rsidRPr="005438F9">
        <w:rPr>
          <w:rFonts w:ascii="Calibri" w:hAnsi="Calibri" w:cs="Calibri"/>
          <w:b/>
          <w:bCs/>
          <w:sz w:val="24"/>
          <w:szCs w:val="24"/>
        </w:rPr>
        <w:t>2</w:t>
      </w:r>
      <w:r w:rsidRPr="005438F9">
        <w:rPr>
          <w:rFonts w:ascii="Calibri" w:hAnsi="Calibri" w:cs="Calibri"/>
          <w:b/>
          <w:bCs/>
          <w:sz w:val="24"/>
          <w:szCs w:val="24"/>
        </w:rPr>
        <w:t>1 roku</w:t>
      </w:r>
      <w:r w:rsidRPr="00E15940">
        <w:rPr>
          <w:rFonts w:ascii="Calibri" w:hAnsi="Calibri" w:cs="Calibri"/>
          <w:b/>
          <w:bCs/>
          <w:sz w:val="24"/>
          <w:szCs w:val="24"/>
        </w:rPr>
        <w:t>) TAK/NIE*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56"/>
        <w:gridCol w:w="3089"/>
        <w:gridCol w:w="1720"/>
        <w:gridCol w:w="2067"/>
      </w:tblGrid>
      <w:tr w:rsidR="00A6004B" w:rsidRPr="00E15940" w14:paraId="49C5AF6F" w14:textId="77777777" w:rsidTr="00234EC3">
        <w:tc>
          <w:tcPr>
            <w:tcW w:w="704" w:type="dxa"/>
          </w:tcPr>
          <w:p w14:paraId="6E4FF320" w14:textId="77777777" w:rsidR="00A6004B" w:rsidRPr="00E15940" w:rsidRDefault="00A6004B" w:rsidP="004E54AE">
            <w:pPr>
              <w:tabs>
                <w:tab w:val="left" w:pos="1520"/>
              </w:tabs>
              <w:rPr>
                <w:rFonts w:cs="Calibri"/>
                <w:sz w:val="24"/>
                <w:szCs w:val="24"/>
              </w:rPr>
            </w:pPr>
            <w:r w:rsidRPr="00E15940">
              <w:rPr>
                <w:rFonts w:cs="Calibri"/>
                <w:sz w:val="24"/>
                <w:szCs w:val="24"/>
              </w:rPr>
              <w:t>Lp.</w:t>
            </w:r>
          </w:p>
        </w:tc>
        <w:tc>
          <w:tcPr>
            <w:tcW w:w="2156" w:type="dxa"/>
          </w:tcPr>
          <w:p w14:paraId="0C2F1049" w14:textId="77777777" w:rsidR="00A6004B" w:rsidRPr="00EA1826" w:rsidRDefault="00A6004B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Nazwa przedmiotu</w:t>
            </w:r>
          </w:p>
        </w:tc>
        <w:tc>
          <w:tcPr>
            <w:tcW w:w="3089" w:type="dxa"/>
          </w:tcPr>
          <w:p w14:paraId="0490652A" w14:textId="77777777" w:rsidR="00A6004B" w:rsidRPr="00EA1826" w:rsidRDefault="00A6004B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Wymiar godzin (łącznie laboratoria, wykłady, ćwiczenia) w godzinach akademickich (po 45 minut)</w:t>
            </w:r>
          </w:p>
        </w:tc>
        <w:tc>
          <w:tcPr>
            <w:tcW w:w="1720" w:type="dxa"/>
          </w:tcPr>
          <w:p w14:paraId="3285A8EB" w14:textId="333F5EC2" w:rsidR="00A6004B" w:rsidRPr="00EA1826" w:rsidRDefault="00EA1826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Lata,</w:t>
            </w:r>
            <w:r w:rsidR="00A6004B" w:rsidRPr="00EA1826">
              <w:rPr>
                <w:rFonts w:cs="Calibri"/>
              </w:rPr>
              <w:t xml:space="preserve"> w których prowadzone były zajęcia (rok</w:t>
            </w:r>
            <w:r w:rsidR="00B504A5" w:rsidRPr="00EA1826">
              <w:rPr>
                <w:rFonts w:cs="Calibri"/>
              </w:rPr>
              <w:t xml:space="preserve"> </w:t>
            </w:r>
            <w:r w:rsidR="00A6004B" w:rsidRPr="00EA1826">
              <w:rPr>
                <w:rFonts w:cs="Calibri"/>
              </w:rPr>
              <w:t>akademicki)</w:t>
            </w:r>
          </w:p>
        </w:tc>
        <w:tc>
          <w:tcPr>
            <w:tcW w:w="2067" w:type="dxa"/>
          </w:tcPr>
          <w:p w14:paraId="4CADFCBD" w14:textId="69B36313" w:rsidR="00A6004B" w:rsidRPr="00EA1826" w:rsidRDefault="00EA1826" w:rsidP="004E54AE">
            <w:pPr>
              <w:tabs>
                <w:tab w:val="left" w:pos="1520"/>
              </w:tabs>
              <w:rPr>
                <w:rFonts w:cs="Calibri"/>
              </w:rPr>
            </w:pPr>
            <w:r w:rsidRPr="00EA1826">
              <w:rPr>
                <w:rFonts w:cs="Calibri"/>
              </w:rPr>
              <w:t>Jednostka,</w:t>
            </w:r>
            <w:r w:rsidR="00A6004B" w:rsidRPr="00EA1826">
              <w:rPr>
                <w:rFonts w:cs="Calibri"/>
              </w:rPr>
              <w:t xml:space="preserve"> w której realizowano zajęcia dydaktyczne </w:t>
            </w:r>
          </w:p>
        </w:tc>
      </w:tr>
      <w:tr w:rsidR="00A6004B" w:rsidRPr="00E15940" w14:paraId="33BB3A0F" w14:textId="77777777" w:rsidTr="003F654D">
        <w:trPr>
          <w:trHeight w:val="542"/>
        </w:trPr>
        <w:tc>
          <w:tcPr>
            <w:tcW w:w="704" w:type="dxa"/>
          </w:tcPr>
          <w:p w14:paraId="7A24DA24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6ECD89A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3FE807D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4380DC9B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419BED91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15F5A38D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B9023D4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6004B" w:rsidRPr="00E15940" w14:paraId="2E94E155" w14:textId="77777777" w:rsidTr="004E54AE">
        <w:trPr>
          <w:trHeight w:val="547"/>
        </w:trPr>
        <w:tc>
          <w:tcPr>
            <w:tcW w:w="704" w:type="dxa"/>
          </w:tcPr>
          <w:p w14:paraId="30AF143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1311689F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4F6736DB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47A72F63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73D1C5A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51986598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5E7E4E76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A6004B" w:rsidRPr="00E15940" w14:paraId="712F1D53" w14:textId="77777777" w:rsidTr="003F654D">
        <w:trPr>
          <w:trHeight w:val="560"/>
        </w:trPr>
        <w:tc>
          <w:tcPr>
            <w:tcW w:w="704" w:type="dxa"/>
          </w:tcPr>
          <w:p w14:paraId="209532E7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174FFBFB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12AD707A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  <w:p w14:paraId="16CE842A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0BB0F43C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1E966562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0ABC344D" w14:textId="77777777" w:rsidR="00A6004B" w:rsidRPr="00E15940" w:rsidRDefault="00A6004B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E0DA7" w:rsidRPr="00E15940" w14:paraId="64B78169" w14:textId="77777777" w:rsidTr="003F654D">
        <w:trPr>
          <w:trHeight w:val="560"/>
        </w:trPr>
        <w:tc>
          <w:tcPr>
            <w:tcW w:w="704" w:type="dxa"/>
          </w:tcPr>
          <w:p w14:paraId="4AF3FBD7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0D113F26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69B058B0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2D47478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228F0B76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8E0DA7" w:rsidRPr="00E15940" w14:paraId="024FC455" w14:textId="77777777" w:rsidTr="003F654D">
        <w:trPr>
          <w:trHeight w:val="560"/>
        </w:trPr>
        <w:tc>
          <w:tcPr>
            <w:tcW w:w="704" w:type="dxa"/>
          </w:tcPr>
          <w:p w14:paraId="00FDF452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</w:tcPr>
          <w:p w14:paraId="2992AA6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3089" w:type="dxa"/>
          </w:tcPr>
          <w:p w14:paraId="7AA02F98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</w:tcPr>
          <w:p w14:paraId="6E4EE16D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2067" w:type="dxa"/>
          </w:tcPr>
          <w:p w14:paraId="632AF6ED" w14:textId="77777777" w:rsidR="008E0DA7" w:rsidRPr="00E15940" w:rsidRDefault="008E0DA7" w:rsidP="00234EC3">
            <w:pPr>
              <w:tabs>
                <w:tab w:val="left" w:pos="1520"/>
              </w:tabs>
              <w:jc w:val="both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</w:tbl>
    <w:p w14:paraId="270C67D3" w14:textId="77777777" w:rsidR="00A6004B" w:rsidRPr="00E15940" w:rsidRDefault="00A6004B" w:rsidP="00A6004B">
      <w:pPr>
        <w:tabs>
          <w:tab w:val="left" w:pos="152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F1F0829" w14:textId="77777777" w:rsidR="00A6004B" w:rsidRPr="001A0128" w:rsidRDefault="00A6004B" w:rsidP="00A6004B">
      <w:pPr>
        <w:jc w:val="both"/>
        <w:rPr>
          <w:rFonts w:ascii="Calibri" w:hAnsi="Calibri" w:cs="Calibri"/>
          <w:sz w:val="20"/>
          <w:szCs w:val="20"/>
        </w:rPr>
      </w:pPr>
    </w:p>
    <w:p w14:paraId="49EF87B3" w14:textId="77777777" w:rsidR="008E0DA7" w:rsidRPr="001A0128" w:rsidRDefault="008E0DA7" w:rsidP="00A6004B">
      <w:pPr>
        <w:jc w:val="both"/>
        <w:rPr>
          <w:rFonts w:ascii="Calibri" w:hAnsi="Calibri" w:cs="Calibri"/>
          <w:sz w:val="20"/>
          <w:szCs w:val="20"/>
        </w:rPr>
      </w:pPr>
    </w:p>
    <w:p w14:paraId="1488FA11" w14:textId="77777777" w:rsidR="00A6004B" w:rsidRPr="001A0128" w:rsidRDefault="00A6004B" w:rsidP="00A6004B">
      <w:pPr>
        <w:jc w:val="both"/>
        <w:rPr>
          <w:rFonts w:ascii="Calibri" w:hAnsi="Calibri" w:cs="Calibri"/>
          <w:sz w:val="18"/>
          <w:szCs w:val="18"/>
        </w:rPr>
      </w:pPr>
      <w:r w:rsidRPr="001A0128">
        <w:rPr>
          <w:rFonts w:ascii="Calibri" w:hAnsi="Calibri" w:cs="Calibri"/>
          <w:sz w:val="18"/>
          <w:szCs w:val="18"/>
        </w:rPr>
        <w:t>* Niepotrzebne skreślić</w:t>
      </w:r>
    </w:p>
    <w:p w14:paraId="7A9CB1F2" w14:textId="77777777" w:rsidR="00065864" w:rsidRPr="001A0128" w:rsidRDefault="00065864" w:rsidP="00A6004B">
      <w:pPr>
        <w:jc w:val="both"/>
        <w:rPr>
          <w:rFonts w:ascii="Calibri" w:hAnsi="Calibri" w:cs="Calibri"/>
          <w:sz w:val="18"/>
          <w:szCs w:val="18"/>
        </w:rPr>
      </w:pPr>
    </w:p>
    <w:p w14:paraId="43889094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74FD299F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45A727A8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4CBD3743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54F187AA" w14:textId="77777777" w:rsidR="008E0DA7" w:rsidRPr="001A0128" w:rsidRDefault="008E0DA7" w:rsidP="00A6004B">
      <w:pPr>
        <w:jc w:val="both"/>
        <w:rPr>
          <w:rFonts w:ascii="Calibri" w:hAnsi="Calibri" w:cs="Calibri"/>
          <w:sz w:val="18"/>
          <w:szCs w:val="18"/>
        </w:rPr>
      </w:pPr>
    </w:p>
    <w:p w14:paraId="653F7347" w14:textId="77777777" w:rsidR="008E0DA7" w:rsidRPr="001A0128" w:rsidRDefault="008E0DA7" w:rsidP="00A6004B">
      <w:pPr>
        <w:jc w:val="both"/>
        <w:rPr>
          <w:rFonts w:ascii="Calibri" w:hAnsi="Calibri" w:cs="Calibri"/>
          <w:sz w:val="20"/>
          <w:szCs w:val="20"/>
        </w:rPr>
      </w:pPr>
    </w:p>
    <w:p w14:paraId="2CEF8424" w14:textId="77777777" w:rsidR="003F654D" w:rsidRPr="001A0128" w:rsidRDefault="003F654D" w:rsidP="00A6004B">
      <w:pPr>
        <w:jc w:val="both"/>
        <w:rPr>
          <w:rFonts w:ascii="Calibri" w:hAnsi="Calibri" w:cs="Calibri"/>
          <w:sz w:val="20"/>
          <w:szCs w:val="20"/>
        </w:rPr>
      </w:pPr>
    </w:p>
    <w:p w14:paraId="3A3764B4" w14:textId="77777777" w:rsidR="003F654D" w:rsidRPr="001A0128" w:rsidRDefault="003F654D" w:rsidP="00A6004B">
      <w:pPr>
        <w:jc w:val="both"/>
        <w:rPr>
          <w:rFonts w:ascii="Calibri" w:hAnsi="Calibri" w:cs="Calibri"/>
          <w:sz w:val="20"/>
          <w:szCs w:val="20"/>
        </w:rPr>
      </w:pPr>
    </w:p>
    <w:p w14:paraId="51DD9187" w14:textId="465D2817" w:rsidR="00E1690C" w:rsidRPr="001A0128" w:rsidRDefault="00E1690C" w:rsidP="00E1690C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........................................ dnia ................ 202</w:t>
      </w:r>
      <w:r w:rsidR="004F0013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6</w:t>
      </w: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 xml:space="preserve"> r.</w:t>
      </w:r>
    </w:p>
    <w:p w14:paraId="3C24C435" w14:textId="77777777" w:rsidR="00E1690C" w:rsidRPr="001A0128" w:rsidRDefault="00E1690C" w:rsidP="00E1690C">
      <w:pPr>
        <w:spacing w:after="0" w:line="276" w:lineRule="auto"/>
        <w:jc w:val="right"/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</w:pPr>
      <w:r w:rsidRPr="001A0128">
        <w:rPr>
          <w:rFonts w:ascii="Calibri" w:eastAsia="Calibri" w:hAnsi="Calibri" w:cs="Calibri"/>
          <w:kern w:val="0"/>
          <w:sz w:val="20"/>
          <w:szCs w:val="20"/>
          <w:lang w:eastAsia="pl-PL"/>
          <w14:ligatures w14:val="none"/>
        </w:rPr>
        <w:t>………..………………………………….</w:t>
      </w:r>
    </w:p>
    <w:p w14:paraId="2C61FA53" w14:textId="2FA17525" w:rsidR="00A6004B" w:rsidRPr="004E54AE" w:rsidRDefault="00E1690C" w:rsidP="004E54AE">
      <w:pPr>
        <w:spacing w:after="0" w:line="276" w:lineRule="auto"/>
        <w:ind w:left="6373"/>
        <w:jc w:val="both"/>
        <w:rPr>
          <w:rFonts w:ascii="Arial" w:eastAsia="Times New Roman" w:hAnsi="Arial" w:cs="Arial"/>
          <w:snapToGrid w:val="0"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 xml:space="preserve">                                 </w:t>
      </w:r>
      <w:r w:rsidRPr="00390592">
        <w:rPr>
          <w:rFonts w:ascii="Arial" w:eastAsia="Calibri" w:hAnsi="Arial" w:cs="Arial"/>
          <w:kern w:val="0"/>
          <w:sz w:val="16"/>
          <w:szCs w:val="16"/>
          <w:lang w:eastAsia="pl-PL"/>
          <w14:ligatures w14:val="none"/>
        </w:rPr>
        <w:t>podpis</w:t>
      </w:r>
    </w:p>
    <w:sectPr w:rsidR="00A6004B" w:rsidRPr="004E54AE" w:rsidSect="00D16187">
      <w:pgSz w:w="11906" w:h="16838"/>
      <w:pgMar w:top="1418" w:right="1134" w:bottom="992" w:left="992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4372" w14:textId="77777777" w:rsidR="007B0FC1" w:rsidRDefault="007B0FC1" w:rsidP="00390592">
      <w:pPr>
        <w:spacing w:after="0" w:line="240" w:lineRule="auto"/>
      </w:pPr>
      <w:r>
        <w:separator/>
      </w:r>
    </w:p>
  </w:endnote>
  <w:endnote w:type="continuationSeparator" w:id="0">
    <w:p w14:paraId="5053E984" w14:textId="77777777" w:rsidR="007B0FC1" w:rsidRDefault="007B0FC1" w:rsidP="00390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5502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18338D8" w14:textId="5B0D3FBE" w:rsidR="00F10711" w:rsidRPr="00F10711" w:rsidRDefault="00F10711" w:rsidP="00F10711">
        <w:pPr>
          <w:pStyle w:val="Stopka"/>
          <w:tabs>
            <w:tab w:val="center" w:pos="4890"/>
            <w:tab w:val="left" w:pos="6424"/>
          </w:tabs>
          <w:rPr>
            <w:rFonts w:ascii="Arial" w:hAnsi="Arial" w:cs="Arial"/>
            <w:sz w:val="10"/>
            <w:szCs w:val="10"/>
          </w:rPr>
        </w:pPr>
        <w:r>
          <w:tab/>
        </w:r>
        <w:r>
          <w:tab/>
        </w:r>
        <w:r>
          <w:tab/>
        </w:r>
      </w:p>
      <w:p w14:paraId="1FB588B4" w14:textId="3A239120" w:rsidR="00F10711" w:rsidRPr="0072714A" w:rsidRDefault="00F10711" w:rsidP="00F10711">
        <w:pPr>
          <w:pStyle w:val="Stopka"/>
          <w:jc w:val="center"/>
          <w:rPr>
            <w:b/>
            <w:iCs/>
            <w:sz w:val="18"/>
            <w:szCs w:val="18"/>
          </w:rPr>
        </w:pPr>
        <w:r w:rsidRPr="0072714A">
          <w:rPr>
            <w:b/>
            <w:iCs/>
          </w:rPr>
          <w:t>„</w:t>
        </w:r>
        <w:r w:rsidRPr="0072714A">
          <w:rPr>
            <w:b/>
            <w:iCs/>
            <w:sz w:val="18"/>
            <w:szCs w:val="18"/>
          </w:rPr>
          <w:t>Nowoczesne kształcenie kadr z sektora biomedycznego”</w:t>
        </w:r>
      </w:p>
      <w:p w14:paraId="124A30D1" w14:textId="77777777" w:rsidR="00F10711" w:rsidRPr="0072714A" w:rsidRDefault="00F10711" w:rsidP="00F10711">
        <w:pPr>
          <w:pStyle w:val="Stopka"/>
          <w:jc w:val="center"/>
          <w:rPr>
            <w:b/>
            <w:sz w:val="18"/>
            <w:szCs w:val="18"/>
          </w:rPr>
        </w:pPr>
        <w:r w:rsidRPr="0072714A">
          <w:rPr>
            <w:b/>
            <w:iCs/>
            <w:sz w:val="18"/>
            <w:szCs w:val="18"/>
          </w:rPr>
          <w:t xml:space="preserve"> projekt dofinansowany przez Agencję Badań Medycznych ze środków budżetu państwa</w:t>
        </w:r>
      </w:p>
      <w:p w14:paraId="04ECC327" w14:textId="1C3F479C" w:rsidR="00390592" w:rsidRPr="00390592" w:rsidRDefault="00390592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390592">
          <w:rPr>
            <w:rFonts w:ascii="Arial" w:hAnsi="Arial" w:cs="Arial"/>
            <w:sz w:val="18"/>
            <w:szCs w:val="18"/>
          </w:rPr>
          <w:fldChar w:fldCharType="begin"/>
        </w:r>
        <w:r w:rsidRPr="00390592">
          <w:rPr>
            <w:rFonts w:ascii="Arial" w:hAnsi="Arial" w:cs="Arial"/>
            <w:sz w:val="18"/>
            <w:szCs w:val="18"/>
          </w:rPr>
          <w:instrText>PAGE   \* MERGEFORMAT</w:instrText>
        </w:r>
        <w:r w:rsidRPr="00390592">
          <w:rPr>
            <w:rFonts w:ascii="Arial" w:hAnsi="Arial" w:cs="Arial"/>
            <w:sz w:val="18"/>
            <w:szCs w:val="18"/>
          </w:rPr>
          <w:fldChar w:fldCharType="separate"/>
        </w:r>
        <w:r w:rsidR="007121E2">
          <w:rPr>
            <w:rFonts w:ascii="Arial" w:hAnsi="Arial" w:cs="Arial"/>
            <w:noProof/>
            <w:sz w:val="18"/>
            <w:szCs w:val="18"/>
          </w:rPr>
          <w:t>3</w:t>
        </w:r>
        <w:r w:rsidRPr="00390592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02582CE" w14:textId="77777777" w:rsidR="00390592" w:rsidRDefault="003905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EC32A" w14:textId="77777777" w:rsidR="007B0FC1" w:rsidRDefault="007B0FC1" w:rsidP="00390592">
      <w:pPr>
        <w:spacing w:after="0" w:line="240" w:lineRule="auto"/>
      </w:pPr>
      <w:bookmarkStart w:id="0" w:name="_Hlk173919151"/>
      <w:bookmarkEnd w:id="0"/>
      <w:r>
        <w:separator/>
      </w:r>
    </w:p>
  </w:footnote>
  <w:footnote w:type="continuationSeparator" w:id="0">
    <w:p w14:paraId="43F28DA4" w14:textId="77777777" w:rsidR="007B0FC1" w:rsidRDefault="007B0FC1" w:rsidP="00390592">
      <w:pPr>
        <w:spacing w:after="0" w:line="240" w:lineRule="auto"/>
      </w:pPr>
      <w:r>
        <w:continuationSeparator/>
      </w:r>
    </w:p>
  </w:footnote>
  <w:footnote w:id="1">
    <w:p w14:paraId="020C16E6" w14:textId="07B6E5D4" w:rsidR="006E4DF1" w:rsidRDefault="006E4DF1" w:rsidP="000B35F5">
      <w:pPr>
        <w:pStyle w:val="Tekstprzypisudolnego"/>
        <w:jc w:val="both"/>
      </w:pPr>
      <w:r>
        <w:rPr>
          <w:rStyle w:val="Odwoanieprzypisudolnego"/>
          <w:rFonts w:eastAsiaTheme="majorEastAsia"/>
        </w:rPr>
        <w:footnoteRef/>
      </w:r>
      <w:r>
        <w:t xml:space="preserve"> Proszę o podanie PESEL – jeżeli umowa zostanie zawarta na osobę fizyczną </w:t>
      </w:r>
      <w:r w:rsidRPr="009642B0">
        <w:rPr>
          <w:b/>
          <w:u w:val="single"/>
        </w:rPr>
        <w:t xml:space="preserve">lub </w:t>
      </w:r>
      <w:r w:rsidRPr="009642B0">
        <w:t>proszę o podanie NIP</w:t>
      </w:r>
      <w:r>
        <w:t xml:space="preserve"> –</w:t>
      </w:r>
      <w:r w:rsidRPr="009642B0">
        <w:t xml:space="preserve"> jeżeli na osobę</w:t>
      </w:r>
      <w:r w:rsidR="000B35F5">
        <w:t xml:space="preserve"> </w:t>
      </w:r>
      <w:r w:rsidRPr="009642B0">
        <w:t xml:space="preserve">prowadzącą jednoosobową dzielność gospodarczą w zakresie </w:t>
      </w:r>
      <w:r>
        <w:t xml:space="preserve">określonym zapytaniem ofertowym. </w:t>
      </w:r>
    </w:p>
  </w:footnote>
  <w:footnote w:id="2">
    <w:p w14:paraId="2F454471" w14:textId="33D4594B" w:rsidR="00390592" w:rsidRPr="00BF19BE" w:rsidRDefault="00390592" w:rsidP="00D35D95">
      <w:pPr>
        <w:pStyle w:val="Tekstprzypisudolnego"/>
        <w:rPr>
          <w:sz w:val="18"/>
          <w:szCs w:val="18"/>
        </w:rPr>
      </w:pPr>
      <w:r w:rsidRPr="00BF19BE">
        <w:rPr>
          <w:rStyle w:val="Odwoanieprzypisudolnego"/>
          <w:rFonts w:eastAsia="Calibri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Rozporządzenie Parlamentu Europejskiego i Rady (UE) 2016/679 z dnia 27 kwietnia 2016 r. w sprawie ochrony osób fizycznych </w:t>
      </w:r>
      <w:r w:rsidR="00F73354" w:rsidRPr="00BF19BE">
        <w:rPr>
          <w:sz w:val="18"/>
          <w:szCs w:val="18"/>
        </w:rPr>
        <w:t>w związku z przetwarzaniem danych osobowych i w sprawie swobodnego przepływu takich danych</w:t>
      </w:r>
      <w:r w:rsidRPr="00BF19BE">
        <w:rPr>
          <w:sz w:val="18"/>
          <w:szCs w:val="18"/>
        </w:rPr>
        <w:t xml:space="preserve"> </w:t>
      </w:r>
      <w:r w:rsidR="00F73354" w:rsidRPr="00BF19BE">
        <w:rPr>
          <w:sz w:val="18"/>
          <w:szCs w:val="18"/>
        </w:rPr>
        <w:t>oraz uchylenia dyrektywy</w:t>
      </w:r>
      <w:r w:rsidRPr="00BF19BE">
        <w:rPr>
          <w:sz w:val="18"/>
          <w:szCs w:val="18"/>
        </w:rPr>
        <w:t xml:space="preserve"> 95/46/WE (ogólne rozporządzenie o ochronie danych) (Dz. Urz. UE L 119 z 04.05.2016, str. 1).</w:t>
      </w:r>
    </w:p>
  </w:footnote>
  <w:footnote w:id="3">
    <w:p w14:paraId="0F5F68BD" w14:textId="643C758C" w:rsidR="00390592" w:rsidRDefault="00390592" w:rsidP="00D35D95">
      <w:pPr>
        <w:pStyle w:val="Tekstprzypisudolnego"/>
      </w:pPr>
      <w:r w:rsidRPr="00BF19BE">
        <w:rPr>
          <w:rStyle w:val="Odwoanieprzypisudolnego"/>
          <w:rFonts w:eastAsia="Calibri"/>
          <w:sz w:val="18"/>
          <w:szCs w:val="18"/>
        </w:rPr>
        <w:footnoteRef/>
      </w:r>
      <w:r w:rsidRPr="00BF19BE">
        <w:rPr>
          <w:sz w:val="18"/>
          <w:szCs w:val="18"/>
        </w:rPr>
        <w:t xml:space="preserve"> W przypadku gdy wykonawca nie przekazuje danych osobowych innych niż bezpośrednio jego dotyczących </w:t>
      </w:r>
      <w:r w:rsidR="00F73354" w:rsidRPr="00BF19BE">
        <w:rPr>
          <w:sz w:val="18"/>
          <w:szCs w:val="18"/>
        </w:rPr>
        <w:t>lub zachodzi</w:t>
      </w:r>
      <w:r w:rsidRPr="00BF19BE">
        <w:rPr>
          <w:sz w:val="18"/>
          <w:szCs w:val="18"/>
        </w:rPr>
        <w:t xml:space="preserve">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EC62" w14:textId="28B88C67" w:rsidR="00363852" w:rsidRPr="00363852" w:rsidRDefault="002C4CCA" w:rsidP="00363852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</w:t>
    </w:r>
    <w:r w:rsidR="00363852">
      <w:rPr>
        <w:rFonts w:ascii="Arial" w:hAnsi="Arial" w:cs="Arial"/>
        <w:sz w:val="18"/>
        <w:szCs w:val="18"/>
      </w:rPr>
      <w:t xml:space="preserve">         </w:t>
    </w:r>
    <w:r w:rsidR="00363852"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6AE22929" wp14:editId="3F19698E">
          <wp:extent cx="1022729" cy="540496"/>
          <wp:effectExtent l="0" t="0" r="6350" b="0"/>
          <wp:docPr id="302133692" name="Obraz 2" descr="Obraz zawierający Czcionka, logo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72981" name="Obraz 2" descr="Obraz zawierający Czcionka, logo, Grafika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502" cy="54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        </w:t>
    </w:r>
    <w:r w:rsidR="00363852"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0151FB57" wp14:editId="3FF82809">
          <wp:extent cx="1496296" cy="468602"/>
          <wp:effectExtent l="0" t="0" r="0" b="8255"/>
          <wp:docPr id="283440727" name="Obraz 1" descr="Obraz zawierający Czcionka, tekst, biał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595506" name="Obraz 1" descr="Obraz zawierający Czcionka, tekst, biały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005" cy="475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</w:t>
    </w:r>
    <w:r w:rsidRPr="00363852">
      <w:rPr>
        <w:rFonts w:ascii="Arial" w:hAnsi="Arial" w:cs="Arial"/>
        <w:noProof/>
        <w:sz w:val="18"/>
        <w:szCs w:val="18"/>
        <w:lang w:eastAsia="pl-PL"/>
      </w:rPr>
      <w:drawing>
        <wp:inline distT="0" distB="0" distL="0" distR="0" wp14:anchorId="6AD43E1B" wp14:editId="6B5F8D23">
          <wp:extent cx="690880" cy="421640"/>
          <wp:effectExtent l="0" t="0" r="0" b="0"/>
          <wp:docPr id="1314218236" name="Obraz 3" descr="Obraz zawierający Czcionka, logo, teks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67418" name="Obraz 3" descr="Obraz zawierający Czcionka, logo, teks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3852" w:rsidRPr="00363852">
      <w:rPr>
        <w:rFonts w:ascii="Arial" w:hAnsi="Arial" w:cs="Arial"/>
        <w:sz w:val="18"/>
        <w:szCs w:val="18"/>
      </w:rPr>
      <w:t xml:space="preserve">                        </w:t>
    </w:r>
  </w:p>
  <w:p w14:paraId="577E22E3" w14:textId="6D1D1528" w:rsidR="00390592" w:rsidRPr="006F298D" w:rsidRDefault="006F298D">
    <w:pPr>
      <w:pStyle w:val="Nagwek"/>
      <w:rPr>
        <w:rFonts w:ascii="Calibri" w:hAnsi="Calibri" w:cs="Calibri"/>
        <w:sz w:val="24"/>
        <w:szCs w:val="24"/>
      </w:rPr>
    </w:pPr>
    <w:r w:rsidRPr="006F298D">
      <w:rPr>
        <w:rFonts w:ascii="Calibri" w:hAnsi="Calibri" w:cs="Calibri"/>
        <w:sz w:val="24"/>
        <w:szCs w:val="24"/>
      </w:rPr>
      <w:t>KU</w:t>
    </w:r>
    <w:r w:rsidR="00390592" w:rsidRPr="006F298D">
      <w:rPr>
        <w:rFonts w:ascii="Calibri" w:hAnsi="Calibri" w:cs="Calibri"/>
        <w:sz w:val="24"/>
        <w:szCs w:val="24"/>
      </w:rPr>
      <w:t>.230</w:t>
    </w:r>
    <w:r w:rsidR="006E4DF1" w:rsidRPr="006F298D">
      <w:rPr>
        <w:rFonts w:ascii="Calibri" w:hAnsi="Calibri" w:cs="Calibri"/>
        <w:sz w:val="24"/>
        <w:szCs w:val="24"/>
      </w:rPr>
      <w:t>2</w:t>
    </w:r>
    <w:r w:rsidR="007777F2" w:rsidRPr="006F298D">
      <w:rPr>
        <w:rFonts w:ascii="Calibri" w:hAnsi="Calibri" w:cs="Calibri"/>
        <w:sz w:val="24"/>
        <w:szCs w:val="24"/>
      </w:rPr>
      <w:t>.</w:t>
    </w:r>
    <w:r w:rsidR="00EF57CD" w:rsidRPr="006F298D">
      <w:rPr>
        <w:rFonts w:ascii="Calibri" w:hAnsi="Calibri" w:cs="Calibri"/>
        <w:sz w:val="24"/>
        <w:szCs w:val="24"/>
      </w:rPr>
      <w:t>3</w:t>
    </w:r>
    <w:r w:rsidR="00792B20">
      <w:rPr>
        <w:rFonts w:ascii="Calibri" w:hAnsi="Calibri" w:cs="Calibri"/>
        <w:sz w:val="24"/>
        <w:szCs w:val="24"/>
      </w:rPr>
      <w:t>9</w:t>
    </w:r>
    <w:r w:rsidR="00390592" w:rsidRPr="006F298D">
      <w:rPr>
        <w:rFonts w:ascii="Calibri" w:hAnsi="Calibri" w:cs="Calibri"/>
        <w:sz w:val="24"/>
        <w:szCs w:val="24"/>
      </w:rPr>
      <w:t>.202</w:t>
    </w:r>
    <w:r w:rsidRPr="006F298D">
      <w:rPr>
        <w:rFonts w:ascii="Calibri" w:hAnsi="Calibri" w:cs="Calibri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7DE7"/>
    <w:multiLevelType w:val="hybridMultilevel"/>
    <w:tmpl w:val="E910C478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61A0"/>
    <w:multiLevelType w:val="hybridMultilevel"/>
    <w:tmpl w:val="EA4633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D17ED"/>
    <w:multiLevelType w:val="hybridMultilevel"/>
    <w:tmpl w:val="554CC6FA"/>
    <w:lvl w:ilvl="0" w:tplc="2DB86FB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64E58"/>
    <w:multiLevelType w:val="hybridMultilevel"/>
    <w:tmpl w:val="30B61E60"/>
    <w:lvl w:ilvl="0" w:tplc="B1DE0746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460B0"/>
    <w:multiLevelType w:val="hybridMultilevel"/>
    <w:tmpl w:val="067876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16D7C"/>
    <w:multiLevelType w:val="hybridMultilevel"/>
    <w:tmpl w:val="466870E0"/>
    <w:lvl w:ilvl="0" w:tplc="8474DFD0">
      <w:start w:val="19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74F70"/>
    <w:multiLevelType w:val="hybridMultilevel"/>
    <w:tmpl w:val="EB5249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C13AF6"/>
    <w:multiLevelType w:val="hybridMultilevel"/>
    <w:tmpl w:val="80944CF8"/>
    <w:lvl w:ilvl="0" w:tplc="2DB86FBE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F6443DC"/>
    <w:multiLevelType w:val="hybridMultilevel"/>
    <w:tmpl w:val="585A047C"/>
    <w:lvl w:ilvl="0" w:tplc="423C66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541078">
    <w:abstractNumId w:val="8"/>
  </w:num>
  <w:num w:numId="2" w16cid:durableId="1223058486">
    <w:abstractNumId w:val="2"/>
  </w:num>
  <w:num w:numId="3" w16cid:durableId="901670372">
    <w:abstractNumId w:val="7"/>
  </w:num>
  <w:num w:numId="4" w16cid:durableId="1670987424">
    <w:abstractNumId w:val="3"/>
  </w:num>
  <w:num w:numId="5" w16cid:durableId="1728606389">
    <w:abstractNumId w:val="1"/>
  </w:num>
  <w:num w:numId="6" w16cid:durableId="1024744966">
    <w:abstractNumId w:val="4"/>
  </w:num>
  <w:num w:numId="7" w16cid:durableId="1825924726">
    <w:abstractNumId w:val="0"/>
  </w:num>
  <w:num w:numId="8" w16cid:durableId="1472940660">
    <w:abstractNumId w:val="6"/>
  </w:num>
  <w:num w:numId="9" w16cid:durableId="1063025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854"/>
    <w:rsid w:val="0005339B"/>
    <w:rsid w:val="000607E2"/>
    <w:rsid w:val="00065808"/>
    <w:rsid w:val="00065864"/>
    <w:rsid w:val="00075C1D"/>
    <w:rsid w:val="000811AD"/>
    <w:rsid w:val="000A73D9"/>
    <w:rsid w:val="000B35F5"/>
    <w:rsid w:val="000B48EC"/>
    <w:rsid w:val="00127ED1"/>
    <w:rsid w:val="00137F8E"/>
    <w:rsid w:val="00140B1F"/>
    <w:rsid w:val="00166FBF"/>
    <w:rsid w:val="001A0128"/>
    <w:rsid w:val="001A402D"/>
    <w:rsid w:val="001B10CB"/>
    <w:rsid w:val="001C001B"/>
    <w:rsid w:val="0022091D"/>
    <w:rsid w:val="00253457"/>
    <w:rsid w:val="002755AF"/>
    <w:rsid w:val="002C4CCA"/>
    <w:rsid w:val="00317744"/>
    <w:rsid w:val="003268F7"/>
    <w:rsid w:val="003300B5"/>
    <w:rsid w:val="003445D2"/>
    <w:rsid w:val="0036014C"/>
    <w:rsid w:val="00363852"/>
    <w:rsid w:val="00390592"/>
    <w:rsid w:val="003D5D58"/>
    <w:rsid w:val="003F4B40"/>
    <w:rsid w:val="003F654D"/>
    <w:rsid w:val="00407FDF"/>
    <w:rsid w:val="004309B0"/>
    <w:rsid w:val="004318D4"/>
    <w:rsid w:val="004574C9"/>
    <w:rsid w:val="00463276"/>
    <w:rsid w:val="004635C5"/>
    <w:rsid w:val="004646B2"/>
    <w:rsid w:val="0047211A"/>
    <w:rsid w:val="004C47B5"/>
    <w:rsid w:val="004E54AE"/>
    <w:rsid w:val="004F0013"/>
    <w:rsid w:val="00516964"/>
    <w:rsid w:val="0054144F"/>
    <w:rsid w:val="005438F9"/>
    <w:rsid w:val="005564F0"/>
    <w:rsid w:val="005B4E4D"/>
    <w:rsid w:val="005C3FB4"/>
    <w:rsid w:val="005C59F9"/>
    <w:rsid w:val="005E7C70"/>
    <w:rsid w:val="005F17E7"/>
    <w:rsid w:val="0061476F"/>
    <w:rsid w:val="0065694D"/>
    <w:rsid w:val="006B3AA6"/>
    <w:rsid w:val="006C13CA"/>
    <w:rsid w:val="006D5854"/>
    <w:rsid w:val="006D7A47"/>
    <w:rsid w:val="006E4DF1"/>
    <w:rsid w:val="006E758B"/>
    <w:rsid w:val="006F298D"/>
    <w:rsid w:val="007121E2"/>
    <w:rsid w:val="007134D8"/>
    <w:rsid w:val="0071431A"/>
    <w:rsid w:val="007346DB"/>
    <w:rsid w:val="00754A43"/>
    <w:rsid w:val="00771BB4"/>
    <w:rsid w:val="007777F2"/>
    <w:rsid w:val="00792B20"/>
    <w:rsid w:val="007B0FC1"/>
    <w:rsid w:val="007B3165"/>
    <w:rsid w:val="007B7A74"/>
    <w:rsid w:val="007C585A"/>
    <w:rsid w:val="007E706B"/>
    <w:rsid w:val="007F6FE7"/>
    <w:rsid w:val="00802629"/>
    <w:rsid w:val="00803208"/>
    <w:rsid w:val="00803346"/>
    <w:rsid w:val="00803FC1"/>
    <w:rsid w:val="008711A0"/>
    <w:rsid w:val="00892910"/>
    <w:rsid w:val="008B4AB2"/>
    <w:rsid w:val="008B6269"/>
    <w:rsid w:val="008E0DA7"/>
    <w:rsid w:val="008F42E0"/>
    <w:rsid w:val="0090228A"/>
    <w:rsid w:val="00953327"/>
    <w:rsid w:val="009547EA"/>
    <w:rsid w:val="00960168"/>
    <w:rsid w:val="00975C84"/>
    <w:rsid w:val="009861B8"/>
    <w:rsid w:val="009A28C7"/>
    <w:rsid w:val="009B3430"/>
    <w:rsid w:val="009F4050"/>
    <w:rsid w:val="00A6004B"/>
    <w:rsid w:val="00AB3FB9"/>
    <w:rsid w:val="00AC2E80"/>
    <w:rsid w:val="00AD73EA"/>
    <w:rsid w:val="00AF647D"/>
    <w:rsid w:val="00B31E5C"/>
    <w:rsid w:val="00B504A5"/>
    <w:rsid w:val="00B947D4"/>
    <w:rsid w:val="00BA36B9"/>
    <w:rsid w:val="00BD6BBE"/>
    <w:rsid w:val="00BE5BB0"/>
    <w:rsid w:val="00BF7171"/>
    <w:rsid w:val="00BF7972"/>
    <w:rsid w:val="00C12F29"/>
    <w:rsid w:val="00C15517"/>
    <w:rsid w:val="00C34EFA"/>
    <w:rsid w:val="00C874AE"/>
    <w:rsid w:val="00C92989"/>
    <w:rsid w:val="00D16187"/>
    <w:rsid w:val="00D26626"/>
    <w:rsid w:val="00D35D95"/>
    <w:rsid w:val="00D5721F"/>
    <w:rsid w:val="00D67CB8"/>
    <w:rsid w:val="00DA0408"/>
    <w:rsid w:val="00DB2AB1"/>
    <w:rsid w:val="00DF1A6E"/>
    <w:rsid w:val="00DF46A7"/>
    <w:rsid w:val="00DF5FD0"/>
    <w:rsid w:val="00E03828"/>
    <w:rsid w:val="00E15940"/>
    <w:rsid w:val="00E1690C"/>
    <w:rsid w:val="00E533EF"/>
    <w:rsid w:val="00E569A0"/>
    <w:rsid w:val="00EA1826"/>
    <w:rsid w:val="00ED0D8F"/>
    <w:rsid w:val="00ED391D"/>
    <w:rsid w:val="00EF541D"/>
    <w:rsid w:val="00EF57CD"/>
    <w:rsid w:val="00F10711"/>
    <w:rsid w:val="00F31B2D"/>
    <w:rsid w:val="00F442B8"/>
    <w:rsid w:val="00F51D4E"/>
    <w:rsid w:val="00F7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EB286"/>
  <w15:chartTrackingRefBased/>
  <w15:docId w15:val="{07174719-33E6-47E7-8591-847571C5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5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5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5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5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5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58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58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58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58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58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58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58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585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58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5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58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5854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rsid w:val="0039059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05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390592"/>
    <w:rPr>
      <w:shd w:val="clear" w:color="auto" w:fill="auto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0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592"/>
  </w:style>
  <w:style w:type="paragraph" w:styleId="Stopka">
    <w:name w:val="footer"/>
    <w:basedOn w:val="Normalny"/>
    <w:link w:val="StopkaZnak"/>
    <w:uiPriority w:val="99"/>
    <w:unhideWhenUsed/>
    <w:rsid w:val="003905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592"/>
  </w:style>
  <w:style w:type="table" w:styleId="Tabela-Siatka">
    <w:name w:val="Table Grid"/>
    <w:basedOn w:val="Standardowy"/>
    <w:uiPriority w:val="39"/>
    <w:rsid w:val="006E4DF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004B"/>
    <w:rPr>
      <w:color w:val="467886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3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31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31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3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31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2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1E2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646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8328F-F2AE-4F60-9E22-5EB634AD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Dorota Jędrocha</cp:lastModifiedBy>
  <cp:revision>138</cp:revision>
  <dcterms:created xsi:type="dcterms:W3CDTF">2024-08-12T12:00:00Z</dcterms:created>
  <dcterms:modified xsi:type="dcterms:W3CDTF">2026-09-07T05:42:00Z</dcterms:modified>
</cp:coreProperties>
</file>