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25EAD" w14:textId="52D58B2B" w:rsidR="009860A8" w:rsidRPr="009860A8" w:rsidRDefault="00177C29" w:rsidP="00A57EBD">
      <w:pPr>
        <w:pStyle w:val="my-2"/>
        <w:spacing w:before="0" w:beforeAutospacing="0" w:after="0" w:afterAutospacing="0" w:line="360" w:lineRule="auto"/>
        <w:jc w:val="right"/>
        <w:rPr>
          <w:rFonts w:ascii="Calibri" w:eastAsiaTheme="majorEastAsia" w:hAnsi="Calibri" w:cs="Calibri"/>
          <w:b/>
          <w:bCs/>
        </w:rPr>
      </w:pPr>
      <w:r w:rsidRPr="00692EE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1D4FB019" wp14:editId="4B467D00">
            <wp:simplePos x="0" y="0"/>
            <wp:positionH relativeFrom="column">
              <wp:posOffset>-220980</wp:posOffset>
            </wp:positionH>
            <wp:positionV relativeFrom="paragraph">
              <wp:posOffset>0</wp:posOffset>
            </wp:positionV>
            <wp:extent cx="6524625" cy="636270"/>
            <wp:effectExtent l="0" t="0" r="9525" b="0"/>
            <wp:wrapTopAndBottom/>
            <wp:docPr id="3" name="Obraz 3" descr="C:\Users\karolinawicha\DANE_MIGROWANE\z_dysku_D\chmura kwicha\PROJEKTY\SON 2026-2027\LOGO\pasek_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inawicha\DANE_MIGROWANE\z_dysku_D\chmura kwicha\PROJEKTY\SON 2026-2027\LOGO\pasek_log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79C" w:rsidRPr="00692EEA">
        <w:rPr>
          <w:rStyle w:val="Pogrubienie"/>
          <w:rFonts w:ascii="Calibri" w:eastAsiaTheme="majorEastAsia" w:hAnsi="Calibri" w:cs="Calibri"/>
        </w:rPr>
        <w:t xml:space="preserve"> Załącznik nr </w:t>
      </w:r>
      <w:r w:rsidR="00CC0961">
        <w:rPr>
          <w:rStyle w:val="Pogrubienie"/>
          <w:rFonts w:ascii="Calibri" w:eastAsiaTheme="majorEastAsia" w:hAnsi="Calibri" w:cs="Calibri"/>
        </w:rPr>
        <w:t>4</w:t>
      </w:r>
    </w:p>
    <w:p w14:paraId="17871693" w14:textId="77777777" w:rsidR="009860A8" w:rsidRDefault="009860A8" w:rsidP="009860A8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D85A2F3" w14:textId="77777777" w:rsidR="00BF281B" w:rsidRDefault="00BF281B" w:rsidP="009860A8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7AAD3A98" w14:textId="77777777" w:rsidR="00BF281B" w:rsidRDefault="00BF281B" w:rsidP="009860A8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F8F779B" w14:textId="77777777" w:rsidR="00BF281B" w:rsidRPr="009860A8" w:rsidRDefault="00BF281B" w:rsidP="009860A8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479C578" w14:textId="77777777" w:rsidR="009860A8" w:rsidRPr="009860A8" w:rsidRDefault="009860A8" w:rsidP="009860A8">
      <w:pPr>
        <w:spacing w:after="0" w:line="240" w:lineRule="auto"/>
        <w:jc w:val="right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9860A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...................................., dnia .......................……..</w:t>
      </w:r>
    </w:p>
    <w:p w14:paraId="3E994BAF" w14:textId="09BDA48B" w:rsidR="009860A8" w:rsidRPr="009860A8" w:rsidRDefault="009860A8" w:rsidP="009860A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9860A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                                                                                  </w:t>
      </w:r>
      <w:r w:rsidR="0082066E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                       </w:t>
      </w:r>
      <w:r w:rsidRPr="009860A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 (miejscowość)</w:t>
      </w:r>
    </w:p>
    <w:p w14:paraId="19F9502B" w14:textId="77777777" w:rsidR="009860A8" w:rsidRPr="009860A8" w:rsidRDefault="009860A8" w:rsidP="009860A8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9860A8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</w:t>
      </w:r>
    </w:p>
    <w:p w14:paraId="0C854210" w14:textId="77777777" w:rsidR="009860A8" w:rsidRPr="009860A8" w:rsidRDefault="009860A8" w:rsidP="009860A8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9860A8">
        <w:rPr>
          <w:rFonts w:ascii="Calibri" w:eastAsia="Calibri" w:hAnsi="Calibri" w:cs="Calibri"/>
          <w:kern w:val="0"/>
          <w:sz w:val="24"/>
          <w:szCs w:val="24"/>
          <w14:ligatures w14:val="none"/>
        </w:rPr>
        <w:t>..............................................</w:t>
      </w:r>
    </w:p>
    <w:p w14:paraId="22DB4197" w14:textId="77777777" w:rsidR="009860A8" w:rsidRPr="009860A8" w:rsidRDefault="009860A8" w:rsidP="009860A8">
      <w:pPr>
        <w:spacing w:after="240" w:line="240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9860A8">
        <w:rPr>
          <w:rFonts w:ascii="Calibri" w:eastAsia="Calibri" w:hAnsi="Calibri" w:cs="Calibri"/>
          <w:kern w:val="0"/>
          <w:sz w:val="20"/>
          <w:szCs w:val="20"/>
          <w14:ligatures w14:val="none"/>
        </w:rPr>
        <w:t>(Nazwa i adres Wykonawcy)</w:t>
      </w:r>
    </w:p>
    <w:p w14:paraId="50700051" w14:textId="77777777" w:rsidR="009860A8" w:rsidRPr="009860A8" w:rsidRDefault="009860A8" w:rsidP="009860A8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SimSun" w:hAnsi="Calibri" w:cs="Calibri"/>
          <w:kern w:val="3"/>
          <w:sz w:val="24"/>
          <w:szCs w:val="24"/>
          <w:lang w:bidi="hi-IN"/>
          <w14:ligatures w14:val="none"/>
        </w:rPr>
      </w:pPr>
    </w:p>
    <w:p w14:paraId="0F56F2AE" w14:textId="5287D64B" w:rsidR="00A57EBD" w:rsidRPr="00692EEA" w:rsidRDefault="009860A8" w:rsidP="007C64E3">
      <w:pPr>
        <w:spacing w:after="0" w:line="276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9860A8">
        <w:rPr>
          <w:rFonts w:ascii="Calibri" w:eastAsia="SimSun" w:hAnsi="Calibri" w:cs="Calibri"/>
          <w:kern w:val="3"/>
          <w:sz w:val="24"/>
          <w:szCs w:val="24"/>
          <w:lang w:bidi="hi-IN"/>
          <w14:ligatures w14:val="none"/>
        </w:rPr>
        <w:t xml:space="preserve">Dotyczy: </w:t>
      </w:r>
      <w:r w:rsidR="00A57EBD" w:rsidRPr="00692EEA">
        <w:rPr>
          <w:rFonts w:ascii="Calibri" w:eastAsia="Calibri" w:hAnsi="Calibri" w:cs="Calibri"/>
          <w:sz w:val="24"/>
          <w:szCs w:val="24"/>
          <w:lang w:eastAsia="pl-PL"/>
        </w:rPr>
        <w:t xml:space="preserve">Na potrzeby postępowania (Zapytanie ofertowe KU.2302.37.2026) o udzielenie zamówienia publicznego, </w:t>
      </w:r>
      <w:r w:rsidR="00A57EBD" w:rsidRPr="00692EEA">
        <w:rPr>
          <w:rFonts w:ascii="Calibri" w:eastAsia="Calibri" w:hAnsi="Calibri" w:cs="Calibri"/>
          <w:bCs/>
          <w:sz w:val="24"/>
          <w:szCs w:val="24"/>
          <w:lang w:eastAsia="pl-PL"/>
        </w:rPr>
        <w:t>prowadzonego przez Uniwersytet Jana Kochanowskiego w Kielcach,</w:t>
      </w:r>
      <w:r w:rsidR="00A57EBD" w:rsidRPr="00692EEA">
        <w:rPr>
          <w:rFonts w:ascii="Calibri" w:eastAsia="Calibri" w:hAnsi="Calibri" w:cs="Calibri"/>
          <w:sz w:val="24"/>
          <w:szCs w:val="24"/>
          <w:lang w:eastAsia="pl-PL"/>
        </w:rPr>
        <w:t xml:space="preserve"> </w:t>
      </w:r>
    </w:p>
    <w:p w14:paraId="15A8BD94" w14:textId="518708CB" w:rsidR="00A57EBD" w:rsidRPr="00692EEA" w:rsidRDefault="00A57EBD" w:rsidP="007C64E3">
      <w:pPr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692EEA">
        <w:rPr>
          <w:rFonts w:ascii="Calibri" w:eastAsia="Calibri" w:hAnsi="Calibri" w:cs="Calibri"/>
          <w:sz w:val="24"/>
          <w:szCs w:val="24"/>
          <w:lang w:eastAsia="pl-PL"/>
        </w:rPr>
        <w:t>pn.</w:t>
      </w:r>
      <w:r w:rsidRPr="00692EEA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 </w:t>
      </w:r>
      <w:r w:rsidRPr="00692EEA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„</w:t>
      </w:r>
      <w:r w:rsidRPr="00692EEA">
        <w:rPr>
          <w:rFonts w:ascii="Calibri" w:eastAsia="Times New Roman" w:hAnsi="Calibri" w:cs="Calibri"/>
          <w:bCs/>
          <w:sz w:val="24"/>
          <w:szCs w:val="24"/>
          <w:lang w:eastAsia="pl-PL"/>
        </w:rPr>
        <w:t>Usługa zewnętrznego nadzoru konserwatorskiego nad starodrukami”</w:t>
      </w:r>
    </w:p>
    <w:p w14:paraId="2F037B6E" w14:textId="77777777" w:rsidR="00692EEA" w:rsidRPr="00692EEA" w:rsidRDefault="00692EEA" w:rsidP="00692EEA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SimSun" w:hAnsi="Calibri" w:cs="Calibri"/>
          <w:b/>
          <w:kern w:val="3"/>
          <w:sz w:val="24"/>
          <w:szCs w:val="24"/>
          <w:lang w:bidi="hi-IN"/>
          <w14:ligatures w14:val="none"/>
        </w:rPr>
      </w:pPr>
    </w:p>
    <w:p w14:paraId="2A662DC3" w14:textId="7BA0735D" w:rsidR="00692EEA" w:rsidRPr="0082066E" w:rsidRDefault="00692EEA" w:rsidP="0082066E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SimSun" w:hAnsi="Calibri" w:cs="Calibri"/>
          <w:b/>
          <w:kern w:val="3"/>
          <w:sz w:val="24"/>
          <w:szCs w:val="24"/>
          <w:lang w:bidi="hi-IN"/>
          <w14:ligatures w14:val="none"/>
        </w:rPr>
      </w:pPr>
      <w:r w:rsidRPr="00692EEA">
        <w:rPr>
          <w:rFonts w:ascii="Calibri" w:eastAsia="SimSun" w:hAnsi="Calibri" w:cs="Calibri"/>
          <w:b/>
          <w:kern w:val="3"/>
          <w:sz w:val="24"/>
          <w:szCs w:val="24"/>
          <w:lang w:bidi="hi-IN"/>
          <w14:ligatures w14:val="none"/>
        </w:rPr>
        <w:t>WYKAZ WYKONANYCH USŁUG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692EEA" w14:paraId="33A7A78B" w14:textId="77777777" w:rsidTr="00692EEA">
        <w:tc>
          <w:tcPr>
            <w:tcW w:w="704" w:type="dxa"/>
          </w:tcPr>
          <w:p w14:paraId="63255E82" w14:textId="03D8F1C8" w:rsidR="00692EEA" w:rsidRPr="0041251C" w:rsidRDefault="0041251C" w:rsidP="00692EE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</w:pPr>
            <w:r w:rsidRPr="0041251C"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  <w:t>L</w:t>
            </w:r>
            <w:r w:rsidR="00692EEA" w:rsidRPr="0041251C">
              <w:rPr>
                <w:rFonts w:ascii="Calibri" w:eastAsia="Calibri" w:hAnsi="Calibri" w:cs="Calibri"/>
                <w:b/>
                <w:kern w:val="0"/>
                <w:sz w:val="20"/>
                <w:szCs w:val="20"/>
                <w14:ligatures w14:val="none"/>
              </w:rPr>
              <w:t>.p.</w:t>
            </w:r>
          </w:p>
        </w:tc>
        <w:tc>
          <w:tcPr>
            <w:tcW w:w="2920" w:type="dxa"/>
          </w:tcPr>
          <w:p w14:paraId="2BA78B1A" w14:textId="041171D9" w:rsidR="00692EEA" w:rsidRPr="0041251C" w:rsidRDefault="00692EEA" w:rsidP="00692EE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  <w:r w:rsidRPr="0041251C">
              <w:rPr>
                <w:rFonts w:ascii="Calibri" w:hAnsi="Calibri" w:cs="Calibri"/>
                <w:b/>
                <w:sz w:val="16"/>
                <w:szCs w:val="16"/>
              </w:rPr>
              <w:t>Nazwa i adres podmiotu wykonującego usługę</w:t>
            </w:r>
          </w:p>
        </w:tc>
        <w:tc>
          <w:tcPr>
            <w:tcW w:w="1812" w:type="dxa"/>
          </w:tcPr>
          <w:p w14:paraId="5590312C" w14:textId="686CC05E" w:rsidR="00692EEA" w:rsidRPr="0041251C" w:rsidRDefault="00692EEA" w:rsidP="00692EEA">
            <w:pPr>
              <w:tabs>
                <w:tab w:val="left" w:pos="300"/>
              </w:tabs>
              <w:spacing w:line="276" w:lineRule="auto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  <w:r w:rsidRPr="0041251C">
              <w:rPr>
                <w:rFonts w:ascii="Calibri" w:eastAsia="Calibri" w:hAnsi="Calibri" w:cs="Calibri"/>
                <w:b/>
                <w:sz w:val="24"/>
                <w:szCs w:val="24"/>
                <w:vertAlign w:val="subscript"/>
                <w:lang w:eastAsia="pl-PL"/>
              </w:rPr>
              <w:t>Przedmiot i zakres usługi</w:t>
            </w:r>
          </w:p>
        </w:tc>
        <w:tc>
          <w:tcPr>
            <w:tcW w:w="1813" w:type="dxa"/>
          </w:tcPr>
          <w:p w14:paraId="17BB3ED4" w14:textId="240856A0" w:rsidR="00692EEA" w:rsidRPr="0041251C" w:rsidRDefault="00692EEA" w:rsidP="00692EE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  <w:r w:rsidRPr="0041251C">
              <w:rPr>
                <w:rFonts w:ascii="Calibri" w:eastAsia="Calibri" w:hAnsi="Calibri" w:cs="Calibri"/>
                <w:b/>
                <w:sz w:val="24"/>
                <w:szCs w:val="24"/>
                <w:vertAlign w:val="subscript"/>
                <w:lang w:eastAsia="pl-PL"/>
              </w:rPr>
              <w:t>Nazwa i adres podmiotu, na rzecz którego usługa  została wykonana</w:t>
            </w:r>
          </w:p>
        </w:tc>
        <w:tc>
          <w:tcPr>
            <w:tcW w:w="1813" w:type="dxa"/>
          </w:tcPr>
          <w:p w14:paraId="7CF7192A" w14:textId="77777777" w:rsidR="00692EEA" w:rsidRPr="0041251C" w:rsidRDefault="00692EEA" w:rsidP="00692EEA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vertAlign w:val="subscript"/>
                <w:lang w:eastAsia="pl-PL"/>
              </w:rPr>
            </w:pPr>
            <w:r w:rsidRPr="0041251C">
              <w:rPr>
                <w:rFonts w:ascii="Calibri" w:eastAsia="Calibri" w:hAnsi="Calibri" w:cs="Calibri"/>
                <w:b/>
                <w:sz w:val="24"/>
                <w:szCs w:val="24"/>
                <w:vertAlign w:val="subscript"/>
                <w:lang w:eastAsia="pl-PL"/>
              </w:rPr>
              <w:t>Termin wykonania usługi</w:t>
            </w:r>
          </w:p>
          <w:p w14:paraId="0565F654" w14:textId="2E8D6D33" w:rsidR="00692EEA" w:rsidRPr="0041251C" w:rsidRDefault="00692EEA" w:rsidP="0082066E">
            <w:pPr>
              <w:spacing w:line="276" w:lineRule="auto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  <w:r w:rsidRPr="0041251C">
              <w:rPr>
                <w:rFonts w:ascii="Calibri" w:eastAsia="Calibri" w:hAnsi="Calibri" w:cs="Calibri"/>
                <w:b/>
                <w:sz w:val="24"/>
                <w:szCs w:val="24"/>
                <w:vertAlign w:val="subscript"/>
                <w:lang w:eastAsia="pl-PL"/>
              </w:rPr>
              <w:t>(należy wskazać datę /dd.mm.rrrr/)</w:t>
            </w:r>
          </w:p>
        </w:tc>
      </w:tr>
      <w:tr w:rsidR="00692EEA" w14:paraId="3C2A4F20" w14:textId="77777777" w:rsidTr="00692EEA">
        <w:tc>
          <w:tcPr>
            <w:tcW w:w="704" w:type="dxa"/>
          </w:tcPr>
          <w:p w14:paraId="41D34DB9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20" w:type="dxa"/>
          </w:tcPr>
          <w:p w14:paraId="62597DF5" w14:textId="318014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2" w:type="dxa"/>
          </w:tcPr>
          <w:p w14:paraId="1E421259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3" w:type="dxa"/>
          </w:tcPr>
          <w:p w14:paraId="67C69AD9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3" w:type="dxa"/>
          </w:tcPr>
          <w:p w14:paraId="492F71B7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692EEA" w14:paraId="24B7C29B" w14:textId="77777777" w:rsidTr="00692EEA">
        <w:tc>
          <w:tcPr>
            <w:tcW w:w="704" w:type="dxa"/>
          </w:tcPr>
          <w:p w14:paraId="3E2A49B4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920" w:type="dxa"/>
          </w:tcPr>
          <w:p w14:paraId="775A5860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2" w:type="dxa"/>
          </w:tcPr>
          <w:p w14:paraId="5FFD60D8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3" w:type="dxa"/>
          </w:tcPr>
          <w:p w14:paraId="167935FB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3" w:type="dxa"/>
          </w:tcPr>
          <w:p w14:paraId="4318AD28" w14:textId="77777777" w:rsidR="00692EEA" w:rsidRDefault="00692EEA" w:rsidP="009C264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7269501" w14:textId="44B4FAE5" w:rsidR="007C64E3" w:rsidRPr="0082066E" w:rsidRDefault="007C64E3" w:rsidP="007C64E3">
      <w:pPr>
        <w:tabs>
          <w:tab w:val="left" w:pos="5328"/>
        </w:tabs>
        <w:spacing w:before="120" w:after="12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0" w:name="_Hlk193106462"/>
      <w:r w:rsidRPr="0082066E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Zgodnie z warunkiem udziału w postępowaniu pkt. V.1.1) należy wykazać należyte </w:t>
      </w:r>
      <w:r w:rsidRPr="0082066E">
        <w:rPr>
          <w:rFonts w:ascii="Calibri" w:hAnsi="Calibri" w:cs="Calibri"/>
          <w:i/>
          <w:iCs/>
          <w:sz w:val="20"/>
          <w:szCs w:val="20"/>
        </w:rPr>
        <w:t>wykonanie w  okresie ostatnich  3 lat przed upływem terminu składania ofert, a jeżeli okres prowadzenia działalności jest krótszy - w tym okresie, co najmniej jedną usługę obejmującą konserwację, zabezpieczenie lub nadzór konserwatorski nad starodrukami albo innymi zabytkowymi materiałami bibliotecznymi</w:t>
      </w:r>
      <w:r w:rsidRPr="0082066E">
        <w:rPr>
          <w:rFonts w:ascii="Calibri" w:hAnsi="Calibri" w:cs="Calibri"/>
          <w:sz w:val="20"/>
          <w:szCs w:val="20"/>
        </w:rPr>
        <w:t>.</w:t>
      </w:r>
    </w:p>
    <w:p w14:paraId="453D2655" w14:textId="77777777" w:rsidR="0082066E" w:rsidRDefault="0082066E" w:rsidP="007C64E3">
      <w:pPr>
        <w:tabs>
          <w:tab w:val="left" w:pos="5328"/>
        </w:tabs>
        <w:spacing w:before="120" w:after="12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1032560" w14:textId="5576AFA5" w:rsidR="00692EEA" w:rsidRPr="00692EEA" w:rsidRDefault="00692EEA" w:rsidP="007C64E3">
      <w:pPr>
        <w:tabs>
          <w:tab w:val="left" w:pos="5328"/>
        </w:tabs>
        <w:spacing w:before="120" w:after="12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692EEA">
        <w:rPr>
          <w:rFonts w:ascii="Calibri" w:eastAsia="Times New Roman" w:hAnsi="Calibri" w:cs="Calibri"/>
          <w:sz w:val="24"/>
          <w:szCs w:val="24"/>
          <w:lang w:eastAsia="pl-PL"/>
        </w:rPr>
        <w:t>W załączeniu dowody potwierdzające należyte wykonanie usług</w:t>
      </w:r>
      <w:r w:rsidR="007C64E3"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 w:rsidRPr="00692EE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78DC4873" w14:textId="77777777" w:rsidR="00692EEA" w:rsidRPr="00692EEA" w:rsidRDefault="00692EEA" w:rsidP="00A57EBD">
      <w:pPr>
        <w:spacing w:after="0" w:line="240" w:lineRule="auto"/>
        <w:ind w:left="3540"/>
        <w:rPr>
          <w:rFonts w:ascii="Calibri" w:eastAsia="Calibri" w:hAnsi="Calibri" w:cs="Calibri"/>
          <w:sz w:val="24"/>
          <w:szCs w:val="24"/>
        </w:rPr>
      </w:pPr>
    </w:p>
    <w:p w14:paraId="4EC7F880" w14:textId="01BBB78C" w:rsidR="009D1E40" w:rsidRPr="007C64E3" w:rsidRDefault="00A57EBD" w:rsidP="007C64E3">
      <w:pPr>
        <w:spacing w:after="0" w:line="240" w:lineRule="auto"/>
        <w:ind w:left="3540"/>
        <w:rPr>
          <w:rFonts w:ascii="Calibri" w:eastAsia="Calibri" w:hAnsi="Calibri" w:cs="Calibri"/>
          <w:sz w:val="20"/>
          <w:szCs w:val="20"/>
        </w:rPr>
      </w:pPr>
      <w:r w:rsidRPr="007C64E3">
        <w:rPr>
          <w:rFonts w:ascii="Calibri" w:eastAsia="Calibri" w:hAnsi="Calibri" w:cs="Calibri"/>
          <w:b/>
          <w:bCs/>
          <w:sz w:val="20"/>
          <w:szCs w:val="20"/>
        </w:rPr>
        <w:t>Niniejszy plik należy opatrzyć kwalifikowanym podpisem elektronicznym, podpisem zaufanym lub osobistym</w:t>
      </w:r>
      <w:bookmarkEnd w:id="0"/>
    </w:p>
    <w:sectPr w:rsidR="009D1E40" w:rsidRPr="007C64E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A58BC" w14:textId="77777777" w:rsidR="00A13FDB" w:rsidRDefault="00A13FDB" w:rsidP="00692EEA">
      <w:pPr>
        <w:spacing w:after="0" w:line="240" w:lineRule="auto"/>
      </w:pPr>
      <w:r>
        <w:separator/>
      </w:r>
    </w:p>
  </w:endnote>
  <w:endnote w:type="continuationSeparator" w:id="0">
    <w:p w14:paraId="224249EB" w14:textId="77777777" w:rsidR="00A13FDB" w:rsidRDefault="00A13FDB" w:rsidP="00692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0406365"/>
      <w:docPartObj>
        <w:docPartGallery w:val="Page Numbers (Bottom of Page)"/>
        <w:docPartUnique/>
      </w:docPartObj>
    </w:sdtPr>
    <w:sdtContent>
      <w:p w14:paraId="689566AF" w14:textId="14866867" w:rsidR="006C61E8" w:rsidRDefault="006C61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0D329C" w14:textId="77777777" w:rsidR="006C61E8" w:rsidRDefault="006C61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FD1D" w14:textId="77777777" w:rsidR="00A13FDB" w:rsidRDefault="00A13FDB" w:rsidP="00692EEA">
      <w:pPr>
        <w:spacing w:after="0" w:line="240" w:lineRule="auto"/>
      </w:pPr>
      <w:r>
        <w:separator/>
      </w:r>
    </w:p>
  </w:footnote>
  <w:footnote w:type="continuationSeparator" w:id="0">
    <w:p w14:paraId="164260D5" w14:textId="77777777" w:rsidR="00A13FDB" w:rsidRDefault="00A13FDB" w:rsidP="00692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B1076"/>
    <w:multiLevelType w:val="multilevel"/>
    <w:tmpl w:val="7AD6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D05F1E"/>
    <w:multiLevelType w:val="multilevel"/>
    <w:tmpl w:val="75DA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73F44"/>
    <w:multiLevelType w:val="multilevel"/>
    <w:tmpl w:val="CE9A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06246"/>
    <w:multiLevelType w:val="multilevel"/>
    <w:tmpl w:val="A71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162155"/>
    <w:multiLevelType w:val="multilevel"/>
    <w:tmpl w:val="F004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949099">
    <w:abstractNumId w:val="4"/>
  </w:num>
  <w:num w:numId="2" w16cid:durableId="1017851756">
    <w:abstractNumId w:val="1"/>
    <w:lvlOverride w:ilvl="0">
      <w:startOverride w:val="2"/>
    </w:lvlOverride>
  </w:num>
  <w:num w:numId="3" w16cid:durableId="1966688829">
    <w:abstractNumId w:val="3"/>
  </w:num>
  <w:num w:numId="4" w16cid:durableId="1321613153">
    <w:abstractNumId w:val="0"/>
  </w:num>
  <w:num w:numId="5" w16cid:durableId="1176966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9E"/>
    <w:rsid w:val="0000391A"/>
    <w:rsid w:val="00015559"/>
    <w:rsid w:val="00022ED8"/>
    <w:rsid w:val="00124B80"/>
    <w:rsid w:val="00177C29"/>
    <w:rsid w:val="002A18F5"/>
    <w:rsid w:val="002B4F11"/>
    <w:rsid w:val="002C3912"/>
    <w:rsid w:val="00314F68"/>
    <w:rsid w:val="0031609E"/>
    <w:rsid w:val="003279BE"/>
    <w:rsid w:val="00402E23"/>
    <w:rsid w:val="0041251C"/>
    <w:rsid w:val="004B7315"/>
    <w:rsid w:val="004E7757"/>
    <w:rsid w:val="004F4F57"/>
    <w:rsid w:val="00656272"/>
    <w:rsid w:val="00692EEA"/>
    <w:rsid w:val="006C61E8"/>
    <w:rsid w:val="006F5D08"/>
    <w:rsid w:val="00712B70"/>
    <w:rsid w:val="00735867"/>
    <w:rsid w:val="007677B6"/>
    <w:rsid w:val="007C64E3"/>
    <w:rsid w:val="0082066E"/>
    <w:rsid w:val="0085422F"/>
    <w:rsid w:val="00857541"/>
    <w:rsid w:val="00895C2C"/>
    <w:rsid w:val="0090760D"/>
    <w:rsid w:val="0092179C"/>
    <w:rsid w:val="009860A8"/>
    <w:rsid w:val="009C2640"/>
    <w:rsid w:val="009D1E40"/>
    <w:rsid w:val="009D3755"/>
    <w:rsid w:val="009D6658"/>
    <w:rsid w:val="00A13FDB"/>
    <w:rsid w:val="00A34A11"/>
    <w:rsid w:val="00A57EBD"/>
    <w:rsid w:val="00AA342A"/>
    <w:rsid w:val="00B91759"/>
    <w:rsid w:val="00BF281B"/>
    <w:rsid w:val="00BF3C5D"/>
    <w:rsid w:val="00C33F18"/>
    <w:rsid w:val="00C602A8"/>
    <w:rsid w:val="00C807EC"/>
    <w:rsid w:val="00C95EC8"/>
    <w:rsid w:val="00C966EB"/>
    <w:rsid w:val="00CC0961"/>
    <w:rsid w:val="00CE21EE"/>
    <w:rsid w:val="00CF1A71"/>
    <w:rsid w:val="00E80FA3"/>
    <w:rsid w:val="00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92DB"/>
  <w15:chartTrackingRefBased/>
  <w15:docId w15:val="{CFADD5D1-7A82-480B-A54A-58ABA2DD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0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0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0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0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0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0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0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60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0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0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09E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ny"/>
    <w:rsid w:val="00FA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A5FD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92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EEA"/>
  </w:style>
  <w:style w:type="paragraph" w:styleId="Stopka">
    <w:name w:val="footer"/>
    <w:basedOn w:val="Normalny"/>
    <w:link w:val="StopkaZnak"/>
    <w:uiPriority w:val="99"/>
    <w:unhideWhenUsed/>
    <w:rsid w:val="00692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EEA"/>
  </w:style>
  <w:style w:type="table" w:styleId="Tabela-Siatka">
    <w:name w:val="Table Grid"/>
    <w:basedOn w:val="Standardowy"/>
    <w:uiPriority w:val="39"/>
    <w:rsid w:val="00692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        </vt:lpstr>
      <vt:lpstr>        Uniwersytet Jana Kochanowskiego w Kielcach</vt:lpstr>
      <vt:lpstr>    OFERTA</vt:lpstr>
      <vt:lpstr>    </vt:lpstr>
      <vt:lpstr>    Oferuje/my wykonanie przedmiotu zamówienia, zgodnie ze wszystkimi wymaganiami i 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Wicha</dc:creator>
  <cp:keywords/>
  <dc:description/>
  <cp:lastModifiedBy>Anna Kowalczyk</cp:lastModifiedBy>
  <cp:revision>8</cp:revision>
  <dcterms:created xsi:type="dcterms:W3CDTF">2026-09-03T08:54:00Z</dcterms:created>
  <dcterms:modified xsi:type="dcterms:W3CDTF">2026-09-07T08:53:00Z</dcterms:modified>
</cp:coreProperties>
</file>