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B0D1" w14:textId="1AA98C3B" w:rsidR="00390592" w:rsidRPr="001A0128" w:rsidRDefault="006E4DF1" w:rsidP="004646B2">
      <w:pPr>
        <w:rPr>
          <w:lang w:eastAsia="pl-PL"/>
        </w:rPr>
      </w:pPr>
      <w:r w:rsidRPr="001A0128">
        <w:rPr>
          <w:lang w:eastAsia="pl-PL"/>
        </w:rPr>
        <w:t>Załącznik nr 2</w:t>
      </w:r>
    </w:p>
    <w:p w14:paraId="57585ADD" w14:textId="77777777" w:rsidR="007777F2" w:rsidRPr="001A0128" w:rsidRDefault="007777F2" w:rsidP="006E4DF1">
      <w:pPr>
        <w:keepNext/>
        <w:spacing w:after="0" w:line="276" w:lineRule="auto"/>
        <w:jc w:val="right"/>
        <w:outlineLvl w:val="2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77DCA727" w14:textId="434997C9" w:rsidR="006E4DF1" w:rsidRPr="001A0128" w:rsidRDefault="006E4DF1" w:rsidP="006E4DF1">
      <w:pPr>
        <w:keepNext/>
        <w:spacing w:after="0" w:line="276" w:lineRule="auto"/>
        <w:jc w:val="center"/>
        <w:outlineLvl w:val="2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1A012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OFERTA </w:t>
      </w:r>
    </w:p>
    <w:p w14:paraId="5CB8A1E1" w14:textId="77777777" w:rsidR="008711A0" w:rsidRPr="001A0128" w:rsidRDefault="008711A0" w:rsidP="006E4DF1">
      <w:pPr>
        <w:keepNext/>
        <w:spacing w:after="0" w:line="276" w:lineRule="auto"/>
        <w:jc w:val="center"/>
        <w:outlineLvl w:val="2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83A7485" w14:textId="77777777" w:rsidR="006E4DF1" w:rsidRPr="001A0128" w:rsidRDefault="006E4DF1" w:rsidP="006E4DF1">
      <w:pPr>
        <w:keepNext/>
        <w:spacing w:after="0" w:line="276" w:lineRule="auto"/>
        <w:outlineLvl w:val="2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784"/>
        <w:gridCol w:w="2886"/>
        <w:gridCol w:w="4111"/>
      </w:tblGrid>
      <w:tr w:rsidR="006E4DF1" w:rsidRPr="001A0128" w14:paraId="2FC87A99" w14:textId="77777777" w:rsidTr="0034297E">
        <w:tc>
          <w:tcPr>
            <w:tcW w:w="9781" w:type="dxa"/>
            <w:gridSpan w:val="3"/>
          </w:tcPr>
          <w:p w14:paraId="22D3CDFF" w14:textId="77777777" w:rsidR="006E4DF1" w:rsidRPr="001A0128" w:rsidRDefault="006E4DF1" w:rsidP="007777F2">
            <w:pPr>
              <w:ind w:left="1134" w:hanging="1134"/>
              <w:jc w:val="center"/>
              <w:rPr>
                <w:rFonts w:cs="Calibri"/>
                <w:color w:val="000000" w:themeColor="text1"/>
              </w:rPr>
            </w:pPr>
            <w:r w:rsidRPr="001A0128">
              <w:rPr>
                <w:rFonts w:cs="Calibri"/>
                <w:color w:val="000000" w:themeColor="text1"/>
              </w:rPr>
              <w:t xml:space="preserve">Dane </w:t>
            </w:r>
            <w:r w:rsidR="00DB2AB1" w:rsidRPr="001A0128">
              <w:rPr>
                <w:rFonts w:cs="Calibri"/>
                <w:color w:val="000000" w:themeColor="text1"/>
              </w:rPr>
              <w:t>Wykonawcy</w:t>
            </w:r>
            <w:r w:rsidRPr="001A0128">
              <w:rPr>
                <w:rFonts w:cs="Calibri"/>
                <w:color w:val="000000" w:themeColor="text1"/>
              </w:rPr>
              <w:t>:</w:t>
            </w:r>
          </w:p>
          <w:p w14:paraId="52375519" w14:textId="76885438" w:rsidR="008711A0" w:rsidRPr="001A0128" w:rsidRDefault="008711A0" w:rsidP="007777F2">
            <w:pPr>
              <w:ind w:left="1134" w:hanging="1134"/>
              <w:jc w:val="center"/>
              <w:rPr>
                <w:rFonts w:cs="Calibri"/>
                <w:color w:val="000000" w:themeColor="text1"/>
              </w:rPr>
            </w:pPr>
          </w:p>
        </w:tc>
      </w:tr>
      <w:tr w:rsidR="006E4DF1" w:rsidRPr="001A0128" w14:paraId="1376E5C7" w14:textId="77777777" w:rsidTr="006E4DF1">
        <w:tc>
          <w:tcPr>
            <w:tcW w:w="2784" w:type="dxa"/>
          </w:tcPr>
          <w:p w14:paraId="3A2916EA" w14:textId="2D7FBA81" w:rsidR="006E4DF1" w:rsidRPr="001A0128" w:rsidRDefault="006E4DF1" w:rsidP="00234EC3">
            <w:pPr>
              <w:rPr>
                <w:rFonts w:cs="Calibri"/>
                <w:u w:val="single"/>
              </w:rPr>
            </w:pPr>
            <w:r w:rsidRPr="001A0128">
              <w:rPr>
                <w:rFonts w:cs="Calibri"/>
                <w:u w:val="single"/>
              </w:rPr>
              <w:t>Imię i nazwisko</w:t>
            </w:r>
            <w:r w:rsidR="00754A43" w:rsidRPr="001A0128">
              <w:rPr>
                <w:rFonts w:cs="Calibri"/>
                <w:u w:val="single"/>
              </w:rPr>
              <w:t>:</w:t>
            </w:r>
          </w:p>
          <w:p w14:paraId="5560D49D" w14:textId="77777777" w:rsidR="006E4DF1" w:rsidRPr="001A0128" w:rsidRDefault="006E4DF1" w:rsidP="00234EC3">
            <w:pPr>
              <w:rPr>
                <w:rFonts w:cs="Calibri"/>
              </w:rPr>
            </w:pPr>
          </w:p>
        </w:tc>
        <w:tc>
          <w:tcPr>
            <w:tcW w:w="6997" w:type="dxa"/>
            <w:gridSpan w:val="2"/>
          </w:tcPr>
          <w:p w14:paraId="363BB256" w14:textId="77777777" w:rsidR="006E4DF1" w:rsidRPr="001A0128" w:rsidRDefault="006E4DF1" w:rsidP="00234EC3">
            <w:pPr>
              <w:rPr>
                <w:rFonts w:cs="Calibri"/>
              </w:rPr>
            </w:pPr>
          </w:p>
          <w:p w14:paraId="38A6DA7C" w14:textId="77777777" w:rsidR="008711A0" w:rsidRPr="001A0128" w:rsidRDefault="008711A0" w:rsidP="00234EC3">
            <w:pPr>
              <w:rPr>
                <w:rFonts w:cs="Calibri"/>
              </w:rPr>
            </w:pPr>
          </w:p>
          <w:p w14:paraId="7EC9816B" w14:textId="77777777" w:rsidR="008711A0" w:rsidRPr="001A0128" w:rsidRDefault="008711A0" w:rsidP="00234EC3">
            <w:pPr>
              <w:rPr>
                <w:rFonts w:cs="Calibri"/>
              </w:rPr>
            </w:pPr>
          </w:p>
        </w:tc>
      </w:tr>
      <w:tr w:rsidR="006E4DF1" w:rsidRPr="001A0128" w14:paraId="57A0BBEF" w14:textId="77777777" w:rsidTr="006E4DF1">
        <w:tc>
          <w:tcPr>
            <w:tcW w:w="2784" w:type="dxa"/>
          </w:tcPr>
          <w:p w14:paraId="5359B92A" w14:textId="77777777" w:rsidR="006E4DF1" w:rsidRPr="001A0128" w:rsidRDefault="006E4DF1" w:rsidP="00234EC3">
            <w:pPr>
              <w:rPr>
                <w:rFonts w:cs="Calibri"/>
              </w:rPr>
            </w:pPr>
            <w:r w:rsidRPr="001A0128">
              <w:rPr>
                <w:rFonts w:cs="Calibri"/>
                <w:u w:val="single"/>
              </w:rPr>
              <w:t>Proszę zaznaczyć właściwie:</w:t>
            </w:r>
          </w:p>
        </w:tc>
        <w:tc>
          <w:tcPr>
            <w:tcW w:w="2886" w:type="dxa"/>
          </w:tcPr>
          <w:p w14:paraId="3421711A" w14:textId="77777777" w:rsidR="006E4DF1" w:rsidRPr="001A0128" w:rsidRDefault="006E4DF1" w:rsidP="00234EC3">
            <w:pPr>
              <w:rPr>
                <w:rFonts w:cs="Calibri"/>
              </w:rPr>
            </w:pPr>
            <w:r w:rsidRPr="001A0128">
              <w:rPr>
                <w:rFonts w:cs="Calibri"/>
              </w:rPr>
              <w:t xml:space="preserve"> </w:t>
            </w:r>
            <w:r w:rsidRPr="001A0128">
              <w:rPr>
                <w:rFonts w:cs="Calibri"/>
              </w:rPr>
              <w:sym w:font="Symbol" w:char="F091"/>
            </w:r>
            <w:r w:rsidRPr="001A0128">
              <w:rPr>
                <w:rFonts w:cs="Calibri"/>
              </w:rPr>
              <w:t xml:space="preserve"> Osoba fizyczna</w:t>
            </w:r>
          </w:p>
        </w:tc>
        <w:tc>
          <w:tcPr>
            <w:tcW w:w="4111" w:type="dxa"/>
          </w:tcPr>
          <w:p w14:paraId="3B6BF4A6" w14:textId="37956770" w:rsidR="006E4DF1" w:rsidRPr="001A0128" w:rsidRDefault="006E4DF1" w:rsidP="00234EC3">
            <w:pPr>
              <w:ind w:left="312" w:hanging="142"/>
              <w:rPr>
                <w:rFonts w:cs="Calibri"/>
              </w:rPr>
            </w:pPr>
            <w:r w:rsidRPr="001A0128">
              <w:rPr>
                <w:rFonts w:cs="Calibri"/>
              </w:rPr>
              <w:sym w:font="Symbol" w:char="F091"/>
            </w:r>
            <w:r w:rsidRPr="001A0128">
              <w:rPr>
                <w:rFonts w:cs="Calibri"/>
              </w:rPr>
              <w:t xml:space="preserve"> Osoba prowadząca jednoosobową działalność gospodarczą</w:t>
            </w:r>
          </w:p>
          <w:p w14:paraId="01FCBB0E" w14:textId="77777777" w:rsidR="006E4DF1" w:rsidRPr="001A0128" w:rsidRDefault="006E4DF1" w:rsidP="00234EC3">
            <w:pPr>
              <w:ind w:left="312" w:hanging="142"/>
              <w:rPr>
                <w:rFonts w:cs="Calibri"/>
              </w:rPr>
            </w:pPr>
          </w:p>
        </w:tc>
      </w:tr>
      <w:tr w:rsidR="006E4DF1" w:rsidRPr="001A0128" w14:paraId="714AD619" w14:textId="77777777" w:rsidTr="006E4DF1">
        <w:tc>
          <w:tcPr>
            <w:tcW w:w="2784" w:type="dxa"/>
          </w:tcPr>
          <w:p w14:paraId="4C56B457" w14:textId="77777777" w:rsidR="006E4DF1" w:rsidRPr="001A0128" w:rsidRDefault="006E4DF1" w:rsidP="00234EC3">
            <w:pPr>
              <w:rPr>
                <w:rFonts w:cs="Calibri"/>
              </w:rPr>
            </w:pPr>
            <w:r w:rsidRPr="001A0128">
              <w:rPr>
                <w:rFonts w:cs="Calibri"/>
              </w:rPr>
              <w:t>PESEL/NIP</w:t>
            </w:r>
            <w:r w:rsidRPr="001A0128">
              <w:rPr>
                <w:rStyle w:val="Odwoanieprzypisudolnego"/>
                <w:rFonts w:cs="Calibri"/>
              </w:rPr>
              <w:footnoteReference w:id="1"/>
            </w:r>
          </w:p>
          <w:p w14:paraId="35514965" w14:textId="77777777" w:rsidR="006E4DF1" w:rsidRPr="001A0128" w:rsidRDefault="006E4DF1" w:rsidP="00234EC3">
            <w:pPr>
              <w:rPr>
                <w:rFonts w:cs="Calibri"/>
              </w:rPr>
            </w:pPr>
          </w:p>
        </w:tc>
        <w:tc>
          <w:tcPr>
            <w:tcW w:w="2886" w:type="dxa"/>
          </w:tcPr>
          <w:p w14:paraId="0A796EBA" w14:textId="4311CB5E" w:rsidR="006E4DF1" w:rsidRPr="001A0128" w:rsidRDefault="006E4DF1" w:rsidP="00234EC3">
            <w:pPr>
              <w:rPr>
                <w:rFonts w:cs="Calibri"/>
              </w:rPr>
            </w:pPr>
            <w:r w:rsidRPr="001A0128">
              <w:rPr>
                <w:rFonts w:cs="Calibri"/>
              </w:rPr>
              <w:t>PESEL</w:t>
            </w:r>
            <w:r w:rsidR="003D5D58" w:rsidRPr="001A0128">
              <w:rPr>
                <w:rFonts w:cs="Calibri"/>
              </w:rPr>
              <w:t>:</w:t>
            </w:r>
          </w:p>
        </w:tc>
        <w:tc>
          <w:tcPr>
            <w:tcW w:w="4111" w:type="dxa"/>
          </w:tcPr>
          <w:p w14:paraId="7F49ADBA" w14:textId="77777777" w:rsidR="006E4DF1" w:rsidRPr="001A0128" w:rsidRDefault="006E4DF1" w:rsidP="00234EC3">
            <w:pPr>
              <w:rPr>
                <w:rFonts w:cs="Calibri"/>
              </w:rPr>
            </w:pPr>
            <w:r w:rsidRPr="001A0128">
              <w:rPr>
                <w:rFonts w:cs="Calibri"/>
              </w:rPr>
              <w:t xml:space="preserve">NIP: </w:t>
            </w:r>
          </w:p>
          <w:p w14:paraId="6F999089" w14:textId="664978C5" w:rsidR="007777F2" w:rsidRPr="001A0128" w:rsidRDefault="007777F2" w:rsidP="00234EC3">
            <w:pPr>
              <w:rPr>
                <w:rFonts w:cs="Calibri"/>
              </w:rPr>
            </w:pPr>
            <w:r w:rsidRPr="001A0128">
              <w:rPr>
                <w:rFonts w:cs="Calibri"/>
              </w:rPr>
              <w:t>REGON:</w:t>
            </w:r>
          </w:p>
        </w:tc>
      </w:tr>
      <w:tr w:rsidR="006E4DF1" w:rsidRPr="001A0128" w14:paraId="391038CE" w14:textId="77777777" w:rsidTr="000B48EC">
        <w:trPr>
          <w:trHeight w:val="846"/>
        </w:trPr>
        <w:tc>
          <w:tcPr>
            <w:tcW w:w="2784" w:type="dxa"/>
          </w:tcPr>
          <w:p w14:paraId="45F75CED" w14:textId="1E2C8890" w:rsidR="006E4DF1" w:rsidRPr="001A0128" w:rsidRDefault="006E4DF1" w:rsidP="00234EC3">
            <w:pPr>
              <w:spacing w:line="480" w:lineRule="auto"/>
              <w:rPr>
                <w:rFonts w:cs="Calibri"/>
                <w:u w:val="single"/>
              </w:rPr>
            </w:pPr>
            <w:r w:rsidRPr="001A0128">
              <w:rPr>
                <w:rFonts w:cs="Calibri"/>
                <w:u w:val="single"/>
              </w:rPr>
              <w:t>Adres zamieszkania</w:t>
            </w:r>
            <w:r w:rsidR="00754A43" w:rsidRPr="001A0128">
              <w:rPr>
                <w:rFonts w:cs="Calibri"/>
                <w:u w:val="single"/>
              </w:rPr>
              <w:t>:</w:t>
            </w:r>
          </w:p>
          <w:p w14:paraId="3DB4DA0C" w14:textId="77777777" w:rsidR="006E4DF1" w:rsidRPr="001A0128" w:rsidRDefault="006E4DF1" w:rsidP="00234EC3">
            <w:pPr>
              <w:rPr>
                <w:rFonts w:cs="Calibri"/>
              </w:rPr>
            </w:pPr>
          </w:p>
        </w:tc>
        <w:tc>
          <w:tcPr>
            <w:tcW w:w="6997" w:type="dxa"/>
            <w:gridSpan w:val="2"/>
          </w:tcPr>
          <w:p w14:paraId="5E1DD20E" w14:textId="77777777" w:rsidR="006E4DF1" w:rsidRPr="001A0128" w:rsidRDefault="006E4DF1" w:rsidP="00234EC3">
            <w:pPr>
              <w:rPr>
                <w:rFonts w:cs="Calibri"/>
              </w:rPr>
            </w:pPr>
          </w:p>
        </w:tc>
      </w:tr>
      <w:tr w:rsidR="006E4DF1" w:rsidRPr="001A0128" w14:paraId="1EAB21E5" w14:textId="77777777" w:rsidTr="006E4DF1">
        <w:tc>
          <w:tcPr>
            <w:tcW w:w="2784" w:type="dxa"/>
          </w:tcPr>
          <w:p w14:paraId="3E6008E2" w14:textId="1822B790" w:rsidR="006E4DF1" w:rsidRPr="001A0128" w:rsidRDefault="006E4DF1" w:rsidP="00234EC3">
            <w:pPr>
              <w:rPr>
                <w:rFonts w:cs="Calibri"/>
                <w:u w:val="single"/>
              </w:rPr>
            </w:pPr>
            <w:r w:rsidRPr="001A0128">
              <w:rPr>
                <w:rFonts w:cs="Calibri"/>
                <w:u w:val="single"/>
              </w:rPr>
              <w:t>Tytuł naukowy</w:t>
            </w:r>
            <w:r w:rsidR="00754A43" w:rsidRPr="001A0128">
              <w:rPr>
                <w:rFonts w:cs="Calibri"/>
                <w:u w:val="single"/>
              </w:rPr>
              <w:t>:</w:t>
            </w:r>
          </w:p>
          <w:p w14:paraId="05419BF9" w14:textId="77777777" w:rsidR="006E4DF1" w:rsidRPr="001A0128" w:rsidRDefault="006E4DF1" w:rsidP="00234EC3">
            <w:pPr>
              <w:rPr>
                <w:rFonts w:cs="Calibri"/>
              </w:rPr>
            </w:pPr>
          </w:p>
        </w:tc>
        <w:tc>
          <w:tcPr>
            <w:tcW w:w="6997" w:type="dxa"/>
            <w:gridSpan w:val="2"/>
          </w:tcPr>
          <w:p w14:paraId="7DBB314D" w14:textId="77777777" w:rsidR="006E4DF1" w:rsidRPr="001A0128" w:rsidRDefault="006E4DF1" w:rsidP="00234EC3">
            <w:pPr>
              <w:rPr>
                <w:rFonts w:cs="Calibri"/>
              </w:rPr>
            </w:pPr>
          </w:p>
          <w:p w14:paraId="0E1993B5" w14:textId="77777777" w:rsidR="008711A0" w:rsidRPr="001A0128" w:rsidRDefault="008711A0" w:rsidP="00234EC3">
            <w:pPr>
              <w:rPr>
                <w:rFonts w:cs="Calibri"/>
              </w:rPr>
            </w:pPr>
          </w:p>
          <w:p w14:paraId="41095914" w14:textId="3564CB70" w:rsidR="008711A0" w:rsidRPr="001A0128" w:rsidRDefault="008711A0" w:rsidP="00234EC3">
            <w:pPr>
              <w:rPr>
                <w:rFonts w:cs="Calibri"/>
              </w:rPr>
            </w:pPr>
          </w:p>
        </w:tc>
      </w:tr>
      <w:tr w:rsidR="000B48EC" w:rsidRPr="001A0128" w14:paraId="35B5A014" w14:textId="77777777" w:rsidTr="006E4DF1">
        <w:tc>
          <w:tcPr>
            <w:tcW w:w="2784" w:type="dxa"/>
          </w:tcPr>
          <w:p w14:paraId="3B36A860" w14:textId="77777777" w:rsidR="000B48EC" w:rsidRPr="001A0128" w:rsidRDefault="000B48EC" w:rsidP="00234EC3">
            <w:pPr>
              <w:rPr>
                <w:rFonts w:cs="Calibri"/>
                <w:u w:val="single"/>
              </w:rPr>
            </w:pPr>
            <w:r w:rsidRPr="001A0128">
              <w:rPr>
                <w:rFonts w:cs="Calibri"/>
                <w:u w:val="single"/>
              </w:rPr>
              <w:t>Wykształcenie:</w:t>
            </w:r>
          </w:p>
          <w:p w14:paraId="0908F73E" w14:textId="62CBB048" w:rsidR="000B48EC" w:rsidRPr="001A0128" w:rsidRDefault="000B48EC" w:rsidP="00234EC3">
            <w:pPr>
              <w:rPr>
                <w:rFonts w:cs="Calibri"/>
                <w:u w:val="single"/>
              </w:rPr>
            </w:pPr>
            <w:r w:rsidRPr="001A0128">
              <w:rPr>
                <w:rFonts w:cs="Calibri"/>
                <w:u w:val="single"/>
              </w:rPr>
              <w:t xml:space="preserve"> </w:t>
            </w:r>
          </w:p>
        </w:tc>
        <w:tc>
          <w:tcPr>
            <w:tcW w:w="6997" w:type="dxa"/>
            <w:gridSpan w:val="2"/>
          </w:tcPr>
          <w:p w14:paraId="70511117" w14:textId="77777777" w:rsidR="000B48EC" w:rsidRPr="001A0128" w:rsidRDefault="000B48EC" w:rsidP="00234EC3">
            <w:pPr>
              <w:rPr>
                <w:rFonts w:cs="Calibri"/>
              </w:rPr>
            </w:pPr>
          </w:p>
          <w:p w14:paraId="1815CFE4" w14:textId="77777777" w:rsidR="008711A0" w:rsidRPr="001A0128" w:rsidRDefault="008711A0" w:rsidP="00234EC3">
            <w:pPr>
              <w:rPr>
                <w:rFonts w:cs="Calibri"/>
              </w:rPr>
            </w:pPr>
          </w:p>
          <w:p w14:paraId="3801BCD2" w14:textId="77777777" w:rsidR="008711A0" w:rsidRPr="001A0128" w:rsidRDefault="008711A0" w:rsidP="00234EC3">
            <w:pPr>
              <w:rPr>
                <w:rFonts w:cs="Calibri"/>
              </w:rPr>
            </w:pPr>
          </w:p>
        </w:tc>
      </w:tr>
      <w:tr w:rsidR="006E4DF1" w:rsidRPr="001A0128" w14:paraId="2A18AE99" w14:textId="77777777" w:rsidTr="006E4DF1">
        <w:tc>
          <w:tcPr>
            <w:tcW w:w="2784" w:type="dxa"/>
          </w:tcPr>
          <w:p w14:paraId="019542E6" w14:textId="1D1C6ABC" w:rsidR="006E4DF1" w:rsidRPr="001A0128" w:rsidRDefault="006E4DF1" w:rsidP="007777F2">
            <w:pPr>
              <w:spacing w:line="480" w:lineRule="auto"/>
              <w:rPr>
                <w:rFonts w:cs="Calibri"/>
              </w:rPr>
            </w:pPr>
            <w:r w:rsidRPr="001A0128">
              <w:rPr>
                <w:rFonts w:cs="Calibri"/>
              </w:rPr>
              <w:t>Miejsce zatrudnienia</w:t>
            </w:r>
            <w:r w:rsidR="0022091D" w:rsidRPr="001A0128">
              <w:rPr>
                <w:rFonts w:cs="Calibri"/>
              </w:rPr>
              <w:t>:</w:t>
            </w:r>
          </w:p>
        </w:tc>
        <w:tc>
          <w:tcPr>
            <w:tcW w:w="6997" w:type="dxa"/>
            <w:gridSpan w:val="2"/>
          </w:tcPr>
          <w:p w14:paraId="64C36678" w14:textId="77777777" w:rsidR="006E4DF1" w:rsidRPr="001A0128" w:rsidRDefault="006E4DF1" w:rsidP="00234EC3">
            <w:pPr>
              <w:rPr>
                <w:rFonts w:cs="Calibri"/>
              </w:rPr>
            </w:pPr>
          </w:p>
          <w:p w14:paraId="07D22F83" w14:textId="77777777" w:rsidR="008711A0" w:rsidRPr="001A0128" w:rsidRDefault="008711A0" w:rsidP="00234EC3">
            <w:pPr>
              <w:rPr>
                <w:rFonts w:cs="Calibri"/>
              </w:rPr>
            </w:pPr>
          </w:p>
          <w:p w14:paraId="56342913" w14:textId="77777777" w:rsidR="008711A0" w:rsidRPr="001A0128" w:rsidRDefault="008711A0" w:rsidP="00234EC3">
            <w:pPr>
              <w:rPr>
                <w:rFonts w:cs="Calibri"/>
              </w:rPr>
            </w:pPr>
          </w:p>
        </w:tc>
      </w:tr>
      <w:tr w:rsidR="006E4DF1" w:rsidRPr="001A0128" w14:paraId="68722961" w14:textId="77777777" w:rsidTr="005E7C70">
        <w:tc>
          <w:tcPr>
            <w:tcW w:w="2784" w:type="dxa"/>
          </w:tcPr>
          <w:p w14:paraId="0FEEE9B8" w14:textId="77777777" w:rsidR="006E4DF1" w:rsidRPr="001A0128" w:rsidRDefault="006E4DF1" w:rsidP="00234EC3">
            <w:pPr>
              <w:rPr>
                <w:rFonts w:cs="Calibri"/>
              </w:rPr>
            </w:pPr>
            <w:r w:rsidRPr="001A0128">
              <w:rPr>
                <w:rFonts w:cs="Calibri"/>
                <w:u w:val="single"/>
              </w:rPr>
              <w:t>Dane kontaktowe</w:t>
            </w:r>
            <w:r w:rsidRPr="001A0128">
              <w:rPr>
                <w:rFonts w:cs="Calibri"/>
              </w:rPr>
              <w:t>:</w:t>
            </w:r>
          </w:p>
          <w:p w14:paraId="5B88EBEB" w14:textId="77777777" w:rsidR="006E4DF1" w:rsidRPr="001A0128" w:rsidRDefault="006E4DF1" w:rsidP="00234EC3">
            <w:pPr>
              <w:rPr>
                <w:rFonts w:cs="Calibri"/>
              </w:rPr>
            </w:pPr>
          </w:p>
        </w:tc>
        <w:tc>
          <w:tcPr>
            <w:tcW w:w="6997" w:type="dxa"/>
            <w:gridSpan w:val="2"/>
          </w:tcPr>
          <w:p w14:paraId="21B3820B" w14:textId="77777777" w:rsidR="006E4DF1" w:rsidRPr="001A0128" w:rsidRDefault="006E4DF1" w:rsidP="00234EC3">
            <w:pPr>
              <w:rPr>
                <w:rFonts w:cs="Calibri"/>
              </w:rPr>
            </w:pPr>
          </w:p>
          <w:p w14:paraId="0DCC3FBC" w14:textId="77777777" w:rsidR="008711A0" w:rsidRPr="001A0128" w:rsidRDefault="008711A0" w:rsidP="00234EC3">
            <w:pPr>
              <w:rPr>
                <w:rFonts w:cs="Calibri"/>
              </w:rPr>
            </w:pPr>
          </w:p>
          <w:p w14:paraId="2ECF796D" w14:textId="77777777" w:rsidR="008711A0" w:rsidRPr="001A0128" w:rsidRDefault="008711A0" w:rsidP="00234EC3">
            <w:pPr>
              <w:rPr>
                <w:rFonts w:cs="Calibri"/>
              </w:rPr>
            </w:pPr>
          </w:p>
        </w:tc>
      </w:tr>
      <w:tr w:rsidR="006E4DF1" w:rsidRPr="001A0128" w14:paraId="4DA7845C" w14:textId="77777777" w:rsidTr="006E4DF1">
        <w:tc>
          <w:tcPr>
            <w:tcW w:w="2784" w:type="dxa"/>
          </w:tcPr>
          <w:p w14:paraId="7EAA65D2" w14:textId="77777777" w:rsidR="006E4DF1" w:rsidRPr="001A0128" w:rsidRDefault="006E4DF1" w:rsidP="00234EC3">
            <w:pPr>
              <w:rPr>
                <w:rFonts w:cs="Calibri"/>
              </w:rPr>
            </w:pPr>
            <w:r w:rsidRPr="001A0128">
              <w:rPr>
                <w:rFonts w:cs="Calibri"/>
              </w:rPr>
              <w:t>tel.</w:t>
            </w:r>
          </w:p>
          <w:p w14:paraId="6A112598" w14:textId="77777777" w:rsidR="006E4DF1" w:rsidRPr="001A0128" w:rsidRDefault="006E4DF1" w:rsidP="00234EC3">
            <w:pPr>
              <w:rPr>
                <w:rFonts w:cs="Calibri"/>
              </w:rPr>
            </w:pPr>
          </w:p>
        </w:tc>
        <w:tc>
          <w:tcPr>
            <w:tcW w:w="6997" w:type="dxa"/>
            <w:gridSpan w:val="2"/>
          </w:tcPr>
          <w:p w14:paraId="28F88EE2" w14:textId="77777777" w:rsidR="006E4DF1" w:rsidRPr="001A0128" w:rsidRDefault="006E4DF1" w:rsidP="00234EC3">
            <w:pPr>
              <w:rPr>
                <w:rFonts w:cs="Calibri"/>
              </w:rPr>
            </w:pPr>
          </w:p>
          <w:p w14:paraId="047414B7" w14:textId="77777777" w:rsidR="008711A0" w:rsidRPr="001A0128" w:rsidRDefault="008711A0" w:rsidP="00234EC3">
            <w:pPr>
              <w:rPr>
                <w:rFonts w:cs="Calibri"/>
              </w:rPr>
            </w:pPr>
          </w:p>
          <w:p w14:paraId="2EDC1F3F" w14:textId="77777777" w:rsidR="008711A0" w:rsidRPr="001A0128" w:rsidRDefault="008711A0" w:rsidP="00234EC3">
            <w:pPr>
              <w:rPr>
                <w:rFonts w:cs="Calibri"/>
              </w:rPr>
            </w:pPr>
          </w:p>
        </w:tc>
      </w:tr>
      <w:tr w:rsidR="006E4DF1" w:rsidRPr="001A0128" w14:paraId="37DBB06D" w14:textId="77777777" w:rsidTr="007777F2">
        <w:trPr>
          <w:trHeight w:val="489"/>
        </w:trPr>
        <w:tc>
          <w:tcPr>
            <w:tcW w:w="2784" w:type="dxa"/>
          </w:tcPr>
          <w:p w14:paraId="09697195" w14:textId="6C30899E" w:rsidR="006E4DF1" w:rsidRPr="001A0128" w:rsidRDefault="006E4DF1" w:rsidP="007777F2">
            <w:pPr>
              <w:spacing w:line="480" w:lineRule="auto"/>
              <w:rPr>
                <w:rFonts w:cs="Calibri"/>
              </w:rPr>
            </w:pPr>
            <w:r w:rsidRPr="001A0128">
              <w:rPr>
                <w:rFonts w:cs="Calibri"/>
              </w:rPr>
              <w:t>e-mail</w:t>
            </w:r>
            <w:r w:rsidR="000B48EC" w:rsidRPr="001A0128">
              <w:rPr>
                <w:rFonts w:cs="Calibri"/>
              </w:rPr>
              <w:t>:</w:t>
            </w:r>
          </w:p>
        </w:tc>
        <w:tc>
          <w:tcPr>
            <w:tcW w:w="6997" w:type="dxa"/>
            <w:gridSpan w:val="2"/>
          </w:tcPr>
          <w:p w14:paraId="0AF0438F" w14:textId="77777777" w:rsidR="006E4DF1" w:rsidRPr="001A0128" w:rsidRDefault="006E4DF1" w:rsidP="00234EC3">
            <w:pPr>
              <w:rPr>
                <w:rFonts w:cs="Calibri"/>
              </w:rPr>
            </w:pPr>
          </w:p>
          <w:p w14:paraId="2D3726E3" w14:textId="77777777" w:rsidR="008711A0" w:rsidRPr="001A0128" w:rsidRDefault="008711A0" w:rsidP="00234EC3">
            <w:pPr>
              <w:rPr>
                <w:rFonts w:cs="Calibri"/>
              </w:rPr>
            </w:pPr>
          </w:p>
        </w:tc>
      </w:tr>
    </w:tbl>
    <w:p w14:paraId="113F8757" w14:textId="77777777" w:rsidR="00390592" w:rsidRPr="001A0128" w:rsidRDefault="00390592" w:rsidP="007777F2">
      <w:pPr>
        <w:autoSpaceDE w:val="0"/>
        <w:spacing w:after="120" w:line="288" w:lineRule="auto"/>
        <w:jc w:val="both"/>
        <w:rPr>
          <w:rFonts w:ascii="Calibri" w:eastAsia="Calibri" w:hAnsi="Calibri" w:cs="Calibri"/>
          <w:bCs/>
          <w:kern w:val="0"/>
          <w:sz w:val="20"/>
          <w:szCs w:val="20"/>
          <w14:ligatures w14:val="none"/>
        </w:rPr>
      </w:pPr>
    </w:p>
    <w:p w14:paraId="4D37C7A2" w14:textId="2153B954" w:rsidR="00390592" w:rsidRPr="00E15940" w:rsidRDefault="00390592" w:rsidP="007777F2">
      <w:pPr>
        <w:numPr>
          <w:ilvl w:val="0"/>
          <w:numId w:val="1"/>
        </w:numPr>
        <w:spacing w:after="120" w:line="288" w:lineRule="auto"/>
        <w:ind w:left="357" w:hanging="357"/>
        <w:jc w:val="both"/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 xml:space="preserve">W odpowiedzi na ogłoszenie przez Uniwersytet Jana Kochanowskiego w Kielcach zapytania ofertowego, którego przedmiotem jest </w:t>
      </w:r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„</w:t>
      </w:r>
      <w:r w:rsidR="009861B8"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Opracowanie materiałów dydaktycznych oraz realizacja zajęć dydaktycznych na kierunku studiów podyplomowych MBA z organizacji, prowadzenia i zarządzania niekomercyjnymi badaniami klinicznymi</w:t>
      </w:r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”</w:t>
      </w:r>
      <w:r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>, przedkładam niniejsza ofertę oświadczając, że akceptuje</w:t>
      </w:r>
      <w:r w:rsidR="00771BB4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 xml:space="preserve"> </w:t>
      </w:r>
      <w:r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>w całości wszystkie warunki zawarte w Zapytaniu ofertowym oraz załącznikach.</w:t>
      </w:r>
    </w:p>
    <w:p w14:paraId="0DA7BF8C" w14:textId="362CCC7E" w:rsidR="006E4DF1" w:rsidRPr="00E15940" w:rsidRDefault="00390592" w:rsidP="00390592">
      <w:pPr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Oferuj</w:t>
      </w:r>
      <w:r w:rsidR="009F405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ę</w:t>
      </w:r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 xml:space="preserve"> wykonanie przedmiotu </w:t>
      </w:r>
      <w:r w:rsidR="00771BB4"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zamówienia w</w:t>
      </w:r>
      <w:r w:rsidR="006E4DF1"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 xml:space="preserve"> części nr</w:t>
      </w:r>
      <w:r w:rsidR="008E0DA7"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…………………..</w:t>
      </w:r>
      <w:r w:rsidR="006E4DF1"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……… zamówienia</w:t>
      </w:r>
    </w:p>
    <w:p w14:paraId="01E821B5" w14:textId="77777777" w:rsidR="008711A0" w:rsidRPr="00E15940" w:rsidRDefault="00390592" w:rsidP="005C59F9">
      <w:pPr>
        <w:spacing w:after="120" w:line="276" w:lineRule="auto"/>
        <w:jc w:val="both"/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 xml:space="preserve">za łączną cenę brutto: </w:t>
      </w:r>
      <w:proofErr w:type="gramStart"/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…….…….</w:t>
      </w:r>
      <w:proofErr w:type="gramEnd"/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.………. zł wraz</w:t>
      </w:r>
      <w:r w:rsidR="006E4DF1"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 xml:space="preserve"> </w:t>
      </w:r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z obowiązującym podatkiem Vat</w:t>
      </w:r>
      <w:r w:rsidR="006E4DF1"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126CE60" w14:textId="0644366A" w:rsidR="005C59F9" w:rsidRPr="00E15940" w:rsidRDefault="006E4DF1" w:rsidP="005C59F9">
      <w:pPr>
        <w:spacing w:after="120" w:line="276" w:lineRule="auto"/>
        <w:jc w:val="both"/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Times New Roman" w:hAnsi="Calibri" w:cs="Calibri"/>
          <w:b/>
          <w:bCs/>
          <w:snapToGrid w:val="0"/>
          <w:kern w:val="0"/>
          <w:sz w:val="24"/>
          <w:szCs w:val="24"/>
          <w:lang w:eastAsia="pl-PL"/>
          <w14:ligatures w14:val="none"/>
        </w:rPr>
        <w:t>W tym:</w:t>
      </w:r>
    </w:p>
    <w:p w14:paraId="5A9141D6" w14:textId="77777777" w:rsidR="008711A0" w:rsidRPr="001A0128" w:rsidRDefault="008711A0" w:rsidP="005C59F9">
      <w:pPr>
        <w:jc w:val="center"/>
        <w:rPr>
          <w:rFonts w:ascii="Calibri" w:hAnsi="Calibri" w:cs="Calibri"/>
          <w:sz w:val="18"/>
          <w:szCs w:val="18"/>
        </w:rPr>
        <w:sectPr w:rsidR="008711A0" w:rsidRPr="001A0128" w:rsidSect="000811AD">
          <w:headerReference w:type="default" r:id="rId8"/>
          <w:footerReference w:type="default" r:id="rId9"/>
          <w:pgSz w:w="11906" w:h="16838"/>
          <w:pgMar w:top="1418" w:right="1133" w:bottom="993" w:left="993" w:header="57" w:footer="0" w:gutter="0"/>
          <w:cols w:space="708"/>
          <w:docGrid w:linePitch="360"/>
        </w:sectPr>
      </w:pPr>
    </w:p>
    <w:tbl>
      <w:tblPr>
        <w:tblStyle w:val="Tabela-Siatka"/>
        <w:tblW w:w="1531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23"/>
        <w:gridCol w:w="3714"/>
        <w:gridCol w:w="1275"/>
        <w:gridCol w:w="1560"/>
        <w:gridCol w:w="1701"/>
        <w:gridCol w:w="1417"/>
        <w:gridCol w:w="1559"/>
        <w:gridCol w:w="1701"/>
        <w:gridCol w:w="1560"/>
      </w:tblGrid>
      <w:tr w:rsidR="002755AF" w:rsidRPr="001A0128" w14:paraId="3A09B61E" w14:textId="77777777" w:rsidTr="000607E2">
        <w:trPr>
          <w:trHeight w:val="1266"/>
        </w:trPr>
        <w:tc>
          <w:tcPr>
            <w:tcW w:w="823" w:type="dxa"/>
          </w:tcPr>
          <w:p w14:paraId="4BFF7346" w14:textId="77777777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lastRenderedPageBreak/>
              <w:t>Część zamówienia</w:t>
            </w:r>
          </w:p>
        </w:tc>
        <w:tc>
          <w:tcPr>
            <w:tcW w:w="3714" w:type="dxa"/>
          </w:tcPr>
          <w:p w14:paraId="21F62F34" w14:textId="77777777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Przedmiot</w:t>
            </w:r>
          </w:p>
        </w:tc>
        <w:tc>
          <w:tcPr>
            <w:tcW w:w="1275" w:type="dxa"/>
          </w:tcPr>
          <w:p w14:paraId="7C7DB182" w14:textId="798F5889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 xml:space="preserve">Liczba godzin zajęć dydaktycznych  </w:t>
            </w:r>
            <w:r w:rsidRPr="002755AF">
              <w:rPr>
                <w:rFonts w:cs="Calibri"/>
                <w:sz w:val="16"/>
                <w:szCs w:val="16"/>
              </w:rPr>
              <w:br/>
            </w:r>
          </w:p>
        </w:tc>
        <w:tc>
          <w:tcPr>
            <w:tcW w:w="1560" w:type="dxa"/>
          </w:tcPr>
          <w:p w14:paraId="59CF4114" w14:textId="77777777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Cena za poprowadzenie 1 h zajęć dydaktycznych</w:t>
            </w:r>
          </w:p>
          <w:p w14:paraId="7D0FBD56" w14:textId="2BDED734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(zł brutto)</w:t>
            </w:r>
          </w:p>
        </w:tc>
        <w:tc>
          <w:tcPr>
            <w:tcW w:w="1701" w:type="dxa"/>
          </w:tcPr>
          <w:p w14:paraId="5FDF88D9" w14:textId="4065CCF5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 xml:space="preserve">Łączna cena za poprowadzenie </w:t>
            </w:r>
            <w:r w:rsidRPr="002755AF">
              <w:rPr>
                <w:rFonts w:cs="Calibri"/>
                <w:sz w:val="16"/>
                <w:szCs w:val="16"/>
              </w:rPr>
              <w:br/>
              <w:t>zajęć dydaktycznych</w:t>
            </w:r>
          </w:p>
          <w:p w14:paraId="1D91C95F" w14:textId="6E26119E" w:rsidR="002755AF" w:rsidRPr="002755AF" w:rsidRDefault="002755AF" w:rsidP="006C13CA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(3*4) zł brutto</w:t>
            </w:r>
          </w:p>
        </w:tc>
        <w:tc>
          <w:tcPr>
            <w:tcW w:w="1417" w:type="dxa"/>
          </w:tcPr>
          <w:p w14:paraId="7CE7017F" w14:textId="2511592D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Liczba godzin na przygotowanie materiałów dydaktycznych</w:t>
            </w:r>
            <w:r>
              <w:rPr>
                <w:rFonts w:cs="Calibri"/>
                <w:sz w:val="16"/>
                <w:szCs w:val="16"/>
              </w:rPr>
              <w:br/>
            </w:r>
            <w:r w:rsidRPr="002755AF">
              <w:rPr>
                <w:rFonts w:cs="Calibri"/>
                <w:sz w:val="16"/>
                <w:szCs w:val="16"/>
              </w:rPr>
              <w:t xml:space="preserve"> (</w:t>
            </w:r>
            <w:r w:rsidR="00BE5360">
              <w:rPr>
                <w:rFonts w:cs="Calibri"/>
                <w:sz w:val="16"/>
                <w:szCs w:val="16"/>
              </w:rPr>
              <w:t xml:space="preserve">II i </w:t>
            </w:r>
            <w:r w:rsidRPr="002755AF">
              <w:rPr>
                <w:rFonts w:cs="Calibri"/>
                <w:sz w:val="16"/>
                <w:szCs w:val="16"/>
              </w:rPr>
              <w:t>I</w:t>
            </w:r>
            <w:r w:rsidR="000607E2" w:rsidRPr="002755AF">
              <w:rPr>
                <w:rFonts w:cs="Calibri"/>
                <w:sz w:val="16"/>
                <w:szCs w:val="16"/>
              </w:rPr>
              <w:t>II</w:t>
            </w:r>
            <w:r w:rsidR="000607E2">
              <w:rPr>
                <w:rFonts w:cs="Calibri"/>
                <w:sz w:val="16"/>
                <w:szCs w:val="16"/>
              </w:rPr>
              <w:t>) edycja</w:t>
            </w:r>
          </w:p>
        </w:tc>
        <w:tc>
          <w:tcPr>
            <w:tcW w:w="1559" w:type="dxa"/>
          </w:tcPr>
          <w:p w14:paraId="31EF8130" w14:textId="76555560" w:rsidR="002755AF" w:rsidRPr="002755AF" w:rsidRDefault="002755AF" w:rsidP="002755AF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Cena za p</w:t>
            </w:r>
            <w:r>
              <w:rPr>
                <w:rFonts w:cs="Calibri"/>
                <w:sz w:val="16"/>
                <w:szCs w:val="16"/>
              </w:rPr>
              <w:t>rzygotowanie</w:t>
            </w:r>
            <w:r w:rsidRPr="002755AF">
              <w:rPr>
                <w:rFonts w:cs="Calibri"/>
                <w:sz w:val="16"/>
                <w:szCs w:val="16"/>
              </w:rPr>
              <w:t xml:space="preserve"> 1 h zajęć dydaktycznych</w:t>
            </w:r>
          </w:p>
          <w:p w14:paraId="3265AF23" w14:textId="42B92C40" w:rsidR="002755AF" w:rsidRPr="002755AF" w:rsidRDefault="002755AF" w:rsidP="002755AF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(zł brutto</w:t>
            </w:r>
            <w:r>
              <w:rPr>
                <w:rFonts w:cs="Calibri"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0DE8C798" w14:textId="529828E5" w:rsidR="002755AF" w:rsidRPr="002755AF" w:rsidRDefault="002755AF" w:rsidP="00137F8E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 xml:space="preserve">Łączna Cena za przygotowanie materiałów dydaktycznych </w:t>
            </w:r>
          </w:p>
          <w:p w14:paraId="0A0252EB" w14:textId="626504CA" w:rsidR="002755AF" w:rsidRPr="002755AF" w:rsidRDefault="002755AF" w:rsidP="00137F8E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(zł)</w:t>
            </w:r>
          </w:p>
        </w:tc>
        <w:tc>
          <w:tcPr>
            <w:tcW w:w="1560" w:type="dxa"/>
          </w:tcPr>
          <w:p w14:paraId="13BBC456" w14:textId="5E23445C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>Wartość brutto oferty</w:t>
            </w:r>
          </w:p>
          <w:p w14:paraId="31E9F79A" w14:textId="266BD78E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 xml:space="preserve"> (5+7)</w:t>
            </w:r>
          </w:p>
          <w:p w14:paraId="1A0E84CF" w14:textId="3003855A" w:rsidR="002755AF" w:rsidRPr="002755AF" w:rsidRDefault="002755AF" w:rsidP="005C59F9">
            <w:pPr>
              <w:jc w:val="center"/>
              <w:rPr>
                <w:rFonts w:cs="Calibri"/>
                <w:sz w:val="16"/>
                <w:szCs w:val="16"/>
              </w:rPr>
            </w:pPr>
            <w:r w:rsidRPr="002755AF">
              <w:rPr>
                <w:rFonts w:cs="Calibri"/>
                <w:sz w:val="16"/>
                <w:szCs w:val="16"/>
              </w:rPr>
              <w:t xml:space="preserve">zł </w:t>
            </w:r>
          </w:p>
        </w:tc>
      </w:tr>
      <w:tr w:rsidR="002755AF" w:rsidRPr="001A0128" w14:paraId="4CFAF9F8" w14:textId="77777777" w:rsidTr="000607E2">
        <w:trPr>
          <w:trHeight w:val="278"/>
        </w:trPr>
        <w:tc>
          <w:tcPr>
            <w:tcW w:w="823" w:type="dxa"/>
          </w:tcPr>
          <w:p w14:paraId="1F3CDFBE" w14:textId="34B67F5D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both"/>
              <w:rPr>
                <w:rFonts w:cs="Calibri"/>
                <w:sz w:val="16"/>
                <w:szCs w:val="16"/>
              </w:rPr>
            </w:pPr>
          </w:p>
        </w:tc>
        <w:tc>
          <w:tcPr>
            <w:tcW w:w="3714" w:type="dxa"/>
          </w:tcPr>
          <w:p w14:paraId="7D6046CC" w14:textId="5EB1F3EF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1890AF3" w14:textId="450FA296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3175FC72" w14:textId="5C9EC451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117F080" w14:textId="62D02E83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978974" w14:textId="77777777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  <w:p w14:paraId="66169711" w14:textId="12391D42" w:rsidR="002755AF" w:rsidRPr="002755AF" w:rsidRDefault="002755AF" w:rsidP="006C13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8583D7" w14:textId="77777777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E17D5AC" w14:textId="01FC924F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  <w:p w14:paraId="4E72435A" w14:textId="27C6C81A" w:rsidR="002755AF" w:rsidRPr="002755AF" w:rsidRDefault="002755AF" w:rsidP="006C13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2F35B1C" w14:textId="1C3577D4" w:rsidR="002755AF" w:rsidRPr="002755AF" w:rsidRDefault="002755AF" w:rsidP="00407FDF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2755AF" w:rsidRPr="001A0128" w14:paraId="52CA0D73" w14:textId="77777777" w:rsidTr="000607E2">
        <w:trPr>
          <w:trHeight w:val="637"/>
        </w:trPr>
        <w:tc>
          <w:tcPr>
            <w:tcW w:w="823" w:type="dxa"/>
          </w:tcPr>
          <w:p w14:paraId="603D039B" w14:textId="6E904140" w:rsidR="002755AF" w:rsidRPr="001A0128" w:rsidRDefault="002755AF" w:rsidP="004574C9">
            <w:pPr>
              <w:tabs>
                <w:tab w:val="left" w:pos="438"/>
              </w:tabs>
              <w:rPr>
                <w:rFonts w:cs="Calibri"/>
              </w:rPr>
            </w:pPr>
            <w:r w:rsidRPr="001A0128">
              <w:rPr>
                <w:rFonts w:cs="Calibri"/>
              </w:rPr>
              <w:t>I</w:t>
            </w:r>
          </w:p>
        </w:tc>
        <w:tc>
          <w:tcPr>
            <w:tcW w:w="3714" w:type="dxa"/>
          </w:tcPr>
          <w:p w14:paraId="1FC041B4" w14:textId="63653DEA" w:rsidR="002755AF" w:rsidRPr="00BE5360" w:rsidRDefault="00BE5360" w:rsidP="00234EC3">
            <w:pPr>
              <w:rPr>
                <w:rFonts w:cs="Calibri"/>
              </w:rPr>
            </w:pPr>
            <w:r w:rsidRPr="00BE5360">
              <w:rPr>
                <w:rFonts w:cs="Calibri"/>
              </w:rPr>
              <w:t>Finansowanie badań klinicznych– etap I (II edycja)</w:t>
            </w:r>
          </w:p>
        </w:tc>
        <w:tc>
          <w:tcPr>
            <w:tcW w:w="1275" w:type="dxa"/>
          </w:tcPr>
          <w:p w14:paraId="2DA55B8D" w14:textId="326F62E9" w:rsidR="002755AF" w:rsidRPr="001A0128" w:rsidRDefault="00BE5360" w:rsidP="00234EC3">
            <w:pPr>
              <w:spacing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1560" w:type="dxa"/>
          </w:tcPr>
          <w:p w14:paraId="3BB5FCCD" w14:textId="77777777" w:rsidR="002755AF" w:rsidRPr="001A0128" w:rsidRDefault="002755AF" w:rsidP="00234EC3">
            <w:pPr>
              <w:spacing w:line="36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4FB01060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</w:tcPr>
          <w:p w14:paraId="74E0D69C" w14:textId="2E500AB1" w:rsidR="002755AF" w:rsidRPr="001A0128" w:rsidRDefault="00BE5360" w:rsidP="00234EC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1559" w:type="dxa"/>
          </w:tcPr>
          <w:p w14:paraId="7CB8080A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30710CCA" w14:textId="0A1FB038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</w:tcPr>
          <w:p w14:paraId="7C047A05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</w:tr>
      <w:tr w:rsidR="002755AF" w:rsidRPr="001A0128" w14:paraId="5A7ED447" w14:textId="77777777" w:rsidTr="000607E2">
        <w:trPr>
          <w:trHeight w:val="560"/>
        </w:trPr>
        <w:tc>
          <w:tcPr>
            <w:tcW w:w="823" w:type="dxa"/>
          </w:tcPr>
          <w:p w14:paraId="62876791" w14:textId="2F243940" w:rsidR="002755AF" w:rsidRPr="001A0128" w:rsidRDefault="002755AF" w:rsidP="004574C9">
            <w:pPr>
              <w:rPr>
                <w:rFonts w:cs="Calibri"/>
              </w:rPr>
            </w:pPr>
            <w:r w:rsidRPr="001A0128">
              <w:rPr>
                <w:rFonts w:cs="Calibri"/>
              </w:rPr>
              <w:t>II</w:t>
            </w:r>
          </w:p>
        </w:tc>
        <w:tc>
          <w:tcPr>
            <w:tcW w:w="3714" w:type="dxa"/>
          </w:tcPr>
          <w:p w14:paraId="16D427EC" w14:textId="77777777" w:rsidR="00BE5360" w:rsidRPr="00BE5360" w:rsidRDefault="00BE5360" w:rsidP="00BE5360">
            <w:pPr>
              <w:spacing w:line="276" w:lineRule="auto"/>
              <w:ind w:left="360"/>
              <w:contextualSpacing/>
              <w:rPr>
                <w:rFonts w:cs="Calibri"/>
              </w:rPr>
            </w:pPr>
            <w:r w:rsidRPr="00BE5360">
              <w:rPr>
                <w:rFonts w:cs="Calibri"/>
              </w:rPr>
              <w:t>Centrum Wsparcia Badań Klinicznych (II edycja)</w:t>
            </w:r>
          </w:p>
          <w:p w14:paraId="7F9D0A00" w14:textId="0272EB21" w:rsidR="002755AF" w:rsidRPr="00BE5360" w:rsidRDefault="002755AF" w:rsidP="00234EC3">
            <w:pPr>
              <w:rPr>
                <w:rFonts w:cs="Calibri"/>
              </w:rPr>
            </w:pPr>
          </w:p>
        </w:tc>
        <w:tc>
          <w:tcPr>
            <w:tcW w:w="1275" w:type="dxa"/>
          </w:tcPr>
          <w:p w14:paraId="4695AA85" w14:textId="17ED73B7" w:rsidR="002755AF" w:rsidRPr="001A0128" w:rsidRDefault="00BE5360" w:rsidP="00234EC3">
            <w:pPr>
              <w:spacing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1560" w:type="dxa"/>
          </w:tcPr>
          <w:p w14:paraId="76BB885B" w14:textId="77777777" w:rsidR="002755AF" w:rsidRPr="001A0128" w:rsidRDefault="002755AF" w:rsidP="00234EC3">
            <w:pPr>
              <w:spacing w:line="36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136AF54F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</w:tcPr>
          <w:p w14:paraId="6436CF25" w14:textId="77B92CF2" w:rsidR="002755AF" w:rsidRPr="001A0128" w:rsidRDefault="00BE5360" w:rsidP="00234EC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1559" w:type="dxa"/>
          </w:tcPr>
          <w:p w14:paraId="5A99F881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0951A10F" w14:textId="3B197493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</w:tcPr>
          <w:p w14:paraId="1B9C6942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</w:tr>
      <w:tr w:rsidR="002755AF" w:rsidRPr="001A0128" w14:paraId="3825223F" w14:textId="77777777" w:rsidTr="000607E2">
        <w:trPr>
          <w:trHeight w:val="540"/>
        </w:trPr>
        <w:tc>
          <w:tcPr>
            <w:tcW w:w="823" w:type="dxa"/>
          </w:tcPr>
          <w:p w14:paraId="1EC661AF" w14:textId="1BB50F9D" w:rsidR="002755AF" w:rsidRPr="001A0128" w:rsidRDefault="002755AF" w:rsidP="004574C9">
            <w:pPr>
              <w:rPr>
                <w:rFonts w:cs="Calibri"/>
              </w:rPr>
            </w:pPr>
            <w:r w:rsidRPr="001A0128">
              <w:rPr>
                <w:rFonts w:cs="Calibri"/>
              </w:rPr>
              <w:t>III</w:t>
            </w:r>
          </w:p>
        </w:tc>
        <w:tc>
          <w:tcPr>
            <w:tcW w:w="3714" w:type="dxa"/>
          </w:tcPr>
          <w:p w14:paraId="3B9E3118" w14:textId="4ECC0758" w:rsidR="002755AF" w:rsidRPr="00BE5360" w:rsidRDefault="00BE5360" w:rsidP="00234EC3">
            <w:pPr>
              <w:rPr>
                <w:rFonts w:cs="Calibri"/>
              </w:rPr>
            </w:pPr>
            <w:r w:rsidRPr="00BE5360">
              <w:rPr>
                <w:rFonts w:cs="Calibri"/>
              </w:rPr>
              <w:t>Wykłady Ekspertów 1 (II i III edycja)</w:t>
            </w:r>
          </w:p>
        </w:tc>
        <w:tc>
          <w:tcPr>
            <w:tcW w:w="1275" w:type="dxa"/>
          </w:tcPr>
          <w:p w14:paraId="3ECE3A3D" w14:textId="15FE3421" w:rsidR="002755AF" w:rsidRPr="001A0128" w:rsidRDefault="00BE5360" w:rsidP="00234EC3">
            <w:pPr>
              <w:spacing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560" w:type="dxa"/>
          </w:tcPr>
          <w:p w14:paraId="089D0BCF" w14:textId="77777777" w:rsidR="002755AF" w:rsidRPr="001A0128" w:rsidRDefault="002755AF" w:rsidP="00234EC3">
            <w:pPr>
              <w:spacing w:line="36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0BDAA8EB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</w:tcPr>
          <w:p w14:paraId="5E8EF2FF" w14:textId="5422A556" w:rsidR="002755AF" w:rsidRPr="001A0128" w:rsidRDefault="00BE5360" w:rsidP="00234EC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559" w:type="dxa"/>
          </w:tcPr>
          <w:p w14:paraId="13211F25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2D0D003F" w14:textId="5FDF432E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</w:tcPr>
          <w:p w14:paraId="66CF4208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</w:tr>
      <w:tr w:rsidR="002755AF" w:rsidRPr="001A0128" w14:paraId="0C0C76D9" w14:textId="77777777" w:rsidTr="000607E2">
        <w:trPr>
          <w:trHeight w:val="562"/>
        </w:trPr>
        <w:tc>
          <w:tcPr>
            <w:tcW w:w="823" w:type="dxa"/>
          </w:tcPr>
          <w:p w14:paraId="600F7AB0" w14:textId="0C24B8D4" w:rsidR="002755AF" w:rsidRPr="001A0128" w:rsidRDefault="002755AF" w:rsidP="004574C9">
            <w:pPr>
              <w:rPr>
                <w:rFonts w:cs="Calibri"/>
              </w:rPr>
            </w:pPr>
            <w:r w:rsidRPr="001A0128">
              <w:rPr>
                <w:rFonts w:cs="Calibri"/>
              </w:rPr>
              <w:t>IV</w:t>
            </w:r>
          </w:p>
        </w:tc>
        <w:tc>
          <w:tcPr>
            <w:tcW w:w="3714" w:type="dxa"/>
          </w:tcPr>
          <w:p w14:paraId="4CE2ACAB" w14:textId="12030855" w:rsidR="002755AF" w:rsidRPr="00BE5360" w:rsidRDefault="00BE5360" w:rsidP="00234EC3">
            <w:pPr>
              <w:rPr>
                <w:rFonts w:cs="Calibri"/>
              </w:rPr>
            </w:pPr>
            <w:r w:rsidRPr="00BE5360">
              <w:rPr>
                <w:rFonts w:cs="Calibri"/>
              </w:rPr>
              <w:t>Wykłady Ekspertów 2 (II i III edycja</w:t>
            </w:r>
          </w:p>
        </w:tc>
        <w:tc>
          <w:tcPr>
            <w:tcW w:w="1275" w:type="dxa"/>
          </w:tcPr>
          <w:p w14:paraId="2F070A31" w14:textId="502DBBCB" w:rsidR="002755AF" w:rsidRPr="001A0128" w:rsidRDefault="00BE5360" w:rsidP="00234EC3">
            <w:pPr>
              <w:spacing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560" w:type="dxa"/>
          </w:tcPr>
          <w:p w14:paraId="3C1ECD1F" w14:textId="77777777" w:rsidR="002755AF" w:rsidRPr="001A0128" w:rsidRDefault="002755AF" w:rsidP="00234EC3">
            <w:pPr>
              <w:spacing w:line="36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04AFF781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</w:tcPr>
          <w:p w14:paraId="6DB6D026" w14:textId="058A35A3" w:rsidR="002755AF" w:rsidRPr="001A0128" w:rsidRDefault="00BE5360" w:rsidP="00234EC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1559" w:type="dxa"/>
          </w:tcPr>
          <w:p w14:paraId="401F8396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195C3C2A" w14:textId="78B48356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</w:tcPr>
          <w:p w14:paraId="027CE291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</w:tr>
      <w:tr w:rsidR="002755AF" w:rsidRPr="001A0128" w14:paraId="0EA20638" w14:textId="77777777" w:rsidTr="000607E2">
        <w:trPr>
          <w:trHeight w:val="556"/>
        </w:trPr>
        <w:tc>
          <w:tcPr>
            <w:tcW w:w="823" w:type="dxa"/>
          </w:tcPr>
          <w:p w14:paraId="71DB3F30" w14:textId="77D358BB" w:rsidR="002755AF" w:rsidRPr="001A0128" w:rsidRDefault="002755AF" w:rsidP="004574C9">
            <w:pPr>
              <w:rPr>
                <w:rFonts w:cs="Calibri"/>
              </w:rPr>
            </w:pPr>
            <w:r w:rsidRPr="001A0128">
              <w:rPr>
                <w:rFonts w:cs="Calibri"/>
              </w:rPr>
              <w:t>V</w:t>
            </w:r>
          </w:p>
        </w:tc>
        <w:tc>
          <w:tcPr>
            <w:tcW w:w="3714" w:type="dxa"/>
          </w:tcPr>
          <w:p w14:paraId="0314080E" w14:textId="0DB30272" w:rsidR="002755AF" w:rsidRPr="00BE5360" w:rsidRDefault="00BE5360" w:rsidP="00234EC3">
            <w:pPr>
              <w:rPr>
                <w:rFonts w:cs="Calibri"/>
              </w:rPr>
            </w:pPr>
            <w:r w:rsidRPr="00BE5360">
              <w:rPr>
                <w:rFonts w:cs="Calibri"/>
              </w:rPr>
              <w:t>Zasady Dobrej Praktyki Klinicznej etap I</w:t>
            </w:r>
          </w:p>
        </w:tc>
        <w:tc>
          <w:tcPr>
            <w:tcW w:w="1275" w:type="dxa"/>
          </w:tcPr>
          <w:p w14:paraId="3285BF0E" w14:textId="69EE5F1D" w:rsidR="002755AF" w:rsidRPr="001A0128" w:rsidRDefault="00BE5360" w:rsidP="00234EC3">
            <w:pPr>
              <w:spacing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1560" w:type="dxa"/>
          </w:tcPr>
          <w:p w14:paraId="4FFF37E1" w14:textId="77777777" w:rsidR="002755AF" w:rsidRPr="001A0128" w:rsidRDefault="002755AF" w:rsidP="00234EC3">
            <w:pPr>
              <w:spacing w:line="36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0D0FA1A3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</w:tcPr>
          <w:p w14:paraId="2BB89719" w14:textId="5615E715" w:rsidR="002755AF" w:rsidRPr="001A0128" w:rsidRDefault="00BE5360" w:rsidP="00234EC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B35C96">
              <w:rPr>
                <w:rFonts w:cs="Calibri"/>
              </w:rPr>
              <w:t>6</w:t>
            </w:r>
          </w:p>
        </w:tc>
        <w:tc>
          <w:tcPr>
            <w:tcW w:w="1559" w:type="dxa"/>
          </w:tcPr>
          <w:p w14:paraId="0E9130EB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63896C5A" w14:textId="1407E963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</w:tcPr>
          <w:p w14:paraId="2A0EA378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</w:tr>
      <w:tr w:rsidR="002755AF" w:rsidRPr="001A0128" w14:paraId="41DE39E8" w14:textId="77777777" w:rsidTr="000607E2">
        <w:trPr>
          <w:trHeight w:val="564"/>
        </w:trPr>
        <w:tc>
          <w:tcPr>
            <w:tcW w:w="823" w:type="dxa"/>
          </w:tcPr>
          <w:p w14:paraId="738B83B9" w14:textId="2FEC4823" w:rsidR="002755AF" w:rsidRPr="001A0128" w:rsidRDefault="002755AF" w:rsidP="004574C9">
            <w:pPr>
              <w:rPr>
                <w:rFonts w:cs="Calibri"/>
              </w:rPr>
            </w:pPr>
            <w:r w:rsidRPr="001A0128">
              <w:rPr>
                <w:rFonts w:cs="Calibri"/>
              </w:rPr>
              <w:t>VI</w:t>
            </w:r>
          </w:p>
        </w:tc>
        <w:tc>
          <w:tcPr>
            <w:tcW w:w="3714" w:type="dxa"/>
          </w:tcPr>
          <w:p w14:paraId="4A493FB3" w14:textId="6A4C7D5C" w:rsidR="002755AF" w:rsidRPr="00BE5360" w:rsidRDefault="00BE5360" w:rsidP="006D7A47">
            <w:pPr>
              <w:rPr>
                <w:rFonts w:cs="Calibri"/>
              </w:rPr>
            </w:pPr>
            <w:r w:rsidRPr="00BE5360">
              <w:rPr>
                <w:rFonts w:cs="Calibri"/>
              </w:rPr>
              <w:t xml:space="preserve">Dokumentacja badania klinicznego etap II (III </w:t>
            </w:r>
            <w:r w:rsidR="00B35C96" w:rsidRPr="00BE5360">
              <w:rPr>
                <w:rFonts w:cs="Calibri"/>
              </w:rPr>
              <w:t xml:space="preserve">edycja)  </w:t>
            </w:r>
          </w:p>
        </w:tc>
        <w:tc>
          <w:tcPr>
            <w:tcW w:w="1275" w:type="dxa"/>
          </w:tcPr>
          <w:p w14:paraId="771D9AA7" w14:textId="467874A3" w:rsidR="002755AF" w:rsidRPr="001A0128" w:rsidRDefault="00BE5360" w:rsidP="00234EC3">
            <w:pPr>
              <w:spacing w:line="36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560" w:type="dxa"/>
          </w:tcPr>
          <w:p w14:paraId="45C2F6B3" w14:textId="77777777" w:rsidR="002755AF" w:rsidRPr="001A0128" w:rsidRDefault="002755AF" w:rsidP="00234EC3">
            <w:pPr>
              <w:spacing w:line="36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637EF895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417" w:type="dxa"/>
          </w:tcPr>
          <w:p w14:paraId="191357E1" w14:textId="161F6CEE" w:rsidR="002755AF" w:rsidRPr="001A0128" w:rsidRDefault="00BE5360" w:rsidP="00234EC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559" w:type="dxa"/>
          </w:tcPr>
          <w:p w14:paraId="077E16FE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701" w:type="dxa"/>
          </w:tcPr>
          <w:p w14:paraId="161F0DDC" w14:textId="730E5274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  <w:tc>
          <w:tcPr>
            <w:tcW w:w="1560" w:type="dxa"/>
          </w:tcPr>
          <w:p w14:paraId="40637076" w14:textId="77777777" w:rsidR="002755AF" w:rsidRPr="001A0128" w:rsidRDefault="002755AF" w:rsidP="00234EC3">
            <w:pPr>
              <w:jc w:val="center"/>
              <w:rPr>
                <w:rFonts w:cs="Calibri"/>
              </w:rPr>
            </w:pPr>
          </w:p>
        </w:tc>
      </w:tr>
    </w:tbl>
    <w:p w14:paraId="77AC7A2B" w14:textId="77777777" w:rsidR="00D16187" w:rsidRPr="001A0128" w:rsidRDefault="00D16187" w:rsidP="006E4DF1">
      <w:pPr>
        <w:spacing w:after="120" w:line="276" w:lineRule="auto"/>
        <w:jc w:val="both"/>
        <w:rPr>
          <w:rFonts w:ascii="Calibri" w:eastAsia="Times New Roman" w:hAnsi="Calibri" w:cs="Calibri"/>
          <w:b/>
          <w:bCs/>
          <w:snapToGrid w:val="0"/>
          <w:kern w:val="0"/>
          <w:sz w:val="20"/>
          <w:szCs w:val="20"/>
          <w:lang w:eastAsia="pl-PL"/>
          <w14:ligatures w14:val="none"/>
        </w:rPr>
        <w:sectPr w:rsidR="00D16187" w:rsidRPr="001A0128" w:rsidSect="008711A0">
          <w:pgSz w:w="16838" w:h="11906" w:orient="landscape"/>
          <w:pgMar w:top="1134" w:right="992" w:bottom="992" w:left="1418" w:header="57" w:footer="0" w:gutter="0"/>
          <w:cols w:space="708"/>
          <w:docGrid w:linePitch="360"/>
        </w:sectPr>
      </w:pPr>
    </w:p>
    <w:p w14:paraId="21247EE3" w14:textId="77777777" w:rsidR="004574C9" w:rsidRPr="001A0128" w:rsidRDefault="004574C9" w:rsidP="004574C9">
      <w:pPr>
        <w:spacing w:after="120" w:line="276" w:lineRule="auto"/>
        <w:jc w:val="both"/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</w:pPr>
    </w:p>
    <w:p w14:paraId="672DA81D" w14:textId="6C651755" w:rsidR="004574C9" w:rsidRPr="00E15940" w:rsidRDefault="004574C9" w:rsidP="00390592">
      <w:pPr>
        <w:numPr>
          <w:ilvl w:val="0"/>
          <w:numId w:val="1"/>
        </w:numPr>
        <w:spacing w:after="120" w:line="276" w:lineRule="auto"/>
        <w:jc w:val="both"/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>Oferowana cena uwzględnia wszystkie koszty i elementy niezbędne do pełnego zrealizowania zamówienia. Niedoszacowanie, pominięcie, brak rozpoznania przedmiotu zamówienia nie będzie podstawą do żądania zmiany ceny umowy określonej w ofercie.</w:t>
      </w:r>
    </w:p>
    <w:p w14:paraId="79BCEE7F" w14:textId="7DAE6F56" w:rsidR="00390592" w:rsidRPr="00E15940" w:rsidRDefault="006D7A47" w:rsidP="00390592">
      <w:pPr>
        <w:numPr>
          <w:ilvl w:val="0"/>
          <w:numId w:val="1"/>
        </w:numPr>
        <w:spacing w:after="120" w:line="276" w:lineRule="auto"/>
        <w:jc w:val="both"/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 xml:space="preserve">Oświadczam, że </w:t>
      </w:r>
      <w:r w:rsidR="00771BB4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>p</w:t>
      </w:r>
      <w:r w:rsidR="00390592"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>osiadam odpowiedni</w:t>
      </w:r>
      <w:r w:rsidR="000B48EC"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>e wykształcenie,</w:t>
      </w:r>
      <w:r w:rsidR="00390592"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 xml:space="preserve"> wiedze i doświadczenie</w:t>
      </w:r>
      <w:r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 xml:space="preserve"> zgodne z warunkami zamówienia, </w:t>
      </w:r>
      <w:r w:rsidR="00390592" w:rsidRPr="00E15940"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  <w:t>pozwalające na należyte wykonanie zamówienia.</w:t>
      </w:r>
    </w:p>
    <w:p w14:paraId="588F71A5" w14:textId="2B3A28BE" w:rsidR="00390592" w:rsidRPr="00E15940" w:rsidRDefault="00390592" w:rsidP="00390592">
      <w:pPr>
        <w:numPr>
          <w:ilvl w:val="0"/>
          <w:numId w:val="1"/>
        </w:numPr>
        <w:spacing w:after="120" w:line="276" w:lineRule="auto"/>
        <w:jc w:val="both"/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Oświadczam, że </w:t>
      </w:r>
      <w:r w:rsidR="000B35F5"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składana oferta jest ważna przez cały okres związania ofertą, tj. 30 dni, licząc od upływu terminu składania ofert</w:t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4DBD9BA4" w14:textId="7AA1CAC2" w:rsidR="00390592" w:rsidRPr="00E15940" w:rsidRDefault="00390592" w:rsidP="00390592">
      <w:pPr>
        <w:numPr>
          <w:ilvl w:val="0"/>
          <w:numId w:val="1"/>
        </w:numPr>
        <w:spacing w:after="120" w:line="276" w:lineRule="auto"/>
        <w:jc w:val="both"/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Oświadczam, że wzór umowy został </w:t>
      </w:r>
      <w:r w:rsidR="000B35F5"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przeze mnie</w:t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 zaakceptowany i zobowiązuje się w przypadku wyboru </w:t>
      </w:r>
      <w:r w:rsidR="000B35F5"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mojej</w:t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 oferty, do zawarcia umowy na wymienionych w nim warunkach w miejscu i terminie wyznaczonym przez Zamawiającego. </w:t>
      </w:r>
    </w:p>
    <w:p w14:paraId="7E08C46E" w14:textId="729A394F" w:rsidR="00390592" w:rsidRPr="00E15940" w:rsidRDefault="00390592" w:rsidP="00390592">
      <w:pPr>
        <w:numPr>
          <w:ilvl w:val="0"/>
          <w:numId w:val="1"/>
        </w:numPr>
        <w:spacing w:after="120" w:line="276" w:lineRule="auto"/>
        <w:jc w:val="both"/>
        <w:rPr>
          <w:rFonts w:ascii="Calibri" w:eastAsia="Times New Roman" w:hAnsi="Calibri" w:cs="Calibri"/>
          <w:snapToGrid w:val="0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Termin płatności</w:t>
      </w:r>
      <w:r w:rsidR="000B48EC"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–</w:t>
      </w:r>
      <w:r w:rsidR="006C13CA"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30 dni od daty otrzymania przez Zamawiającego prawidłowo wystawione</w:t>
      </w:r>
      <w:r w:rsidR="000B48EC"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go rachunku/</w:t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faktury.</w:t>
      </w:r>
    </w:p>
    <w:p w14:paraId="3F43D8D9" w14:textId="3974DEB8" w:rsidR="00390592" w:rsidRPr="00E15940" w:rsidRDefault="00390592" w:rsidP="00390592">
      <w:pPr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Oświadczam, że wypełniłem obowiązki informacyjne przewidziane w art. 13 lub art. 14 RODO</w:t>
      </w:r>
      <w:r w:rsidRPr="00E15940">
        <w:rPr>
          <w:rFonts w:ascii="Calibri" w:eastAsia="Calibri" w:hAnsi="Calibri" w:cs="Calibri"/>
          <w:kern w:val="0"/>
          <w:sz w:val="24"/>
          <w:szCs w:val="24"/>
          <w:vertAlign w:val="superscript"/>
          <w:lang w:eastAsia="pl-PL"/>
          <w14:ligatures w14:val="none"/>
        </w:rPr>
        <w:footnoteReference w:id="2"/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   wobec osób fizycznych, od których dane osobowe bezpośrednio lub pośrednio pozyskałem w celu ubiegania się</w:t>
      </w:r>
      <w:r w:rsidR="00771BB4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o udzielenie zamówienia publicznego w niniejszym postępowaniu</w:t>
      </w:r>
      <w:r w:rsidRPr="00E15940">
        <w:rPr>
          <w:rFonts w:ascii="Calibri" w:eastAsia="Calibri" w:hAnsi="Calibri" w:cs="Calibri"/>
          <w:kern w:val="0"/>
          <w:sz w:val="24"/>
          <w:szCs w:val="24"/>
          <w:vertAlign w:val="superscript"/>
          <w:lang w:eastAsia="pl-PL"/>
          <w14:ligatures w14:val="none"/>
        </w:rPr>
        <w:footnoteReference w:id="3"/>
      </w: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5499848A" w14:textId="168E33DF" w:rsidR="004635C5" w:rsidRPr="00E15940" w:rsidRDefault="004635C5" w:rsidP="004635C5">
      <w:pPr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  <w:r w:rsidRPr="00E15940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>Oświadczam, iż wszystkie wyżej podane dane są zgodne ze stanem faktycznym. Jestem świadoma/y odpowiedzialności karnej za złożenie fałszywego oświadczenia.</w:t>
      </w:r>
    </w:p>
    <w:p w14:paraId="25915C95" w14:textId="77777777" w:rsidR="004635C5" w:rsidRPr="00E15940" w:rsidRDefault="004635C5" w:rsidP="004635C5">
      <w:pPr>
        <w:spacing w:after="120" w:line="276" w:lineRule="auto"/>
        <w:ind w:left="357"/>
        <w:jc w:val="both"/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</w:pPr>
    </w:p>
    <w:p w14:paraId="720737EF" w14:textId="13C4F01E" w:rsidR="00390592" w:rsidRPr="001A0128" w:rsidRDefault="00390592" w:rsidP="00390592">
      <w:pPr>
        <w:spacing w:after="0" w:line="276" w:lineRule="auto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 xml:space="preserve">   </w:t>
      </w:r>
    </w:p>
    <w:p w14:paraId="19F9CB0E" w14:textId="77777777" w:rsidR="00390592" w:rsidRPr="001A0128" w:rsidRDefault="00390592" w:rsidP="00390592">
      <w:pPr>
        <w:spacing w:after="0" w:line="276" w:lineRule="auto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</w:p>
    <w:p w14:paraId="1EEF9C0C" w14:textId="77777777" w:rsidR="00390592" w:rsidRPr="001A0128" w:rsidRDefault="00390592" w:rsidP="00390592">
      <w:pPr>
        <w:spacing w:after="0" w:line="276" w:lineRule="auto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</w:p>
    <w:p w14:paraId="49242338" w14:textId="77777777" w:rsidR="00390592" w:rsidRPr="001A0128" w:rsidRDefault="00390592" w:rsidP="00390592">
      <w:pPr>
        <w:spacing w:after="0" w:line="276" w:lineRule="auto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</w:p>
    <w:p w14:paraId="69424888" w14:textId="7D2AF067" w:rsidR="00390592" w:rsidRPr="001A0128" w:rsidRDefault="00390592" w:rsidP="00390592">
      <w:pPr>
        <w:spacing w:after="0" w:line="276" w:lineRule="auto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........................................ dnia ................ 202</w:t>
      </w:r>
      <w:r w:rsidR="00771BB4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6</w:t>
      </w: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 xml:space="preserve"> r.</w:t>
      </w:r>
    </w:p>
    <w:p w14:paraId="2EE570E2" w14:textId="77777777" w:rsidR="00390592" w:rsidRPr="001A0128" w:rsidRDefault="00390592" w:rsidP="00390592">
      <w:pPr>
        <w:spacing w:after="0" w:line="276" w:lineRule="auto"/>
        <w:jc w:val="right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………..………………………………….</w:t>
      </w:r>
    </w:p>
    <w:p w14:paraId="33286206" w14:textId="5045076B" w:rsidR="00390592" w:rsidRPr="001A0128" w:rsidRDefault="000B35F5" w:rsidP="00390592">
      <w:pPr>
        <w:spacing w:after="0" w:line="276" w:lineRule="auto"/>
        <w:ind w:left="6373"/>
        <w:jc w:val="both"/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</w:pP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 xml:space="preserve">                                 </w:t>
      </w:r>
      <w:r w:rsidR="00390592"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podpis</w:t>
      </w:r>
    </w:p>
    <w:p w14:paraId="6D4D0637" w14:textId="77777777" w:rsidR="00DB2AB1" w:rsidRPr="001A0128" w:rsidRDefault="00DB2AB1" w:rsidP="00F10711">
      <w:pPr>
        <w:rPr>
          <w:rFonts w:ascii="Calibri" w:hAnsi="Calibri" w:cs="Calibri"/>
          <w:sz w:val="20"/>
          <w:szCs w:val="20"/>
        </w:rPr>
      </w:pPr>
    </w:p>
    <w:p w14:paraId="3E5EBE5F" w14:textId="77777777" w:rsidR="00253457" w:rsidRPr="001A0128" w:rsidRDefault="00253457" w:rsidP="00A6004B">
      <w:pPr>
        <w:ind w:hanging="426"/>
        <w:jc w:val="right"/>
        <w:rPr>
          <w:rFonts w:ascii="Calibri" w:hAnsi="Calibri" w:cs="Calibri"/>
          <w:b/>
          <w:bCs/>
          <w:sz w:val="20"/>
          <w:szCs w:val="20"/>
        </w:rPr>
      </w:pPr>
    </w:p>
    <w:p w14:paraId="77D031A6" w14:textId="77777777" w:rsidR="00253457" w:rsidRPr="001A0128" w:rsidRDefault="00253457" w:rsidP="004635C5">
      <w:pPr>
        <w:rPr>
          <w:rFonts w:ascii="Calibri" w:hAnsi="Calibri" w:cs="Calibri"/>
          <w:b/>
          <w:bCs/>
          <w:sz w:val="20"/>
          <w:szCs w:val="20"/>
        </w:rPr>
      </w:pPr>
    </w:p>
    <w:p w14:paraId="05E0D571" w14:textId="77777777" w:rsidR="00BF7171" w:rsidRPr="001A0128" w:rsidRDefault="00BF7171" w:rsidP="00A6004B">
      <w:pPr>
        <w:ind w:hanging="426"/>
        <w:jc w:val="right"/>
        <w:rPr>
          <w:rFonts w:ascii="Calibri" w:hAnsi="Calibri" w:cs="Calibri"/>
          <w:b/>
          <w:bCs/>
          <w:sz w:val="20"/>
          <w:szCs w:val="20"/>
        </w:rPr>
      </w:pPr>
    </w:p>
    <w:p w14:paraId="6359C573" w14:textId="77777777" w:rsidR="00BF7171" w:rsidRPr="001A0128" w:rsidRDefault="00BF7171" w:rsidP="00A6004B">
      <w:pPr>
        <w:ind w:hanging="426"/>
        <w:jc w:val="right"/>
        <w:rPr>
          <w:rFonts w:ascii="Calibri" w:hAnsi="Calibri" w:cs="Calibri"/>
          <w:b/>
          <w:bCs/>
          <w:sz w:val="20"/>
          <w:szCs w:val="20"/>
        </w:rPr>
      </w:pPr>
    </w:p>
    <w:p w14:paraId="340214AF" w14:textId="77777777" w:rsidR="00BF7171" w:rsidRPr="001A0128" w:rsidRDefault="00BF7171" w:rsidP="00A6004B">
      <w:pPr>
        <w:ind w:hanging="426"/>
        <w:jc w:val="right"/>
        <w:rPr>
          <w:rFonts w:ascii="Calibri" w:hAnsi="Calibri" w:cs="Calibri"/>
          <w:b/>
          <w:bCs/>
          <w:sz w:val="20"/>
          <w:szCs w:val="20"/>
        </w:rPr>
      </w:pPr>
    </w:p>
    <w:p w14:paraId="2B0DA012" w14:textId="77777777" w:rsidR="008E0DA7" w:rsidRPr="00E15940" w:rsidRDefault="008E0DA7" w:rsidP="00E15940">
      <w:pPr>
        <w:rPr>
          <w:rFonts w:ascii="Calibri" w:hAnsi="Calibri" w:cs="Calibri"/>
          <w:b/>
          <w:bCs/>
          <w:sz w:val="24"/>
          <w:szCs w:val="24"/>
        </w:rPr>
      </w:pPr>
    </w:p>
    <w:p w14:paraId="5A45FDA4" w14:textId="492BA960" w:rsidR="00A6004B" w:rsidRPr="00E15940" w:rsidRDefault="00A6004B" w:rsidP="00A6004B">
      <w:pPr>
        <w:ind w:hanging="426"/>
        <w:jc w:val="right"/>
        <w:rPr>
          <w:rFonts w:ascii="Calibri" w:hAnsi="Calibri" w:cs="Calibri"/>
          <w:b/>
          <w:bCs/>
          <w:sz w:val="24"/>
          <w:szCs w:val="24"/>
        </w:rPr>
      </w:pPr>
      <w:r w:rsidRPr="00E15940">
        <w:rPr>
          <w:rFonts w:ascii="Calibri" w:hAnsi="Calibri" w:cs="Calibri"/>
          <w:b/>
          <w:bCs/>
          <w:sz w:val="24"/>
          <w:szCs w:val="24"/>
        </w:rPr>
        <w:lastRenderedPageBreak/>
        <w:t>Załącznik nr 1 do Oferty</w:t>
      </w:r>
    </w:p>
    <w:p w14:paraId="6747C17F" w14:textId="3336662C" w:rsidR="00A6004B" w:rsidRPr="00E15940" w:rsidRDefault="00A6004B" w:rsidP="00A6004B">
      <w:pPr>
        <w:tabs>
          <w:tab w:val="left" w:pos="1520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E15940">
        <w:rPr>
          <w:rFonts w:ascii="Calibri" w:hAnsi="Calibri" w:cs="Calibri"/>
          <w:b/>
          <w:bCs/>
          <w:sz w:val="24"/>
          <w:szCs w:val="24"/>
        </w:rPr>
        <w:t>OŚWIADCZENIE</w:t>
      </w:r>
    </w:p>
    <w:p w14:paraId="46D71B4C" w14:textId="77777777" w:rsidR="00A6004B" w:rsidRPr="00E15940" w:rsidRDefault="00A6004B" w:rsidP="00A6004B">
      <w:pPr>
        <w:tabs>
          <w:tab w:val="left" w:pos="152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5FABD6" w14:textId="4572673B" w:rsidR="00A6004B" w:rsidRPr="00E15940" w:rsidRDefault="00A6004B" w:rsidP="008E0DA7">
      <w:pPr>
        <w:pStyle w:val="Akapitzlist"/>
        <w:tabs>
          <w:tab w:val="left" w:pos="1520"/>
        </w:tabs>
        <w:ind w:left="360"/>
        <w:jc w:val="both"/>
        <w:rPr>
          <w:rFonts w:ascii="Calibri" w:hAnsi="Calibri" w:cs="Calibri"/>
          <w:b/>
          <w:bCs/>
          <w:sz w:val="24"/>
          <w:szCs w:val="24"/>
        </w:rPr>
      </w:pPr>
      <w:r w:rsidRPr="00E15940">
        <w:rPr>
          <w:rFonts w:ascii="Calibri" w:hAnsi="Calibri" w:cs="Calibri"/>
          <w:b/>
          <w:bCs/>
          <w:sz w:val="24"/>
          <w:szCs w:val="24"/>
        </w:rPr>
        <w:t>Doświadczenie w prowadzeniu zajęć dydaktycznych (</w:t>
      </w:r>
      <w:r w:rsidRPr="005438F9">
        <w:rPr>
          <w:rFonts w:ascii="Calibri" w:hAnsi="Calibri" w:cs="Calibri"/>
          <w:b/>
          <w:bCs/>
          <w:sz w:val="24"/>
          <w:szCs w:val="24"/>
        </w:rPr>
        <w:t>od 20</w:t>
      </w:r>
      <w:r w:rsidR="005438F9" w:rsidRPr="005438F9">
        <w:rPr>
          <w:rFonts w:ascii="Calibri" w:hAnsi="Calibri" w:cs="Calibri"/>
          <w:b/>
          <w:bCs/>
          <w:sz w:val="24"/>
          <w:szCs w:val="24"/>
        </w:rPr>
        <w:t>2</w:t>
      </w:r>
      <w:r w:rsidRPr="005438F9">
        <w:rPr>
          <w:rFonts w:ascii="Calibri" w:hAnsi="Calibri" w:cs="Calibri"/>
          <w:b/>
          <w:bCs/>
          <w:sz w:val="24"/>
          <w:szCs w:val="24"/>
        </w:rPr>
        <w:t>1 roku</w:t>
      </w:r>
      <w:r w:rsidRPr="00E15940">
        <w:rPr>
          <w:rFonts w:ascii="Calibri" w:hAnsi="Calibri" w:cs="Calibri"/>
          <w:b/>
          <w:bCs/>
          <w:sz w:val="24"/>
          <w:szCs w:val="24"/>
        </w:rPr>
        <w:t>) TAK/NIE*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156"/>
        <w:gridCol w:w="3089"/>
        <w:gridCol w:w="1720"/>
        <w:gridCol w:w="2067"/>
      </w:tblGrid>
      <w:tr w:rsidR="00A6004B" w:rsidRPr="00E15940" w14:paraId="49C5AF6F" w14:textId="77777777" w:rsidTr="00234EC3">
        <w:tc>
          <w:tcPr>
            <w:tcW w:w="704" w:type="dxa"/>
          </w:tcPr>
          <w:p w14:paraId="6E4FF320" w14:textId="77777777" w:rsidR="00A6004B" w:rsidRPr="00E15940" w:rsidRDefault="00A6004B" w:rsidP="004E54AE">
            <w:pPr>
              <w:tabs>
                <w:tab w:val="left" w:pos="1520"/>
              </w:tabs>
              <w:rPr>
                <w:rFonts w:cs="Calibri"/>
                <w:sz w:val="24"/>
                <w:szCs w:val="24"/>
              </w:rPr>
            </w:pPr>
            <w:r w:rsidRPr="00E15940">
              <w:rPr>
                <w:rFonts w:cs="Calibri"/>
                <w:sz w:val="24"/>
                <w:szCs w:val="24"/>
              </w:rPr>
              <w:t>Lp.</w:t>
            </w:r>
          </w:p>
        </w:tc>
        <w:tc>
          <w:tcPr>
            <w:tcW w:w="2156" w:type="dxa"/>
          </w:tcPr>
          <w:p w14:paraId="0C2F1049" w14:textId="77777777" w:rsidR="00A6004B" w:rsidRPr="00EA1826" w:rsidRDefault="00A6004B" w:rsidP="004E54AE">
            <w:pPr>
              <w:tabs>
                <w:tab w:val="left" w:pos="1520"/>
              </w:tabs>
              <w:rPr>
                <w:rFonts w:cs="Calibri"/>
              </w:rPr>
            </w:pPr>
            <w:r w:rsidRPr="00EA1826">
              <w:rPr>
                <w:rFonts w:cs="Calibri"/>
              </w:rPr>
              <w:t>Nazwa przedmiotu</w:t>
            </w:r>
          </w:p>
        </w:tc>
        <w:tc>
          <w:tcPr>
            <w:tcW w:w="3089" w:type="dxa"/>
          </w:tcPr>
          <w:p w14:paraId="0490652A" w14:textId="77777777" w:rsidR="00A6004B" w:rsidRPr="00EA1826" w:rsidRDefault="00A6004B" w:rsidP="004E54AE">
            <w:pPr>
              <w:tabs>
                <w:tab w:val="left" w:pos="1520"/>
              </w:tabs>
              <w:rPr>
                <w:rFonts w:cs="Calibri"/>
              </w:rPr>
            </w:pPr>
            <w:r w:rsidRPr="00EA1826">
              <w:rPr>
                <w:rFonts w:cs="Calibri"/>
              </w:rPr>
              <w:t>Wymiar godzin (łącznie laboratoria, wykłady, ćwiczenia) w godzinach akademickich (po 45 minut)</w:t>
            </w:r>
          </w:p>
        </w:tc>
        <w:tc>
          <w:tcPr>
            <w:tcW w:w="1720" w:type="dxa"/>
          </w:tcPr>
          <w:p w14:paraId="3285A8EB" w14:textId="333F5EC2" w:rsidR="00A6004B" w:rsidRPr="00EA1826" w:rsidRDefault="00EA1826" w:rsidP="004E54AE">
            <w:pPr>
              <w:tabs>
                <w:tab w:val="left" w:pos="1520"/>
              </w:tabs>
              <w:rPr>
                <w:rFonts w:cs="Calibri"/>
              </w:rPr>
            </w:pPr>
            <w:r w:rsidRPr="00EA1826">
              <w:rPr>
                <w:rFonts w:cs="Calibri"/>
              </w:rPr>
              <w:t>Lata,</w:t>
            </w:r>
            <w:r w:rsidR="00A6004B" w:rsidRPr="00EA1826">
              <w:rPr>
                <w:rFonts w:cs="Calibri"/>
              </w:rPr>
              <w:t xml:space="preserve"> w których prowadzone były zajęcia (rok</w:t>
            </w:r>
            <w:r w:rsidR="00B504A5" w:rsidRPr="00EA1826">
              <w:rPr>
                <w:rFonts w:cs="Calibri"/>
              </w:rPr>
              <w:t xml:space="preserve"> </w:t>
            </w:r>
            <w:r w:rsidR="00A6004B" w:rsidRPr="00EA1826">
              <w:rPr>
                <w:rFonts w:cs="Calibri"/>
              </w:rPr>
              <w:t>akademicki)</w:t>
            </w:r>
          </w:p>
        </w:tc>
        <w:tc>
          <w:tcPr>
            <w:tcW w:w="2067" w:type="dxa"/>
          </w:tcPr>
          <w:p w14:paraId="4CADFCBD" w14:textId="69B36313" w:rsidR="00A6004B" w:rsidRPr="00EA1826" w:rsidRDefault="00EA1826" w:rsidP="004E54AE">
            <w:pPr>
              <w:tabs>
                <w:tab w:val="left" w:pos="1520"/>
              </w:tabs>
              <w:rPr>
                <w:rFonts w:cs="Calibri"/>
              </w:rPr>
            </w:pPr>
            <w:r w:rsidRPr="00EA1826">
              <w:rPr>
                <w:rFonts w:cs="Calibri"/>
              </w:rPr>
              <w:t>Jednostka,</w:t>
            </w:r>
            <w:r w:rsidR="00A6004B" w:rsidRPr="00EA1826">
              <w:rPr>
                <w:rFonts w:cs="Calibri"/>
              </w:rPr>
              <w:t xml:space="preserve"> w której realizowano zajęcia dydaktyczne </w:t>
            </w:r>
          </w:p>
        </w:tc>
      </w:tr>
      <w:tr w:rsidR="00A6004B" w:rsidRPr="00E15940" w14:paraId="33BB3A0F" w14:textId="77777777" w:rsidTr="003F654D">
        <w:trPr>
          <w:trHeight w:val="542"/>
        </w:trPr>
        <w:tc>
          <w:tcPr>
            <w:tcW w:w="704" w:type="dxa"/>
          </w:tcPr>
          <w:p w14:paraId="7A24DA24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6ECD89A8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3FE807D2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156" w:type="dxa"/>
          </w:tcPr>
          <w:p w14:paraId="4380DC9B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3089" w:type="dxa"/>
          </w:tcPr>
          <w:p w14:paraId="419BED91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</w:tcPr>
          <w:p w14:paraId="15F5A38D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</w:tcPr>
          <w:p w14:paraId="0B9023D4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A6004B" w:rsidRPr="00E15940" w14:paraId="2E94E155" w14:textId="77777777" w:rsidTr="004E54AE">
        <w:trPr>
          <w:trHeight w:val="547"/>
        </w:trPr>
        <w:tc>
          <w:tcPr>
            <w:tcW w:w="704" w:type="dxa"/>
          </w:tcPr>
          <w:p w14:paraId="30AF1436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156" w:type="dxa"/>
          </w:tcPr>
          <w:p w14:paraId="1311689F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4F6736DB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47A72F63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3089" w:type="dxa"/>
          </w:tcPr>
          <w:p w14:paraId="73D1C5A6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</w:tcPr>
          <w:p w14:paraId="51986598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</w:tcPr>
          <w:p w14:paraId="5E7E4E76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A6004B" w:rsidRPr="00E15940" w14:paraId="712F1D53" w14:textId="77777777" w:rsidTr="003F654D">
        <w:trPr>
          <w:trHeight w:val="560"/>
        </w:trPr>
        <w:tc>
          <w:tcPr>
            <w:tcW w:w="704" w:type="dxa"/>
          </w:tcPr>
          <w:p w14:paraId="209532E7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156" w:type="dxa"/>
          </w:tcPr>
          <w:p w14:paraId="174FFBFB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12AD707A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16CE842A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3089" w:type="dxa"/>
          </w:tcPr>
          <w:p w14:paraId="0BB0F43C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</w:tcPr>
          <w:p w14:paraId="1E966562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</w:tcPr>
          <w:p w14:paraId="0ABC344D" w14:textId="77777777" w:rsidR="00A6004B" w:rsidRPr="00E15940" w:rsidRDefault="00A6004B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8E0DA7" w:rsidRPr="00E15940" w14:paraId="64B78169" w14:textId="77777777" w:rsidTr="003F654D">
        <w:trPr>
          <w:trHeight w:val="560"/>
        </w:trPr>
        <w:tc>
          <w:tcPr>
            <w:tcW w:w="704" w:type="dxa"/>
          </w:tcPr>
          <w:p w14:paraId="4AF3FBD7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156" w:type="dxa"/>
          </w:tcPr>
          <w:p w14:paraId="0D113F26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3089" w:type="dxa"/>
          </w:tcPr>
          <w:p w14:paraId="69B058B0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</w:tcPr>
          <w:p w14:paraId="2D474782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</w:tcPr>
          <w:p w14:paraId="228F0B76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8E0DA7" w:rsidRPr="00E15940" w14:paraId="024FC455" w14:textId="77777777" w:rsidTr="003F654D">
        <w:trPr>
          <w:trHeight w:val="560"/>
        </w:trPr>
        <w:tc>
          <w:tcPr>
            <w:tcW w:w="704" w:type="dxa"/>
          </w:tcPr>
          <w:p w14:paraId="00FDF452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156" w:type="dxa"/>
          </w:tcPr>
          <w:p w14:paraId="2992AA68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3089" w:type="dxa"/>
          </w:tcPr>
          <w:p w14:paraId="7AA02F98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1720" w:type="dxa"/>
          </w:tcPr>
          <w:p w14:paraId="6E4EE16D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</w:tcPr>
          <w:p w14:paraId="632AF6ED" w14:textId="77777777" w:rsidR="008E0DA7" w:rsidRPr="00E15940" w:rsidRDefault="008E0DA7" w:rsidP="00234EC3">
            <w:pPr>
              <w:tabs>
                <w:tab w:val="left" w:pos="1520"/>
              </w:tabs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14:paraId="270C67D3" w14:textId="77777777" w:rsidR="00A6004B" w:rsidRPr="00E15940" w:rsidRDefault="00A6004B" w:rsidP="00A6004B">
      <w:pPr>
        <w:tabs>
          <w:tab w:val="left" w:pos="152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F1F0829" w14:textId="77777777" w:rsidR="00A6004B" w:rsidRPr="001A0128" w:rsidRDefault="00A6004B" w:rsidP="00A6004B">
      <w:pPr>
        <w:jc w:val="both"/>
        <w:rPr>
          <w:rFonts w:ascii="Calibri" w:hAnsi="Calibri" w:cs="Calibri"/>
          <w:sz w:val="20"/>
          <w:szCs w:val="20"/>
        </w:rPr>
      </w:pPr>
    </w:p>
    <w:p w14:paraId="49EF87B3" w14:textId="77777777" w:rsidR="008E0DA7" w:rsidRPr="001A0128" w:rsidRDefault="008E0DA7" w:rsidP="00A6004B">
      <w:pPr>
        <w:jc w:val="both"/>
        <w:rPr>
          <w:rFonts w:ascii="Calibri" w:hAnsi="Calibri" w:cs="Calibri"/>
          <w:sz w:val="20"/>
          <w:szCs w:val="20"/>
        </w:rPr>
      </w:pPr>
    </w:p>
    <w:p w14:paraId="1488FA11" w14:textId="77777777" w:rsidR="00A6004B" w:rsidRPr="001A0128" w:rsidRDefault="00A6004B" w:rsidP="00A6004B">
      <w:pPr>
        <w:jc w:val="both"/>
        <w:rPr>
          <w:rFonts w:ascii="Calibri" w:hAnsi="Calibri" w:cs="Calibri"/>
          <w:sz w:val="18"/>
          <w:szCs w:val="18"/>
        </w:rPr>
      </w:pPr>
      <w:r w:rsidRPr="001A0128">
        <w:rPr>
          <w:rFonts w:ascii="Calibri" w:hAnsi="Calibri" w:cs="Calibri"/>
          <w:sz w:val="18"/>
          <w:szCs w:val="18"/>
        </w:rPr>
        <w:t>* Niepotrzebne skreślić</w:t>
      </w:r>
    </w:p>
    <w:p w14:paraId="7A9CB1F2" w14:textId="77777777" w:rsidR="00065864" w:rsidRPr="001A0128" w:rsidRDefault="00065864" w:rsidP="00A6004B">
      <w:pPr>
        <w:jc w:val="both"/>
        <w:rPr>
          <w:rFonts w:ascii="Calibri" w:hAnsi="Calibri" w:cs="Calibri"/>
          <w:sz w:val="18"/>
          <w:szCs w:val="18"/>
        </w:rPr>
      </w:pPr>
    </w:p>
    <w:p w14:paraId="43889094" w14:textId="77777777" w:rsidR="008E0DA7" w:rsidRPr="001A0128" w:rsidRDefault="008E0DA7" w:rsidP="00A6004B">
      <w:pPr>
        <w:jc w:val="both"/>
        <w:rPr>
          <w:rFonts w:ascii="Calibri" w:hAnsi="Calibri" w:cs="Calibri"/>
          <w:sz w:val="18"/>
          <w:szCs w:val="18"/>
        </w:rPr>
      </w:pPr>
    </w:p>
    <w:p w14:paraId="74FD299F" w14:textId="77777777" w:rsidR="008E0DA7" w:rsidRPr="001A0128" w:rsidRDefault="008E0DA7" w:rsidP="00A6004B">
      <w:pPr>
        <w:jc w:val="both"/>
        <w:rPr>
          <w:rFonts w:ascii="Calibri" w:hAnsi="Calibri" w:cs="Calibri"/>
          <w:sz w:val="18"/>
          <w:szCs w:val="18"/>
        </w:rPr>
      </w:pPr>
    </w:p>
    <w:p w14:paraId="45A727A8" w14:textId="77777777" w:rsidR="008E0DA7" w:rsidRPr="001A0128" w:rsidRDefault="008E0DA7" w:rsidP="00A6004B">
      <w:pPr>
        <w:jc w:val="both"/>
        <w:rPr>
          <w:rFonts w:ascii="Calibri" w:hAnsi="Calibri" w:cs="Calibri"/>
          <w:sz w:val="18"/>
          <w:szCs w:val="18"/>
        </w:rPr>
      </w:pPr>
    </w:p>
    <w:p w14:paraId="4CBD3743" w14:textId="77777777" w:rsidR="008E0DA7" w:rsidRPr="001A0128" w:rsidRDefault="008E0DA7" w:rsidP="00A6004B">
      <w:pPr>
        <w:jc w:val="both"/>
        <w:rPr>
          <w:rFonts w:ascii="Calibri" w:hAnsi="Calibri" w:cs="Calibri"/>
          <w:sz w:val="18"/>
          <w:szCs w:val="18"/>
        </w:rPr>
      </w:pPr>
    </w:p>
    <w:p w14:paraId="54F187AA" w14:textId="77777777" w:rsidR="008E0DA7" w:rsidRPr="001A0128" w:rsidRDefault="008E0DA7" w:rsidP="00A6004B">
      <w:pPr>
        <w:jc w:val="both"/>
        <w:rPr>
          <w:rFonts w:ascii="Calibri" w:hAnsi="Calibri" w:cs="Calibri"/>
          <w:sz w:val="18"/>
          <w:szCs w:val="18"/>
        </w:rPr>
      </w:pPr>
    </w:p>
    <w:p w14:paraId="653F7347" w14:textId="77777777" w:rsidR="008E0DA7" w:rsidRPr="001A0128" w:rsidRDefault="008E0DA7" w:rsidP="00A6004B">
      <w:pPr>
        <w:jc w:val="both"/>
        <w:rPr>
          <w:rFonts w:ascii="Calibri" w:hAnsi="Calibri" w:cs="Calibri"/>
          <w:sz w:val="20"/>
          <w:szCs w:val="20"/>
        </w:rPr>
      </w:pPr>
    </w:p>
    <w:p w14:paraId="2CEF8424" w14:textId="77777777" w:rsidR="003F654D" w:rsidRPr="001A0128" w:rsidRDefault="003F654D" w:rsidP="00A6004B">
      <w:pPr>
        <w:jc w:val="both"/>
        <w:rPr>
          <w:rFonts w:ascii="Calibri" w:hAnsi="Calibri" w:cs="Calibri"/>
          <w:sz w:val="20"/>
          <w:szCs w:val="20"/>
        </w:rPr>
      </w:pPr>
    </w:p>
    <w:p w14:paraId="3A3764B4" w14:textId="77777777" w:rsidR="003F654D" w:rsidRPr="001A0128" w:rsidRDefault="003F654D" w:rsidP="00A6004B">
      <w:pPr>
        <w:jc w:val="both"/>
        <w:rPr>
          <w:rFonts w:ascii="Calibri" w:hAnsi="Calibri" w:cs="Calibri"/>
          <w:sz w:val="20"/>
          <w:szCs w:val="20"/>
        </w:rPr>
      </w:pPr>
    </w:p>
    <w:p w14:paraId="51DD9187" w14:textId="465D2817" w:rsidR="00E1690C" w:rsidRPr="001A0128" w:rsidRDefault="00E1690C" w:rsidP="00E1690C">
      <w:pPr>
        <w:spacing w:after="0" w:line="276" w:lineRule="auto"/>
        <w:jc w:val="both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........................................ dnia ................ 202</w:t>
      </w:r>
      <w:r w:rsidR="004F0013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6</w:t>
      </w: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 xml:space="preserve"> r.</w:t>
      </w:r>
    </w:p>
    <w:p w14:paraId="3C24C435" w14:textId="77777777" w:rsidR="00E1690C" w:rsidRPr="001A0128" w:rsidRDefault="00E1690C" w:rsidP="00E1690C">
      <w:pPr>
        <w:spacing w:after="0" w:line="276" w:lineRule="auto"/>
        <w:jc w:val="right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  <w:r w:rsidRPr="001A012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………..………………………………….</w:t>
      </w:r>
    </w:p>
    <w:p w14:paraId="2C61FA53" w14:textId="2FA17525" w:rsidR="00A6004B" w:rsidRPr="004E54AE" w:rsidRDefault="00E1690C" w:rsidP="004E54AE">
      <w:pPr>
        <w:spacing w:after="0" w:line="276" w:lineRule="auto"/>
        <w:ind w:left="6373"/>
        <w:jc w:val="both"/>
        <w:rPr>
          <w:rFonts w:ascii="Arial" w:eastAsia="Times New Roman" w:hAnsi="Arial" w:cs="Arial"/>
          <w:snapToGrid w:val="0"/>
          <w:kern w:val="0"/>
          <w:sz w:val="16"/>
          <w:szCs w:val="16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16"/>
          <w:szCs w:val="16"/>
          <w:lang w:eastAsia="pl-PL"/>
          <w14:ligatures w14:val="none"/>
        </w:rPr>
        <w:t xml:space="preserve">                                 </w:t>
      </w:r>
      <w:r w:rsidRPr="00390592">
        <w:rPr>
          <w:rFonts w:ascii="Arial" w:eastAsia="Calibri" w:hAnsi="Arial" w:cs="Arial"/>
          <w:kern w:val="0"/>
          <w:sz w:val="16"/>
          <w:szCs w:val="16"/>
          <w:lang w:eastAsia="pl-PL"/>
          <w14:ligatures w14:val="none"/>
        </w:rPr>
        <w:t>podpis</w:t>
      </w:r>
    </w:p>
    <w:sectPr w:rsidR="00A6004B" w:rsidRPr="004E54AE" w:rsidSect="00D16187">
      <w:pgSz w:w="11906" w:h="16838"/>
      <w:pgMar w:top="1418" w:right="1134" w:bottom="992" w:left="992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30120" w14:textId="77777777" w:rsidR="00AD4DE2" w:rsidRDefault="00AD4DE2" w:rsidP="00390592">
      <w:pPr>
        <w:spacing w:after="0" w:line="240" w:lineRule="auto"/>
      </w:pPr>
      <w:r>
        <w:separator/>
      </w:r>
    </w:p>
  </w:endnote>
  <w:endnote w:type="continuationSeparator" w:id="0">
    <w:p w14:paraId="43C82088" w14:textId="77777777" w:rsidR="00AD4DE2" w:rsidRDefault="00AD4DE2" w:rsidP="00390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05502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18338D8" w14:textId="5B0D3FBE" w:rsidR="00F10711" w:rsidRPr="00F10711" w:rsidRDefault="00F10711" w:rsidP="00F10711">
        <w:pPr>
          <w:pStyle w:val="Stopka"/>
          <w:tabs>
            <w:tab w:val="center" w:pos="4890"/>
            <w:tab w:val="left" w:pos="6424"/>
          </w:tabs>
          <w:rPr>
            <w:rFonts w:ascii="Arial" w:hAnsi="Arial" w:cs="Arial"/>
            <w:sz w:val="10"/>
            <w:szCs w:val="10"/>
          </w:rPr>
        </w:pPr>
        <w:r>
          <w:tab/>
        </w:r>
        <w:r>
          <w:tab/>
        </w:r>
        <w:r>
          <w:tab/>
        </w:r>
      </w:p>
      <w:p w14:paraId="1FB588B4" w14:textId="3A239120" w:rsidR="00F10711" w:rsidRPr="0072714A" w:rsidRDefault="00F10711" w:rsidP="00F10711">
        <w:pPr>
          <w:pStyle w:val="Stopka"/>
          <w:jc w:val="center"/>
          <w:rPr>
            <w:b/>
            <w:iCs/>
            <w:sz w:val="18"/>
            <w:szCs w:val="18"/>
          </w:rPr>
        </w:pPr>
        <w:r w:rsidRPr="0072714A">
          <w:rPr>
            <w:b/>
            <w:iCs/>
          </w:rPr>
          <w:t>„</w:t>
        </w:r>
        <w:r w:rsidRPr="0072714A">
          <w:rPr>
            <w:b/>
            <w:iCs/>
            <w:sz w:val="18"/>
            <w:szCs w:val="18"/>
          </w:rPr>
          <w:t>Nowoczesne kształcenie kadr z sektora biomedycznego”</w:t>
        </w:r>
      </w:p>
      <w:p w14:paraId="124A30D1" w14:textId="77777777" w:rsidR="00F10711" w:rsidRPr="0072714A" w:rsidRDefault="00F10711" w:rsidP="00F10711">
        <w:pPr>
          <w:pStyle w:val="Stopka"/>
          <w:jc w:val="center"/>
          <w:rPr>
            <w:b/>
            <w:sz w:val="18"/>
            <w:szCs w:val="18"/>
          </w:rPr>
        </w:pPr>
        <w:r w:rsidRPr="0072714A">
          <w:rPr>
            <w:b/>
            <w:iCs/>
            <w:sz w:val="18"/>
            <w:szCs w:val="18"/>
          </w:rPr>
          <w:t xml:space="preserve"> projekt dofinansowany przez Agencję Badań Medycznych ze środków budżetu państwa</w:t>
        </w:r>
      </w:p>
      <w:p w14:paraId="04ECC327" w14:textId="1C3F479C" w:rsidR="00390592" w:rsidRPr="00390592" w:rsidRDefault="00390592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390592">
          <w:rPr>
            <w:rFonts w:ascii="Arial" w:hAnsi="Arial" w:cs="Arial"/>
            <w:sz w:val="18"/>
            <w:szCs w:val="18"/>
          </w:rPr>
          <w:fldChar w:fldCharType="begin"/>
        </w:r>
        <w:r w:rsidRPr="00390592">
          <w:rPr>
            <w:rFonts w:ascii="Arial" w:hAnsi="Arial" w:cs="Arial"/>
            <w:sz w:val="18"/>
            <w:szCs w:val="18"/>
          </w:rPr>
          <w:instrText>PAGE   \* MERGEFORMAT</w:instrText>
        </w:r>
        <w:r w:rsidRPr="00390592">
          <w:rPr>
            <w:rFonts w:ascii="Arial" w:hAnsi="Arial" w:cs="Arial"/>
            <w:sz w:val="18"/>
            <w:szCs w:val="18"/>
          </w:rPr>
          <w:fldChar w:fldCharType="separate"/>
        </w:r>
        <w:r w:rsidR="007121E2">
          <w:rPr>
            <w:rFonts w:ascii="Arial" w:hAnsi="Arial" w:cs="Arial"/>
            <w:noProof/>
            <w:sz w:val="18"/>
            <w:szCs w:val="18"/>
          </w:rPr>
          <w:t>3</w:t>
        </w:r>
        <w:r w:rsidRPr="00390592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02582CE" w14:textId="77777777" w:rsidR="00390592" w:rsidRDefault="00390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026AE" w14:textId="77777777" w:rsidR="00AD4DE2" w:rsidRDefault="00AD4DE2" w:rsidP="00390592">
      <w:pPr>
        <w:spacing w:after="0" w:line="240" w:lineRule="auto"/>
      </w:pPr>
      <w:bookmarkStart w:id="0" w:name="_Hlk173919151"/>
      <w:bookmarkEnd w:id="0"/>
      <w:r>
        <w:separator/>
      </w:r>
    </w:p>
  </w:footnote>
  <w:footnote w:type="continuationSeparator" w:id="0">
    <w:p w14:paraId="60C2B99A" w14:textId="77777777" w:rsidR="00AD4DE2" w:rsidRDefault="00AD4DE2" w:rsidP="00390592">
      <w:pPr>
        <w:spacing w:after="0" w:line="240" w:lineRule="auto"/>
      </w:pPr>
      <w:r>
        <w:continuationSeparator/>
      </w:r>
    </w:p>
  </w:footnote>
  <w:footnote w:id="1">
    <w:p w14:paraId="020C16E6" w14:textId="07B6E5D4" w:rsidR="006E4DF1" w:rsidRDefault="006E4DF1" w:rsidP="000B35F5">
      <w:pPr>
        <w:pStyle w:val="Tekstprzypisudolnego"/>
        <w:jc w:val="both"/>
      </w:pPr>
      <w:r>
        <w:rPr>
          <w:rStyle w:val="Odwoanieprzypisudolnego"/>
          <w:rFonts w:eastAsiaTheme="majorEastAsia"/>
        </w:rPr>
        <w:footnoteRef/>
      </w:r>
      <w:r>
        <w:t xml:space="preserve"> Proszę o podanie PESEL – jeżeli umowa zostanie zawarta na osobę fizyczną </w:t>
      </w:r>
      <w:r w:rsidRPr="009642B0">
        <w:rPr>
          <w:b/>
          <w:u w:val="single"/>
        </w:rPr>
        <w:t xml:space="preserve">lub </w:t>
      </w:r>
      <w:r w:rsidRPr="009642B0">
        <w:t>proszę o podanie NIP</w:t>
      </w:r>
      <w:r>
        <w:t xml:space="preserve"> –</w:t>
      </w:r>
      <w:r w:rsidRPr="009642B0">
        <w:t xml:space="preserve"> jeżeli na osobę</w:t>
      </w:r>
      <w:r w:rsidR="000B35F5">
        <w:t xml:space="preserve"> </w:t>
      </w:r>
      <w:r w:rsidRPr="009642B0">
        <w:t xml:space="preserve">prowadzącą jednoosobową dzielność gospodarczą w zakresie </w:t>
      </w:r>
      <w:r>
        <w:t xml:space="preserve">określonym zapytaniem ofertowym. </w:t>
      </w:r>
    </w:p>
  </w:footnote>
  <w:footnote w:id="2">
    <w:p w14:paraId="2F454471" w14:textId="33D4594B" w:rsidR="00390592" w:rsidRPr="00BF19BE" w:rsidRDefault="00390592" w:rsidP="00D35D95">
      <w:pPr>
        <w:pStyle w:val="Tekstprzypisudolnego"/>
        <w:rPr>
          <w:sz w:val="18"/>
          <w:szCs w:val="18"/>
        </w:rPr>
      </w:pPr>
      <w:r w:rsidRPr="00BF19BE">
        <w:rPr>
          <w:rStyle w:val="Odwoanieprzypisudolnego"/>
          <w:rFonts w:eastAsia="Calibri"/>
          <w:sz w:val="18"/>
          <w:szCs w:val="18"/>
        </w:rPr>
        <w:footnoteRef/>
      </w:r>
      <w:r w:rsidRPr="00BF19BE">
        <w:rPr>
          <w:sz w:val="18"/>
          <w:szCs w:val="18"/>
        </w:rPr>
        <w:t xml:space="preserve"> Rozporządzenie Parlamentu Europejskiego i Rady (UE) 2016/679 z dnia 27 kwietnia 2016 r. w sprawie ochrony osób fizycznych </w:t>
      </w:r>
      <w:r w:rsidR="00F73354" w:rsidRPr="00BF19BE">
        <w:rPr>
          <w:sz w:val="18"/>
          <w:szCs w:val="18"/>
        </w:rPr>
        <w:t>w związku z przetwarzaniem danych osobowych i w sprawie swobodnego przepływu takich danych</w:t>
      </w:r>
      <w:r w:rsidRPr="00BF19BE">
        <w:rPr>
          <w:sz w:val="18"/>
          <w:szCs w:val="18"/>
        </w:rPr>
        <w:t xml:space="preserve"> </w:t>
      </w:r>
      <w:r w:rsidR="00F73354" w:rsidRPr="00BF19BE">
        <w:rPr>
          <w:sz w:val="18"/>
          <w:szCs w:val="18"/>
        </w:rPr>
        <w:t>oraz uchylenia dyrektywy</w:t>
      </w:r>
      <w:r w:rsidRPr="00BF19BE">
        <w:rPr>
          <w:sz w:val="18"/>
          <w:szCs w:val="18"/>
        </w:rPr>
        <w:t xml:space="preserve"> 95/46/WE (ogólne rozporządzenie o ochronie danych) (Dz. Urz. UE L 119 z 04.05.2016, str. 1).</w:t>
      </w:r>
    </w:p>
  </w:footnote>
  <w:footnote w:id="3">
    <w:p w14:paraId="0F5F68BD" w14:textId="643C758C" w:rsidR="00390592" w:rsidRDefault="00390592" w:rsidP="00D35D95">
      <w:pPr>
        <w:pStyle w:val="Tekstprzypisudolnego"/>
      </w:pPr>
      <w:r w:rsidRPr="00BF19BE">
        <w:rPr>
          <w:rStyle w:val="Odwoanieprzypisudolnego"/>
          <w:rFonts w:eastAsia="Calibri"/>
          <w:sz w:val="18"/>
          <w:szCs w:val="18"/>
        </w:rPr>
        <w:footnoteRef/>
      </w:r>
      <w:r w:rsidRPr="00BF19BE">
        <w:rPr>
          <w:sz w:val="18"/>
          <w:szCs w:val="18"/>
        </w:rPr>
        <w:t xml:space="preserve"> W przypadku gdy wykonawca nie przekazuje danych osobowych innych niż bezpośrednio jego dotyczących </w:t>
      </w:r>
      <w:r w:rsidR="00F73354" w:rsidRPr="00BF19BE">
        <w:rPr>
          <w:sz w:val="18"/>
          <w:szCs w:val="18"/>
        </w:rPr>
        <w:t>lub zachodzi</w:t>
      </w:r>
      <w:r w:rsidRPr="00BF19BE">
        <w:rPr>
          <w:sz w:val="18"/>
          <w:szCs w:val="18"/>
        </w:rPr>
        <w:t xml:space="preserve">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EC62" w14:textId="28B88C67" w:rsidR="00363852" w:rsidRPr="00363852" w:rsidRDefault="002C4CCA" w:rsidP="00363852">
    <w:pPr>
      <w:pStyle w:val="Nagwek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363852">
      <w:rPr>
        <w:rFonts w:ascii="Arial" w:hAnsi="Arial" w:cs="Arial"/>
        <w:sz w:val="18"/>
        <w:szCs w:val="18"/>
      </w:rPr>
      <w:t xml:space="preserve">         </w:t>
    </w:r>
    <w:r w:rsidR="00363852" w:rsidRPr="00363852">
      <w:rPr>
        <w:rFonts w:ascii="Arial" w:hAnsi="Arial" w:cs="Arial"/>
        <w:noProof/>
        <w:sz w:val="18"/>
        <w:szCs w:val="18"/>
        <w:lang w:eastAsia="pl-PL"/>
      </w:rPr>
      <w:drawing>
        <wp:inline distT="0" distB="0" distL="0" distR="0" wp14:anchorId="6AE22929" wp14:editId="3F19698E">
          <wp:extent cx="1022729" cy="540496"/>
          <wp:effectExtent l="0" t="0" r="6350" b="0"/>
          <wp:docPr id="302133692" name="Obraz 2" descr="Obraz zawierający Czcionka, logo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872981" name="Obraz 2" descr="Obraz zawierający Czcionka, logo, Grafi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502" cy="54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852" w:rsidRPr="00363852">
      <w:rPr>
        <w:rFonts w:ascii="Arial" w:hAnsi="Arial" w:cs="Arial"/>
        <w:sz w:val="18"/>
        <w:szCs w:val="18"/>
      </w:rPr>
      <w:t xml:space="preserve">                           </w:t>
    </w:r>
    <w:r w:rsidR="00363852" w:rsidRPr="00363852">
      <w:rPr>
        <w:rFonts w:ascii="Arial" w:hAnsi="Arial" w:cs="Arial"/>
        <w:noProof/>
        <w:sz w:val="18"/>
        <w:szCs w:val="18"/>
        <w:lang w:eastAsia="pl-PL"/>
      </w:rPr>
      <w:drawing>
        <wp:inline distT="0" distB="0" distL="0" distR="0" wp14:anchorId="0151FB57" wp14:editId="3FF82809">
          <wp:extent cx="1496296" cy="468602"/>
          <wp:effectExtent l="0" t="0" r="0" b="8255"/>
          <wp:docPr id="283440727" name="Obraz 1" descr="Obraz zawierający Czcionka, tekst, biały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595506" name="Obraz 1" descr="Obraz zawierający Czcionka, tekst, biały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005" cy="475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852" w:rsidRPr="00363852">
      <w:rPr>
        <w:rFonts w:ascii="Arial" w:hAnsi="Arial" w:cs="Arial"/>
        <w:sz w:val="18"/>
        <w:szCs w:val="18"/>
      </w:rPr>
      <w:t xml:space="preserve">                   </w:t>
    </w:r>
    <w:r w:rsidRPr="00363852">
      <w:rPr>
        <w:rFonts w:ascii="Arial" w:hAnsi="Arial" w:cs="Arial"/>
        <w:noProof/>
        <w:sz w:val="18"/>
        <w:szCs w:val="18"/>
        <w:lang w:eastAsia="pl-PL"/>
      </w:rPr>
      <w:drawing>
        <wp:inline distT="0" distB="0" distL="0" distR="0" wp14:anchorId="6AD43E1B" wp14:editId="6B5F8D23">
          <wp:extent cx="690880" cy="421640"/>
          <wp:effectExtent l="0" t="0" r="0" b="0"/>
          <wp:docPr id="1314218236" name="Obraz 3" descr="Obraz zawierający Czcionka, logo, tekst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267418" name="Obraz 3" descr="Obraz zawierający Czcionka, logo, tekst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852" w:rsidRPr="00363852">
      <w:rPr>
        <w:rFonts w:ascii="Arial" w:hAnsi="Arial" w:cs="Arial"/>
        <w:sz w:val="18"/>
        <w:szCs w:val="18"/>
      </w:rPr>
      <w:t xml:space="preserve">                        </w:t>
    </w:r>
  </w:p>
  <w:p w14:paraId="577E22E3" w14:textId="6A4B8CD6" w:rsidR="00390592" w:rsidRPr="006F298D" w:rsidRDefault="006F298D">
    <w:pPr>
      <w:pStyle w:val="Nagwek"/>
      <w:rPr>
        <w:rFonts w:ascii="Calibri" w:hAnsi="Calibri" w:cs="Calibri"/>
        <w:sz w:val="24"/>
        <w:szCs w:val="24"/>
      </w:rPr>
    </w:pPr>
    <w:r w:rsidRPr="006F298D">
      <w:rPr>
        <w:rFonts w:ascii="Calibri" w:hAnsi="Calibri" w:cs="Calibri"/>
        <w:sz w:val="24"/>
        <w:szCs w:val="24"/>
      </w:rPr>
      <w:t>KU</w:t>
    </w:r>
    <w:r w:rsidR="00390592" w:rsidRPr="006F298D">
      <w:rPr>
        <w:rFonts w:ascii="Calibri" w:hAnsi="Calibri" w:cs="Calibri"/>
        <w:sz w:val="24"/>
        <w:szCs w:val="24"/>
      </w:rPr>
      <w:t>.230</w:t>
    </w:r>
    <w:r w:rsidR="006E4DF1" w:rsidRPr="006F298D">
      <w:rPr>
        <w:rFonts w:ascii="Calibri" w:hAnsi="Calibri" w:cs="Calibri"/>
        <w:sz w:val="24"/>
        <w:szCs w:val="24"/>
      </w:rPr>
      <w:t>2</w:t>
    </w:r>
    <w:r w:rsidR="007777F2" w:rsidRPr="006F298D">
      <w:rPr>
        <w:rFonts w:ascii="Calibri" w:hAnsi="Calibri" w:cs="Calibri"/>
        <w:sz w:val="24"/>
        <w:szCs w:val="24"/>
      </w:rPr>
      <w:t>.</w:t>
    </w:r>
    <w:r w:rsidR="00EA32FC">
      <w:rPr>
        <w:rFonts w:ascii="Calibri" w:hAnsi="Calibri" w:cs="Calibri"/>
        <w:sz w:val="24"/>
        <w:szCs w:val="24"/>
      </w:rPr>
      <w:t>4</w:t>
    </w:r>
    <w:r w:rsidR="00792B20">
      <w:rPr>
        <w:rFonts w:ascii="Calibri" w:hAnsi="Calibri" w:cs="Calibri"/>
        <w:sz w:val="24"/>
        <w:szCs w:val="24"/>
      </w:rPr>
      <w:t>9</w:t>
    </w:r>
    <w:r w:rsidR="00390592" w:rsidRPr="006F298D">
      <w:rPr>
        <w:rFonts w:ascii="Calibri" w:hAnsi="Calibri" w:cs="Calibri"/>
        <w:sz w:val="24"/>
        <w:szCs w:val="24"/>
      </w:rPr>
      <w:t>.202</w:t>
    </w:r>
    <w:r w:rsidRPr="006F298D">
      <w:rPr>
        <w:rFonts w:ascii="Calibri" w:hAnsi="Calibri" w:cs="Calibri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DE7"/>
    <w:multiLevelType w:val="hybridMultilevel"/>
    <w:tmpl w:val="E910C478"/>
    <w:lvl w:ilvl="0" w:tplc="04150013">
      <w:start w:val="1"/>
      <w:numFmt w:val="upperRoman"/>
      <w:lvlText w:val="%1."/>
      <w:lvlJc w:val="righ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61A0"/>
    <w:multiLevelType w:val="hybridMultilevel"/>
    <w:tmpl w:val="EA463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D17ED"/>
    <w:multiLevelType w:val="hybridMultilevel"/>
    <w:tmpl w:val="554CC6FA"/>
    <w:lvl w:ilvl="0" w:tplc="2DB86F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64E58"/>
    <w:multiLevelType w:val="hybridMultilevel"/>
    <w:tmpl w:val="30B61E60"/>
    <w:lvl w:ilvl="0" w:tplc="B1DE0746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60B0"/>
    <w:multiLevelType w:val="hybridMultilevel"/>
    <w:tmpl w:val="067876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F16D7C"/>
    <w:multiLevelType w:val="hybridMultilevel"/>
    <w:tmpl w:val="466870E0"/>
    <w:lvl w:ilvl="0" w:tplc="8474DFD0">
      <w:start w:val="19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74F70"/>
    <w:multiLevelType w:val="hybridMultilevel"/>
    <w:tmpl w:val="EB5249A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C13AF6"/>
    <w:multiLevelType w:val="hybridMultilevel"/>
    <w:tmpl w:val="80944CF8"/>
    <w:lvl w:ilvl="0" w:tplc="2DB86FBE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F6443DC"/>
    <w:multiLevelType w:val="hybridMultilevel"/>
    <w:tmpl w:val="585A047C"/>
    <w:lvl w:ilvl="0" w:tplc="423C66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541078">
    <w:abstractNumId w:val="8"/>
  </w:num>
  <w:num w:numId="2" w16cid:durableId="1223058486">
    <w:abstractNumId w:val="2"/>
  </w:num>
  <w:num w:numId="3" w16cid:durableId="901670372">
    <w:abstractNumId w:val="7"/>
  </w:num>
  <w:num w:numId="4" w16cid:durableId="1670987424">
    <w:abstractNumId w:val="3"/>
  </w:num>
  <w:num w:numId="5" w16cid:durableId="1728606389">
    <w:abstractNumId w:val="1"/>
  </w:num>
  <w:num w:numId="6" w16cid:durableId="1024744966">
    <w:abstractNumId w:val="4"/>
  </w:num>
  <w:num w:numId="7" w16cid:durableId="1825924726">
    <w:abstractNumId w:val="0"/>
  </w:num>
  <w:num w:numId="8" w16cid:durableId="1472940660">
    <w:abstractNumId w:val="6"/>
  </w:num>
  <w:num w:numId="9" w16cid:durableId="1063025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854"/>
    <w:rsid w:val="0005339B"/>
    <w:rsid w:val="000607E2"/>
    <w:rsid w:val="00065808"/>
    <w:rsid w:val="00065864"/>
    <w:rsid w:val="00075C1D"/>
    <w:rsid w:val="000811AD"/>
    <w:rsid w:val="000A73D9"/>
    <w:rsid w:val="000B35F5"/>
    <w:rsid w:val="000B48EC"/>
    <w:rsid w:val="00127ED1"/>
    <w:rsid w:val="00137F8E"/>
    <w:rsid w:val="00140B1F"/>
    <w:rsid w:val="00166FBF"/>
    <w:rsid w:val="001A0128"/>
    <w:rsid w:val="001A402D"/>
    <w:rsid w:val="001B10CB"/>
    <w:rsid w:val="001C001B"/>
    <w:rsid w:val="0022091D"/>
    <w:rsid w:val="00253457"/>
    <w:rsid w:val="002755AF"/>
    <w:rsid w:val="002C4CCA"/>
    <w:rsid w:val="00317744"/>
    <w:rsid w:val="003268F7"/>
    <w:rsid w:val="003300B5"/>
    <w:rsid w:val="003445D2"/>
    <w:rsid w:val="0036014C"/>
    <w:rsid w:val="00363852"/>
    <w:rsid w:val="00390592"/>
    <w:rsid w:val="003D5D58"/>
    <w:rsid w:val="003F4B40"/>
    <w:rsid w:val="003F654D"/>
    <w:rsid w:val="00407FDF"/>
    <w:rsid w:val="004309B0"/>
    <w:rsid w:val="004318D4"/>
    <w:rsid w:val="004574C9"/>
    <w:rsid w:val="00463276"/>
    <w:rsid w:val="004635C5"/>
    <w:rsid w:val="004646B2"/>
    <w:rsid w:val="0047211A"/>
    <w:rsid w:val="004C47B5"/>
    <w:rsid w:val="004E54AE"/>
    <w:rsid w:val="004F0013"/>
    <w:rsid w:val="00516964"/>
    <w:rsid w:val="0054144F"/>
    <w:rsid w:val="005438F9"/>
    <w:rsid w:val="005564F0"/>
    <w:rsid w:val="005B4E4D"/>
    <w:rsid w:val="005C3FB4"/>
    <w:rsid w:val="005C59F9"/>
    <w:rsid w:val="005E7C70"/>
    <w:rsid w:val="005F17E7"/>
    <w:rsid w:val="0061476F"/>
    <w:rsid w:val="0065694D"/>
    <w:rsid w:val="006B3AA6"/>
    <w:rsid w:val="006C13CA"/>
    <w:rsid w:val="006D5854"/>
    <w:rsid w:val="006D7A47"/>
    <w:rsid w:val="006E4DF1"/>
    <w:rsid w:val="006E758B"/>
    <w:rsid w:val="006F298D"/>
    <w:rsid w:val="007121E2"/>
    <w:rsid w:val="007134D8"/>
    <w:rsid w:val="0071431A"/>
    <w:rsid w:val="007346DB"/>
    <w:rsid w:val="00754A43"/>
    <w:rsid w:val="00771BB4"/>
    <w:rsid w:val="007777F2"/>
    <w:rsid w:val="00792B20"/>
    <w:rsid w:val="007B0FC1"/>
    <w:rsid w:val="007B3165"/>
    <w:rsid w:val="007B7A74"/>
    <w:rsid w:val="007C585A"/>
    <w:rsid w:val="007E706B"/>
    <w:rsid w:val="007F6FE7"/>
    <w:rsid w:val="00802629"/>
    <w:rsid w:val="00803208"/>
    <w:rsid w:val="00803346"/>
    <w:rsid w:val="00803FC1"/>
    <w:rsid w:val="008711A0"/>
    <w:rsid w:val="00892910"/>
    <w:rsid w:val="008B4AB2"/>
    <w:rsid w:val="008B6269"/>
    <w:rsid w:val="008E0DA7"/>
    <w:rsid w:val="008F42E0"/>
    <w:rsid w:val="0090228A"/>
    <w:rsid w:val="00923022"/>
    <w:rsid w:val="00953327"/>
    <w:rsid w:val="009547EA"/>
    <w:rsid w:val="00960168"/>
    <w:rsid w:val="00975C84"/>
    <w:rsid w:val="009861B8"/>
    <w:rsid w:val="009A28C7"/>
    <w:rsid w:val="009B3430"/>
    <w:rsid w:val="009F4050"/>
    <w:rsid w:val="009F4488"/>
    <w:rsid w:val="00A6004B"/>
    <w:rsid w:val="00AB3FB9"/>
    <w:rsid w:val="00AC2E80"/>
    <w:rsid w:val="00AD4DE2"/>
    <w:rsid w:val="00AD73EA"/>
    <w:rsid w:val="00AF647D"/>
    <w:rsid w:val="00B31E5C"/>
    <w:rsid w:val="00B35C96"/>
    <w:rsid w:val="00B504A5"/>
    <w:rsid w:val="00B947D4"/>
    <w:rsid w:val="00BA36B9"/>
    <w:rsid w:val="00BD6BBE"/>
    <w:rsid w:val="00BE5360"/>
    <w:rsid w:val="00BE5BB0"/>
    <w:rsid w:val="00BF7171"/>
    <w:rsid w:val="00BF7972"/>
    <w:rsid w:val="00C12F29"/>
    <w:rsid w:val="00C15517"/>
    <w:rsid w:val="00C34EFA"/>
    <w:rsid w:val="00C874AE"/>
    <w:rsid w:val="00C92989"/>
    <w:rsid w:val="00CA38BA"/>
    <w:rsid w:val="00D16187"/>
    <w:rsid w:val="00D26626"/>
    <w:rsid w:val="00D35D95"/>
    <w:rsid w:val="00D5721F"/>
    <w:rsid w:val="00D67CB8"/>
    <w:rsid w:val="00D9143B"/>
    <w:rsid w:val="00DA0408"/>
    <w:rsid w:val="00DB2AB1"/>
    <w:rsid w:val="00DF1A6E"/>
    <w:rsid w:val="00DF46A7"/>
    <w:rsid w:val="00DF5FD0"/>
    <w:rsid w:val="00E03828"/>
    <w:rsid w:val="00E15940"/>
    <w:rsid w:val="00E1690C"/>
    <w:rsid w:val="00E533EF"/>
    <w:rsid w:val="00E569A0"/>
    <w:rsid w:val="00EA1826"/>
    <w:rsid w:val="00EA32FC"/>
    <w:rsid w:val="00ED0D8F"/>
    <w:rsid w:val="00ED391D"/>
    <w:rsid w:val="00EF541D"/>
    <w:rsid w:val="00EF57CD"/>
    <w:rsid w:val="00F10711"/>
    <w:rsid w:val="00F31B2D"/>
    <w:rsid w:val="00F442B8"/>
    <w:rsid w:val="00F51D4E"/>
    <w:rsid w:val="00F7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EB286"/>
  <w15:chartTrackingRefBased/>
  <w15:docId w15:val="{07174719-33E6-47E7-8591-847571C5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5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5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5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5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5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5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5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5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5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5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5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5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58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58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58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58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58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58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5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5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5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5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5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58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58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58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5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58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5854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rsid w:val="003905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9059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390592"/>
    <w:rPr>
      <w:shd w:val="clear" w:color="auto" w:fill="auto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90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0592"/>
  </w:style>
  <w:style w:type="paragraph" w:styleId="Stopka">
    <w:name w:val="footer"/>
    <w:basedOn w:val="Normalny"/>
    <w:link w:val="StopkaZnak"/>
    <w:uiPriority w:val="99"/>
    <w:unhideWhenUsed/>
    <w:rsid w:val="00390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0592"/>
  </w:style>
  <w:style w:type="table" w:styleId="Tabela-Siatka">
    <w:name w:val="Table Grid"/>
    <w:basedOn w:val="Standardowy"/>
    <w:uiPriority w:val="39"/>
    <w:rsid w:val="006E4DF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6004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3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31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31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3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31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1E2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464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8328F-F2AE-4F60-9E22-5EB634AD9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525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Fluder</dc:creator>
  <cp:keywords/>
  <dc:description/>
  <cp:lastModifiedBy>Dorota Jędrocha</cp:lastModifiedBy>
  <cp:revision>156</cp:revision>
  <dcterms:created xsi:type="dcterms:W3CDTF">2024-08-12T12:00:00Z</dcterms:created>
  <dcterms:modified xsi:type="dcterms:W3CDTF">2026-10-07T07:49:00Z</dcterms:modified>
</cp:coreProperties>
</file>