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0" w:rsidRDefault="00D87850">
      <w:bookmarkStart w:id="0" w:name="_GoBack"/>
      <w:bookmarkEnd w:id="0"/>
    </w:p>
    <w:p w:rsidR="00D87850" w:rsidRDefault="00D87850"/>
    <w:p w:rsidR="00D87850" w:rsidRDefault="00D87850" w:rsidP="00D87850"/>
    <w:p w:rsidR="00D87850" w:rsidRPr="001D0BEE" w:rsidRDefault="00D87850" w:rsidP="00D87850">
      <w:pPr>
        <w:pStyle w:val="Nagwek6"/>
        <w:rPr>
          <w:b w:val="0"/>
          <w:bCs/>
          <w:color w:val="000000"/>
        </w:rPr>
      </w:pPr>
      <w:r w:rsidRPr="001D0BEE">
        <w:rPr>
          <w:color w:val="000000"/>
        </w:rPr>
        <w:t>Dane uzupełniające do bilansu*</w:t>
      </w:r>
      <w:r w:rsidRPr="001D0BEE">
        <w:rPr>
          <w:color w:val="000000"/>
        </w:rPr>
        <w:tab/>
      </w:r>
      <w:r>
        <w:rPr>
          <w:color w:val="000000"/>
        </w:rPr>
        <w:t xml:space="preserve"> </w:t>
      </w:r>
      <w:r w:rsidRPr="001D0BEE">
        <w:rPr>
          <w:b w:val="0"/>
          <w:bCs/>
          <w:color w:val="000000"/>
          <w:sz w:val="18"/>
        </w:rPr>
        <w:t>(w tys</w:t>
      </w:r>
      <w:r>
        <w:rPr>
          <w:b w:val="0"/>
          <w:bCs/>
          <w:color w:val="000000"/>
          <w:sz w:val="18"/>
        </w:rPr>
        <w:t>.</w:t>
      </w:r>
      <w:r w:rsidRPr="001D0BEE">
        <w:rPr>
          <w:b w:val="0"/>
          <w:bCs/>
          <w:color w:val="000000"/>
          <w:sz w:val="18"/>
        </w:rPr>
        <w:t xml:space="preserve"> zł)</w:t>
      </w:r>
      <w:r>
        <w:rPr>
          <w:b w:val="0"/>
          <w:bCs/>
          <w:color w:val="000000"/>
          <w:sz w:val="18"/>
        </w:rPr>
        <w:t xml:space="preserve"> </w:t>
      </w:r>
    </w:p>
    <w:tbl>
      <w:tblPr>
        <w:tblW w:w="714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9"/>
        <w:gridCol w:w="3687"/>
        <w:gridCol w:w="1120"/>
        <w:gridCol w:w="1620"/>
      </w:tblGrid>
      <w:tr w:rsidR="00D87850" w:rsidRPr="001D0BEE" w:rsidTr="00A54016">
        <w:trPr>
          <w:cantSplit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0" w:rsidRPr="00AD2A3B" w:rsidRDefault="00D87850" w:rsidP="00A54016">
            <w:pPr>
              <w:pStyle w:val="Nagwek7"/>
              <w:rPr>
                <w:color w:val="000000"/>
                <w:sz w:val="20"/>
                <w:szCs w:val="20"/>
              </w:rPr>
            </w:pPr>
            <w:r w:rsidRPr="00AD2A3B"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Numer wiersza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50" w:rsidRPr="00C80530" w:rsidRDefault="00D87850" w:rsidP="00A54016">
            <w:pPr>
              <w:pStyle w:val="Nagwek9"/>
              <w:rPr>
                <w:bCs w:val="0"/>
                <w:color w:val="000000"/>
                <w:szCs w:val="20"/>
              </w:rPr>
            </w:pPr>
            <w:r w:rsidRPr="00C80530">
              <w:rPr>
                <w:bCs w:val="0"/>
                <w:color w:val="000000"/>
                <w:szCs w:val="20"/>
              </w:rPr>
              <w:t xml:space="preserve">Okres bieżący  </w:t>
            </w:r>
          </w:p>
        </w:tc>
      </w:tr>
      <w:tr w:rsidR="00D87850" w:rsidRPr="001D0BEE" w:rsidTr="00A54016">
        <w:trPr>
          <w:cantSplit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C80530" w:rsidRDefault="00C92048" w:rsidP="00A301D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="0016461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4B5C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A301D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="00D87850" w:rsidRPr="00C8053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.20</w:t>
            </w:r>
            <w:r w:rsidR="00D8785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4B5C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="00D87850" w:rsidRPr="00C8053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r.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Zobowiązania przeterminowane, w tym: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8634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10,9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- z tytułu kredytów i pożyczek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5A040D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- z tytułu dostaw i usług: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5A040D" w:rsidP="005A040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do 1 miesiąca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3B0E7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863450" w:rsidP="00AA4A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10,2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1 miesiąca do 3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7" w:rsidRPr="00AA7485" w:rsidRDefault="00863450" w:rsidP="00AA4A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3 miesięcy do 6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E1D1D" w:rsidP="00F7720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6 miesięcy do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E1D1D" w:rsidP="00C044A3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  <w:r w:rsidR="00EA024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powyżej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E1D1D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  <w:r w:rsidR="00EA024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- z tytułu podatków, ceł i ubezpieczeń społecznych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7A48A3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Należności przeterminowane: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5455F9" w:rsidP="006F423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252,3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do 1 miesiąca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5455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21,</w:t>
            </w:r>
            <w:r w:rsidR="005455F9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1 miesiąca do 3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50,4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3 miesięcy do 6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115,7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od 6 miesięcy do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B82D1D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59,8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powyżej 12 miesięcy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F365DB" w:rsidP="003B0E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4,7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Zapasy nie wykazujące ruchu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713B2B" w:rsidRDefault="00A57A06" w:rsidP="00A540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161,6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Zobowiązania pozabilansowe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A57A06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64803,2</w:t>
            </w:r>
          </w:p>
        </w:tc>
      </w:tr>
      <w:tr w:rsidR="00D87850" w:rsidRPr="001D0BEE" w:rsidTr="00A540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Należności od właściciela/i**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D2A3B" w:rsidRDefault="00D87850" w:rsidP="00A540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2A3B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0" w:rsidRPr="00AA7485" w:rsidRDefault="00D87850" w:rsidP="00A5401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D87850" w:rsidRDefault="00D87850" w:rsidP="00D87850">
      <w:pPr>
        <w:pStyle w:val="Tekstpodstawowy"/>
        <w:spacing w:line="140" w:lineRule="exact"/>
        <w:ind w:left="-120"/>
        <w:rPr>
          <w:color w:val="000000"/>
        </w:rPr>
      </w:pPr>
    </w:p>
    <w:p w:rsidR="00D87850" w:rsidRPr="001D0BEE" w:rsidRDefault="00D87850" w:rsidP="00D87850">
      <w:pPr>
        <w:pStyle w:val="Tekstpodstawowy"/>
        <w:spacing w:line="140" w:lineRule="exact"/>
        <w:ind w:left="-120"/>
        <w:rPr>
          <w:color w:val="000000"/>
        </w:rPr>
      </w:pPr>
      <w:r w:rsidRPr="001D0BEE">
        <w:rPr>
          <w:color w:val="000000"/>
        </w:rPr>
        <w:t>** - dotyczy osób fizycznych prowadzących działalność gospodarczą i spółek osobowych</w:t>
      </w:r>
    </w:p>
    <w:p w:rsidR="00D87850" w:rsidRDefault="00D87850" w:rsidP="00D87850"/>
    <w:p w:rsidR="00D87850" w:rsidRDefault="00D87850" w:rsidP="00D87850">
      <w:pPr>
        <w:ind w:left="312" w:right="-828"/>
        <w:rPr>
          <w:rFonts w:ascii="Arial Narrow" w:hAnsi="Arial Narrow"/>
          <w:sz w:val="20"/>
          <w:szCs w:val="20"/>
        </w:rPr>
      </w:pPr>
    </w:p>
    <w:p w:rsidR="00D87850" w:rsidRDefault="00D87850" w:rsidP="00D87850">
      <w:pPr>
        <w:rPr>
          <w:rFonts w:ascii="Arial" w:hAnsi="Arial" w:cs="Arial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 xml:space="preserve">Data sporządzenia: </w:t>
      </w:r>
      <w:r w:rsidR="00B203FF">
        <w:rPr>
          <w:rFonts w:ascii="Arial Narrow" w:hAnsi="Arial Narrow"/>
          <w:color w:val="000000"/>
          <w:sz w:val="18"/>
        </w:rPr>
        <w:t>26.10</w:t>
      </w:r>
      <w:r w:rsidR="000A33BC">
        <w:rPr>
          <w:rFonts w:ascii="Arial Narrow" w:hAnsi="Arial Narrow"/>
          <w:color w:val="000000"/>
          <w:sz w:val="18"/>
        </w:rPr>
        <w:t>.2018</w:t>
      </w: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Sporządził</w:t>
      </w:r>
      <w:r w:rsidR="007C625B">
        <w:rPr>
          <w:rFonts w:ascii="Arial Narrow" w:hAnsi="Arial Narrow"/>
          <w:color w:val="000000"/>
          <w:sz w:val="18"/>
        </w:rPr>
        <w:t>a</w:t>
      </w:r>
      <w:r>
        <w:rPr>
          <w:rFonts w:ascii="Arial Narrow" w:hAnsi="Arial Narrow"/>
          <w:color w:val="000000"/>
          <w:sz w:val="18"/>
        </w:rPr>
        <w:t>: Bogusława Rusek</w:t>
      </w: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>
      <w:pPr>
        <w:ind w:right="-828"/>
        <w:rPr>
          <w:rFonts w:ascii="Arial Narrow" w:hAnsi="Arial Narrow"/>
          <w:color w:val="000000"/>
          <w:sz w:val="18"/>
        </w:rPr>
      </w:pPr>
    </w:p>
    <w:p w:rsidR="00D87850" w:rsidRDefault="00D87850" w:rsidP="00D87850"/>
    <w:p w:rsidR="00D87850" w:rsidRDefault="00D87850" w:rsidP="00D87850"/>
    <w:p w:rsidR="00D87850" w:rsidRDefault="00D87850" w:rsidP="00D87850"/>
    <w:p w:rsidR="00D87850" w:rsidRDefault="00D87850" w:rsidP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p w:rsidR="00D87850" w:rsidRDefault="00D87850"/>
    <w:sectPr w:rsidR="00D8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1"/>
    <w:rsid w:val="00047303"/>
    <w:rsid w:val="00091BC6"/>
    <w:rsid w:val="000937E8"/>
    <w:rsid w:val="0009488C"/>
    <w:rsid w:val="000A33BC"/>
    <w:rsid w:val="0016461F"/>
    <w:rsid w:val="002953E7"/>
    <w:rsid w:val="003B0CAF"/>
    <w:rsid w:val="003B0E74"/>
    <w:rsid w:val="004A3A7D"/>
    <w:rsid w:val="004B5CB5"/>
    <w:rsid w:val="005455F9"/>
    <w:rsid w:val="005A040D"/>
    <w:rsid w:val="006D7434"/>
    <w:rsid w:val="006F4239"/>
    <w:rsid w:val="00792F3E"/>
    <w:rsid w:val="007A48A3"/>
    <w:rsid w:val="007C625B"/>
    <w:rsid w:val="007E7959"/>
    <w:rsid w:val="00863450"/>
    <w:rsid w:val="0091315A"/>
    <w:rsid w:val="00981BF3"/>
    <w:rsid w:val="009A4A73"/>
    <w:rsid w:val="009B0D56"/>
    <w:rsid w:val="009D72AA"/>
    <w:rsid w:val="00A301D5"/>
    <w:rsid w:val="00A57A06"/>
    <w:rsid w:val="00AA4AD7"/>
    <w:rsid w:val="00AC56F1"/>
    <w:rsid w:val="00AE1D1D"/>
    <w:rsid w:val="00B203FF"/>
    <w:rsid w:val="00B82D1D"/>
    <w:rsid w:val="00B86D71"/>
    <w:rsid w:val="00B87E1A"/>
    <w:rsid w:val="00C044A3"/>
    <w:rsid w:val="00C92048"/>
    <w:rsid w:val="00C937E1"/>
    <w:rsid w:val="00CB6148"/>
    <w:rsid w:val="00D43852"/>
    <w:rsid w:val="00D87850"/>
    <w:rsid w:val="00D948B7"/>
    <w:rsid w:val="00E435C3"/>
    <w:rsid w:val="00E71305"/>
    <w:rsid w:val="00E84A85"/>
    <w:rsid w:val="00EA024A"/>
    <w:rsid w:val="00ED73D7"/>
    <w:rsid w:val="00F365DB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56F1"/>
    <w:pPr>
      <w:keepNext/>
      <w:outlineLvl w:val="5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link w:val="Nagwek7Znak"/>
    <w:qFormat/>
    <w:rsid w:val="00AC56F1"/>
    <w:pPr>
      <w:keepNext/>
      <w:jc w:val="center"/>
      <w:outlineLvl w:val="6"/>
    </w:pPr>
    <w:rPr>
      <w:rFonts w:ascii="Arial Narrow" w:hAnsi="Arial Narrow"/>
      <w:b/>
      <w:sz w:val="17"/>
    </w:rPr>
  </w:style>
  <w:style w:type="paragraph" w:styleId="Nagwek9">
    <w:name w:val="heading 9"/>
    <w:basedOn w:val="Normalny"/>
    <w:next w:val="Normalny"/>
    <w:link w:val="Nagwek9Znak"/>
    <w:qFormat/>
    <w:rsid w:val="00AC56F1"/>
    <w:pPr>
      <w:keepNext/>
      <w:jc w:val="center"/>
      <w:outlineLvl w:val="8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56F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56F1"/>
    <w:rPr>
      <w:rFonts w:ascii="Arial Narrow" w:eastAsia="Times New Roman" w:hAnsi="Arial Narrow" w:cs="Times New Roman"/>
      <w:b/>
      <w:sz w:val="17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56F1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6F1"/>
    <w:pPr>
      <w:jc w:val="both"/>
    </w:pPr>
    <w:rPr>
      <w:rFonts w:ascii="Arial Narrow" w:hAnsi="Arial Narrow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AC56F1"/>
    <w:rPr>
      <w:rFonts w:ascii="Arial Narrow" w:eastAsia="Times New Roman" w:hAnsi="Arial Narrow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56F1"/>
    <w:pPr>
      <w:keepNext/>
      <w:outlineLvl w:val="5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link w:val="Nagwek7Znak"/>
    <w:qFormat/>
    <w:rsid w:val="00AC56F1"/>
    <w:pPr>
      <w:keepNext/>
      <w:jc w:val="center"/>
      <w:outlineLvl w:val="6"/>
    </w:pPr>
    <w:rPr>
      <w:rFonts w:ascii="Arial Narrow" w:hAnsi="Arial Narrow"/>
      <w:b/>
      <w:sz w:val="17"/>
    </w:rPr>
  </w:style>
  <w:style w:type="paragraph" w:styleId="Nagwek9">
    <w:name w:val="heading 9"/>
    <w:basedOn w:val="Normalny"/>
    <w:next w:val="Normalny"/>
    <w:link w:val="Nagwek9Znak"/>
    <w:qFormat/>
    <w:rsid w:val="00AC56F1"/>
    <w:pPr>
      <w:keepNext/>
      <w:jc w:val="center"/>
      <w:outlineLvl w:val="8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56F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56F1"/>
    <w:rPr>
      <w:rFonts w:ascii="Arial Narrow" w:eastAsia="Times New Roman" w:hAnsi="Arial Narrow" w:cs="Times New Roman"/>
      <w:b/>
      <w:sz w:val="17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56F1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6F1"/>
    <w:pPr>
      <w:jc w:val="both"/>
    </w:pPr>
    <w:rPr>
      <w:rFonts w:ascii="Arial Narrow" w:hAnsi="Arial Narrow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AC56F1"/>
    <w:rPr>
      <w:rFonts w:ascii="Arial Narrow" w:eastAsia="Times New Roman" w:hAnsi="Arial Narrow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Wijas</dc:creator>
  <cp:lastModifiedBy>Marcin Kmieciak</cp:lastModifiedBy>
  <cp:revision>2</cp:revision>
  <cp:lastPrinted>2018-10-26T09:38:00Z</cp:lastPrinted>
  <dcterms:created xsi:type="dcterms:W3CDTF">2019-02-25T08:23:00Z</dcterms:created>
  <dcterms:modified xsi:type="dcterms:W3CDTF">2019-02-25T08:23:00Z</dcterms:modified>
</cp:coreProperties>
</file>