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B2" w:rsidRDefault="00537CB3" w:rsidP="00537CB3">
      <w:pPr>
        <w:jc w:val="right"/>
      </w:pPr>
      <w:r>
        <w:t>Załącznik nr 1</w:t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537CB3" w:rsidRPr="00322C4A" w:rsidRDefault="00537CB3" w:rsidP="00537CB3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6433D2" w:rsidRDefault="00537CB3" w:rsidP="00537CB3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537CB3" w:rsidRPr="006433D2" w:rsidRDefault="00537CB3" w:rsidP="00537CB3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NIP/Pesel:</w:t>
      </w:r>
      <w:r w:rsidRPr="006433D2">
        <w:rPr>
          <w:sz w:val="20"/>
        </w:rPr>
        <w:tab/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................................................</w:t>
      </w:r>
    </w:p>
    <w:p w:rsidR="00537CB3" w:rsidRPr="006433D2" w:rsidRDefault="00537CB3" w:rsidP="00537CB3">
      <w:pPr>
        <w:spacing w:after="0"/>
        <w:rPr>
          <w:b/>
          <w:sz w:val="20"/>
        </w:rPr>
      </w:pPr>
    </w:p>
    <w:p w:rsidR="00537CB3" w:rsidRPr="006433D2" w:rsidRDefault="00537CB3" w:rsidP="00537CB3">
      <w:pPr>
        <w:rPr>
          <w:sz w:val="20"/>
        </w:rPr>
      </w:pPr>
    </w:p>
    <w:p w:rsidR="00537CB3" w:rsidRPr="00322C4A" w:rsidRDefault="00537CB3" w:rsidP="00537CB3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537CB3" w:rsidRPr="00322C4A" w:rsidRDefault="00537CB3" w:rsidP="00537CB3">
      <w:pPr>
        <w:rPr>
          <w:b/>
          <w:bCs/>
          <w:iCs/>
          <w:sz w:val="20"/>
          <w:u w:val="single"/>
        </w:rPr>
      </w:pPr>
    </w:p>
    <w:p w:rsidR="00537CB3" w:rsidRPr="00537CB3" w:rsidRDefault="00537CB3" w:rsidP="00537CB3">
      <w:pPr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="002E70FF">
        <w:rPr>
          <w:bCs/>
          <w:sz w:val="20"/>
        </w:rPr>
        <w:t>art. 138</w:t>
      </w:r>
      <w:r>
        <w:rPr>
          <w:bCs/>
          <w:sz w:val="20"/>
        </w:rPr>
        <w:t xml:space="preserve">g </w:t>
      </w:r>
      <w:r w:rsidR="002E70FF">
        <w:rPr>
          <w:bCs/>
          <w:sz w:val="20"/>
        </w:rPr>
        <w:t xml:space="preserve">ust. 1 </w:t>
      </w:r>
      <w:proofErr w:type="spellStart"/>
      <w:r w:rsidR="002E70FF">
        <w:rPr>
          <w:bCs/>
          <w:sz w:val="20"/>
        </w:rPr>
        <w:t>pkt</w:t>
      </w:r>
      <w:proofErr w:type="spellEnd"/>
      <w:r w:rsidR="002E70FF">
        <w:rPr>
          <w:bCs/>
          <w:sz w:val="20"/>
        </w:rPr>
        <w:t xml:space="preserve"> 1 </w:t>
      </w:r>
      <w:r>
        <w:rPr>
          <w:bCs/>
          <w:sz w:val="20"/>
        </w:rPr>
        <w:t>ustawy z dnia 29 stycznia 2004 r. Prawo zamówień publicznych,</w:t>
      </w:r>
      <w:r w:rsidRPr="0076499A">
        <w:rPr>
          <w:bCs/>
          <w:sz w:val="20"/>
        </w:rPr>
        <w:t xml:space="preserve"> </w:t>
      </w:r>
      <w:r>
        <w:rPr>
          <w:bCs/>
          <w:sz w:val="20"/>
        </w:rPr>
        <w:t>Nr: DP.2301.35.2019</w:t>
      </w:r>
      <w:r w:rsidRPr="0076499A">
        <w:rPr>
          <w:bCs/>
          <w:sz w:val="20"/>
        </w:rPr>
        <w:t xml:space="preserve">  </w:t>
      </w:r>
      <w:r w:rsidRPr="0076499A">
        <w:rPr>
          <w:sz w:val="20"/>
        </w:rPr>
        <w:t xml:space="preserve">na: </w:t>
      </w:r>
      <w:r>
        <w:rPr>
          <w:b/>
          <w:i/>
          <w:sz w:val="20"/>
        </w:rPr>
        <w:t>Świadczenie całodobowej usługi ochrony osób i mienia wraz z obsługą szatni w budynkach UJK</w:t>
      </w:r>
      <w:r w:rsidRPr="009F292C">
        <w:rPr>
          <w:b/>
          <w:i/>
          <w:sz w:val="20"/>
        </w:rPr>
        <w:t xml:space="preserve">,  </w:t>
      </w:r>
      <w:r w:rsidRPr="009F292C">
        <w:rPr>
          <w:sz w:val="20"/>
        </w:rPr>
        <w:t>zgodnie</w:t>
      </w:r>
      <w:r w:rsidRPr="00D5460D">
        <w:rPr>
          <w:sz w:val="20"/>
        </w:rPr>
        <w:t xml:space="preserve"> z wymaganiami określonymi w SIWZ:</w:t>
      </w:r>
    </w:p>
    <w:p w:rsidR="00537CB3" w:rsidRPr="00C910C5" w:rsidRDefault="00537CB3" w:rsidP="00537CB3">
      <w:pPr>
        <w:spacing w:line="360" w:lineRule="auto"/>
        <w:ind w:left="510"/>
        <w:rPr>
          <w:b/>
        </w:rPr>
      </w:pPr>
      <w:r w:rsidRPr="00C910C5">
        <w:rPr>
          <w:b/>
        </w:rPr>
        <w:t>Oferujemy wykonanie zamówienia w cenie:</w:t>
      </w:r>
    </w:p>
    <w:p w:rsidR="00537CB3" w:rsidRPr="00C910C5" w:rsidRDefault="00537CB3" w:rsidP="00537CB3">
      <w:pPr>
        <w:jc w:val="both"/>
        <w:rPr>
          <w:b/>
          <w:bCs/>
        </w:rPr>
      </w:pPr>
      <w:r>
        <w:rPr>
          <w:b/>
          <w:bCs/>
        </w:rPr>
        <w:t>Świadczenie całodobowej usługi ochrony osób i mienia</w:t>
      </w:r>
      <w:r w:rsidRPr="00C910C5">
        <w:rPr>
          <w:b/>
          <w:bCs/>
        </w:rPr>
        <w:t>:</w:t>
      </w:r>
    </w:p>
    <w:p w:rsidR="00537CB3" w:rsidRDefault="00537CB3" w:rsidP="00537CB3">
      <w:pPr>
        <w:spacing w:line="360" w:lineRule="auto"/>
        <w:jc w:val="both"/>
      </w:pPr>
      <w:r w:rsidRPr="00C910C5">
        <w:t xml:space="preserve">Kwota za </w:t>
      </w:r>
      <w:r>
        <w:t xml:space="preserve">usługi za </w:t>
      </w:r>
      <w:r w:rsidR="00091DD2">
        <w:t>cały</w:t>
      </w:r>
      <w:r>
        <w:t xml:space="preserve"> okres obowiązywania umowy, tj. od 01.10.2019</w:t>
      </w:r>
      <w:r w:rsidRPr="00C910C5">
        <w:t xml:space="preserve"> </w:t>
      </w:r>
      <w:r>
        <w:t>do 30.09.2021</w:t>
      </w:r>
      <w:r w:rsidRPr="00C910C5">
        <w:t xml:space="preserve"> wynosi: …………….zł </w:t>
      </w:r>
      <w:r w:rsidRPr="00C910C5">
        <w:rPr>
          <w:b/>
        </w:rPr>
        <w:t xml:space="preserve">brutto </w:t>
      </w:r>
      <w:r w:rsidRPr="00C910C5">
        <w:t xml:space="preserve">(słownie złotych:…………………………………………………………………..) </w:t>
      </w:r>
    </w:p>
    <w:tbl>
      <w:tblPr>
        <w:tblStyle w:val="Tabela-Siatka"/>
        <w:tblW w:w="0" w:type="auto"/>
        <w:tblLook w:val="04A0"/>
      </w:tblPr>
      <w:tblGrid>
        <w:gridCol w:w="3612"/>
        <w:gridCol w:w="1113"/>
        <w:gridCol w:w="1207"/>
        <w:gridCol w:w="1151"/>
        <w:gridCol w:w="2205"/>
      </w:tblGrid>
      <w:tr w:rsidR="007A7E3E" w:rsidTr="00C10484"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BUDYNEK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CENA ZA USŁUGĘ</w:t>
            </w:r>
          </w:p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1 MIESIĄC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X ILOŚĆ MIESIĘCY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ZAKRES USŁUGI</w:t>
            </w:r>
          </w:p>
        </w:tc>
      </w:tr>
      <w:tr w:rsidR="007A7E3E" w:rsidTr="00C10484"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BUDYNEK WYDZIAŁU LEKARSKIEGO I NAUK O ZDROWIU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10484" w:rsidRDefault="00046119" w:rsidP="00AC2A2B">
            <w:pPr>
              <w:rPr>
                <w:b/>
              </w:rPr>
            </w:pPr>
            <w:r>
              <w:rPr>
                <w:b/>
              </w:rPr>
              <w:t xml:space="preserve">X  17 </w:t>
            </w:r>
            <w:r w:rsidR="00C10484">
              <w:rPr>
                <w:b/>
              </w:rPr>
              <w:t>MIESI</w:t>
            </w:r>
            <w:r>
              <w:rPr>
                <w:b/>
              </w:rPr>
              <w:t>Ę</w:t>
            </w:r>
            <w:r w:rsidR="005B103A">
              <w:rPr>
                <w:b/>
              </w:rPr>
              <w:t>C</w:t>
            </w:r>
            <w:r>
              <w:rPr>
                <w:b/>
              </w:rPr>
              <w:t>Y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 xml:space="preserve">SZATNIA </w:t>
            </w:r>
            <w:r w:rsidR="00AC2A2B">
              <w:rPr>
                <w:b/>
              </w:rPr>
              <w:t>(monitoring obsługiwany przez ochronę bud. MEDREH)</w:t>
            </w:r>
          </w:p>
        </w:tc>
      </w:tr>
      <w:tr w:rsidR="007A7E3E" w:rsidTr="00C10484">
        <w:tc>
          <w:tcPr>
            <w:tcW w:w="0" w:type="auto"/>
          </w:tcPr>
          <w:p w:rsidR="00C10484" w:rsidRDefault="00C10484" w:rsidP="007A7E3E">
            <w:pPr>
              <w:rPr>
                <w:b/>
              </w:rPr>
            </w:pPr>
            <w:r>
              <w:rPr>
                <w:b/>
              </w:rPr>
              <w:t>BUDYNEK WYDZIAŁU LEKARSKIEGO I NAUK O ZDROWIU</w:t>
            </w:r>
            <w:r w:rsidR="00CC61F6">
              <w:rPr>
                <w:b/>
              </w:rPr>
              <w:t>- nadbudowane piętro</w:t>
            </w:r>
            <w:r>
              <w:rPr>
                <w:b/>
              </w:rPr>
              <w:t xml:space="preserve"> (</w:t>
            </w:r>
            <w:r w:rsidR="007A7E3E">
              <w:rPr>
                <w:b/>
              </w:rPr>
              <w:t>planowany termin oddania: lipiec 2020 r.</w:t>
            </w:r>
            <w:r w:rsidR="00CC61F6">
              <w:rPr>
                <w:b/>
              </w:rPr>
              <w:t>)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10484" w:rsidRDefault="00CC61F6" w:rsidP="00AC2A2B">
            <w:pPr>
              <w:rPr>
                <w:b/>
              </w:rPr>
            </w:pPr>
            <w:r>
              <w:rPr>
                <w:b/>
              </w:rPr>
              <w:t>X 15 MIESIĘCY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10484" w:rsidRDefault="00CC61F6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7A7E3E" w:rsidTr="00CC61F6">
        <w:trPr>
          <w:trHeight w:val="469"/>
        </w:trPr>
        <w:tc>
          <w:tcPr>
            <w:tcW w:w="0" w:type="auto"/>
            <w:vMerge w:val="restart"/>
          </w:tcPr>
          <w:p w:rsidR="00CC61F6" w:rsidRDefault="00CC61F6" w:rsidP="00AC2A2B">
            <w:pPr>
              <w:rPr>
                <w:b/>
              </w:rPr>
            </w:pPr>
            <w:r>
              <w:rPr>
                <w:b/>
              </w:rPr>
              <w:t>MEDREH</w:t>
            </w: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  <w:r>
              <w:rPr>
                <w:b/>
              </w:rPr>
              <w:t xml:space="preserve">X 24 </w:t>
            </w:r>
            <w:r>
              <w:rPr>
                <w:b/>
              </w:rPr>
              <w:lastRenderedPageBreak/>
              <w:t>MIESIĄCE</w:t>
            </w: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  <w:r>
              <w:rPr>
                <w:b/>
              </w:rPr>
              <w:t xml:space="preserve">OCHRONA </w:t>
            </w:r>
            <w:r w:rsidR="00000209">
              <w:rPr>
                <w:b/>
              </w:rPr>
              <w:t xml:space="preserve">i </w:t>
            </w:r>
            <w:r w:rsidR="00000209">
              <w:rPr>
                <w:b/>
              </w:rPr>
              <w:lastRenderedPageBreak/>
              <w:t>monitoring</w:t>
            </w:r>
            <w:r w:rsidR="00AC2A2B">
              <w:rPr>
                <w:b/>
              </w:rPr>
              <w:t xml:space="preserve"> </w:t>
            </w:r>
          </w:p>
        </w:tc>
      </w:tr>
      <w:tr w:rsidR="007A7E3E" w:rsidTr="00C10484">
        <w:trPr>
          <w:trHeight w:val="468"/>
        </w:trPr>
        <w:tc>
          <w:tcPr>
            <w:tcW w:w="0" w:type="auto"/>
            <w:vMerge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F20DDD">
              <w:rPr>
                <w:b/>
              </w:rPr>
              <w:t xml:space="preserve"> 19 MIESIĘCY</w:t>
            </w: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7A7E3E" w:rsidTr="00C10484"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MEDREH</w:t>
            </w:r>
            <w:r w:rsidR="00CC61F6">
              <w:rPr>
                <w:b/>
              </w:rPr>
              <w:t xml:space="preserve"> – SKRZYDŁO C</w:t>
            </w:r>
            <w:r w:rsidR="007A7E3E">
              <w:rPr>
                <w:b/>
              </w:rPr>
              <w:t xml:space="preserve"> (planowany termin oddania: lipiec 2020)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10484" w:rsidRDefault="00CC61F6" w:rsidP="00AC2A2B">
            <w:pPr>
              <w:rPr>
                <w:b/>
              </w:rPr>
            </w:pPr>
            <w:r>
              <w:rPr>
                <w:b/>
              </w:rPr>
              <w:t>X 15 MIESIĘCY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10484" w:rsidRDefault="00CC61F6" w:rsidP="00AC2A2B">
            <w:pPr>
              <w:rPr>
                <w:b/>
              </w:rPr>
            </w:pPr>
            <w:r>
              <w:rPr>
                <w:b/>
              </w:rPr>
              <w:t>MONITORING</w:t>
            </w:r>
            <w:r w:rsidR="007A7E3E">
              <w:rPr>
                <w:b/>
              </w:rPr>
              <w:t xml:space="preserve"> (obsługiwany przez ochronę z budynku </w:t>
            </w:r>
            <w:proofErr w:type="spellStart"/>
            <w:r w:rsidR="007A7E3E">
              <w:rPr>
                <w:b/>
              </w:rPr>
              <w:t>WLiNoZ</w:t>
            </w:r>
            <w:proofErr w:type="spellEnd"/>
            <w:r w:rsidR="007A7E3E">
              <w:rPr>
                <w:b/>
              </w:rPr>
              <w:t>)</w:t>
            </w:r>
          </w:p>
        </w:tc>
      </w:tr>
      <w:tr w:rsidR="007A7E3E" w:rsidTr="00C10484">
        <w:tc>
          <w:tcPr>
            <w:tcW w:w="0" w:type="auto"/>
            <w:vMerge w:val="restart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WYDZIAŁ MATEMATYCZNO PRZYRODNICZY – ŚWIĘTOKRZYSKA 15</w:t>
            </w:r>
            <w:r w:rsidR="00E86779">
              <w:rPr>
                <w:b/>
              </w:rPr>
              <w:t>G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7A7E3E" w:rsidTr="00C10484">
        <w:tc>
          <w:tcPr>
            <w:tcW w:w="0" w:type="auto"/>
            <w:vMerge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7A7E3E" w:rsidTr="00C10484"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WYDZIAŁ MATEMATYCZNO PRZYRODNICZY – ŚWIĘTOKRZYSKA 15</w:t>
            </w:r>
            <w:r w:rsidR="00E86779">
              <w:rPr>
                <w:b/>
              </w:rPr>
              <w:t>A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7A7E3E" w:rsidTr="00C10484"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INSTYTUT SZTUK PIĘKNYCH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 (otwieranie i zamykanie szatni)</w:t>
            </w:r>
          </w:p>
        </w:tc>
      </w:tr>
      <w:tr w:rsidR="007A7E3E" w:rsidTr="00C10484"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WYDZIAŁ PEDAAGOGICZNY I ARTYSTYCZNY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 I MONITORIG</w:t>
            </w:r>
          </w:p>
        </w:tc>
      </w:tr>
      <w:tr w:rsidR="007A7E3E" w:rsidTr="00C10484">
        <w:tc>
          <w:tcPr>
            <w:tcW w:w="0" w:type="auto"/>
            <w:vMerge w:val="restart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CENTRUM JĘZYKÓW OBCYCH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7A7E3E" w:rsidTr="00C10484">
        <w:tc>
          <w:tcPr>
            <w:tcW w:w="0" w:type="auto"/>
            <w:vMerge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7A7E3E" w:rsidTr="00C10484"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CENTRUM KOMUNIKACJI MEDIALNEJ I INFORMACJI NAUKOWEJ</w:t>
            </w:r>
          </w:p>
          <w:p w:rsidR="007A7E3E" w:rsidRDefault="007A7E3E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7A7E3E" w:rsidTr="00C10484">
        <w:tc>
          <w:tcPr>
            <w:tcW w:w="0" w:type="auto"/>
            <w:vMerge w:val="restart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BIBLIOTEKA UNIWERSYTECKA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7A7E3E" w:rsidTr="00C10484">
        <w:tc>
          <w:tcPr>
            <w:tcW w:w="0" w:type="auto"/>
            <w:vMerge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7A7E3E" w:rsidTr="00C10484"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CENTRUM REHABILITACJI I SPORTU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 xml:space="preserve">OCHRONA I SZATNIA </w:t>
            </w:r>
          </w:p>
        </w:tc>
      </w:tr>
      <w:tr w:rsidR="007A7E3E" w:rsidTr="00C10484">
        <w:tc>
          <w:tcPr>
            <w:tcW w:w="0" w:type="auto"/>
            <w:vMerge w:val="restart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CENTRUM PRZEDSIEBIORCZOŚCI I BIZNESU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7A7E3E" w:rsidTr="00C10484">
        <w:tc>
          <w:tcPr>
            <w:tcW w:w="0" w:type="auto"/>
            <w:vMerge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7A7E3E" w:rsidTr="00C10484">
        <w:tc>
          <w:tcPr>
            <w:tcW w:w="0" w:type="auto"/>
            <w:vMerge w:val="restart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INSTYTUT ZARZĄDZANIA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BE515E" w:rsidP="00AC2A2B">
            <w:pPr>
              <w:rPr>
                <w:b/>
              </w:rPr>
            </w:pPr>
            <w:r>
              <w:rPr>
                <w:b/>
              </w:rPr>
              <w:t>X 24 MIESIĄ</w:t>
            </w:r>
            <w:r w:rsidR="00354CA5">
              <w:rPr>
                <w:b/>
              </w:rPr>
              <w:t>C</w:t>
            </w:r>
            <w:r>
              <w:rPr>
                <w:b/>
              </w:rPr>
              <w:t>E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7A7E3E" w:rsidTr="00C10484">
        <w:tc>
          <w:tcPr>
            <w:tcW w:w="0" w:type="auto"/>
            <w:vMerge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7A7E3E" w:rsidTr="00C80AA8">
        <w:trPr>
          <w:trHeight w:val="806"/>
        </w:trPr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  <w:r>
              <w:rPr>
                <w:b/>
              </w:rPr>
              <w:t>INSTYTUT POLITYKI MIĘDZYNARODOWEJ I BEZPIECZEŃSTWA</w:t>
            </w:r>
          </w:p>
        </w:tc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  <w:r>
              <w:rPr>
                <w:b/>
              </w:rPr>
              <w:t>X 7 MIESIĘCY</w:t>
            </w:r>
          </w:p>
        </w:tc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BE515E" w:rsidRPr="00AC2A2B" w:rsidRDefault="00BE515E" w:rsidP="00AC2A2B">
            <w:pPr>
              <w:rPr>
                <w:b/>
              </w:rPr>
            </w:pPr>
            <w:r>
              <w:rPr>
                <w:b/>
              </w:rPr>
              <w:t xml:space="preserve">OCHRONA </w:t>
            </w:r>
            <w:r w:rsidR="002B1EBA">
              <w:rPr>
                <w:b/>
              </w:rPr>
              <w:t xml:space="preserve">I SZATNIA </w:t>
            </w:r>
          </w:p>
        </w:tc>
      </w:tr>
      <w:tr w:rsidR="007A7E3E" w:rsidTr="00C10484"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  <w:r>
              <w:rPr>
                <w:b/>
              </w:rPr>
              <w:t xml:space="preserve">INSTYTUT PRAWA EKONOMII I ADMINISTRACJI </w:t>
            </w:r>
          </w:p>
        </w:tc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BE515E" w:rsidRDefault="00BE515E" w:rsidP="00AC2A2B">
            <w:pPr>
              <w:rPr>
                <w:b/>
              </w:rPr>
            </w:pPr>
            <w:r>
              <w:rPr>
                <w:b/>
              </w:rPr>
              <w:t xml:space="preserve">OCHRONA </w:t>
            </w:r>
            <w:r w:rsidR="002B1EBA">
              <w:rPr>
                <w:b/>
              </w:rPr>
              <w:t xml:space="preserve">I SZATNIA </w:t>
            </w:r>
          </w:p>
        </w:tc>
      </w:tr>
      <w:tr w:rsidR="007A7E3E" w:rsidTr="000D4E58">
        <w:tc>
          <w:tcPr>
            <w:tcW w:w="0" w:type="auto"/>
            <w:gridSpan w:val="3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</w:tr>
    </w:tbl>
    <w:p w:rsidR="00537CB3" w:rsidRDefault="00354CA5" w:rsidP="00AC2A2B">
      <w:pPr>
        <w:spacing w:line="240" w:lineRule="auto"/>
        <w:rPr>
          <w:b/>
        </w:rPr>
      </w:pPr>
      <w:r w:rsidRPr="00D47FA5">
        <w:rPr>
          <w:b/>
          <w:sz w:val="24"/>
        </w:rPr>
        <w:t xml:space="preserve"> UWAGA</w:t>
      </w:r>
      <w:r>
        <w:rPr>
          <w:b/>
        </w:rPr>
        <w:t xml:space="preserve">: </w:t>
      </w:r>
      <w:r w:rsidR="007F1B00">
        <w:rPr>
          <w:b/>
        </w:rPr>
        <w:t>ilość miesięcy</w:t>
      </w:r>
      <w:r>
        <w:rPr>
          <w:b/>
        </w:rPr>
        <w:t xml:space="preserve"> świadczenia usługi</w:t>
      </w:r>
      <w:r w:rsidR="00D47FA5">
        <w:rPr>
          <w:b/>
        </w:rPr>
        <w:t xml:space="preserve"> ochrony osób i mienia </w:t>
      </w:r>
      <w:r w:rsidR="008871C1">
        <w:rPr>
          <w:b/>
        </w:rPr>
        <w:t>i obsługi szatni</w:t>
      </w:r>
      <w:r>
        <w:rPr>
          <w:b/>
        </w:rPr>
        <w:t xml:space="preserve"> w bud</w:t>
      </w:r>
      <w:r w:rsidR="00D47FA5">
        <w:rPr>
          <w:b/>
        </w:rPr>
        <w:t>ynkach, które są w trakcie budowy, z uwagi na możliwość wystąpienia o</w:t>
      </w:r>
      <w:r w:rsidR="007F1B00">
        <w:rPr>
          <w:b/>
        </w:rPr>
        <w:t>późnień w realizacji inwestycji jest ilością szacunkową, która może ulec zmianie.</w:t>
      </w:r>
    </w:p>
    <w:p w:rsidR="00D47FA5" w:rsidRDefault="00D47FA5" w:rsidP="00D47FA5">
      <w:pPr>
        <w:spacing w:after="0" w:line="240" w:lineRule="auto"/>
        <w:rPr>
          <w:b/>
        </w:rPr>
      </w:pPr>
      <w:r>
        <w:rPr>
          <w:b/>
        </w:rPr>
        <w:lastRenderedPageBreak/>
        <w:t>Wykonawca rozpocznie świadczenie usługi ochrony osób i mienia</w:t>
      </w:r>
      <w:r w:rsidR="002E70FF">
        <w:rPr>
          <w:b/>
        </w:rPr>
        <w:t xml:space="preserve"> i obsługi szatni</w:t>
      </w:r>
      <w:r>
        <w:rPr>
          <w:b/>
        </w:rPr>
        <w:t xml:space="preserve"> w w/w budynkach po otrzymaniu od Zamawiającego pisemnej informacji wraz z datą rozpoczęcia świadczenia usługi.</w:t>
      </w:r>
    </w:p>
    <w:p w:rsidR="00F417E2" w:rsidRDefault="00F417E2" w:rsidP="00D47FA5">
      <w:pPr>
        <w:spacing w:after="0" w:line="240" w:lineRule="auto"/>
        <w:rPr>
          <w:b/>
        </w:rPr>
      </w:pPr>
      <w:r>
        <w:rPr>
          <w:b/>
        </w:rPr>
        <w:t>Czas pracy obsługi szatni w wyjątkowych sytuacjach może ulec zmianie (wydłużeniu), np. podczas konferencji.</w:t>
      </w:r>
    </w:p>
    <w:p w:rsidR="00D47FA5" w:rsidRPr="00C910C5" w:rsidRDefault="00D47FA5" w:rsidP="00D47FA5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46"/>
        <w:gridCol w:w="5358"/>
        <w:gridCol w:w="2580"/>
      </w:tblGrid>
      <w:tr w:rsidR="00537CB3" w:rsidRPr="00D02575" w:rsidTr="00D47FA5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37CB3" w:rsidRPr="00D02575" w:rsidRDefault="00537CB3" w:rsidP="00131B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02575"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5358" w:type="dxa"/>
            <w:shd w:val="clear" w:color="auto" w:fill="DBE5F1" w:themeFill="accent1" w:themeFillTint="33"/>
            <w:vAlign w:val="center"/>
          </w:tcPr>
          <w:p w:rsidR="00537CB3" w:rsidRDefault="00537CB3" w:rsidP="00131B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02575">
              <w:rPr>
                <w:rFonts w:ascii="Times New Roman" w:hAnsi="Times New Roman"/>
                <w:b/>
                <w:sz w:val="20"/>
              </w:rPr>
              <w:t>Doświadczenie Wykonawcy</w:t>
            </w:r>
          </w:p>
          <w:p w:rsidR="00537CB3" w:rsidRPr="00D02575" w:rsidRDefault="00537CB3" w:rsidP="00131B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Usługi ochrony osób i mienia trwające minimum 12 miesięcy o wartości nie mniejszej niż 600.000,00 zł brutto</w:t>
            </w:r>
          </w:p>
        </w:tc>
        <w:tc>
          <w:tcPr>
            <w:tcW w:w="2580" w:type="dxa"/>
            <w:shd w:val="clear" w:color="auto" w:fill="DBE5F1" w:themeFill="accent1" w:themeFillTint="33"/>
            <w:vAlign w:val="center"/>
          </w:tcPr>
          <w:p w:rsidR="00537CB3" w:rsidRPr="00D02575" w:rsidRDefault="00537CB3" w:rsidP="00131B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02575">
              <w:rPr>
                <w:rFonts w:ascii="Times New Roman" w:hAnsi="Times New Roman"/>
                <w:b/>
                <w:sz w:val="20"/>
              </w:rPr>
              <w:t>Odpowiednie zaznaczyć „X”</w:t>
            </w:r>
          </w:p>
        </w:tc>
      </w:tr>
      <w:tr w:rsidR="00537CB3" w:rsidRPr="00D02575" w:rsidTr="00D47FA5">
        <w:trPr>
          <w:trHeight w:val="364"/>
          <w:jc w:val="center"/>
        </w:trPr>
        <w:tc>
          <w:tcPr>
            <w:tcW w:w="846" w:type="dxa"/>
            <w:vAlign w:val="center"/>
          </w:tcPr>
          <w:p w:rsidR="00537CB3" w:rsidRPr="00D02575" w:rsidRDefault="00537CB3" w:rsidP="00131B40">
            <w:pPr>
              <w:jc w:val="center"/>
              <w:rPr>
                <w:rFonts w:ascii="Times New Roman" w:hAnsi="Times New Roman"/>
                <w:sz w:val="20"/>
              </w:rPr>
            </w:pPr>
            <w:r w:rsidRPr="00D0257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58" w:type="dxa"/>
            <w:vAlign w:val="center"/>
          </w:tcPr>
          <w:p w:rsidR="00537CB3" w:rsidRPr="00DF249D" w:rsidRDefault="00537CB3" w:rsidP="00537CB3">
            <w:pPr>
              <w:jc w:val="center"/>
              <w:rPr>
                <w:rFonts w:ascii="Times New Roman" w:hAnsi="Times New Roman"/>
                <w:b/>
              </w:rPr>
            </w:pPr>
            <w:r w:rsidRPr="00DF249D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>usługi ochroniarskie</w:t>
            </w:r>
          </w:p>
        </w:tc>
        <w:tc>
          <w:tcPr>
            <w:tcW w:w="2580" w:type="dxa"/>
            <w:vAlign w:val="center"/>
          </w:tcPr>
          <w:p w:rsidR="00537CB3" w:rsidRPr="00D02575" w:rsidRDefault="00537CB3" w:rsidP="00131B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7CB3" w:rsidRPr="00D02575" w:rsidTr="00D47FA5">
        <w:trPr>
          <w:trHeight w:val="364"/>
          <w:jc w:val="center"/>
        </w:trPr>
        <w:tc>
          <w:tcPr>
            <w:tcW w:w="846" w:type="dxa"/>
            <w:vAlign w:val="center"/>
          </w:tcPr>
          <w:p w:rsidR="00537CB3" w:rsidRPr="00D02575" w:rsidRDefault="00537CB3" w:rsidP="00131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58" w:type="dxa"/>
            <w:vAlign w:val="center"/>
          </w:tcPr>
          <w:p w:rsidR="00537CB3" w:rsidRPr="00DF249D" w:rsidRDefault="00537CB3" w:rsidP="00537CB3">
            <w:pPr>
              <w:jc w:val="center"/>
              <w:rPr>
                <w:rFonts w:ascii="Times New Roman" w:hAnsi="Times New Roman"/>
                <w:b/>
              </w:rPr>
            </w:pPr>
            <w:r w:rsidRPr="00DF249D"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  <w:b/>
              </w:rPr>
              <w:t>usługi ochroniarskie</w:t>
            </w:r>
          </w:p>
        </w:tc>
        <w:tc>
          <w:tcPr>
            <w:tcW w:w="2580" w:type="dxa"/>
            <w:vAlign w:val="center"/>
          </w:tcPr>
          <w:p w:rsidR="00537CB3" w:rsidRPr="00D02575" w:rsidRDefault="00537CB3" w:rsidP="00131B40">
            <w:pPr>
              <w:jc w:val="center"/>
              <w:rPr>
                <w:sz w:val="20"/>
              </w:rPr>
            </w:pPr>
          </w:p>
        </w:tc>
      </w:tr>
      <w:tr w:rsidR="00537CB3" w:rsidRPr="00D02575" w:rsidTr="00D47FA5">
        <w:trPr>
          <w:trHeight w:val="364"/>
          <w:jc w:val="center"/>
        </w:trPr>
        <w:tc>
          <w:tcPr>
            <w:tcW w:w="846" w:type="dxa"/>
            <w:vAlign w:val="center"/>
          </w:tcPr>
          <w:p w:rsidR="00537CB3" w:rsidRDefault="00537CB3" w:rsidP="00131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58" w:type="dxa"/>
            <w:vAlign w:val="center"/>
          </w:tcPr>
          <w:p w:rsidR="00537CB3" w:rsidRPr="00DF249D" w:rsidRDefault="00537CB3" w:rsidP="00537CB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F249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usługi ochroniarskie</w:t>
            </w:r>
          </w:p>
        </w:tc>
        <w:tc>
          <w:tcPr>
            <w:tcW w:w="2580" w:type="dxa"/>
            <w:vAlign w:val="center"/>
          </w:tcPr>
          <w:p w:rsidR="00537CB3" w:rsidRPr="00D02575" w:rsidRDefault="00537CB3" w:rsidP="00131B40">
            <w:pPr>
              <w:jc w:val="center"/>
              <w:rPr>
                <w:sz w:val="20"/>
              </w:rPr>
            </w:pPr>
          </w:p>
        </w:tc>
      </w:tr>
      <w:tr w:rsidR="00537CB3" w:rsidRPr="00D02575" w:rsidTr="00D47FA5">
        <w:trPr>
          <w:trHeight w:val="412"/>
          <w:jc w:val="center"/>
        </w:trPr>
        <w:tc>
          <w:tcPr>
            <w:tcW w:w="846" w:type="dxa"/>
            <w:vAlign w:val="center"/>
          </w:tcPr>
          <w:p w:rsidR="00537CB3" w:rsidRPr="00D02575" w:rsidRDefault="00537CB3" w:rsidP="00131B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58" w:type="dxa"/>
            <w:vAlign w:val="center"/>
          </w:tcPr>
          <w:p w:rsidR="00537CB3" w:rsidRPr="00DF249D" w:rsidRDefault="00537CB3" w:rsidP="00537C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F249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usług ochroniarskich</w:t>
            </w:r>
          </w:p>
        </w:tc>
        <w:tc>
          <w:tcPr>
            <w:tcW w:w="2580" w:type="dxa"/>
            <w:vAlign w:val="center"/>
          </w:tcPr>
          <w:p w:rsidR="00537CB3" w:rsidRPr="00D02575" w:rsidRDefault="00537CB3" w:rsidP="00131B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7CB3" w:rsidRPr="00D02575" w:rsidTr="00D47FA5">
        <w:trPr>
          <w:trHeight w:val="412"/>
          <w:jc w:val="center"/>
        </w:trPr>
        <w:tc>
          <w:tcPr>
            <w:tcW w:w="846" w:type="dxa"/>
            <w:vAlign w:val="center"/>
          </w:tcPr>
          <w:p w:rsidR="00537CB3" w:rsidRDefault="00537CB3" w:rsidP="00131B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58" w:type="dxa"/>
            <w:vAlign w:val="center"/>
          </w:tcPr>
          <w:p w:rsidR="00537CB3" w:rsidRDefault="00537CB3" w:rsidP="00537C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i więcej usług ochroniarskich</w:t>
            </w:r>
          </w:p>
        </w:tc>
        <w:tc>
          <w:tcPr>
            <w:tcW w:w="2580" w:type="dxa"/>
            <w:vAlign w:val="center"/>
          </w:tcPr>
          <w:p w:rsidR="00537CB3" w:rsidRPr="00D02575" w:rsidRDefault="00537CB3" w:rsidP="00131B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37CB3" w:rsidRDefault="00537CB3" w:rsidP="00537CB3">
      <w:pPr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103"/>
        <w:gridCol w:w="2835"/>
      </w:tblGrid>
      <w:tr w:rsidR="00537CB3" w:rsidRPr="0061325C" w:rsidTr="00D47FA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537CB3" w:rsidRPr="0061325C" w:rsidRDefault="00537CB3" w:rsidP="008871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1325C">
              <w:rPr>
                <w:rFonts w:ascii="Times New Roman" w:hAnsi="Times New Roman"/>
                <w:b/>
                <w:sz w:val="20"/>
              </w:rPr>
              <w:t xml:space="preserve">Posiadanie </w:t>
            </w:r>
            <w:r w:rsidR="00091DD2">
              <w:rPr>
                <w:rFonts w:ascii="Times New Roman" w:hAnsi="Times New Roman"/>
                <w:b/>
                <w:sz w:val="20"/>
              </w:rPr>
              <w:t xml:space="preserve">ważnej </w:t>
            </w:r>
            <w:r>
              <w:rPr>
                <w:rFonts w:ascii="Times New Roman" w:hAnsi="Times New Roman"/>
                <w:b/>
                <w:sz w:val="20"/>
              </w:rPr>
              <w:t xml:space="preserve">koncesji </w:t>
            </w:r>
            <w:r w:rsidR="00091DD2">
              <w:rPr>
                <w:rFonts w:ascii="Times New Roman" w:hAnsi="Times New Roman"/>
                <w:b/>
                <w:sz w:val="20"/>
              </w:rPr>
              <w:t>w zakresie w</w:t>
            </w:r>
            <w:r w:rsidR="008871C1">
              <w:rPr>
                <w:rFonts w:ascii="Times New Roman" w:hAnsi="Times New Roman"/>
                <w:b/>
                <w:sz w:val="20"/>
              </w:rPr>
              <w:t xml:space="preserve"> zakresie objętym zamówieniem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7CB3" w:rsidRPr="0061325C" w:rsidRDefault="00537CB3" w:rsidP="00131B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obowiązywania:</w:t>
            </w:r>
          </w:p>
        </w:tc>
      </w:tr>
      <w:tr w:rsidR="00537CB3" w:rsidRPr="0061325C" w:rsidTr="00D47FA5">
        <w:trPr>
          <w:trHeight w:val="364"/>
          <w:jc w:val="center"/>
        </w:trPr>
        <w:tc>
          <w:tcPr>
            <w:tcW w:w="5103" w:type="dxa"/>
            <w:vAlign w:val="center"/>
          </w:tcPr>
          <w:p w:rsidR="00537CB3" w:rsidRPr="0061325C" w:rsidRDefault="00537CB3" w:rsidP="00131B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835" w:type="dxa"/>
            <w:vAlign w:val="center"/>
          </w:tcPr>
          <w:p w:rsidR="00537CB3" w:rsidRPr="0061325C" w:rsidRDefault="00537CB3" w:rsidP="00131B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37CB3" w:rsidRDefault="00537CB3" w:rsidP="00537CB3">
      <w:pPr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103"/>
        <w:gridCol w:w="2835"/>
      </w:tblGrid>
      <w:tr w:rsidR="00537CB3" w:rsidRPr="0061325C" w:rsidTr="00D47FA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537CB3" w:rsidRPr="0061325C" w:rsidRDefault="00537CB3" w:rsidP="00537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1325C">
              <w:rPr>
                <w:rFonts w:ascii="Times New Roman" w:hAnsi="Times New Roman"/>
                <w:b/>
                <w:sz w:val="20"/>
              </w:rPr>
              <w:t xml:space="preserve">Posiadanie </w:t>
            </w:r>
            <w:r w:rsidR="00091DD2">
              <w:rPr>
                <w:rFonts w:ascii="Times New Roman" w:hAnsi="Times New Roman"/>
                <w:b/>
                <w:sz w:val="20"/>
              </w:rPr>
              <w:t xml:space="preserve">ważnej </w:t>
            </w:r>
            <w:r>
              <w:rPr>
                <w:rFonts w:ascii="Times New Roman" w:hAnsi="Times New Roman"/>
                <w:b/>
                <w:sz w:val="20"/>
              </w:rPr>
              <w:t>polisy</w:t>
            </w:r>
            <w:r w:rsidR="00091DD2">
              <w:rPr>
                <w:rFonts w:ascii="Times New Roman" w:hAnsi="Times New Roman"/>
                <w:b/>
                <w:sz w:val="20"/>
              </w:rPr>
              <w:t xml:space="preserve"> na wykonywanie działalności w zakresie ochrony osób i mienia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7CB3" w:rsidRPr="0061325C" w:rsidRDefault="00537CB3" w:rsidP="00131B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obowiązywania:</w:t>
            </w:r>
          </w:p>
        </w:tc>
      </w:tr>
      <w:tr w:rsidR="00537CB3" w:rsidRPr="0061325C" w:rsidTr="00D47FA5">
        <w:trPr>
          <w:trHeight w:val="364"/>
          <w:jc w:val="center"/>
        </w:trPr>
        <w:tc>
          <w:tcPr>
            <w:tcW w:w="5103" w:type="dxa"/>
            <w:vAlign w:val="center"/>
          </w:tcPr>
          <w:p w:rsidR="00537CB3" w:rsidRPr="0061325C" w:rsidRDefault="00C10484" w:rsidP="00131B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835" w:type="dxa"/>
            <w:vAlign w:val="center"/>
          </w:tcPr>
          <w:p w:rsidR="00537CB3" w:rsidRPr="0061325C" w:rsidRDefault="00537CB3" w:rsidP="00131B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37CB3" w:rsidRPr="003F65BF" w:rsidRDefault="00537CB3" w:rsidP="00537CB3">
      <w:pPr>
        <w:rPr>
          <w:b/>
        </w:rPr>
      </w:pPr>
    </w:p>
    <w:p w:rsidR="00537CB3" w:rsidRDefault="00537CB3" w:rsidP="00537CB3">
      <w:pPr>
        <w:spacing w:line="360" w:lineRule="auto"/>
      </w:pPr>
      <w:r>
        <w:t xml:space="preserve">Upoważniony przedstawiciel Wykonawcy </w:t>
      </w:r>
      <w:r w:rsidR="00C10484">
        <w:t xml:space="preserve">– KOORDYNATOR </w:t>
      </w:r>
      <w:r>
        <w:t xml:space="preserve">w kwestiach </w:t>
      </w:r>
      <w:r w:rsidR="00134B9E">
        <w:t xml:space="preserve">dotyczących prawidłowego </w:t>
      </w:r>
      <w:r>
        <w:t xml:space="preserve"> wykonania umowy: ..............................................................</w:t>
      </w:r>
      <w:r w:rsidR="00134B9E">
        <w:t>.</w:t>
      </w:r>
    </w:p>
    <w:p w:rsidR="00D47FA5" w:rsidRPr="00097585" w:rsidRDefault="00D47FA5" w:rsidP="00537CB3">
      <w:pPr>
        <w:spacing w:line="360" w:lineRule="auto"/>
        <w:rPr>
          <w:rFonts w:cstheme="minorHAnsi"/>
          <w:b/>
        </w:rPr>
      </w:pPr>
      <w:r w:rsidRPr="00097585">
        <w:rPr>
          <w:b/>
        </w:rPr>
        <w:t>Oświadczam</w:t>
      </w:r>
      <w:r w:rsidR="00097585" w:rsidRPr="00097585">
        <w:rPr>
          <w:b/>
        </w:rPr>
        <w:t>y, że zobowiązujemy</w:t>
      </w:r>
      <w:r w:rsidRPr="00097585">
        <w:rPr>
          <w:b/>
        </w:rPr>
        <w:t xml:space="preserve"> się zatrudnić </w:t>
      </w:r>
      <w:r w:rsidR="00097585" w:rsidRPr="00097585">
        <w:rPr>
          <w:b/>
        </w:rPr>
        <w:t xml:space="preserve">we własnym przedsiębiorstwie </w:t>
      </w:r>
      <w:r w:rsidRPr="00097585">
        <w:rPr>
          <w:b/>
        </w:rPr>
        <w:t xml:space="preserve">wszystkie osoby </w:t>
      </w:r>
      <w:r w:rsidR="00097585" w:rsidRPr="00097585">
        <w:rPr>
          <w:b/>
        </w:rPr>
        <w:t xml:space="preserve">wyznaczone </w:t>
      </w:r>
      <w:r w:rsidR="00134B9E" w:rsidRPr="00097585">
        <w:rPr>
          <w:b/>
        </w:rPr>
        <w:t xml:space="preserve">do realizacji umowy na podstawie umowy o pracę w rozumieniu przepisów art. 22 </w:t>
      </w:r>
      <w:r w:rsidR="00134B9E" w:rsidRPr="00097585">
        <w:rPr>
          <w:rFonts w:cstheme="minorHAnsi"/>
          <w:b/>
        </w:rPr>
        <w:t>§</w:t>
      </w:r>
      <w:r w:rsidR="00134B9E" w:rsidRPr="00097585">
        <w:rPr>
          <w:b/>
        </w:rPr>
        <w:t>1 ustawy z dnia 26 czerwca 1974 r. Kodeks pracy (</w:t>
      </w:r>
      <w:proofErr w:type="spellStart"/>
      <w:r w:rsidR="00134B9E" w:rsidRPr="00097585">
        <w:rPr>
          <w:b/>
        </w:rPr>
        <w:t>t.j</w:t>
      </w:r>
      <w:proofErr w:type="spellEnd"/>
      <w:r w:rsidR="00134B9E" w:rsidRPr="00097585">
        <w:rPr>
          <w:b/>
        </w:rPr>
        <w:t xml:space="preserve">. </w:t>
      </w:r>
      <w:proofErr w:type="spellStart"/>
      <w:r w:rsidR="00134B9E" w:rsidRPr="00097585">
        <w:rPr>
          <w:b/>
        </w:rPr>
        <w:t>Dz.U</w:t>
      </w:r>
      <w:proofErr w:type="spellEnd"/>
      <w:r w:rsidR="00134B9E" w:rsidRPr="00097585">
        <w:rPr>
          <w:b/>
        </w:rPr>
        <w:t xml:space="preserve">. </w:t>
      </w:r>
      <w:r w:rsidR="002E70FF">
        <w:rPr>
          <w:rFonts w:cstheme="minorHAnsi"/>
          <w:b/>
        </w:rPr>
        <w:t>2019 r. poz. 1040</w:t>
      </w:r>
      <w:r w:rsidR="00134B9E" w:rsidRPr="00097585">
        <w:rPr>
          <w:rFonts w:cstheme="minorHAnsi"/>
          <w:b/>
        </w:rPr>
        <w:t>).</w:t>
      </w:r>
    </w:p>
    <w:p w:rsidR="00091DD2" w:rsidRPr="007F1B00" w:rsidRDefault="00537CB3" w:rsidP="00091DD2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7F1B00" w:rsidRPr="007F1B00" w:rsidRDefault="007F1B00" w:rsidP="007F1B00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 xml:space="preserve">wadium w wysokości </w:t>
      </w:r>
      <w:r w:rsidRPr="007F1B00">
        <w:rPr>
          <w:rFonts w:asciiTheme="minorHAnsi" w:hAnsiTheme="minorHAnsi" w:cstheme="minorHAnsi"/>
          <w:b/>
          <w:sz w:val="22"/>
          <w:szCs w:val="22"/>
        </w:rPr>
        <w:t>20</w:t>
      </w:r>
      <w:bookmarkStart w:id="0" w:name="_GoBack"/>
      <w:bookmarkEnd w:id="0"/>
      <w:r w:rsidRPr="007F1B00">
        <w:rPr>
          <w:rFonts w:asciiTheme="minorHAnsi" w:hAnsiTheme="minorHAnsi" w:cstheme="minorHAnsi"/>
          <w:b/>
          <w:sz w:val="22"/>
          <w:szCs w:val="22"/>
        </w:rPr>
        <w:t>.000,00 zł</w:t>
      </w:r>
      <w:r w:rsidRPr="007F1B00">
        <w:rPr>
          <w:rFonts w:asciiTheme="minorHAnsi" w:hAnsiTheme="minorHAnsi" w:cstheme="minorHAnsi"/>
          <w:sz w:val="22"/>
          <w:szCs w:val="22"/>
        </w:rPr>
        <w:t xml:space="preserve"> wniesione zostało w formie............. </w:t>
      </w:r>
      <w:r w:rsidR="00097585">
        <w:rPr>
          <w:rFonts w:asciiTheme="minorHAnsi" w:hAnsiTheme="minorHAnsi" w:cstheme="minorHAnsi"/>
          <w:sz w:val="22"/>
          <w:szCs w:val="22"/>
        </w:rPr>
        <w:t xml:space="preserve"> </w:t>
      </w:r>
      <w:r w:rsidRPr="007F1B00">
        <w:rPr>
          <w:rFonts w:asciiTheme="minorHAnsi" w:hAnsiTheme="minorHAnsi" w:cstheme="minorHAnsi"/>
          <w:sz w:val="22"/>
          <w:szCs w:val="22"/>
        </w:rPr>
        <w:t>Zwrotu wadium prosimy dokonać na konto Nr: ..................................</w:t>
      </w:r>
      <w:r w:rsidR="002E70FF">
        <w:rPr>
          <w:rFonts w:asciiTheme="minorHAnsi" w:hAnsiTheme="minorHAnsi" w:cstheme="minorHAnsi"/>
          <w:sz w:val="22"/>
          <w:szCs w:val="22"/>
        </w:rPr>
        <w:t>(</w:t>
      </w:r>
      <w:r w:rsidRPr="007F1B00">
        <w:rPr>
          <w:rFonts w:asciiTheme="minorHAnsi" w:hAnsiTheme="minorHAnsi" w:cstheme="minorHAnsi"/>
          <w:sz w:val="22"/>
          <w:szCs w:val="22"/>
        </w:rPr>
        <w:t>wypełnić w przypadku wniesienia wadium w formie pieniądza)</w:t>
      </w:r>
      <w:r w:rsidR="00097585">
        <w:rPr>
          <w:rFonts w:asciiTheme="minorHAnsi" w:hAnsiTheme="minorHAnsi" w:cstheme="minorHAnsi"/>
          <w:sz w:val="22"/>
          <w:szCs w:val="22"/>
        </w:rPr>
        <w:t>,</w:t>
      </w:r>
    </w:p>
    <w:p w:rsidR="007F1B00" w:rsidRPr="007F1B00" w:rsidRDefault="007F1B00" w:rsidP="007F1B00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</w:t>
      </w:r>
      <w:r w:rsidR="00097585">
        <w:rPr>
          <w:rFonts w:asciiTheme="minorHAnsi" w:hAnsiTheme="minorHAnsi" w:cstheme="minorHAnsi"/>
          <w:sz w:val="22"/>
          <w:szCs w:val="22"/>
        </w:rPr>
        <w:t xml:space="preserve"> </w:t>
      </w:r>
      <w:r w:rsidRPr="007F1B0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 (należy wskazać </w:t>
      </w:r>
      <w:r w:rsidR="00097585">
        <w:rPr>
          <w:rFonts w:asciiTheme="minorHAnsi" w:hAnsiTheme="minorHAnsi" w:cstheme="minorHAnsi"/>
          <w:sz w:val="22"/>
          <w:szCs w:val="22"/>
        </w:rPr>
        <w:t>usługi</w:t>
      </w:r>
      <w:r w:rsidRPr="007F1B00">
        <w:rPr>
          <w:rFonts w:asciiTheme="minorHAnsi" w:hAnsiTheme="minorHAnsi" w:cstheme="minorHAnsi"/>
          <w:sz w:val="22"/>
          <w:szCs w:val="22"/>
        </w:rPr>
        <w:t>, które będą wykonywać podwykonawcy w przypadku zadeklarowania powierzenia im wykonania części zamówienia)</w:t>
      </w:r>
      <w:r w:rsidR="00097585">
        <w:rPr>
          <w:rFonts w:asciiTheme="minorHAnsi" w:hAnsiTheme="minorHAnsi" w:cstheme="minorHAnsi"/>
          <w:sz w:val="22"/>
          <w:szCs w:val="22"/>
        </w:rPr>
        <w:t>,</w:t>
      </w:r>
    </w:p>
    <w:p w:rsidR="00537CB3" w:rsidRPr="007F1B00" w:rsidRDefault="00537CB3" w:rsidP="00537CB3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537CB3" w:rsidRPr="007F1B00" w:rsidRDefault="00537CB3" w:rsidP="00537CB3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091DD2" w:rsidRPr="007F1B00">
        <w:rPr>
          <w:rFonts w:asciiTheme="minorHAnsi" w:hAnsiTheme="minorHAnsi" w:cstheme="minorHAnsi"/>
          <w:sz w:val="22"/>
          <w:szCs w:val="22"/>
        </w:rPr>
        <w:t>dami postępowania, przez okres 6</w:t>
      </w:r>
      <w:r w:rsidRPr="007F1B00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537CB3" w:rsidRPr="007F1B00" w:rsidRDefault="00537CB3" w:rsidP="00537CB3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lastRenderedPageBreak/>
        <w:t>oświadczamy, że oferowany przedmiot zamówienia zgodny jest z wymaganiami i warunkami opisanymi przez Zamawiającego w SIWZ;</w:t>
      </w:r>
    </w:p>
    <w:p w:rsidR="00537CB3" w:rsidRPr="007F1B00" w:rsidRDefault="00537CB3" w:rsidP="00537CB3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537CB3" w:rsidRPr="007F1B00" w:rsidRDefault="00537CB3" w:rsidP="00537CB3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537CB3" w:rsidRPr="007F1B00" w:rsidRDefault="00537CB3" w:rsidP="00537CB3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537CB3" w:rsidRPr="007F1B00" w:rsidRDefault="00537CB3" w:rsidP="00537CB3">
      <w:pPr>
        <w:pStyle w:val="Tekstpodstawowywcity3"/>
        <w:numPr>
          <w:ilvl w:val="0"/>
          <w:numId w:val="1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537CB3" w:rsidRPr="007F1B00" w:rsidRDefault="00537CB3" w:rsidP="00537CB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537CB3" w:rsidRPr="007F1B00" w:rsidRDefault="00537CB3" w:rsidP="00537CB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F1B0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CB3" w:rsidRPr="007F1B00" w:rsidRDefault="00537CB3" w:rsidP="00537CB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  <w:t>TAK</w:t>
      </w:r>
      <w:r w:rsidRPr="007F1B00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</w:p>
    <w:p w:rsidR="00537CB3" w:rsidRPr="007F1B00" w:rsidRDefault="00537CB3" w:rsidP="00537CB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</w:p>
    <w:p w:rsidR="00537CB3" w:rsidRPr="007F1B00" w:rsidRDefault="00537CB3" w:rsidP="00537CB3">
      <w:pPr>
        <w:pStyle w:val="Tekstpodstawowywcity3"/>
        <w:tabs>
          <w:tab w:val="num" w:pos="720"/>
        </w:tabs>
        <w:ind w:left="0" w:right="201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-     oświadczamy, że wszystkie kartki naszej oferty łączni</w:t>
      </w:r>
      <w:r w:rsidR="00097585">
        <w:rPr>
          <w:rFonts w:asciiTheme="minorHAnsi" w:hAnsiTheme="minorHAnsi" w:cstheme="minorHAnsi"/>
          <w:sz w:val="22"/>
          <w:szCs w:val="22"/>
        </w:rPr>
        <w:t xml:space="preserve">e ze wszystkimi załącznikami są </w:t>
      </w:r>
      <w:r w:rsidRPr="007F1B00">
        <w:rPr>
          <w:rFonts w:asciiTheme="minorHAnsi" w:hAnsiTheme="minorHAnsi" w:cstheme="minorHAnsi"/>
          <w:sz w:val="22"/>
          <w:szCs w:val="22"/>
        </w:rPr>
        <w:t>ponumerowane i      cała  oferta     składa się z .............  kartek.</w:t>
      </w:r>
    </w:p>
    <w:p w:rsidR="00537CB3" w:rsidRDefault="00537CB3" w:rsidP="00537CB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7F1B00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2E70FF" w:rsidRDefault="002E70FF" w:rsidP="002E70FF">
      <w:pPr>
        <w:pStyle w:val="Tekstpodstawowywcity3"/>
        <w:spacing w:before="120" w:line="48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E70FF" w:rsidRDefault="002E70FF" w:rsidP="002E70FF">
      <w:pPr>
        <w:pStyle w:val="Tekstpodstawowywcity3"/>
        <w:spacing w:before="120" w:line="48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E70FF" w:rsidRPr="002E70FF" w:rsidRDefault="002E70FF" w:rsidP="002E70FF">
      <w:pPr>
        <w:pStyle w:val="Tekstpodstawowywcity3"/>
        <w:spacing w:before="120" w:line="48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537CB3" w:rsidRPr="007F1B00" w:rsidRDefault="00537CB3" w:rsidP="00537CB3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  ……………………………………………………….</w:t>
      </w:r>
    </w:p>
    <w:p w:rsidR="00537CB3" w:rsidRPr="007F1B00" w:rsidRDefault="00537CB3" w:rsidP="00537CB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7F1B00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537CB3" w:rsidRPr="007F1B00" w:rsidRDefault="00537CB3" w:rsidP="00537CB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</w:r>
      <w:r w:rsidRPr="007F1B00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537CB3" w:rsidRPr="007F1B00" w:rsidRDefault="00537CB3" w:rsidP="00537CB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537CB3" w:rsidRPr="007F1B00" w:rsidRDefault="00537CB3">
      <w:pPr>
        <w:rPr>
          <w:rFonts w:cstheme="minorHAnsi"/>
        </w:rPr>
      </w:pPr>
    </w:p>
    <w:sectPr w:rsidR="00537CB3" w:rsidRPr="007F1B00" w:rsidSect="00F5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37CB3"/>
    <w:rsid w:val="00000209"/>
    <w:rsid w:val="00046119"/>
    <w:rsid w:val="00091DD2"/>
    <w:rsid w:val="00097585"/>
    <w:rsid w:val="000B2A83"/>
    <w:rsid w:val="000D3423"/>
    <w:rsid w:val="00134B9E"/>
    <w:rsid w:val="001B4CED"/>
    <w:rsid w:val="002B1EBA"/>
    <w:rsid w:val="002E70FF"/>
    <w:rsid w:val="00354CA5"/>
    <w:rsid w:val="00537CB3"/>
    <w:rsid w:val="005B103A"/>
    <w:rsid w:val="005C28AB"/>
    <w:rsid w:val="0070032E"/>
    <w:rsid w:val="00710DB4"/>
    <w:rsid w:val="007A43FC"/>
    <w:rsid w:val="007A7E3E"/>
    <w:rsid w:val="007F1B00"/>
    <w:rsid w:val="008046CD"/>
    <w:rsid w:val="008871C1"/>
    <w:rsid w:val="00967B60"/>
    <w:rsid w:val="009C5C16"/>
    <w:rsid w:val="00AC2A2B"/>
    <w:rsid w:val="00B26DB5"/>
    <w:rsid w:val="00BE515E"/>
    <w:rsid w:val="00C10484"/>
    <w:rsid w:val="00CC61F6"/>
    <w:rsid w:val="00CE7252"/>
    <w:rsid w:val="00D47FA5"/>
    <w:rsid w:val="00DD401E"/>
    <w:rsid w:val="00E86779"/>
    <w:rsid w:val="00F20DDD"/>
    <w:rsid w:val="00F417E2"/>
    <w:rsid w:val="00F516B2"/>
    <w:rsid w:val="00FD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B2"/>
  </w:style>
  <w:style w:type="paragraph" w:styleId="Nagwek1">
    <w:name w:val="heading 1"/>
    <w:basedOn w:val="Normalny"/>
    <w:next w:val="Normalny"/>
    <w:link w:val="Nagwek1Znak"/>
    <w:qFormat/>
    <w:rsid w:val="00537CB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CB3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537CB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537CB3"/>
    <w:pPr>
      <w:spacing w:after="0" w:line="240" w:lineRule="auto"/>
      <w:ind w:left="60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C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11</cp:revision>
  <cp:lastPrinted>2019-07-24T12:38:00Z</cp:lastPrinted>
  <dcterms:created xsi:type="dcterms:W3CDTF">2019-07-22T14:10:00Z</dcterms:created>
  <dcterms:modified xsi:type="dcterms:W3CDTF">2019-07-26T07:23:00Z</dcterms:modified>
</cp:coreProperties>
</file>