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6" w:rsidRPr="00831CA3" w:rsidRDefault="005B2B06" w:rsidP="005B2B06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1,2</w:t>
      </w:r>
    </w:p>
    <w:p w:rsidR="005B2B06" w:rsidRPr="00831CA3" w:rsidRDefault="005B2B06" w:rsidP="005B2B06">
      <w:pPr>
        <w:spacing w:after="120"/>
        <w:jc w:val="center"/>
        <w:rPr>
          <w:rFonts w:ascii="Arial" w:eastAsia="Times New Roman" w:hAnsi="Arial" w:cs="Arial"/>
          <w:lang w:eastAsia="pl-PL"/>
        </w:rPr>
      </w:pPr>
      <w:r w:rsidRPr="00831CA3">
        <w:rPr>
          <w:rFonts w:ascii="Arial" w:eastAsia="Times New Roman" w:hAnsi="Arial" w:cs="Arial"/>
          <w:lang w:eastAsia="pl-PL"/>
        </w:rPr>
        <w:t>WZÓR</w:t>
      </w:r>
    </w:p>
    <w:p w:rsidR="005B2B06" w:rsidRPr="00831CA3" w:rsidRDefault="005B2B06" w:rsidP="005B2B06">
      <w:pPr>
        <w:spacing w:after="120"/>
        <w:jc w:val="center"/>
        <w:rPr>
          <w:rFonts w:ascii="Arial" w:eastAsia="Times New Roman" w:hAnsi="Arial" w:cs="Arial"/>
          <w:lang w:eastAsia="pl-PL"/>
        </w:rPr>
      </w:pP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…………………………………..………………………..</w:t>
      </w:r>
    </w:p>
    <w:p w:rsidR="005B2B06" w:rsidRPr="00831CA3" w:rsidRDefault="005B2B06" w:rsidP="005B2B06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831CA3">
        <w:rPr>
          <w:rFonts w:ascii="Arial" w:eastAsia="Times New Roman" w:hAnsi="Arial" w:cs="Arial"/>
          <w:sz w:val="16"/>
          <w:szCs w:val="16"/>
          <w:lang w:eastAsia="pl-PL"/>
        </w:rPr>
        <w:t>(nazwa firmy)</w:t>
      </w: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:rsidR="005B2B06" w:rsidRPr="00831CA3" w:rsidRDefault="005B2B06" w:rsidP="005B2B06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(dokładny adres)</w:t>
      </w: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:rsidR="005B2B06" w:rsidRPr="00831CA3" w:rsidRDefault="005B2B06" w:rsidP="005B2B06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(NIP/REGON)</w:t>
      </w: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………………………………………………..…………..</w:t>
      </w:r>
    </w:p>
    <w:p w:rsidR="005B2B06" w:rsidRPr="00831CA3" w:rsidRDefault="005B2B06" w:rsidP="005B2B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1CA3"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(telefon/fax.)</w:t>
      </w:r>
    </w:p>
    <w:p w:rsidR="005B2B06" w:rsidRPr="00BA4EE9" w:rsidRDefault="005B2B06" w:rsidP="005B2B06">
      <w:pPr>
        <w:spacing w:after="240" w:line="240" w:lineRule="auto"/>
        <w:ind w:left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EE9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 Opis PRZEDMIOTU ZAMÓWIENIA)</w:t>
      </w:r>
    </w:p>
    <w:p w:rsidR="005B2B06" w:rsidRPr="00831CA3" w:rsidRDefault="005B2B06" w:rsidP="005B2B06">
      <w:pPr>
        <w:spacing w:after="120" w:line="240" w:lineRule="auto"/>
        <w:ind w:left="4536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>Uniwersytet Jana Kochanowskiego w Kielcach</w:t>
      </w:r>
    </w:p>
    <w:p w:rsidR="005B2B06" w:rsidRPr="00831CA3" w:rsidRDefault="005B2B06" w:rsidP="005B2B06">
      <w:pPr>
        <w:spacing w:after="120" w:line="240" w:lineRule="auto"/>
        <w:ind w:left="4536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>ul. Żeromskiego 5</w:t>
      </w:r>
    </w:p>
    <w:p w:rsidR="005B2B06" w:rsidRPr="00831CA3" w:rsidRDefault="005B2B06" w:rsidP="005B2B06">
      <w:pPr>
        <w:spacing w:after="240" w:line="240" w:lineRule="auto"/>
        <w:ind w:left="4536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>25 – 369 Kielce</w:t>
      </w:r>
    </w:p>
    <w:p w:rsidR="005B2B06" w:rsidRDefault="005B2B06" w:rsidP="005B2B0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ab/>
        <w:t>Nawiązując do postępowania prowadzonego w trybie przeta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rgu nieograniczonego na dostawę materiałów laboratoryjnych oraz odczynników  </w:t>
      </w:r>
      <w:r w:rsidRPr="00831CA3">
        <w:rPr>
          <w:rFonts w:ascii="Arial" w:eastAsia="Times New Roman" w:hAnsi="Arial" w:cs="Arial"/>
          <w:sz w:val="20"/>
          <w:szCs w:val="20"/>
          <w:lang w:eastAsia="pl-PL"/>
        </w:rPr>
        <w:t>dla</w:t>
      </w:r>
      <w:r w:rsidRPr="00831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31CA3">
        <w:rPr>
          <w:rFonts w:ascii="Arial" w:eastAsia="Times New Roman" w:hAnsi="Arial" w:cs="Arial"/>
          <w:sz w:val="20"/>
          <w:szCs w:val="20"/>
          <w:lang w:eastAsia="pl-PL"/>
        </w:rPr>
        <w:t xml:space="preserve">Uniwersytetu Jana Kochanowskiego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Kielcach (nr sprawy DP/2310/8/14 </w:t>
      </w:r>
    </w:p>
    <w:p w:rsidR="005B2B06" w:rsidRPr="00990674" w:rsidRDefault="005B2B06" w:rsidP="005B2B0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 I – materiały laboratoryjne </w:t>
      </w:r>
    </w:p>
    <w:p w:rsidR="005B2B06" w:rsidRPr="00831CA3" w:rsidRDefault="005B2B06" w:rsidP="005B2B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wykonanie przedmiotu zamówienia w zakresie objętym Specyfikacją Istotnych Warunków Zamówienia za cenę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netto ……………….., podatek (……….%)</w:t>
      </w:r>
    </w:p>
    <w:p w:rsidR="005B2B06" w:rsidRDefault="005B2B06" w:rsidP="005B2B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0C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Oferuję wykonanie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20C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cenę brutto w łącznej kwocie ……………..………… zł, (słownie: ………………………………..………………………….) </w:t>
      </w:r>
    </w:p>
    <w:p w:rsidR="005B2B06" w:rsidRPr="002163DA" w:rsidRDefault="005B2B06" w:rsidP="005B2B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A4EE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tym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086"/>
        <w:gridCol w:w="779"/>
        <w:gridCol w:w="1134"/>
        <w:gridCol w:w="1233"/>
        <w:gridCol w:w="1602"/>
        <w:gridCol w:w="1874"/>
      </w:tblGrid>
      <w:tr w:rsidR="005B2B06" w:rsidRPr="00C073E6" w:rsidTr="00406D74">
        <w:tc>
          <w:tcPr>
            <w:tcW w:w="546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Lp.</w:t>
            </w:r>
          </w:p>
        </w:tc>
        <w:tc>
          <w:tcPr>
            <w:tcW w:w="2086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Nazwa kategorii wydatku</w:t>
            </w:r>
          </w:p>
        </w:tc>
        <w:tc>
          <w:tcPr>
            <w:tcW w:w="779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Ilość sztuk</w:t>
            </w:r>
          </w:p>
        </w:tc>
        <w:tc>
          <w:tcPr>
            <w:tcW w:w="1134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Cena </w:t>
            </w: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netto</w:t>
            </w: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za 1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szt</w:t>
            </w:r>
            <w:proofErr w:type="spellEnd"/>
          </w:p>
        </w:tc>
        <w:tc>
          <w:tcPr>
            <w:tcW w:w="1233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Cena </w:t>
            </w: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za 1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szt</w:t>
            </w:r>
            <w:proofErr w:type="spellEnd"/>
          </w:p>
        </w:tc>
        <w:tc>
          <w:tcPr>
            <w:tcW w:w="1602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Podatek VAT (…………..)</w:t>
            </w:r>
          </w:p>
        </w:tc>
        <w:tc>
          <w:tcPr>
            <w:tcW w:w="1874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Wartość brutto  za wszystkie szt.</w:t>
            </w:r>
          </w:p>
        </w:tc>
      </w:tr>
      <w:tr w:rsidR="005B2B06" w:rsidRPr="00C073E6" w:rsidTr="00406D74">
        <w:trPr>
          <w:trHeight w:val="516"/>
        </w:trPr>
        <w:tc>
          <w:tcPr>
            <w:tcW w:w="546" w:type="dxa"/>
          </w:tcPr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7.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8.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9.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10.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11.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12.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13.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14.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15.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16.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17.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 xml:space="preserve">18. 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 xml:space="preserve">19. 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20.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21.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22.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23.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24.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25.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26.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27.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28.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29.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30.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31.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32.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33.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34.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35.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36.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37.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38.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39.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40.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41.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42.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43.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44.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45.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46.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47.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48.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49.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50.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51.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52.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53.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54.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55.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56.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57.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58.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59.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60.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61.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62.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63.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64.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65.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66.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67.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68.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F5A43">
              <w:rPr>
                <w:rFonts w:ascii="Arial" w:eastAsia="Times New Roman" w:hAnsi="Arial" w:cs="Arial"/>
                <w:iCs/>
                <w:lang w:eastAsia="pl-PL"/>
              </w:rPr>
              <w:t>69.</w:t>
            </w: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086" w:type="dxa"/>
          </w:tcPr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Pipeta 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jednokanałowa o zmiennej pojemności z wyrzutnikiem, pojemność 500-5000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mikrolitrów</w:t>
            </w:r>
            <w:proofErr w:type="spellEnd"/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Końcówki do pipety 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rozmiar końcówek 100-5000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mikrolitrów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>, 100 sztuk w opakowaniu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Kolba miarowa, 500 ml, korek szklany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Tryskawka laboratoryjna 500 ml z nasadką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Tryskawka laboratoryjna 250 ml z nasadką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iCs/>
                <w:lang w:eastAsia="pl-PL"/>
              </w:rPr>
            </w:pPr>
            <w:r w:rsidRPr="00202BB8">
              <w:rPr>
                <w:rFonts w:ascii="Arial" w:eastAsia="Times New Roman" w:hAnsi="Arial" w:cs="Arial"/>
                <w:iCs/>
                <w:lang w:eastAsia="pl-PL"/>
              </w:rPr>
              <w:t>Sączki ilościowe średnie, średnica 12.5 cm, 100 sztuk w opakowaniu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Papierki wskaźnikowe uniwersalne, zakres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od 0-14, 100 sztuk w opakowaniu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Kolba miarowa 10 ml, klasa A,  szkło przezroczyste, okrągła, podziałka korek polietylenowy, kalibrowane na wlew (IN)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Kolba miarowa 20 ml, klasa A,  szkło przezroczyste, okrągła, podziałka korek polietylenowy, kalibrowane na wlew (IN)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Pęseta plastikowa o długości 125 mm (niesterylna)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P</w:t>
            </w:r>
            <w:r>
              <w:rPr>
                <w:rFonts w:ascii="Arial" w:eastAsia="Times New Roman" w:hAnsi="Arial" w:cs="Arial"/>
                <w:lang w:eastAsia="pl-PL"/>
              </w:rPr>
              <w:t>łytki aluminiowe Al,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(grubość 0.1 mm, czystość 99.0%, rozmiar 100 mm </w:t>
            </w:r>
            <w:r>
              <w:rPr>
                <w:rFonts w:ascii="Arial" w:eastAsia="Times New Roman" w:hAnsi="Arial" w:cs="Arial"/>
                <w:lang w:eastAsia="pl-PL"/>
              </w:rPr>
              <w:t>x 100 mm), opakowanie 20 sztuk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Płytka węglowa C, 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(grubość 0.5 mm, czystość 99.8%, rozmiar 25 mm x </w:t>
            </w:r>
            <w:r w:rsidRPr="00202BB8">
              <w:rPr>
                <w:rFonts w:ascii="Arial" w:eastAsia="Times New Roman" w:hAnsi="Arial" w:cs="Arial"/>
                <w:lang w:eastAsia="pl-PL"/>
              </w:rPr>
              <w:lastRenderedPageBreak/>
              <w:t>25 mm</w:t>
            </w:r>
            <w:r w:rsidRPr="00BB5539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Płytka tytanowa Ti,</w:t>
            </w:r>
            <w:r w:rsidRPr="00202BB8">
              <w:rPr>
                <w:rFonts w:ascii="Arial" w:eastAsia="Times New Roman" w:hAnsi="Arial" w:cs="Arial"/>
                <w:lang w:eastAsia="pl-PL"/>
              </w:rPr>
              <w:t>(grubość 0.5 mm, czystość 99.6%, rozmiar 25 mm x 25 mm)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Płytka </w:t>
            </w:r>
            <w:r>
              <w:rPr>
                <w:rFonts w:ascii="Arial" w:eastAsia="Times New Roman" w:hAnsi="Arial" w:cs="Arial"/>
                <w:lang w:eastAsia="pl-PL"/>
              </w:rPr>
              <w:t xml:space="preserve">o składzie Ag92.5/Cu 7.5 % </w:t>
            </w:r>
            <w:r w:rsidRPr="00202BB8">
              <w:rPr>
                <w:rFonts w:ascii="Arial" w:eastAsia="Times New Roman" w:hAnsi="Arial" w:cs="Arial"/>
                <w:lang w:eastAsia="pl-PL"/>
              </w:rPr>
              <w:t>(grubość 0.5 mm, rozmiar 25 mm x 25 mm)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Płytka  Boro-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silicate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Glass/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Epoxy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, (grubość 0.5 mm, </w:t>
            </w:r>
            <w:r>
              <w:rPr>
                <w:rFonts w:ascii="Arial" w:eastAsia="Times New Roman" w:hAnsi="Arial" w:cs="Arial"/>
                <w:lang w:eastAsia="pl-PL"/>
              </w:rPr>
              <w:t>rozmiar 150 mm x 150 mm)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Płytka</w:t>
            </w:r>
            <w:r>
              <w:rPr>
                <w:rFonts w:ascii="Arial" w:eastAsia="Times New Roman" w:hAnsi="Arial" w:cs="Arial"/>
                <w:lang w:eastAsia="pl-PL"/>
              </w:rPr>
              <w:t xml:space="preserve"> o składzie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 Co50/Cr20/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W15/Ni10/</w:t>
            </w:r>
          </w:p>
          <w:p w:rsidR="005B2B06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Fe3/Mn2, </w:t>
            </w:r>
            <w:r>
              <w:rPr>
                <w:rFonts w:ascii="Arial" w:eastAsia="Times New Roman" w:hAnsi="Arial" w:cs="Arial"/>
                <w:lang w:eastAsia="pl-PL"/>
              </w:rPr>
              <w:t>%</w:t>
            </w:r>
            <w:r w:rsidRPr="00202BB8">
              <w:rPr>
                <w:rFonts w:ascii="Arial" w:eastAsia="Times New Roman" w:hAnsi="Arial" w:cs="Arial"/>
                <w:lang w:eastAsia="pl-PL"/>
              </w:rPr>
              <w:t>(grubość 0.6 mm, rozmiar 150 mm x 150 mm)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WORECZKI STRUNOWE 80X180 mm pakowane po 100 szt.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WORECZKI STRUNOWE 80X120mm pakowane po 100 szt.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WORECZKI STRUNOWE 70X100mm pakowane po 100 szt.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WORECZKI STRUNOWE 60X80 pakowane po 100 szt.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WORECZKI STRUNOWE </w:t>
            </w:r>
            <w:r w:rsidRPr="00202BB8">
              <w:rPr>
                <w:rFonts w:ascii="Arial" w:eastAsia="Times New Roman" w:hAnsi="Arial" w:cs="Arial"/>
                <w:lang w:eastAsia="pl-PL"/>
              </w:rPr>
              <w:lastRenderedPageBreak/>
              <w:t xml:space="preserve">450X500 mm pakowane po 100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WORECZKI STRUNOWE 40X60 mm pakowane po 100 szt.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WORECZKI STRUNOWE 300X400 mm pakowane po 100 szt.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WORECZKI STRUNOWE 200X250 pakowane po 100 szt.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Brązowa taśma pakowa o szerokości 48mm i nawoju 66y z klejem HOTMELT (syntetyczny kauczuk)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Transparentna taśma pakowa o szerokości 48mm i nawoju 66y z klejem HOTMELT (syntetyczny kauczuk)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Rolka folii bąbelkowej w rozmiarze: szer. 50cm, długość nawoju: 100m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bCs/>
                <w:lang w:eastAsia="pl-PL"/>
              </w:rPr>
              <w:t xml:space="preserve">Taśma klejąca biała matowa, z możliwością pisania po niej długopisem i ołówkiem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bCs/>
                <w:lang w:eastAsia="pl-PL"/>
              </w:rPr>
              <w:t>19 mm x 32.9 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val="en-US" w:eastAsia="pl-PL"/>
              </w:rPr>
              <w:t>BD Falcon Cell Culture Dishes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Taśma klejąca dwustronna szara, grubość 1.1 mm, szerokość 25.4mm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2BB8">
              <w:rPr>
                <w:rFonts w:ascii="Arial" w:eastAsia="Times New Roman" w:hAnsi="Arial" w:cs="Arial"/>
                <w:bCs/>
                <w:lang w:eastAsia="pl-PL"/>
              </w:rPr>
              <w:t>Taśma klejąca dwustronna biała, grubość 1.1 mm, szerokość 25.4mm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bCs/>
                <w:lang w:eastAsia="pl-PL"/>
              </w:rPr>
              <w:t>Termometr elektroniczny, zakres temperatury od minus 50</w:t>
            </w:r>
            <w:r w:rsidRPr="00202BB8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>O</w:t>
            </w:r>
            <w:r w:rsidRPr="00202BB8">
              <w:rPr>
                <w:rFonts w:ascii="Arial" w:eastAsia="Times New Roman" w:hAnsi="Arial" w:cs="Arial"/>
                <w:bCs/>
                <w:lang w:eastAsia="pl-PL"/>
              </w:rPr>
              <w:t>C do plus 300</w:t>
            </w:r>
            <w:r w:rsidRPr="00202BB8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>O</w:t>
            </w:r>
            <w:r w:rsidRPr="00202BB8">
              <w:rPr>
                <w:rFonts w:ascii="Arial" w:eastAsia="Times New Roman" w:hAnsi="Arial" w:cs="Arial"/>
                <w:bCs/>
                <w:lang w:eastAsia="pl-PL"/>
              </w:rPr>
              <w:t>C, rozdzielczość 0.1</w:t>
            </w:r>
            <w:r w:rsidRPr="00202BB8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>O</w:t>
            </w:r>
            <w:r w:rsidRPr="00202BB8">
              <w:rPr>
                <w:rFonts w:ascii="Arial" w:eastAsia="Times New Roman" w:hAnsi="Arial" w:cs="Arial"/>
                <w:bCs/>
                <w:lang w:eastAsia="pl-PL"/>
              </w:rPr>
              <w:t>C, wyświetlacz LCD, zasilanie bateryjne, s</w:t>
            </w:r>
            <w:r w:rsidRPr="00202BB8">
              <w:rPr>
                <w:rFonts w:ascii="Arial" w:eastAsia="Times New Roman" w:hAnsi="Arial" w:cs="Arial"/>
                <w:lang w:eastAsia="pl-PL"/>
              </w:rPr>
              <w:t>onda do powierzchni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Kuweta 720mmx520mmx 160mm z niełamliwego PCV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Beczka z nakrętką i kranem spustowym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wykonana z LDPE  poj. 30 l. 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Butelki z kroplomierzem  15 ml.                 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Słoik z szeroką szyjka z twardego PCV poj. 1l. z nakrętką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Probówki ze szkła 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 poj. 55 ml                 1op/50 szt. z wywiniętym brzegiem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Korki gumowe z zawijanym brzegiem 100 szt. w opakow</w:t>
            </w:r>
            <w:r>
              <w:rPr>
                <w:rFonts w:ascii="Arial" w:eastAsia="Times New Roman" w:hAnsi="Arial" w:cs="Arial"/>
                <w:lang w:eastAsia="pl-PL"/>
              </w:rPr>
              <w:t xml:space="preserve">aniu do probówek ze szkła </w:t>
            </w:r>
            <w:r w:rsidRPr="00202BB8">
              <w:rPr>
                <w:rFonts w:ascii="Arial" w:eastAsia="Times New Roman" w:hAnsi="Arial" w:cs="Arial"/>
                <w:lang w:eastAsia="pl-PL"/>
              </w:rPr>
              <w:lastRenderedPageBreak/>
              <w:t>poj. 55 ml                  z wywiniętym brzegiem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Kolba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Erlenmeyera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z szeroką szyjką 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poj. 250ml. Ze szklanym korkiem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Kolba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Erlenmeyera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z szeroką szyjką 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poj. 500 ml. Ze szklanym korkiem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Kolba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Erlenmeyera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z szeroką szyjką 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poj. 1000ml. Ze szklanym korkiem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Cylinder miarowy z</w:t>
            </w:r>
            <w:r>
              <w:rPr>
                <w:rFonts w:ascii="Arial" w:eastAsia="Times New Roman" w:hAnsi="Arial" w:cs="Arial"/>
                <w:lang w:eastAsia="pl-PL"/>
              </w:rPr>
              <w:t xml:space="preserve">e szkła 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 125 ml.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Cylinder miarowy ze szkła 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 250 ml.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Cylinder miarowy ze szkła </w:t>
            </w:r>
            <w:r w:rsidRPr="00202BB8">
              <w:rPr>
                <w:rFonts w:ascii="Arial" w:eastAsia="Times New Roman" w:hAnsi="Arial" w:cs="Arial"/>
                <w:lang w:eastAsia="pl-PL"/>
              </w:rPr>
              <w:t>500 ml.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Cylinder miarowy ze szkła </w:t>
            </w:r>
            <w:r w:rsidRPr="00202BB8">
              <w:rPr>
                <w:rFonts w:ascii="Arial" w:eastAsia="Times New Roman" w:hAnsi="Arial" w:cs="Arial"/>
                <w:lang w:eastAsia="pl-PL"/>
              </w:rPr>
              <w:t>1000 ml.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Płyta ociekowa z rynienką ściekową i wężem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odprowadzającym wodę  do zawieszenia na ścianie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Płyta ociekowa z metalu na probówki i kolby. Pokryta tworzywem PVC. Do ustawienia na blacie bądź zawieszenia na ścianie (60 kołków prostych, 5 kołków </w:t>
            </w:r>
            <w:r w:rsidRPr="00202BB8">
              <w:rPr>
                <w:rFonts w:ascii="Arial" w:eastAsia="Times New Roman" w:hAnsi="Arial" w:cs="Arial"/>
                <w:lang w:eastAsia="pl-PL"/>
              </w:rPr>
              <w:lastRenderedPageBreak/>
              <w:t>łukowych).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Statyw uniwersalny na probówki 16mm/60 miejsc, biały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Statyw uniwersalny na probówki 25mm/40 miejsc, biały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Statyw uniwersalny na probówki 30mm/24 miejsca, biały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Szkiełka podstawowe z wgłębieniem, 50 sztuk w opakowaniu, </w:t>
            </w:r>
            <w:r w:rsidRPr="00202BB8">
              <w:rPr>
                <w:rFonts w:ascii="Arial" w:eastAsia="Times New Roman" w:hAnsi="Arial" w:cs="Arial"/>
                <w:bCs/>
                <w:lang w:eastAsia="pl-PL"/>
              </w:rPr>
              <w:t>Wymiary szkiełka:</w:t>
            </w:r>
            <w:r w:rsidRPr="00202BB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2BB8">
              <w:rPr>
                <w:rFonts w:ascii="Arial" w:eastAsia="Times New Roman" w:hAnsi="Arial" w:cs="Arial"/>
                <w:lang w:eastAsia="pl-PL"/>
              </w:rPr>
              <w:t>76.2 x 25.4 x 1-1,2 mm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Szkiełka nakrywkowe, 18mmx18mm, w opakowaniu 10 sztuk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Szkiełka nakrywkowe, 22mmx22mm, w opakowaniu 10 sztuk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Tacki wagowe poj. 50 ml. W opakowaniu 100 szt.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Szufelki plastikowe poj. 25 ml.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  <w:t xml:space="preserve">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Szufelki plastikowe poj. 125 ml.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Wąż ciśnieniowy gumowy do wody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0,5”, 40 m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lastRenderedPageBreak/>
              <w:t>Zaciski metalowe do węża 0,5”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Pipety jednorazowe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Paustera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5 ml., w opakowaniu 100 sztuk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Pipety jednorazowe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Paustera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1 ml., w opakowaniu 500 sztuk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Zestaw markerów wodoodpornych (czarny, czerwony, niebieski, zielony), średnica 0.8 mm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Marker laboratoryjny, bardzo cienki 0.6 mm (w komplecie: czerwony, czarny, niebieski i zielony)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Marker laboratoryjny, cienki 1 mm (w komplecie: czerwony, czarny, niebieski i zielony)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Bibułki do czyszczenia soczewek, w opakowaniu 50 arkuszy </w:t>
            </w:r>
            <w:r w:rsidRPr="00202BB8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Butelka laboratoryjna z szeroką szyją, z za</w:t>
            </w:r>
            <w:r>
              <w:rPr>
                <w:rFonts w:ascii="Arial" w:eastAsia="Times New Roman" w:hAnsi="Arial" w:cs="Arial"/>
                <w:lang w:eastAsia="pl-PL"/>
              </w:rPr>
              <w:t xml:space="preserve">krętką, z oranżowego szkła </w:t>
            </w:r>
            <w:r w:rsidRPr="00202BB8">
              <w:rPr>
                <w:rFonts w:ascii="Arial" w:eastAsia="Times New Roman" w:hAnsi="Arial" w:cs="Arial"/>
                <w:lang w:eastAsia="pl-PL"/>
              </w:rPr>
              <w:t xml:space="preserve"> pojemność 500 ml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>Butelka laboratoryjna z szeroką szyją, z zakrętką, z brązowego szkła, pojemność 500 ml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lastRenderedPageBreak/>
              <w:t xml:space="preserve">Lupa podświetlana dwoma białymi diodami LED na ruchomym przegubowym ramieniu z regulowanymi podporami (Średnica soczewki 88mm, powiększenie x 2,5; dodatkowo wmontowana mała soczewka o średnicy 21 mm i powiększeniu 5-krotnym). 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iCs/>
                <w:lang w:eastAsia="pl-PL"/>
              </w:rPr>
            </w:pPr>
            <w:r w:rsidRPr="00202BB8">
              <w:rPr>
                <w:rFonts w:ascii="Arial" w:eastAsia="Times New Roman" w:hAnsi="Arial" w:cs="Arial"/>
                <w:iCs/>
                <w:lang w:eastAsia="pl-PL"/>
              </w:rPr>
              <w:t>Minutnik cyfrowy z podstawką i uchwytem magnetycznym, z dokładnością jednej sekundy, ze skalą czasową 1.5 godziny</w:t>
            </w: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202BB8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2BB8">
              <w:rPr>
                <w:rFonts w:ascii="Arial" w:eastAsia="Times New Roman" w:hAnsi="Arial" w:cs="Arial"/>
                <w:lang w:eastAsia="pl-PL"/>
              </w:rPr>
              <w:t xml:space="preserve">Pojemnik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Marinelliego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, 450 ml, Model 530 G-E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container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with lid, typ detektora: Ge lub Ge-Li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Endcap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202BB8">
              <w:rPr>
                <w:rFonts w:ascii="Arial" w:eastAsia="Times New Roman" w:hAnsi="Arial" w:cs="Arial"/>
                <w:lang w:eastAsia="pl-PL"/>
              </w:rPr>
              <w:t>srednica</w:t>
            </w:r>
            <w:proofErr w:type="spellEnd"/>
            <w:r w:rsidRPr="00202BB8">
              <w:rPr>
                <w:rFonts w:ascii="Arial" w:eastAsia="Times New Roman" w:hAnsi="Arial" w:cs="Arial"/>
                <w:lang w:eastAsia="pl-PL"/>
              </w:rPr>
              <w:t xml:space="preserve"> 3.0 cale (7.6 cm)</w:t>
            </w:r>
          </w:p>
        </w:tc>
        <w:tc>
          <w:tcPr>
            <w:tcW w:w="779" w:type="dxa"/>
          </w:tcPr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lastRenderedPageBreak/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6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3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 xml:space="preserve">1 </w:t>
            </w:r>
            <w:proofErr w:type="spellStart"/>
            <w:r w:rsidRPr="00EF5A43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 xml:space="preserve">1 </w:t>
            </w:r>
            <w:proofErr w:type="spellStart"/>
            <w:r w:rsidRPr="00EF5A43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10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4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4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10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10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10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lastRenderedPageBreak/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6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6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50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50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lastRenderedPageBreak/>
              <w:t>20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2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10 op.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3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3 szt.</w:t>
            </w: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EF5A43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5A43">
              <w:rPr>
                <w:rFonts w:ascii="Arial" w:eastAsia="Times New Roman" w:hAnsi="Arial" w:cs="Arial"/>
                <w:lang w:eastAsia="pl-PL"/>
              </w:rPr>
              <w:t>5 szt.</w:t>
            </w:r>
          </w:p>
        </w:tc>
        <w:tc>
          <w:tcPr>
            <w:tcW w:w="1134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233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602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874" w:type="dxa"/>
            <w:vAlign w:val="center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</w:tbl>
    <w:p w:rsidR="005B2B06" w:rsidRDefault="005B2B06" w:rsidP="005B2B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B2B06" w:rsidRPr="00020CBD" w:rsidRDefault="005B2B06" w:rsidP="005B2B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B2B06" w:rsidRDefault="005B2B06" w:rsidP="005B2B06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 xml:space="preserve">UWAGA: Wszystkie ceny należy podać z dokładnością do drugiego miejsca po przecinku </w:t>
      </w:r>
      <w:r w:rsidRPr="00831CA3">
        <w:rPr>
          <w:rFonts w:ascii="Arial" w:eastAsia="Times New Roman" w:hAnsi="Arial" w:cs="Arial"/>
          <w:sz w:val="20"/>
          <w:szCs w:val="20"/>
          <w:lang w:eastAsia="pl-PL"/>
        </w:rPr>
        <w:br/>
        <w:t>z zachowaniem zasady zaokrągleń matematycznych.</w:t>
      </w:r>
    </w:p>
    <w:p w:rsidR="005B2B06" w:rsidRDefault="005B2B06" w:rsidP="005B2B06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B06" w:rsidRPr="00990674" w:rsidRDefault="005B2B06" w:rsidP="005B2B06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674">
        <w:rPr>
          <w:rFonts w:ascii="Arial" w:eastAsia="Times New Roman" w:hAnsi="Arial" w:cs="Arial"/>
          <w:b/>
          <w:sz w:val="20"/>
          <w:szCs w:val="20"/>
          <w:lang w:eastAsia="pl-PL"/>
        </w:rPr>
        <w:t>CZ II – odczynniki</w:t>
      </w:r>
    </w:p>
    <w:p w:rsidR="005B2B06" w:rsidRPr="00831CA3" w:rsidRDefault="005B2B06" w:rsidP="005B2B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wykonanie przedmiotu zamówienia w zakresie objętym Specyfikacją Istotnych Warunków Zamówienia za cenę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netto ……………….., podatek (……….%)</w:t>
      </w:r>
    </w:p>
    <w:p w:rsidR="005B2B06" w:rsidRDefault="005B2B06" w:rsidP="005B2B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0C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Oferuję wykonanie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20C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cenę brutto w łącznej kwocie ……………..………… zł, (słownie: ………………………………..………………………….) </w:t>
      </w:r>
    </w:p>
    <w:p w:rsidR="005B2B06" w:rsidRPr="002163DA" w:rsidRDefault="005B2B06" w:rsidP="005B2B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A4EE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tym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086"/>
        <w:gridCol w:w="779"/>
        <w:gridCol w:w="1134"/>
        <w:gridCol w:w="1233"/>
        <w:gridCol w:w="1602"/>
        <w:gridCol w:w="1874"/>
      </w:tblGrid>
      <w:tr w:rsidR="005B2B06" w:rsidRPr="00990674" w:rsidTr="00406D74">
        <w:tc>
          <w:tcPr>
            <w:tcW w:w="546" w:type="dxa"/>
          </w:tcPr>
          <w:p w:rsidR="005B2B06" w:rsidRPr="00990674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990674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Lp.</w:t>
            </w:r>
          </w:p>
        </w:tc>
        <w:tc>
          <w:tcPr>
            <w:tcW w:w="2086" w:type="dxa"/>
          </w:tcPr>
          <w:p w:rsidR="005B2B06" w:rsidRPr="00990674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990674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Nazwa kategorii wydatku</w:t>
            </w:r>
          </w:p>
        </w:tc>
        <w:tc>
          <w:tcPr>
            <w:tcW w:w="779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Ilość sztuk</w:t>
            </w:r>
          </w:p>
        </w:tc>
        <w:tc>
          <w:tcPr>
            <w:tcW w:w="1134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Cena </w:t>
            </w: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netto</w:t>
            </w: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za 1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szt</w:t>
            </w:r>
            <w:proofErr w:type="spellEnd"/>
          </w:p>
        </w:tc>
        <w:tc>
          <w:tcPr>
            <w:tcW w:w="1233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Cena </w:t>
            </w:r>
            <w:r w:rsidRPr="00C073E6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 xml:space="preserve"> za 1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szt</w:t>
            </w:r>
            <w:proofErr w:type="spellEnd"/>
          </w:p>
        </w:tc>
        <w:tc>
          <w:tcPr>
            <w:tcW w:w="1602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Podatek VAT (…………..)</w:t>
            </w:r>
          </w:p>
        </w:tc>
        <w:tc>
          <w:tcPr>
            <w:tcW w:w="1874" w:type="dxa"/>
          </w:tcPr>
          <w:p w:rsidR="005B2B06" w:rsidRPr="00C073E6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Wartość brutto  za wszystkie szt.</w:t>
            </w:r>
          </w:p>
        </w:tc>
      </w:tr>
      <w:tr w:rsidR="005B2B06" w:rsidRPr="00990674" w:rsidTr="00406D74">
        <w:trPr>
          <w:trHeight w:val="516"/>
        </w:trPr>
        <w:tc>
          <w:tcPr>
            <w:tcW w:w="546" w:type="dxa"/>
          </w:tcPr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9E6A50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1.</w:t>
            </w: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9E6A50">
              <w:rPr>
                <w:rFonts w:ascii="Arial" w:eastAsia="Times New Roman" w:hAnsi="Arial" w:cs="Arial"/>
                <w:iCs/>
                <w:lang w:eastAsia="pl-PL"/>
              </w:rPr>
              <w:t>2.</w:t>
            </w: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9E6A50">
              <w:rPr>
                <w:rFonts w:ascii="Arial" w:eastAsia="Times New Roman" w:hAnsi="Arial" w:cs="Arial"/>
                <w:iCs/>
                <w:lang w:eastAsia="pl-PL"/>
              </w:rPr>
              <w:t>3.</w:t>
            </w: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4</w:t>
            </w: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5</w:t>
            </w: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6</w:t>
            </w: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2086" w:type="dxa"/>
          </w:tcPr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B6FBF">
              <w:rPr>
                <w:rFonts w:ascii="Arial" w:eastAsia="Times New Roman" w:hAnsi="Arial" w:cs="Arial"/>
                <w:lang w:val="en-US" w:eastAsia="pl-PL"/>
              </w:rPr>
              <w:t>Vectashield</w:t>
            </w:r>
            <w:proofErr w:type="spellEnd"/>
            <w:r w:rsidRPr="00CB6FBF">
              <w:rPr>
                <w:rFonts w:ascii="Arial" w:eastAsia="Times New Roman" w:hAnsi="Arial" w:cs="Arial"/>
                <w:lang w:val="en-US" w:eastAsia="pl-PL"/>
              </w:rPr>
              <w:t xml:space="preserve"> with DAPI, </w:t>
            </w:r>
            <w:r w:rsidRPr="00CB6FBF">
              <w:rPr>
                <w:rFonts w:ascii="Arial" w:eastAsia="Times New Roman" w:hAnsi="Arial" w:cs="Arial"/>
                <w:lang w:eastAsia="pl-PL"/>
              </w:rPr>
              <w:t xml:space="preserve">10 ml </w:t>
            </w: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B6FBF">
              <w:rPr>
                <w:rFonts w:ascii="Arial" w:eastAsia="Times New Roman" w:hAnsi="Arial" w:cs="Arial"/>
                <w:lang w:val="en-US" w:eastAsia="pl-PL"/>
              </w:rPr>
              <w:t>Annexin</w:t>
            </w:r>
            <w:proofErr w:type="spellEnd"/>
            <w:r w:rsidRPr="00CB6FBF">
              <w:rPr>
                <w:rFonts w:ascii="Arial" w:eastAsia="Times New Roman" w:hAnsi="Arial" w:cs="Arial"/>
                <w:lang w:val="en-US" w:eastAsia="pl-PL"/>
              </w:rPr>
              <w:t xml:space="preserve"> V-FITC Apoptosis detection kit I,   </w:t>
            </w: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6FBF">
              <w:rPr>
                <w:rFonts w:ascii="Arial" w:eastAsia="Times New Roman" w:hAnsi="Arial" w:cs="Arial"/>
                <w:lang w:eastAsia="pl-PL"/>
              </w:rPr>
              <w:tab/>
            </w:r>
            <w:r w:rsidRPr="00CB6FBF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6FBF">
              <w:rPr>
                <w:rFonts w:ascii="Arial" w:eastAsia="Times New Roman" w:hAnsi="Arial" w:cs="Arial"/>
                <w:lang w:eastAsia="pl-PL"/>
              </w:rPr>
              <w:t xml:space="preserve">Alkohol etylowy bezwodny 99,8%, </w:t>
            </w:r>
            <w:proofErr w:type="spellStart"/>
            <w:r w:rsidRPr="00CB6FBF">
              <w:rPr>
                <w:rFonts w:ascii="Arial" w:eastAsia="Times New Roman" w:hAnsi="Arial" w:cs="Arial"/>
                <w:lang w:eastAsia="pl-PL"/>
              </w:rPr>
              <w:t>cz.d.a</w:t>
            </w:r>
            <w:proofErr w:type="spellEnd"/>
            <w:r w:rsidRPr="00CB6FBF">
              <w:rPr>
                <w:rFonts w:ascii="Arial" w:eastAsia="Times New Roman" w:hAnsi="Arial" w:cs="Arial"/>
                <w:lang w:eastAsia="pl-PL"/>
              </w:rPr>
              <w:t>, 0.5 l w opakowaniu</w:t>
            </w:r>
            <w:r w:rsidRPr="00CB6FBF">
              <w:rPr>
                <w:rFonts w:ascii="Arial" w:eastAsia="Times New Roman" w:hAnsi="Arial" w:cs="Arial"/>
                <w:lang w:eastAsia="pl-PL"/>
              </w:rPr>
              <w:tab/>
            </w:r>
            <w:r w:rsidRPr="00CB6FBF">
              <w:rPr>
                <w:rFonts w:ascii="Arial" w:eastAsia="Times New Roman" w:hAnsi="Arial" w:cs="Arial"/>
                <w:lang w:eastAsia="pl-PL"/>
              </w:rPr>
              <w:tab/>
              <w:t xml:space="preserve"> </w:t>
            </w: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6FBF">
              <w:rPr>
                <w:rFonts w:ascii="Arial" w:eastAsia="Times New Roman" w:hAnsi="Arial" w:cs="Arial"/>
                <w:lang w:eastAsia="pl-PL"/>
              </w:rPr>
              <w:t>Olej rycynowy, 100g</w:t>
            </w:r>
            <w:r w:rsidRPr="00CB6FBF">
              <w:rPr>
                <w:rFonts w:ascii="Arial" w:eastAsia="Times New Roman" w:hAnsi="Arial" w:cs="Arial"/>
                <w:lang w:eastAsia="pl-PL"/>
              </w:rPr>
              <w:tab/>
            </w:r>
            <w:r w:rsidRPr="00CB6FBF">
              <w:rPr>
                <w:rFonts w:ascii="Arial" w:eastAsia="Times New Roman" w:hAnsi="Arial" w:cs="Arial"/>
                <w:lang w:eastAsia="pl-PL"/>
              </w:rPr>
              <w:tab/>
            </w:r>
            <w:r w:rsidRPr="00CB6FBF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6FBF">
              <w:rPr>
                <w:rFonts w:ascii="Arial" w:eastAsia="Times New Roman" w:hAnsi="Arial" w:cs="Arial"/>
                <w:lang w:eastAsia="pl-PL"/>
              </w:rPr>
              <w:t>Glukoza, 2 kg</w:t>
            </w: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6FBF">
              <w:rPr>
                <w:rFonts w:ascii="Arial" w:eastAsia="Times New Roman" w:hAnsi="Arial" w:cs="Arial"/>
                <w:lang w:eastAsia="pl-PL"/>
              </w:rPr>
              <w:t>Siarczan miedzi (VI), 2 kg</w:t>
            </w: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CB6FBF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779" w:type="dxa"/>
          </w:tcPr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6A50"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6A50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6A50">
              <w:rPr>
                <w:rFonts w:ascii="Arial" w:eastAsia="Times New Roman" w:hAnsi="Arial" w:cs="Arial"/>
                <w:lang w:eastAsia="pl-PL"/>
              </w:rPr>
              <w:t>4 op.</w:t>
            </w: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6A50">
              <w:rPr>
                <w:rFonts w:ascii="Arial" w:eastAsia="Times New Roman" w:hAnsi="Arial" w:cs="Arial"/>
                <w:lang w:eastAsia="pl-PL"/>
              </w:rPr>
              <w:t>1 op.</w:t>
            </w: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op</w:t>
            </w:r>
            <w:r w:rsidRPr="009E6A50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szt.</w:t>
            </w: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2B06" w:rsidRPr="009E6A50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5B2B06" w:rsidRPr="00990674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233" w:type="dxa"/>
          </w:tcPr>
          <w:p w:rsidR="005B2B06" w:rsidRPr="00990674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1602" w:type="dxa"/>
          </w:tcPr>
          <w:p w:rsidR="005B2B06" w:rsidRPr="00990674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874" w:type="dxa"/>
            <w:vAlign w:val="center"/>
          </w:tcPr>
          <w:p w:rsidR="005B2B06" w:rsidRPr="00990674" w:rsidRDefault="005B2B06" w:rsidP="00406D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</w:tbl>
    <w:p w:rsidR="005B2B06" w:rsidRPr="00990674" w:rsidRDefault="005B2B06" w:rsidP="005B2B06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674">
        <w:rPr>
          <w:rFonts w:ascii="Arial" w:eastAsia="Times New Roman" w:hAnsi="Arial" w:cs="Arial"/>
          <w:sz w:val="20"/>
          <w:szCs w:val="20"/>
          <w:lang w:eastAsia="pl-PL"/>
        </w:rPr>
        <w:t xml:space="preserve">UWAGA: Wszystkie ceny należy podać z dokładnością do drugiego miejsca po przecinku </w:t>
      </w:r>
      <w:r w:rsidRPr="00990674">
        <w:rPr>
          <w:rFonts w:ascii="Arial" w:eastAsia="Times New Roman" w:hAnsi="Arial" w:cs="Arial"/>
          <w:sz w:val="20"/>
          <w:szCs w:val="20"/>
          <w:lang w:eastAsia="pl-PL"/>
        </w:rPr>
        <w:br/>
        <w:t>z zachowaniem zasady zaokrągleń matematycznych.</w:t>
      </w:r>
    </w:p>
    <w:p w:rsidR="005B2B06" w:rsidRPr="00831CA3" w:rsidRDefault="005B2B06" w:rsidP="005B2B06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B06" w:rsidRPr="0025698C" w:rsidRDefault="005B2B06" w:rsidP="005B2B0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698C">
        <w:rPr>
          <w:rFonts w:ascii="Arial" w:eastAsia="Times New Roman" w:hAnsi="Arial" w:cs="Arial"/>
          <w:sz w:val="18"/>
          <w:szCs w:val="18"/>
          <w:lang w:eastAsia="pl-PL"/>
        </w:rPr>
        <w:t>Zamówienie w części  (……...)wykonamy w terminie …………………………………………………….</w:t>
      </w:r>
    </w:p>
    <w:p w:rsidR="005B2B06" w:rsidRPr="0025698C" w:rsidRDefault="005B2B06" w:rsidP="005B2B0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698C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zapoznaliśmy się ze Specyfikacją Istotnych Warunków Zamówienia </w:t>
      </w:r>
      <w:r w:rsidRPr="0025698C">
        <w:rPr>
          <w:rFonts w:ascii="Arial" w:eastAsia="Times New Roman" w:hAnsi="Arial" w:cs="Arial"/>
          <w:sz w:val="18"/>
          <w:szCs w:val="18"/>
          <w:lang w:eastAsia="pl-PL"/>
        </w:rPr>
        <w:br/>
        <w:t>i nie wnosimy do niej żadnych zastrzeżeń. Zdobyliśmy również konieczne informacje potrzebne do właściwej wyceny oraz właściwego wykonania przedmiotu zamówienia.</w:t>
      </w:r>
    </w:p>
    <w:p w:rsidR="005B2B06" w:rsidRPr="0025698C" w:rsidRDefault="005B2B06" w:rsidP="005B2B0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698C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30 dni tj. do dnia …………………… Bieg terminu związania ofertą rozpoczyna się wraz z upływem terminu składania ofert.</w:t>
      </w:r>
    </w:p>
    <w:p w:rsidR="005B2B06" w:rsidRPr="0025698C" w:rsidRDefault="005B2B06" w:rsidP="005B2B0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698C">
        <w:rPr>
          <w:rFonts w:ascii="Arial" w:eastAsia="Times New Roman" w:hAnsi="Arial" w:cs="Arial"/>
          <w:sz w:val="18"/>
          <w:szCs w:val="18"/>
          <w:lang w:eastAsia="pl-PL"/>
        </w:rPr>
        <w:t>Oświadczamy, że zawarty w Specyfikacji Istotnych Warunków Zamówienia projekt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5B2B06" w:rsidRPr="0025698C" w:rsidRDefault="005B2B06" w:rsidP="005B2B0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698C">
        <w:rPr>
          <w:rFonts w:ascii="Arial" w:eastAsia="Times New Roman" w:hAnsi="Arial" w:cs="Arial"/>
          <w:sz w:val="18"/>
          <w:szCs w:val="18"/>
          <w:lang w:eastAsia="pl-PL"/>
        </w:rPr>
        <w:t>Oświadczamy, że wszystkie strony naszej oferty łącznie z wszystkimi załącznikami są ponumerowane i cała oferta składa się z ………………. stron.</w:t>
      </w:r>
    </w:p>
    <w:p w:rsidR="005B2B06" w:rsidRPr="0025698C" w:rsidRDefault="005B2B06" w:rsidP="005B2B06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698C">
        <w:rPr>
          <w:rFonts w:ascii="Arial" w:eastAsia="Times New Roman" w:hAnsi="Arial" w:cs="Arial"/>
          <w:sz w:val="18"/>
          <w:szCs w:val="18"/>
          <w:lang w:eastAsia="pl-PL"/>
        </w:rPr>
        <w:t>Udzielamy …………….. miesięcznej gwarancji na dostarczone odczynniki i materiały laboratoryjne (wymagany okres rękojmi minimum 12 miesięcy od daty dostarczenia sprzętu oraz podpisania bezusterkowego protokołu odbioru).</w:t>
      </w:r>
    </w:p>
    <w:p w:rsidR="005B2B06" w:rsidRPr="00831CA3" w:rsidRDefault="005B2B06" w:rsidP="005B2B0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B06" w:rsidRPr="00831CA3" w:rsidRDefault="005B2B06" w:rsidP="005B2B0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 dnia …………………. r.</w:t>
      </w:r>
    </w:p>
    <w:p w:rsidR="005B2B06" w:rsidRPr="00831CA3" w:rsidRDefault="005B2B06" w:rsidP="005B2B0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B06" w:rsidRPr="00831CA3" w:rsidRDefault="005B2B06" w:rsidP="005B2B0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5B2B06" w:rsidRDefault="005B2B06" w:rsidP="005B2B06">
      <w:pPr>
        <w:spacing w:after="0" w:line="240" w:lineRule="auto"/>
        <w:ind w:left="4962" w:hanging="6"/>
        <w:rPr>
          <w:rFonts w:ascii="Arial" w:eastAsia="Times New Roman" w:hAnsi="Arial" w:cs="Arial"/>
          <w:sz w:val="20"/>
          <w:szCs w:val="20"/>
          <w:lang w:eastAsia="pl-PL"/>
        </w:rPr>
      </w:pPr>
      <w:r w:rsidRPr="00831CA3">
        <w:rPr>
          <w:rFonts w:ascii="Arial" w:eastAsia="Times New Roman" w:hAnsi="Arial" w:cs="Arial"/>
          <w:sz w:val="20"/>
          <w:szCs w:val="20"/>
          <w:lang w:eastAsia="pl-PL"/>
        </w:rPr>
        <w:t>Podpis osób uprawnionych do składania                oświ</w:t>
      </w:r>
      <w:r>
        <w:rPr>
          <w:rFonts w:ascii="Arial" w:eastAsia="Times New Roman" w:hAnsi="Arial" w:cs="Arial"/>
          <w:sz w:val="20"/>
          <w:szCs w:val="20"/>
          <w:lang w:eastAsia="pl-PL"/>
        </w:rPr>
        <w:t>adczeń woli w imieniu wykonawcy</w:t>
      </w:r>
    </w:p>
    <w:p w:rsidR="005B2B06" w:rsidRDefault="005B2B06" w:rsidP="005B2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B06" w:rsidRPr="0031276A" w:rsidRDefault="005B2B06" w:rsidP="005B2B06">
      <w:pPr>
        <w:tabs>
          <w:tab w:val="left" w:pos="3870"/>
        </w:tabs>
        <w:rPr>
          <w:rFonts w:ascii="Arial" w:hAnsi="Arial" w:cs="Arial"/>
        </w:rPr>
      </w:pPr>
    </w:p>
    <w:p w:rsidR="00476B98" w:rsidRDefault="00476B98">
      <w:bookmarkStart w:id="0" w:name="_GoBack"/>
      <w:bookmarkEnd w:id="0"/>
    </w:p>
    <w:sectPr w:rsidR="0047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A21"/>
    <w:multiLevelType w:val="hybridMultilevel"/>
    <w:tmpl w:val="8A14C2FA"/>
    <w:lvl w:ilvl="0" w:tplc="91B454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4EE6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D27"/>
    <w:multiLevelType w:val="hybridMultilevel"/>
    <w:tmpl w:val="D8B06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CF280E"/>
    <w:multiLevelType w:val="hybridMultilevel"/>
    <w:tmpl w:val="D8B06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22"/>
    <w:rsid w:val="00476B98"/>
    <w:rsid w:val="005B2B06"/>
    <w:rsid w:val="009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1419</Words>
  <Characters>8515</Characters>
  <Application>Microsoft Office Word</Application>
  <DocSecurity>0</DocSecurity>
  <Lines>70</Lines>
  <Paragraphs>19</Paragraphs>
  <ScaleCrop>false</ScaleCrop>
  <Company>Microsoft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2014-01-15T13:40:00Z</dcterms:created>
  <dcterms:modified xsi:type="dcterms:W3CDTF">2014-01-15T13:40:00Z</dcterms:modified>
</cp:coreProperties>
</file>