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SIWZ.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Uniwersytet Jana Kochanowskiego</w:t>
      </w:r>
      <w:r w:rsidRPr="00C74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Kielcach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Żeromskiego 5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25-369 Kielce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F E R T A</w:t>
      </w:r>
    </w:p>
    <w:p w:rsidR="00C74FBA" w:rsidRPr="00C74FBA" w:rsidRDefault="00C74FBA" w:rsidP="00C74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wykonanie robót budowlanych pn.:</w:t>
      </w:r>
    </w:p>
    <w:p w:rsidR="00C74FBA" w:rsidRPr="00C74FBA" w:rsidRDefault="00C74FBA" w:rsidP="00C74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C74FB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Roboty remontowo- budowlane w budynku Domu Studenckiego FAMA polegające na remoncie rynien i rur spustowych oraz remont pokoi po zaciekach, uszczelnienie kominów</w:t>
      </w:r>
      <w:r w:rsidRPr="00C74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Wykonawcy:……………………………………………………………………………..…….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</w:t>
      </w:r>
      <w:r w:rsidRPr="00C74F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</w:t>
      </w:r>
      <w:r w:rsidRPr="00C74FB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adres siedziby oraz adres do korespondencji):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Osoba do kontaktów: </w:t>
      </w: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  <w:t>………………………………..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Telefon:</w:t>
      </w: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  <w:t>………………………………..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Faks:</w:t>
      </w: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  <w:t>……………………………….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sectPr w:rsidR="00C74FBA" w:rsidRPr="00C74FBA">
          <w:pgSz w:w="11906" w:h="16838"/>
          <w:pgMar w:top="1417" w:right="1417" w:bottom="1417" w:left="1417" w:header="426" w:footer="708" w:gutter="0"/>
          <w:cols w:space="708"/>
        </w:sect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wykonanie </w:t>
      </w:r>
      <w:r w:rsidRPr="00C74F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robót budowlanych pn.: 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C74FB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Roboty remontowo- budowlane w budynku Domu Studenckiego FAMA polegające na remoncie rynien i rur spustowych oraz remont pokoi po zaciekach, uszczelnienie kominów</w:t>
      </w:r>
      <w:r w:rsidRPr="00C74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  za całkowitą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cenę ryczałtową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4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brutto 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…………….…….......... PLN 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złotych:  : .........................................................................................................................)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zawiera</w:t>
      </w:r>
      <w:r w:rsidRPr="00C74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podatek VAT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4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……..%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............................. PLN 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 złotych : ..........................................................................................................................) 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cena</w:t>
      </w:r>
      <w:r w:rsidRPr="00C74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netto 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 PLN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 złotych : ..........................................................................................................................) 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74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DZIELAMY GWARANCJI na PRZEDMIOT ZAMÓWIENIA  …….…  miesięcy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 Prosimy wpisać ilość miesięcy </w:t>
      </w:r>
      <w:r w:rsidRPr="00C74F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minimalnie 36 </w:t>
      </w:r>
      <w:proofErr w:type="spellStart"/>
      <w:r w:rsidRPr="00C74F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msc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)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4FBA" w:rsidRPr="00C748FC" w:rsidRDefault="00C74FBA" w:rsidP="00C74F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ZAMÓWIENIE zrealizujemy w terminie  </w:t>
      </w:r>
      <w:r w:rsidR="00C74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="006E29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30.09.2019</w:t>
      </w:r>
      <w:r w:rsidRPr="00C748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r.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powyższa cena obejmuje wszystkie koszty związane z  realizacją  przedmiotu zamówienia i została wyliczona zgodnie z wymogami  SIWZ.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Cena jest ostateczna i nie ulega zmianie w okresie obowiązywania umowy.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zapoznaliśmy się z przedmiotem zamówienia, a tym samym uzyskaliśmy konieczne informacje potrzebne do właściwego wykonania przedmiotu zamówienia. Zapoznaliśmy się z dokumentacją projektową wg zestawienia podanego w SIWZ oraz dokonaliśmy wizji lokalnej stanu rzeczywistego terenu uczelni objętym zamówieniem w takim zakresie, że zapewnia to prawidłowe sporządzenie oferty jak i pełną realizację  przedmiotu zamówienia. 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stanowiący </w:t>
      </w:r>
      <w:r w:rsidRPr="00C74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 wzór umowy został przez nas zaakceptowany i zobowiązujemy się w przypadku wybrania naszej oferty do zawarcia umowy na przedstawionych w tym wzorze warunkach, w miejscu i terminie wyznaczonym przez Zamawiającego. 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uważamy się za związanych niniejszą ofertą przez okres 30 dni. Bieg terminu związania ofertą  rozpoczyna się z upływem terminu składania ofert. 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w kwocie zł ..................................................słownie: ..................................................... ............................................................................................ złotych wniesione zostało w formie ....................................................................................... w dniu ...</w:t>
      </w:r>
      <w:r w:rsidR="006E296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............................2019</w:t>
      </w:r>
      <w:bookmarkStart w:id="0" w:name="_GoBack"/>
      <w:bookmarkEnd w:id="0"/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iż zamierzamy powierzyć podwykonawcom następujące części przedmiotu  zamówienia: 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 ..................................................................................................................................................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strony oferty wraz ze wszystkimi załącznikami są ponumerowane i parafowane, a cała oferta składa się z ….....…...... stron. </w:t>
      </w:r>
    </w:p>
    <w:p w:rsidR="00C74FBA" w:rsidRPr="00C74FBA" w:rsidRDefault="00C74FBA" w:rsidP="00C74F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jesteśmy podatnikiem podatku VAT. Nasz nr NIP: .....................................</w:t>
      </w:r>
    </w:p>
    <w:p w:rsidR="00C74FBA" w:rsidRPr="00C74FBA" w:rsidRDefault="00C74FBA" w:rsidP="00C74F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posiadamy status:………………….(należy podać, czy Wykonawca posiada status małego/średniego przedsiębiorcy.</w:t>
      </w:r>
    </w:p>
    <w:p w:rsidR="00C74FBA" w:rsidRDefault="00C74FBA" w:rsidP="00C74F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 przypadku wybrania oferty, umowę podpisywać będą:</w:t>
      </w:r>
    </w:p>
    <w:p w:rsid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1..........................................................           ...........................................................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(</w:t>
      </w:r>
      <w:r w:rsidRPr="00C74F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imię i nazwisko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                                        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(</w:t>
      </w:r>
      <w:r w:rsidRPr="00C74F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pełniona funkcja w przedsiębiorstwie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B9E" w:rsidRDefault="00C74FBA">
      <w:r>
        <w:t>Podpis osoby upoważnionej do składania oferty</w:t>
      </w:r>
    </w:p>
    <w:p w:rsidR="00C74FBA" w:rsidRDefault="00C74FBA"/>
    <w:p w:rsidR="00C74FBA" w:rsidRDefault="00C74FBA">
      <w:r>
        <w:t>……………………………………………………..</w:t>
      </w:r>
    </w:p>
    <w:sectPr w:rsidR="00C74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1C6"/>
    <w:multiLevelType w:val="hybridMultilevel"/>
    <w:tmpl w:val="87E85D4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6A"/>
    <w:rsid w:val="0004396A"/>
    <w:rsid w:val="006E2968"/>
    <w:rsid w:val="00C748FC"/>
    <w:rsid w:val="00C74FBA"/>
    <w:rsid w:val="00D8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D1F7C"/>
  <w15:chartTrackingRefBased/>
  <w15:docId w15:val="{1472056B-8C65-47CE-9326-FE108332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4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6</cp:revision>
  <cp:lastPrinted>2019-08-13T08:06:00Z</cp:lastPrinted>
  <dcterms:created xsi:type="dcterms:W3CDTF">2018-09-04T07:44:00Z</dcterms:created>
  <dcterms:modified xsi:type="dcterms:W3CDTF">2019-08-13T08:06:00Z</dcterms:modified>
</cp:coreProperties>
</file>