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SIWZ.</w:t>
      </w:r>
      <w:r w:rsidR="00E55D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DP.2301.65.2018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C74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8374C" w:rsidRPr="00E8374C" w:rsidRDefault="00E8374C" w:rsidP="00E8374C">
      <w:pPr>
        <w:suppressAutoHyphens/>
        <w:jc w:val="center"/>
        <w:rPr>
          <w:rFonts w:ascii="Calibri" w:eastAsia="Calibri" w:hAnsi="Calibri" w:cs="Times New Roman"/>
          <w:b/>
          <w:i/>
          <w:sz w:val="24"/>
          <w:szCs w:val="24"/>
        </w:rPr>
      </w:pPr>
      <w:r w:rsidRPr="00E8374C">
        <w:rPr>
          <w:rFonts w:ascii="Calibri" w:eastAsia="Calibri" w:hAnsi="Calibri" w:cs="Times New Roman"/>
          <w:b/>
          <w:i/>
          <w:color w:val="0070C0"/>
          <w:sz w:val="24"/>
          <w:szCs w:val="24"/>
        </w:rPr>
        <w:t xml:space="preserve">Wykonanie nawierzchni z płytek chodnikowych pod wiatę rowerową  oraz naprawa podjazdu dla osób niepełnosprawnych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C74FB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C74FB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C74FBA" w:rsidRPr="00C74FBA">
          <w:pgSz w:w="11906" w:h="16838"/>
          <w:pgMar w:top="1417" w:right="1417" w:bottom="1417" w:left="1417" w:header="426" w:footer="708" w:gutter="0"/>
          <w:cols w:space="708"/>
        </w:sect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E8374C" w:rsidRDefault="00C74FBA" w:rsidP="00E837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C74FB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8374C"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Wykonanie nawierzchni z płytek chodnikowych pod wiatę rowerową  oraz naprawa podjazdu dla osób niepełnosprawnych </w:t>
      </w:r>
      <w:r w:rsid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„ </w:t>
      </w:r>
      <w:r w:rsidRPr="00E837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całkowitą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 PLN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PLN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DZIELAMY GWARANCJI na PRZEDMIOT ZAMÓWIENIA  …….…  miesięcy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 Prosimy wpisać ilość miesięcy 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minimalnie </w:t>
      </w:r>
      <w:r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36 </w:t>
      </w:r>
      <w:proofErr w:type="spellStart"/>
      <w:r w:rsidRPr="00E8374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msc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)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04335B" w:rsidRDefault="0004335B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7AFC2" wp14:editId="3ECE8D7A">
                <wp:simplePos x="0" y="0"/>
                <wp:positionH relativeFrom="column">
                  <wp:posOffset>-15875</wp:posOffset>
                </wp:positionH>
                <wp:positionV relativeFrom="paragraph">
                  <wp:posOffset>182245</wp:posOffset>
                </wp:positionV>
                <wp:extent cx="175260" cy="114300"/>
                <wp:effectExtent l="0" t="0" r="1524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85256" id="Prostokąt 1" o:spid="_x0000_s1026" style="position:absolute;margin-left:-1.25pt;margin-top:14.35pt;width:13.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" filled="f" strokecolor="#243f60 [1604]" strokeweight="2pt"/>
            </w:pict>
          </mc:Fallback>
        </mc:AlternateContent>
      </w:r>
      <w:r w:rsidR="00C74FBA" w:rsidRPr="00C74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ZAMÓWIENIE zrealizujemy w terminie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04335B" w:rsidRPr="0004335B" w:rsidRDefault="00E55DDB" w:rsidP="0004335B">
      <w:pPr>
        <w:pStyle w:val="Akapitzlist"/>
        <w:autoSpaceDE w:val="0"/>
        <w:spacing w:after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 26</w:t>
      </w:r>
      <w:r w:rsidR="0004335B" w:rsidRPr="0004335B">
        <w:rPr>
          <w:rFonts w:ascii="Arial" w:hAnsi="Arial" w:cs="Arial"/>
          <w:b/>
          <w:i/>
          <w:iCs/>
        </w:rPr>
        <w:t xml:space="preserve"> października 2018r</w:t>
      </w:r>
      <w:r w:rsidR="0004335B">
        <w:rPr>
          <w:rFonts w:ascii="Arial" w:hAnsi="Arial" w:cs="Arial"/>
          <w:i/>
          <w:iCs/>
        </w:rPr>
        <w:t xml:space="preserve">. </w:t>
      </w:r>
    </w:p>
    <w:p w:rsidR="0004335B" w:rsidRPr="0004335B" w:rsidRDefault="0004335B" w:rsidP="0004335B">
      <w:pPr>
        <w:autoSpaceDE w:val="0"/>
        <w:spacing w:after="0"/>
        <w:jc w:val="both"/>
        <w:rPr>
          <w:rFonts w:ascii="Arial" w:hAnsi="Arial" w:cs="Arial"/>
          <w:b/>
          <w:i/>
          <w:iCs/>
        </w:rPr>
      </w:pPr>
      <w:r w:rsidRPr="0004335B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b/>
          <w:i/>
          <w:iCs/>
        </w:rPr>
        <w:t xml:space="preserve">    </w:t>
      </w:r>
      <w:r>
        <w:rPr>
          <w:rFonts w:ascii="Arial" w:hAnsi="Arial" w:cs="Arial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7BB73" wp14:editId="059EF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14300"/>
                <wp:effectExtent l="0" t="0" r="1524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F399E" id="Prostokąt 2" o:spid="_x0000_s1026" style="position:absolute;margin-left:0;margin-top:0;width:13.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b/>
          <w:i/>
          <w:iCs/>
        </w:rPr>
        <w:t xml:space="preserve">      </w:t>
      </w:r>
      <w:r w:rsidR="00E55DDB">
        <w:rPr>
          <w:rFonts w:ascii="Arial" w:hAnsi="Arial" w:cs="Arial"/>
          <w:b/>
          <w:i/>
          <w:iCs/>
        </w:rPr>
        <w:t>do 02 listopada</w:t>
      </w:r>
      <w:bookmarkStart w:id="0" w:name="_GoBack"/>
      <w:bookmarkEnd w:id="0"/>
      <w:r>
        <w:rPr>
          <w:rFonts w:ascii="Arial" w:hAnsi="Arial" w:cs="Arial"/>
          <w:b/>
          <w:i/>
          <w:iCs/>
        </w:rPr>
        <w:t xml:space="preserve"> 2018r.  </w:t>
      </w:r>
    </w:p>
    <w:p w:rsidR="0004335B" w:rsidRPr="0004335B" w:rsidRDefault="0004335B" w:rsidP="0004335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hAnsi="Arial" w:cs="Arial"/>
          <w:b/>
          <w:i/>
          <w:iCs/>
        </w:rPr>
        <w:t xml:space="preserve"> </w:t>
      </w:r>
      <w:r>
        <w:rPr>
          <w:rFonts w:ascii="Arial" w:hAnsi="Arial" w:cs="Arial"/>
          <w:b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7BB73" wp14:editId="059EF70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260" cy="114300"/>
                <wp:effectExtent l="0" t="0" r="1524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14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F5149" id="Prostokąt 3" o:spid="_x0000_s1026" style="position:absolute;margin-left:0;margin-top:0;width:13.8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" filled="f" strokecolor="#385d8a" strokeweight="2pt"/>
            </w:pict>
          </mc:Fallback>
        </mc:AlternateContent>
      </w:r>
      <w:r>
        <w:rPr>
          <w:rFonts w:ascii="Arial" w:hAnsi="Arial" w:cs="Arial"/>
          <w:b/>
          <w:i/>
          <w:iCs/>
        </w:rPr>
        <w:t xml:space="preserve">         </w:t>
      </w:r>
      <w:r w:rsidR="00E55DDB">
        <w:rPr>
          <w:rFonts w:ascii="Arial" w:hAnsi="Arial" w:cs="Arial"/>
          <w:b/>
          <w:i/>
          <w:iCs/>
        </w:rPr>
        <w:t xml:space="preserve"> do 09 listopada</w:t>
      </w:r>
      <w:r w:rsidRPr="0004335B">
        <w:rPr>
          <w:rFonts w:ascii="Arial" w:hAnsi="Arial" w:cs="Arial"/>
          <w:b/>
          <w:i/>
          <w:iCs/>
        </w:rPr>
        <w:t xml:space="preserve"> 2018r</w:t>
      </w:r>
    </w:p>
    <w:p w:rsidR="0004335B" w:rsidRPr="00C74FBA" w:rsidRDefault="0004335B" w:rsidP="0004335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SIWZ.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przedmiotem zamówienia, a tym samym uzyskaliśmy konieczne informacje potrzebne do właściwego wykonania przedmiotu zamówienia. Zapoznaliśmy się z dokumentacją projektową wg zestawienia podanego w SIWZ oraz dokonaliśmy wizji lokalnej stanu rzeczywistego terenu uczelni objętym zamówieniem w takim zakresie, że zapewnia to prawidłowe sporządzenie oferty jak i pełną realizację  przedmiotu zamówienia.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C74F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kwocie zł ..................................................słownie: ..................................................... ............................................................................................ złotych wniesione zostało w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formie ....................................................................................... w dniu ...............................2018 r.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C74FBA" w:rsidRP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C74FBA" w:rsidRDefault="00C74FBA" w:rsidP="00C74FB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C74F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C74F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FBA" w:rsidRPr="00C74FBA" w:rsidRDefault="00C74FBA" w:rsidP="00C74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B9E" w:rsidRDefault="00C74FBA">
      <w:r>
        <w:t>Podpis osoby upoważnionej do składania oferty</w:t>
      </w:r>
    </w:p>
    <w:p w:rsidR="00C74FBA" w:rsidRDefault="00C74FBA"/>
    <w:p w:rsidR="00C74FBA" w:rsidRDefault="00C74FBA">
      <w:r>
        <w:t>……………………………………………………..</w:t>
      </w:r>
    </w:p>
    <w:sectPr w:rsidR="00C74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6A"/>
    <w:rsid w:val="0004335B"/>
    <w:rsid w:val="0004396A"/>
    <w:rsid w:val="00C74FBA"/>
    <w:rsid w:val="00D83B9E"/>
    <w:rsid w:val="00E55DDB"/>
    <w:rsid w:val="00E8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72CDB"/>
  <w15:chartTrackingRefBased/>
  <w15:docId w15:val="{1472056B-8C65-47CE-9326-FE10833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FB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3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6</cp:revision>
  <cp:lastPrinted>2018-09-26T08:12:00Z</cp:lastPrinted>
  <dcterms:created xsi:type="dcterms:W3CDTF">2018-09-04T07:44:00Z</dcterms:created>
  <dcterms:modified xsi:type="dcterms:W3CDTF">2018-09-26T08:12:00Z</dcterms:modified>
</cp:coreProperties>
</file>