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BA" w:rsidRPr="00C74FBA" w:rsidRDefault="00BD274B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274B" w:rsidRPr="00BD274B" w:rsidRDefault="00BD274B" w:rsidP="00BD274B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D2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Dostawa i montaż ścianki aluminiowej wewnętrznej z drzwiami w budynku Centrum Języków Obcych ul. Świętokrzyska 21D , Kielce  </w:t>
      </w:r>
    </w:p>
    <w:p w:rsidR="00BD274B" w:rsidRPr="00BD274B" w:rsidRDefault="00BD274B" w:rsidP="00BD274B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C74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C74FBA" w:rsidRPr="00C74FBA">
          <w:pgSz w:w="11906" w:h="16838"/>
          <w:pgMar w:top="1417" w:right="1417" w:bottom="1417" w:left="1417" w:header="426" w:footer="708" w:gutter="0"/>
          <w:cols w:space="708"/>
        </w:sect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BD274B" w:rsidRDefault="00C74FBA" w:rsidP="00BD27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274B" w:rsidRPr="00BD27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i montaż ścianki aluminiowej wewnętrznej z drzwiami w budynku Centrum Języków Obcych </w:t>
      </w:r>
      <w:r w:rsidR="00BD27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Świętokrzyska 21D , Kielce</w:t>
      </w:r>
      <w:r w:rsidR="00E8374C" w:rsidRPr="00BD27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</w:t>
      </w:r>
      <w:r w:rsidRPr="00BD27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całkowitą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="0085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DZIELAMY GWARANCJI na PRZEDMIOT ZAMÓWIENIA  …….…  miesięcy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Prosimy wpisać ilość miesięcy 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minimalnie </w:t>
      </w:r>
      <w:r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36 </w:t>
      </w:r>
      <w:proofErr w:type="spellStart"/>
      <w:r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335B" w:rsidRPr="00BD274B" w:rsidRDefault="00C74FBA" w:rsidP="00BD27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ZAMÓWIENIE zrealizujemy w terminie  </w:t>
      </w:r>
      <w:r w:rsidR="000433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D2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………….dni od podpisania umowy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C74FBA" w:rsidRPr="00BD274B" w:rsidRDefault="00BD274B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C74FBA"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amy, że zapoznaliśmy się z przedmiotem zamówienia, a tym samym uzyskaliśmy konieczne informacje potrzebne do właściwego wykonania przedmiotu zamówienia. Zapoznaliśmy się z dokumentacją wg zestawienia podanego w SIWZ w takim zakresie, że zapewnia to prawidłowe sporządzenie oferty jak i pełną realizację  przedmiotu zamówienia. </w:t>
      </w:r>
    </w:p>
    <w:p w:rsidR="00C74FBA" w:rsidRPr="00BD274B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74FBA" w:rsidRPr="00BD274B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74FBA" w:rsidRPr="00BD274B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7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zamierzamy powierzyć podwykonawcom następujące części przedmiotu  zamówienia: ....................................................................................................................................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74B" w:rsidRPr="00C74FBA" w:rsidRDefault="00BD274B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>
      <w:r>
        <w:t>Podpis osoby upoważnionej do składania oferty</w:t>
      </w:r>
    </w:p>
    <w:p w:rsidR="00C74FBA" w:rsidRDefault="00C74FBA">
      <w:r>
        <w:t>……………………………………………………..</w:t>
      </w:r>
    </w:p>
    <w:sectPr w:rsidR="00C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A"/>
    <w:rsid w:val="0004335B"/>
    <w:rsid w:val="0004396A"/>
    <w:rsid w:val="0085035C"/>
    <w:rsid w:val="00BD274B"/>
    <w:rsid w:val="00C74FBA"/>
    <w:rsid w:val="00D83B9E"/>
    <w:rsid w:val="00E55DDB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1C0"/>
  <w15:chartTrackingRefBased/>
  <w15:docId w15:val="{1472056B-8C65-47CE-9326-FE10833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3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9</cp:revision>
  <cp:lastPrinted>2019-03-25T10:22:00Z</cp:lastPrinted>
  <dcterms:created xsi:type="dcterms:W3CDTF">2018-09-04T07:44:00Z</dcterms:created>
  <dcterms:modified xsi:type="dcterms:W3CDTF">2019-03-25T10:22:00Z</dcterms:modified>
</cp:coreProperties>
</file>