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12" w:rsidRPr="00703490" w:rsidRDefault="00C35812" w:rsidP="00C3581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C35812" w:rsidRPr="00703490" w:rsidRDefault="00C35812" w:rsidP="00C3581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C35812" w:rsidRPr="00703490" w:rsidRDefault="00C35812" w:rsidP="00C35812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C35812" w:rsidRPr="00703490" w:rsidRDefault="00C35812" w:rsidP="00C3581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C35812" w:rsidRPr="00703490" w:rsidRDefault="00C35812" w:rsidP="00C3581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C35812" w:rsidRPr="00703490" w:rsidRDefault="00C35812" w:rsidP="00C3581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C35812" w:rsidRPr="00703490" w:rsidRDefault="00C35812" w:rsidP="00C3581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C35812" w:rsidRPr="00703490" w:rsidRDefault="00C35812" w:rsidP="00C35812">
      <w:pPr>
        <w:spacing w:after="0"/>
        <w:rPr>
          <w:rFonts w:cstheme="minorHAnsi"/>
          <w:b/>
          <w:sz w:val="20"/>
        </w:rPr>
      </w:pPr>
    </w:p>
    <w:p w:rsidR="00C35812" w:rsidRPr="001C34AE" w:rsidRDefault="00C35812" w:rsidP="00C35812">
      <w:pPr>
        <w:spacing w:after="0"/>
        <w:rPr>
          <w:rFonts w:cstheme="minorHAnsi"/>
          <w:sz w:val="20"/>
        </w:rPr>
      </w:pPr>
    </w:p>
    <w:p w:rsidR="00C35812" w:rsidRPr="001C34AE" w:rsidRDefault="00C35812" w:rsidP="00C35812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C35812" w:rsidRPr="00703490" w:rsidRDefault="00C35812" w:rsidP="00C35812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C35812" w:rsidRPr="00703490" w:rsidRDefault="00C35812" w:rsidP="00C35812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C35812" w:rsidRPr="00122F92" w:rsidRDefault="00C35812" w:rsidP="00C35812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>
        <w:rPr>
          <w:rFonts w:cstheme="minorHAnsi"/>
          <w:b/>
        </w:rPr>
        <w:t>10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Szkolenie koordynatora MCSM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C35812" w:rsidRPr="00703490" w:rsidRDefault="00C35812" w:rsidP="00C35812">
      <w:pPr>
        <w:spacing w:after="0"/>
        <w:rPr>
          <w:rFonts w:cstheme="minorHAnsi"/>
          <w:b/>
          <w:i/>
          <w:sz w:val="20"/>
        </w:rPr>
      </w:pPr>
    </w:p>
    <w:p w:rsidR="00C35812" w:rsidRDefault="00C35812" w:rsidP="00C35812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C35812" w:rsidRPr="000915CD" w:rsidRDefault="00C35812" w:rsidP="00C35812">
      <w:pPr>
        <w:spacing w:after="0"/>
        <w:jc w:val="both"/>
        <w:rPr>
          <w:b/>
        </w:rPr>
      </w:pPr>
    </w:p>
    <w:p w:rsidR="00C35812" w:rsidRDefault="00C35812" w:rsidP="00C35812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szkolenia dla jednego uczestnika w wymiarze min. 16 godzin: </w:t>
      </w:r>
      <w:r w:rsidRPr="00C35812">
        <w:rPr>
          <w:b/>
        </w:rPr>
        <w:t>wynosi: ……………….. zł BRUTTO (słownie: ………………………….……………..)</w:t>
      </w:r>
    </w:p>
    <w:p w:rsidR="00C35812" w:rsidRDefault="00C35812" w:rsidP="00C35812">
      <w:pPr>
        <w:spacing w:after="0"/>
        <w:jc w:val="both"/>
        <w:rPr>
          <w:b/>
        </w:rPr>
      </w:pPr>
    </w:p>
    <w:p w:rsidR="00B13D8F" w:rsidRPr="00B13D8F" w:rsidRDefault="00B13D8F" w:rsidP="00C35812">
      <w:pPr>
        <w:spacing w:after="0"/>
        <w:rPr>
          <w:b/>
        </w:rPr>
      </w:pPr>
      <w:r w:rsidRPr="00B13D8F">
        <w:rPr>
          <w:b/>
        </w:rPr>
        <w:t>Oświadczam, że dysponuję Centrum Symulacji Medycznej, które ma minimum 3 lata działalności</w:t>
      </w:r>
      <w:r>
        <w:rPr>
          <w:b/>
        </w:rPr>
        <w:t>.</w:t>
      </w:r>
    </w:p>
    <w:p w:rsidR="00C35812" w:rsidRDefault="00C35812" w:rsidP="00C35812">
      <w:pPr>
        <w:spacing w:after="0"/>
        <w:rPr>
          <w:b/>
          <w:u w:val="single"/>
        </w:rPr>
      </w:pPr>
      <w:r>
        <w:rPr>
          <w:b/>
          <w:u w:val="single"/>
        </w:rPr>
        <w:t>Miejsce realizacji szkolenia</w:t>
      </w:r>
      <w:r w:rsidRPr="00C35812">
        <w:rPr>
          <w:b/>
          <w:u w:val="single"/>
        </w:rPr>
        <w:t>: ……………………………………………………………………………</w:t>
      </w:r>
      <w:r w:rsidR="00B13D8F">
        <w:rPr>
          <w:b/>
          <w:u w:val="single"/>
        </w:rPr>
        <w:t xml:space="preserve"> (wskazać proponowane </w:t>
      </w:r>
      <w:bookmarkStart w:id="0" w:name="_GoBack"/>
      <w:bookmarkEnd w:id="0"/>
      <w:r w:rsidR="00B13D8F">
        <w:rPr>
          <w:b/>
          <w:u w:val="single"/>
        </w:rPr>
        <w:t>CSM)</w:t>
      </w:r>
    </w:p>
    <w:p w:rsidR="00C35812" w:rsidRPr="00C35812" w:rsidRDefault="00C35812" w:rsidP="00C35812">
      <w:pPr>
        <w:spacing w:after="0"/>
        <w:rPr>
          <w:b/>
          <w:u w:val="single"/>
        </w:rPr>
      </w:pPr>
    </w:p>
    <w:p w:rsidR="00C35812" w:rsidRDefault="00C35812" w:rsidP="00C35812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C35812" w:rsidRPr="00C35812" w:rsidRDefault="00C35812" w:rsidP="00C35812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C35812" w:rsidRPr="0083700F" w:rsidRDefault="00C35812" w:rsidP="00C35812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C35812" w:rsidTr="003B1CAA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35812" w:rsidTr="003B1CAA">
        <w:trPr>
          <w:trHeight w:val="364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C35812" w:rsidRPr="008E5DDD" w:rsidRDefault="00C35812" w:rsidP="003B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wykształcenie wyższe magisterskie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35812" w:rsidTr="003B1CAA">
        <w:trPr>
          <w:trHeight w:val="412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C35812" w:rsidRPr="009659E7" w:rsidRDefault="00C35812" w:rsidP="003B1CAA">
            <w:pPr>
              <w:spacing w:line="276" w:lineRule="auto"/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35812" w:rsidTr="003B1CAA">
        <w:trPr>
          <w:trHeight w:val="418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C35812" w:rsidRPr="009659E7" w:rsidRDefault="00C35812" w:rsidP="003B1CAA">
            <w:pPr>
              <w:spacing w:line="276" w:lineRule="auto"/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dydaktyczne w zakresie realizowania zajęć na wyższych uczelniach lub kursach z danej dziedziny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C35812" w:rsidRDefault="00C35812" w:rsidP="00C35812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C35812" w:rsidTr="00C3581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C35812" w:rsidTr="00C35812">
        <w:trPr>
          <w:trHeight w:val="364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C35812" w:rsidRPr="008E5DDD" w:rsidRDefault="00C35812" w:rsidP="003B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35812" w:rsidTr="00C35812">
        <w:trPr>
          <w:trHeight w:val="412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C35812" w:rsidRPr="008E5DDD" w:rsidRDefault="00C35812" w:rsidP="003B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35812" w:rsidTr="00C35812">
        <w:trPr>
          <w:trHeight w:val="418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C35812" w:rsidRPr="008E5DDD" w:rsidRDefault="00C35812" w:rsidP="003B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35812" w:rsidTr="00C35812">
        <w:trPr>
          <w:trHeight w:val="418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C35812" w:rsidRDefault="00C35812" w:rsidP="003B1CAA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jc w:val="center"/>
              <w:rPr>
                <w:sz w:val="20"/>
              </w:rPr>
            </w:pPr>
          </w:p>
        </w:tc>
      </w:tr>
      <w:tr w:rsidR="00C35812" w:rsidTr="00C35812">
        <w:trPr>
          <w:trHeight w:val="418"/>
          <w:jc w:val="center"/>
        </w:trPr>
        <w:tc>
          <w:tcPr>
            <w:tcW w:w="846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C35812" w:rsidRDefault="00C35812" w:rsidP="003B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C35812" w:rsidRPr="00853530" w:rsidRDefault="00C35812" w:rsidP="003B1CA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C35812" w:rsidRDefault="00C35812" w:rsidP="00C35812">
      <w:pPr>
        <w:spacing w:after="0"/>
        <w:jc w:val="both"/>
        <w:rPr>
          <w:b/>
          <w:bCs/>
        </w:rPr>
      </w:pPr>
    </w:p>
    <w:p w:rsidR="00C35812" w:rsidRPr="000A11D2" w:rsidRDefault="00C35812" w:rsidP="00C35812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C35812" w:rsidRPr="000915CD" w:rsidRDefault="00C35812" w:rsidP="00C35812">
      <w:pPr>
        <w:pStyle w:val="Akapitzlist"/>
        <w:spacing w:after="0"/>
        <w:ind w:left="1069"/>
        <w:jc w:val="both"/>
        <w:rPr>
          <w:b/>
          <w:u w:val="single"/>
        </w:rPr>
      </w:pPr>
    </w:p>
    <w:p w:rsidR="00C35812" w:rsidRPr="007C4850" w:rsidRDefault="00C35812" w:rsidP="00C35812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7100EB" w:rsidRPr="001649A5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1649A5" w:rsidRPr="001649A5" w:rsidRDefault="001649A5" w:rsidP="001649A5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1649A5" w:rsidRPr="001649A5" w:rsidRDefault="001649A5" w:rsidP="001649A5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1649A5" w:rsidRPr="001649A5" w:rsidRDefault="001649A5" w:rsidP="001649A5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1649A5" w:rsidRPr="001649A5" w:rsidRDefault="001649A5" w:rsidP="001649A5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1649A5" w:rsidRPr="001649A5" w:rsidRDefault="001649A5" w:rsidP="001649A5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7100EB" w:rsidRPr="001649A5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 xml:space="preserve">oświadczamy, że uzyskaliśmy od Zamawiającego wszelkie informacje niezbędne do rzetelnego sporządzenia niniejszej oferty zgodnie z wymogami określonymi w </w:t>
      </w:r>
      <w:r w:rsidR="001E4CCA" w:rsidRPr="001649A5">
        <w:rPr>
          <w:rFonts w:asciiTheme="minorHAnsi" w:hAnsiTheme="minorHAnsi" w:cstheme="minorHAnsi"/>
          <w:sz w:val="22"/>
          <w:szCs w:val="22"/>
        </w:rPr>
        <w:t>SWZ</w:t>
      </w:r>
      <w:r w:rsidRPr="001649A5">
        <w:rPr>
          <w:rFonts w:asciiTheme="minorHAnsi" w:hAnsiTheme="minorHAnsi" w:cstheme="minorHAnsi"/>
          <w:sz w:val="22"/>
          <w:szCs w:val="22"/>
        </w:rPr>
        <w:t>;</w:t>
      </w:r>
    </w:p>
    <w:p w:rsidR="007100EB" w:rsidRPr="001649A5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1E4CCA" w:rsidRPr="001649A5">
        <w:rPr>
          <w:rFonts w:asciiTheme="minorHAnsi" w:hAnsiTheme="minorHAnsi" w:cstheme="minorHAnsi"/>
          <w:sz w:val="22"/>
          <w:szCs w:val="22"/>
        </w:rPr>
        <w:t>SWZ</w:t>
      </w:r>
      <w:r w:rsidRPr="001649A5">
        <w:rPr>
          <w:rFonts w:asciiTheme="minorHAnsi" w:hAnsiTheme="minorHAnsi" w:cstheme="minorHAnsi"/>
          <w:sz w:val="22"/>
          <w:szCs w:val="22"/>
        </w:rPr>
        <w:t xml:space="preserve"> i istotnymi postanowieniami umowy i nie wnosimy żadnych zastrzeżeń oraz uznajemy się za związanych określonymi w niej zasadami postępowania;</w:t>
      </w:r>
    </w:p>
    <w:p w:rsidR="007100EB" w:rsidRPr="001E4CCA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 w:rsidR="001649A5"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7100EB" w:rsidRPr="001E4CCA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7100EB" w:rsidRPr="001E4CCA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1E4CCA" w:rsidRPr="001E4CCA" w:rsidRDefault="001E4CCA" w:rsidP="001649A5">
      <w:pPr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1E4CCA">
        <w:rPr>
          <w:rFonts w:asciiTheme="minorHAnsi" w:hAnsiTheme="minorHAnsi" w:cstheme="minorHAnsi"/>
        </w:rPr>
        <w:t>oświadczamy, że wypełniliśmy obowiązki informacyjne przewidziane w art.13 lub art.14</w:t>
      </w:r>
      <w:r w:rsidRPr="001E4CCA">
        <w:rPr>
          <w:rFonts w:asciiTheme="minorHAnsi" w:hAnsiTheme="minorHAnsi" w:cstheme="minorHAnsi"/>
        </w:rPr>
        <w:br/>
        <w:t xml:space="preserve">RODO***** wobec osób fizycznych, od których dane osobowe bezpośrednio lub pośrednio </w:t>
      </w:r>
      <w:r w:rsidRPr="001E4CCA">
        <w:rPr>
          <w:rFonts w:asciiTheme="minorHAnsi" w:hAnsiTheme="minorHAnsi"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 w:rsidR="001649A5">
        <w:rPr>
          <w:rFonts w:asciiTheme="minorHAnsi" w:hAnsiTheme="minorHAnsi" w:cstheme="minorHAnsi"/>
        </w:rPr>
        <w:t>;</w:t>
      </w:r>
    </w:p>
    <w:p w:rsidR="001E4CCA" w:rsidRPr="006A5FB6" w:rsidRDefault="001E4CCA" w:rsidP="006A5FB6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7100EB" w:rsidRPr="001E4CCA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iż informacje i dokumenty zawarte w ofercie na stronach nr od … do … stanowią tajemnicę przedsiębiorstwa w rozumieniu przepisów o zwalczaniu nieuczciwej konkurencji </w:t>
      </w:r>
      <w:r w:rsidRPr="001E4CCA">
        <w:rPr>
          <w:rFonts w:asciiTheme="minorHAnsi" w:hAnsiTheme="minorHAnsi" w:cstheme="minorHAnsi"/>
          <w:sz w:val="22"/>
          <w:szCs w:val="22"/>
        </w:rPr>
        <w:lastRenderedPageBreak/>
        <w:t>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1649A5" w:rsidRPr="00425A6C" w:rsidRDefault="001649A5" w:rsidP="001649A5">
      <w:pPr>
        <w:pStyle w:val="Tekstpodstawowywcity3"/>
        <w:numPr>
          <w:ilvl w:val="0"/>
          <w:numId w:val="41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  małym lub średnim przedsiębiorcą</w:t>
      </w:r>
    </w:p>
    <w:p w:rsidR="001649A5" w:rsidRPr="00EF3FA5" w:rsidRDefault="001649A5" w:rsidP="001649A5">
      <w:pPr>
        <w:pStyle w:val="Tekstpodstawowywcity3"/>
        <w:ind w:left="708" w:right="201" w:firstLine="708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noProof/>
          <w:sz w:val="22"/>
          <w:szCs w:val="22"/>
        </w:rPr>
        <w:drawing>
          <wp:inline distT="0" distB="0" distL="0" distR="0" wp14:anchorId="1E3252AC" wp14:editId="0B9A4324">
            <wp:extent cx="798830" cy="19494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9A5" w:rsidRPr="001649A5" w:rsidRDefault="001649A5" w:rsidP="001649A5">
      <w:pPr>
        <w:pStyle w:val="Tekstpodstawowywcity3"/>
        <w:ind w:left="708" w:right="201"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TAK           </w:t>
      </w:r>
      <w:r w:rsidRPr="00EF3FA5">
        <w:rPr>
          <w:rFonts w:cstheme="minorHAnsi"/>
          <w:sz w:val="22"/>
          <w:szCs w:val="22"/>
        </w:rPr>
        <w:t xml:space="preserve">  NIE</w:t>
      </w:r>
    </w:p>
    <w:p w:rsidR="007100EB" w:rsidRPr="001E4CCA" w:rsidRDefault="007100EB" w:rsidP="007100EB">
      <w:pPr>
        <w:pStyle w:val="Tekstpodstawowywcity3"/>
        <w:numPr>
          <w:ilvl w:val="0"/>
          <w:numId w:val="41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7100EB" w:rsidRPr="001E4CCA" w:rsidRDefault="007100EB" w:rsidP="007100EB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7100EB" w:rsidRPr="001E4CCA" w:rsidRDefault="007100EB" w:rsidP="007100E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7100EB" w:rsidRPr="001E4CCA" w:rsidRDefault="007100EB" w:rsidP="007100E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7100EB" w:rsidRPr="001E4CCA" w:rsidRDefault="007100EB" w:rsidP="007100E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7100EB" w:rsidRPr="00703490" w:rsidRDefault="007100EB" w:rsidP="007100E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7100EB" w:rsidRPr="00703490" w:rsidRDefault="007100EB" w:rsidP="007100EB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7100EB" w:rsidRPr="00703490" w:rsidRDefault="007100EB" w:rsidP="007100EB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8A733E" w:rsidRPr="00C101CB" w:rsidRDefault="008A733E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sectPr w:rsidR="008A733E" w:rsidRPr="00C101CB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E4" w:rsidRDefault="003B05E4" w:rsidP="00DE05C3">
      <w:pPr>
        <w:spacing w:after="0" w:line="240" w:lineRule="auto"/>
      </w:pPr>
      <w:r>
        <w:separator/>
      </w:r>
    </w:p>
  </w:endnote>
  <w:endnote w:type="continuationSeparator" w:id="0">
    <w:p w:rsidR="003B05E4" w:rsidRDefault="003B05E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E4" w:rsidRDefault="003B05E4" w:rsidP="00DE05C3">
      <w:pPr>
        <w:spacing w:after="0" w:line="240" w:lineRule="auto"/>
      </w:pPr>
      <w:r>
        <w:separator/>
      </w:r>
    </w:p>
  </w:footnote>
  <w:footnote w:type="continuationSeparator" w:id="0">
    <w:p w:rsidR="003B05E4" w:rsidRDefault="003B05E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6B4E59"/>
    <w:multiLevelType w:val="hybridMultilevel"/>
    <w:tmpl w:val="FCE8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B32E5"/>
    <w:multiLevelType w:val="hybridMultilevel"/>
    <w:tmpl w:val="22C67862"/>
    <w:lvl w:ilvl="0" w:tplc="D78CB1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24"/>
  </w:num>
  <w:num w:numId="9">
    <w:abstractNumId w:val="21"/>
  </w:num>
  <w:num w:numId="10">
    <w:abstractNumId w:val="11"/>
  </w:num>
  <w:num w:numId="11">
    <w:abstractNumId w:val="17"/>
  </w:num>
  <w:num w:numId="12">
    <w:abstractNumId w:val="26"/>
  </w:num>
  <w:num w:numId="13">
    <w:abstractNumId w:val="12"/>
  </w:num>
  <w:num w:numId="14">
    <w:abstractNumId w:val="18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19"/>
  </w:num>
  <w:num w:numId="22">
    <w:abstractNumId w:val="16"/>
  </w:num>
  <w:num w:numId="23">
    <w:abstractNumId w:val="24"/>
  </w:num>
  <w:num w:numId="24">
    <w:abstractNumId w:val="21"/>
  </w:num>
  <w:num w:numId="25">
    <w:abstractNumId w:val="31"/>
  </w:num>
  <w:num w:numId="26">
    <w:abstractNumId w:val="7"/>
  </w:num>
  <w:num w:numId="27">
    <w:abstractNumId w:val="32"/>
  </w:num>
  <w:num w:numId="28">
    <w:abstractNumId w:val="23"/>
  </w:num>
  <w:num w:numId="29">
    <w:abstractNumId w:val="8"/>
  </w:num>
  <w:num w:numId="30">
    <w:abstractNumId w:val="10"/>
  </w:num>
  <w:num w:numId="31">
    <w:abstractNumId w:val="28"/>
  </w:num>
  <w:num w:numId="32">
    <w:abstractNumId w:val="2"/>
  </w:num>
  <w:num w:numId="33">
    <w:abstractNumId w:val="20"/>
  </w:num>
  <w:num w:numId="34">
    <w:abstractNumId w:val="22"/>
  </w:num>
  <w:num w:numId="35">
    <w:abstractNumId w:val="15"/>
  </w:num>
  <w:num w:numId="36">
    <w:abstractNumId w:val="5"/>
  </w:num>
  <w:num w:numId="37">
    <w:abstractNumId w:val="1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5"/>
  </w:num>
  <w:num w:numId="4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C40"/>
    <w:rsid w:val="00053F70"/>
    <w:rsid w:val="00076EE4"/>
    <w:rsid w:val="000A515B"/>
    <w:rsid w:val="000D1BA3"/>
    <w:rsid w:val="0012094E"/>
    <w:rsid w:val="001209AE"/>
    <w:rsid w:val="00142A8D"/>
    <w:rsid w:val="00153C53"/>
    <w:rsid w:val="00163AA6"/>
    <w:rsid w:val="001649A5"/>
    <w:rsid w:val="00175275"/>
    <w:rsid w:val="001A59E5"/>
    <w:rsid w:val="001B2A00"/>
    <w:rsid w:val="001B3E61"/>
    <w:rsid w:val="001B416A"/>
    <w:rsid w:val="001D3B03"/>
    <w:rsid w:val="001E4CCA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B05E4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254EE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A5FB6"/>
    <w:rsid w:val="006C460D"/>
    <w:rsid w:val="006E5BC9"/>
    <w:rsid w:val="007100EB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9043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D8F"/>
    <w:rsid w:val="00B13FCA"/>
    <w:rsid w:val="00B1751A"/>
    <w:rsid w:val="00B23F7D"/>
    <w:rsid w:val="00B67D84"/>
    <w:rsid w:val="00B73CF8"/>
    <w:rsid w:val="00BF338A"/>
    <w:rsid w:val="00C101CB"/>
    <w:rsid w:val="00C35812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F43E2"/>
  <w15:docId w15:val="{DFADD5CE-00EF-48DF-A2F8-48DC131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C35812"/>
    <w:rPr>
      <w:rFonts w:ascii="Calibri" w:eastAsia="Calibri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00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00EB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E8A2-4E2D-4BFF-B249-A6A7A01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2017-06-19T10:44:00Z</cp:lastPrinted>
  <dcterms:created xsi:type="dcterms:W3CDTF">2021-02-23T13:24:00Z</dcterms:created>
  <dcterms:modified xsi:type="dcterms:W3CDTF">2021-02-24T14:11:00Z</dcterms:modified>
</cp:coreProperties>
</file>