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AC" w:rsidRDefault="009B02AC">
      <w:r>
        <w:t>IDENTYFIKATOR POSTĘPOWANIA ADP&gt;2301.50.2020</w:t>
      </w:r>
      <w:bookmarkStart w:id="0" w:name="_GoBack"/>
      <w:bookmarkEnd w:id="0"/>
    </w:p>
    <w:p w:rsidR="009B02AC" w:rsidRDefault="009B02AC"/>
    <w:p w:rsidR="009B02AC" w:rsidRDefault="009B02AC"/>
    <w:p w:rsidR="00897AF0" w:rsidRDefault="009B02AC">
      <w:r>
        <w:t>e5957754-a742-4a40-b12b-2f099dea4748</w:t>
      </w:r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C"/>
    <w:rsid w:val="007D794C"/>
    <w:rsid w:val="009B02AC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2020-11-10T08:43:00Z</dcterms:created>
  <dcterms:modified xsi:type="dcterms:W3CDTF">2020-11-10T08:43:00Z</dcterms:modified>
</cp:coreProperties>
</file>