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19" w:rsidRDefault="008C6C19">
      <w:r>
        <w:t>IDENTYFIKATOR POSTĘPOWANIA</w:t>
      </w:r>
      <w:bookmarkStart w:id="0" w:name="_GoBack"/>
      <w:bookmarkEnd w:id="0"/>
    </w:p>
    <w:p w:rsidR="008C6C19" w:rsidRDefault="008C6C19"/>
    <w:p w:rsidR="008C6C19" w:rsidRDefault="008C6C19"/>
    <w:p w:rsidR="00897AF0" w:rsidRDefault="008C6C19">
      <w:r>
        <w:t>c8f9d3e2-023d-41a3-a7ff-856239aaf882</w:t>
      </w:r>
    </w:p>
    <w:sectPr w:rsidR="0089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19"/>
    <w:rsid w:val="007D794C"/>
    <w:rsid w:val="008C6C19"/>
    <w:rsid w:val="00B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Śmigała</dc:creator>
  <cp:lastModifiedBy>Anna Śmigała</cp:lastModifiedBy>
  <cp:revision>1</cp:revision>
  <dcterms:created xsi:type="dcterms:W3CDTF">2020-09-16T06:47:00Z</dcterms:created>
  <dcterms:modified xsi:type="dcterms:W3CDTF">2020-09-16T06:48:00Z</dcterms:modified>
</cp:coreProperties>
</file>