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66B" w:rsidRDefault="004F066B">
      <w:r>
        <w:t>IDENTYFIKATOR POSTĘPOWANIA</w:t>
      </w:r>
    </w:p>
    <w:p w:rsidR="004F066B" w:rsidRDefault="004F066B">
      <w:bookmarkStart w:id="0" w:name="_GoBack"/>
      <w:bookmarkEnd w:id="0"/>
    </w:p>
    <w:p w:rsidR="00897AF0" w:rsidRDefault="004F066B">
      <w:r>
        <w:t>50c2f757-5393-453c-a099-b2d04037ad0a</w:t>
      </w:r>
    </w:p>
    <w:sectPr w:rsidR="00897A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66B"/>
    <w:rsid w:val="004F066B"/>
    <w:rsid w:val="007D794C"/>
    <w:rsid w:val="00B72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Śmigała</dc:creator>
  <cp:lastModifiedBy>Anna Śmigała</cp:lastModifiedBy>
  <cp:revision>1</cp:revision>
  <dcterms:created xsi:type="dcterms:W3CDTF">2020-09-30T07:45:00Z</dcterms:created>
  <dcterms:modified xsi:type="dcterms:W3CDTF">2020-09-30T07:45:00Z</dcterms:modified>
</cp:coreProperties>
</file>