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9798B" w14:textId="58237E9E" w:rsidR="006A15B8" w:rsidRDefault="000C3748" w:rsidP="000C3748">
      <w:r>
        <w:t>Identyfikator postępowania:</w:t>
      </w:r>
    </w:p>
    <w:p w14:paraId="64BD63CA" w14:textId="452811B2" w:rsidR="000C3748" w:rsidRPr="000C3748" w:rsidRDefault="000C3748" w:rsidP="000C3748">
      <w:r>
        <w:rPr>
          <w:rStyle w:val="width100prc"/>
        </w:rPr>
        <w:t>0e29abc2-aa65-463a-94a2-b55de5da848c</w:t>
      </w:r>
      <w:bookmarkStart w:id="0" w:name="_GoBack"/>
      <w:bookmarkEnd w:id="0"/>
    </w:p>
    <w:sectPr w:rsidR="000C3748" w:rsidRPr="000C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B8"/>
    <w:rsid w:val="000C3748"/>
    <w:rsid w:val="006A15B8"/>
    <w:rsid w:val="00745191"/>
    <w:rsid w:val="00776D24"/>
    <w:rsid w:val="007D794C"/>
    <w:rsid w:val="00A6433F"/>
    <w:rsid w:val="00B72A05"/>
    <w:rsid w:val="00BC5726"/>
    <w:rsid w:val="00C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5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C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C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2</cp:revision>
  <cp:lastPrinted>2020-05-05T06:50:00Z</cp:lastPrinted>
  <dcterms:created xsi:type="dcterms:W3CDTF">2020-05-05T07:51:00Z</dcterms:created>
  <dcterms:modified xsi:type="dcterms:W3CDTF">2020-05-05T07:51:00Z</dcterms:modified>
</cp:coreProperties>
</file>