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5A" w:rsidRDefault="00D05C5A">
      <w:r>
        <w:t>ADP.2301.27.2020</w:t>
      </w:r>
      <w:bookmarkStart w:id="0" w:name="_GoBack"/>
      <w:bookmarkEnd w:id="0"/>
    </w:p>
    <w:p w:rsidR="00D05C5A" w:rsidRDefault="00D05C5A"/>
    <w:p w:rsidR="00D05C5A" w:rsidRDefault="00D05C5A">
      <w:r>
        <w:t>IDENTYFIKATOR    POSTĘPOWANIA</w:t>
      </w:r>
    </w:p>
    <w:p w:rsidR="00D05C5A" w:rsidRDefault="00D05C5A"/>
    <w:p w:rsidR="00897AF0" w:rsidRDefault="00D05C5A">
      <w:r>
        <w:t>02ff0e39-0595-4267-94f7-e2da5e23652e</w:t>
      </w:r>
    </w:p>
    <w:sectPr w:rsidR="0089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5A"/>
    <w:rsid w:val="007D794C"/>
    <w:rsid w:val="00B72A05"/>
    <w:rsid w:val="00D0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Śmigała</dc:creator>
  <cp:lastModifiedBy>Anna Śmigała</cp:lastModifiedBy>
  <cp:revision>1</cp:revision>
  <dcterms:created xsi:type="dcterms:W3CDTF">2020-07-08T07:18:00Z</dcterms:created>
  <dcterms:modified xsi:type="dcterms:W3CDTF">2020-07-08T07:19:00Z</dcterms:modified>
</cp:coreProperties>
</file>